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3894E" w14:textId="6983A967" w:rsidR="00ED4ED4" w:rsidRDefault="00131F14" w:rsidP="00131F14">
      <w:pPr>
        <w:pStyle w:val="Heading1"/>
      </w:pPr>
      <w:r>
        <w:t>Lab 5 Pointers and Structs</w:t>
      </w:r>
    </w:p>
    <w:p w14:paraId="7B06CCC0" w14:textId="1CE42345" w:rsidR="00131F14" w:rsidRDefault="00131F14" w:rsidP="00131F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“int *p[10]” creates a pointer to an array of integer pointers, while “int (*p)[10]” creates a pointer to an array of 10 integer values. The parentheses specify that the pointer is contained as one pointer object having 10 integer values.</w:t>
      </w:r>
    </w:p>
    <w:p w14:paraId="6B4EC12C" w14:textId="7F37B806" w:rsidR="008D0177" w:rsidRDefault="00131F14" w:rsidP="008B40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“int (*p)(char (*a)[])” creates a pointer to a function that takes a pointer to an array of characters as a parameter and returns an </w:t>
      </w:r>
      <w:r w:rsidR="002104F3">
        <w:rPr>
          <w:sz w:val="24"/>
          <w:szCs w:val="24"/>
        </w:rPr>
        <w:t>int</w:t>
      </w:r>
      <w:r>
        <w:rPr>
          <w:sz w:val="24"/>
          <w:szCs w:val="24"/>
        </w:rPr>
        <w:t>. “int *p(char (*a)[])” is a function that takes a pointer to an array of characters as a parameter and returns an int</w:t>
      </w:r>
      <w:r w:rsidR="002104F3">
        <w:rPr>
          <w:sz w:val="24"/>
          <w:szCs w:val="24"/>
        </w:rPr>
        <w:t xml:space="preserve"> pointer</w:t>
      </w:r>
      <w:r>
        <w:rPr>
          <w:sz w:val="24"/>
          <w:szCs w:val="24"/>
        </w:rPr>
        <w:t>.</w:t>
      </w:r>
    </w:p>
    <w:p w14:paraId="179BB2B2" w14:textId="3656C629" w:rsidR="008B4018" w:rsidRDefault="007F369C" w:rsidP="008B40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–</w:t>
      </w:r>
    </w:p>
    <w:p w14:paraId="79FE6998" w14:textId="799268C4" w:rsidR="007F369C" w:rsidRPr="008B4018" w:rsidRDefault="00FC5FE7" w:rsidP="008B40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5FE7">
        <w:rPr>
          <w:sz w:val="24"/>
          <w:szCs w:val="24"/>
        </w:rPr>
        <w:drawing>
          <wp:inline distT="0" distB="0" distL="0" distR="0" wp14:anchorId="00CA15E0" wp14:editId="723892AC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69C" w:rsidRPr="008B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A1ED4"/>
    <w:multiLevelType w:val="hybridMultilevel"/>
    <w:tmpl w:val="D2546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F71F9"/>
    <w:multiLevelType w:val="hybridMultilevel"/>
    <w:tmpl w:val="81B4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14"/>
    <w:rsid w:val="00131F14"/>
    <w:rsid w:val="00152488"/>
    <w:rsid w:val="001A1068"/>
    <w:rsid w:val="001C0845"/>
    <w:rsid w:val="002104F3"/>
    <w:rsid w:val="0053607D"/>
    <w:rsid w:val="007F369C"/>
    <w:rsid w:val="008B4018"/>
    <w:rsid w:val="008D0177"/>
    <w:rsid w:val="009F226A"/>
    <w:rsid w:val="00D65905"/>
    <w:rsid w:val="00ED4ED4"/>
    <w:rsid w:val="00FC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518F"/>
  <w15:chartTrackingRefBased/>
  <w15:docId w15:val="{FAB8027E-3A32-45F1-899D-0D59E2C3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1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Kaiserman, Ian</dc:creator>
  <cp:keywords/>
  <dc:description/>
  <cp:lastModifiedBy>Kaiserman, Ian</cp:lastModifiedBy>
  <cp:revision>11</cp:revision>
  <dcterms:created xsi:type="dcterms:W3CDTF">2020-11-16T19:45:00Z</dcterms:created>
  <dcterms:modified xsi:type="dcterms:W3CDTF">2020-11-16T22:12:00Z</dcterms:modified>
</cp:coreProperties>
</file>