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18990" w14:textId="3384E782" w:rsidR="00471271" w:rsidRDefault="00471271" w:rsidP="00471271">
      <w:pPr>
        <w:pStyle w:val="Heading1"/>
      </w:pPr>
      <w:r>
        <w:t>Section 1</w:t>
      </w:r>
    </w:p>
    <w:p w14:paraId="0CB22AA4" w14:textId="14A5AFE1" w:rsidR="00471271" w:rsidRDefault="00471271" w:rsidP="00471271">
      <w:pPr>
        <w:pStyle w:val="ListParagraph"/>
        <w:numPr>
          <w:ilvl w:val="0"/>
          <w:numId w:val="2"/>
        </w:numPr>
      </w:pPr>
      <w:r>
        <w:t>Terms</w:t>
      </w:r>
    </w:p>
    <w:p w14:paraId="33591059" w14:textId="7CB57A53" w:rsidR="00471271" w:rsidRDefault="00471271" w:rsidP="00471271">
      <w:pPr>
        <w:pStyle w:val="ListParagraph"/>
        <w:numPr>
          <w:ilvl w:val="1"/>
          <w:numId w:val="2"/>
        </w:numPr>
      </w:pPr>
      <w:r>
        <w:t>Relation – A two-dimensional table of related data</w:t>
      </w:r>
    </w:p>
    <w:p w14:paraId="5922B16B" w14:textId="711275C0" w:rsidR="00471271" w:rsidRDefault="00471271" w:rsidP="00471271">
      <w:pPr>
        <w:pStyle w:val="ListParagraph"/>
        <w:numPr>
          <w:ilvl w:val="2"/>
          <w:numId w:val="2"/>
        </w:numPr>
      </w:pPr>
      <w:r>
        <w:t>Example: the EMP and DEPT tables</w:t>
      </w:r>
    </w:p>
    <w:p w14:paraId="2F755FF7" w14:textId="5841D10D" w:rsidR="00471271" w:rsidRDefault="00471271" w:rsidP="00471271">
      <w:pPr>
        <w:pStyle w:val="ListParagraph"/>
        <w:numPr>
          <w:ilvl w:val="1"/>
          <w:numId w:val="2"/>
        </w:numPr>
      </w:pPr>
      <w:r>
        <w:t>Attribute – A category of data in a relation</w:t>
      </w:r>
    </w:p>
    <w:p w14:paraId="6FFDC2A0" w14:textId="4E883B13" w:rsidR="00471271" w:rsidRDefault="00471271" w:rsidP="00471271">
      <w:pPr>
        <w:pStyle w:val="ListParagraph"/>
        <w:numPr>
          <w:ilvl w:val="2"/>
          <w:numId w:val="2"/>
        </w:numPr>
      </w:pPr>
      <w:r>
        <w:t>Example: EMPNO in the EMP table</w:t>
      </w:r>
    </w:p>
    <w:p w14:paraId="59CEECF5" w14:textId="3D30AB2D" w:rsidR="00471271" w:rsidRDefault="00471271" w:rsidP="00471271">
      <w:pPr>
        <w:pStyle w:val="ListParagraph"/>
        <w:numPr>
          <w:ilvl w:val="1"/>
          <w:numId w:val="2"/>
        </w:numPr>
      </w:pPr>
      <w:r>
        <w:t>Domain – The set of allowed values for an attribute</w:t>
      </w:r>
    </w:p>
    <w:p w14:paraId="0F23C4FA" w14:textId="41C5B92E" w:rsidR="00471271" w:rsidRDefault="00471271" w:rsidP="00471271">
      <w:pPr>
        <w:pStyle w:val="ListParagraph"/>
        <w:numPr>
          <w:ilvl w:val="2"/>
          <w:numId w:val="2"/>
        </w:numPr>
      </w:pPr>
      <w:r>
        <w:t xml:space="preserve">Example: </w:t>
      </w:r>
      <w:r w:rsidR="001531C8">
        <w:t>Hiredate in EMP being all real dates written in the date format</w:t>
      </w:r>
    </w:p>
    <w:p w14:paraId="2A22E01F" w14:textId="4B3310AB" w:rsidR="00471271" w:rsidRDefault="00471271" w:rsidP="00471271">
      <w:pPr>
        <w:pStyle w:val="ListParagraph"/>
        <w:numPr>
          <w:ilvl w:val="1"/>
          <w:numId w:val="2"/>
        </w:numPr>
      </w:pPr>
      <w:r>
        <w:t>Tuple –</w:t>
      </w:r>
      <w:r w:rsidR="001531C8">
        <w:t xml:space="preserve"> an entry (row) in a relation</w:t>
      </w:r>
    </w:p>
    <w:p w14:paraId="01135C5C" w14:textId="2B7F1CB8" w:rsidR="001531C8" w:rsidRDefault="001531C8" w:rsidP="001531C8">
      <w:pPr>
        <w:pStyle w:val="ListParagraph"/>
        <w:numPr>
          <w:ilvl w:val="2"/>
          <w:numId w:val="2"/>
        </w:numPr>
      </w:pPr>
      <w:r>
        <w:t>Example: Employee with EMPNO 7369 in EMP table with specified information</w:t>
      </w:r>
    </w:p>
    <w:p w14:paraId="50EC0CF3" w14:textId="7FE08E05" w:rsidR="00471271" w:rsidRDefault="00471271" w:rsidP="00471271">
      <w:pPr>
        <w:pStyle w:val="ListParagraph"/>
        <w:numPr>
          <w:ilvl w:val="1"/>
          <w:numId w:val="2"/>
        </w:numPr>
      </w:pPr>
      <w:r>
        <w:t>Degree –</w:t>
      </w:r>
      <w:r w:rsidR="001531C8">
        <w:t xml:space="preserve"> The number of attributes in a relation</w:t>
      </w:r>
    </w:p>
    <w:p w14:paraId="64B54F7F" w14:textId="41F55D3A" w:rsidR="001531C8" w:rsidRDefault="001531C8" w:rsidP="001531C8">
      <w:pPr>
        <w:pStyle w:val="ListParagraph"/>
        <w:numPr>
          <w:ilvl w:val="2"/>
          <w:numId w:val="2"/>
        </w:numPr>
      </w:pPr>
      <w:r>
        <w:t>Example: DEPT has a degree of 3</w:t>
      </w:r>
    </w:p>
    <w:p w14:paraId="5FC09616" w14:textId="195B88C1" w:rsidR="00471271" w:rsidRDefault="00471271" w:rsidP="00471271">
      <w:pPr>
        <w:pStyle w:val="ListParagraph"/>
        <w:numPr>
          <w:ilvl w:val="1"/>
          <w:numId w:val="2"/>
        </w:numPr>
      </w:pPr>
      <w:r>
        <w:t>Cardinality –</w:t>
      </w:r>
      <w:r w:rsidR="001531C8">
        <w:t xml:space="preserve"> the number of tuples in a relation</w:t>
      </w:r>
    </w:p>
    <w:p w14:paraId="679A0A82" w14:textId="5838AC15" w:rsidR="001531C8" w:rsidRDefault="001531C8" w:rsidP="001531C8">
      <w:pPr>
        <w:pStyle w:val="ListParagraph"/>
        <w:numPr>
          <w:ilvl w:val="2"/>
          <w:numId w:val="2"/>
        </w:numPr>
      </w:pPr>
      <w:r>
        <w:t>Example: DEPT has a cardinality of 4</w:t>
      </w:r>
    </w:p>
    <w:p w14:paraId="1ED16424" w14:textId="3D787049" w:rsidR="00471271" w:rsidRDefault="00471271" w:rsidP="00471271">
      <w:pPr>
        <w:pStyle w:val="ListParagraph"/>
        <w:numPr>
          <w:ilvl w:val="0"/>
          <w:numId w:val="2"/>
        </w:numPr>
      </w:pPr>
      <w:r>
        <w:t>Terms</w:t>
      </w:r>
    </w:p>
    <w:p w14:paraId="50787F14" w14:textId="7FD71926" w:rsidR="00471271" w:rsidRDefault="00471271" w:rsidP="00471271">
      <w:pPr>
        <w:pStyle w:val="ListParagraph"/>
        <w:numPr>
          <w:ilvl w:val="1"/>
          <w:numId w:val="2"/>
        </w:numPr>
      </w:pPr>
      <w:r>
        <w:t>Candidate Key –</w:t>
      </w:r>
      <w:r w:rsidR="001531C8">
        <w:t xml:space="preserve"> A super key of which there is no proper subset of attributes that is also a super key</w:t>
      </w:r>
    </w:p>
    <w:p w14:paraId="79ECBD43" w14:textId="2075DD86" w:rsidR="001531C8" w:rsidRDefault="001531C8" w:rsidP="001531C8">
      <w:pPr>
        <w:pStyle w:val="ListParagraph"/>
        <w:numPr>
          <w:ilvl w:val="2"/>
          <w:numId w:val="2"/>
        </w:numPr>
      </w:pPr>
      <w:r>
        <w:t>Example: DEPT has a candidate key of DEPTNO</w:t>
      </w:r>
    </w:p>
    <w:p w14:paraId="185F5ED3" w14:textId="574FB4B6" w:rsidR="00471271" w:rsidRDefault="00471271" w:rsidP="00471271">
      <w:pPr>
        <w:pStyle w:val="ListParagraph"/>
        <w:numPr>
          <w:ilvl w:val="1"/>
          <w:numId w:val="2"/>
        </w:numPr>
      </w:pPr>
      <w:r>
        <w:t>Primary Key –</w:t>
      </w:r>
      <w:r w:rsidR="001531C8">
        <w:t xml:space="preserve"> The candidate key chosen to be the main identifier for tuples in a relation</w:t>
      </w:r>
    </w:p>
    <w:p w14:paraId="27D48874" w14:textId="16834BD3" w:rsidR="001531C8" w:rsidRDefault="001531C8" w:rsidP="001531C8">
      <w:pPr>
        <w:pStyle w:val="ListParagraph"/>
        <w:numPr>
          <w:ilvl w:val="2"/>
          <w:numId w:val="2"/>
        </w:numPr>
      </w:pPr>
      <w:r>
        <w:t>Example: EMP would likely have a primary key of EMPNO, as it is likely made to be unique</w:t>
      </w:r>
    </w:p>
    <w:p w14:paraId="5097ACB9" w14:textId="73306207" w:rsidR="00471271" w:rsidRDefault="00471271" w:rsidP="00471271">
      <w:pPr>
        <w:pStyle w:val="ListParagraph"/>
        <w:numPr>
          <w:ilvl w:val="1"/>
          <w:numId w:val="2"/>
        </w:numPr>
      </w:pPr>
      <w:r>
        <w:t>Foreign Key –</w:t>
      </w:r>
      <w:r w:rsidR="001531C8">
        <w:t xml:space="preserve"> Attributes in one schema that correspond to the primary key in another schema</w:t>
      </w:r>
    </w:p>
    <w:p w14:paraId="222DA0D4" w14:textId="4A9850BF" w:rsidR="001531C8" w:rsidRPr="00471271" w:rsidRDefault="001531C8" w:rsidP="001531C8">
      <w:pPr>
        <w:pStyle w:val="ListParagraph"/>
        <w:numPr>
          <w:ilvl w:val="2"/>
          <w:numId w:val="2"/>
        </w:numPr>
      </w:pPr>
      <w:r>
        <w:t>Example: DEPTNO shows up in both EMP and DEPT and correspond to each other’s values</w:t>
      </w:r>
    </w:p>
    <w:p w14:paraId="22A47120" w14:textId="56E558EE" w:rsidR="00471271" w:rsidRDefault="00471271" w:rsidP="00471271">
      <w:pPr>
        <w:pStyle w:val="Heading1"/>
      </w:pPr>
      <w:r>
        <w:t>Section 2</w:t>
      </w:r>
    </w:p>
    <w:p w14:paraId="63546E58" w14:textId="75038223" w:rsidR="007F2A24" w:rsidRDefault="007F2A24" w:rsidP="007F2A24">
      <w:r>
        <w:t>create database ddlExercise</w:t>
      </w:r>
    </w:p>
    <w:p w14:paraId="55935A62" w14:textId="0CEDC081" w:rsidR="007F2A24" w:rsidRDefault="007F2A24" w:rsidP="007F2A24">
      <w:r>
        <w:t xml:space="preserve">create table CATEGORY (CatCode </w:t>
      </w:r>
      <w:proofErr w:type="gramStart"/>
      <w:r>
        <w:t>varchar(</w:t>
      </w:r>
      <w:proofErr w:type="gramEnd"/>
      <w:r>
        <w:t>2), CatDesc varchar(10))</w:t>
      </w:r>
    </w:p>
    <w:p w14:paraId="2E47054E" w14:textId="73332A61" w:rsidR="007F2A24" w:rsidRDefault="007F2A24" w:rsidP="007F2A24">
      <w:r>
        <w:t xml:space="preserve">create table EMPLOYEES (Emp_num </w:t>
      </w:r>
      <w:proofErr w:type="gramStart"/>
      <w:r>
        <w:t>int(</w:t>
      </w:r>
      <w:proofErr w:type="gramEnd"/>
      <w:r>
        <w:t>5), Lastname varchar(18), Firstname varchar(18), Job_class varchar(4))</w:t>
      </w:r>
    </w:p>
    <w:p w14:paraId="15836F51" w14:textId="364E417D" w:rsidR="007F2A24" w:rsidRDefault="007F2A24" w:rsidP="007F2A24">
      <w:r>
        <w:t>alter table EMPLOYEES add EmpDate date, add EndDate date</w:t>
      </w:r>
    </w:p>
    <w:p w14:paraId="6420B1EE" w14:textId="03A0439B" w:rsidR="007F2A24" w:rsidRDefault="007F2A24" w:rsidP="007F2A24">
      <w:r>
        <w:t>alter table EMPLOYEES modify Job_class varchar(2)</w:t>
      </w:r>
    </w:p>
    <w:p w14:paraId="7FD33B31" w14:textId="726ABB4C" w:rsidR="007F2A24" w:rsidRDefault="007F2A24" w:rsidP="007F2A24">
      <w:r>
        <w:t>alter table EMPLOYEES drop EndDate</w:t>
      </w:r>
    </w:p>
    <w:p w14:paraId="49DB0F44" w14:textId="312EF170" w:rsidR="007F2A24" w:rsidRDefault="007F2A24" w:rsidP="007F2A24">
      <w:r>
        <w:t>rename table EMPLOYEES to JL_EMPS</w:t>
      </w:r>
    </w:p>
    <w:p w14:paraId="70F135AB" w14:textId="219DBDC5" w:rsidR="00471271" w:rsidRDefault="00471271" w:rsidP="00471271">
      <w:pPr>
        <w:pStyle w:val="Heading1"/>
      </w:pPr>
      <w:r>
        <w:t>Section 3</w:t>
      </w:r>
    </w:p>
    <w:p w14:paraId="4797DD73" w14:textId="552FE759" w:rsidR="007F2A24" w:rsidRDefault="007F2A24" w:rsidP="007F2A24">
      <w:r>
        <w:t>create database employeeDB</w:t>
      </w:r>
    </w:p>
    <w:p w14:paraId="252812F7" w14:textId="12836114" w:rsidR="007F2A24" w:rsidRDefault="007F2A24" w:rsidP="007F2A24">
      <w:r>
        <w:lastRenderedPageBreak/>
        <w:t>create table EMP (EMPNO int(4), ENAME varchar(18), JOB varchar(16), MGR int(4), HIREDATE date, SAL int, COMM int, DEPTNO int(2), primary key (EMPNO))</w:t>
      </w:r>
    </w:p>
    <w:p w14:paraId="7843A2E2" w14:textId="1B4D1495" w:rsidR="00396DD8" w:rsidRDefault="007F2A24" w:rsidP="007F2A24">
      <w:r>
        <w:t>create table DEPT(DEPTNO int(2), DNAME varchar(18), LOC varchar(12), primary key(DEPTNO))</w:t>
      </w:r>
    </w:p>
    <w:p w14:paraId="771B49CE" w14:textId="77777777" w:rsidR="004B4436" w:rsidRDefault="004B4436" w:rsidP="007F2A24"/>
    <w:p w14:paraId="1847AAE7" w14:textId="77777777" w:rsidR="004B4436" w:rsidRDefault="007F2A24" w:rsidP="007F2A24">
      <w:r>
        <w:t>insert into EMP</w:t>
      </w:r>
      <w:r w:rsidR="004B4436">
        <w:t xml:space="preserve"> </w:t>
      </w:r>
      <w:r>
        <w:t>(empno, ename, job, mgr, hiredate, sal, deptno)</w:t>
      </w:r>
      <w:r w:rsidR="004B4436">
        <w:t xml:space="preserve"> </w:t>
      </w:r>
      <w:r>
        <w:t>values</w:t>
      </w:r>
    </w:p>
    <w:p w14:paraId="3C06BCA9" w14:textId="135135EF" w:rsidR="004B4436" w:rsidRDefault="007F2A24" w:rsidP="007F2A24">
      <w:r>
        <w:t>(7369,</w:t>
      </w:r>
      <w:r w:rsidR="004B4436">
        <w:t xml:space="preserve"> </w:t>
      </w:r>
      <w:r>
        <w:t>"SMITH",</w:t>
      </w:r>
      <w:r w:rsidR="004B4436">
        <w:t xml:space="preserve">  </w:t>
      </w:r>
      <w:r>
        <w:t>"CLERK",</w:t>
      </w:r>
      <w:r w:rsidR="004B4436">
        <w:t xml:space="preserve">        </w:t>
      </w:r>
      <w:r>
        <w:t>7902,</w:t>
      </w:r>
      <w:r w:rsidR="004B4436">
        <w:t xml:space="preserve"> </w:t>
      </w:r>
      <w:r>
        <w:t>'1980-12-17',</w:t>
      </w:r>
      <w:r w:rsidR="004B4436">
        <w:t xml:space="preserve">   </w:t>
      </w:r>
      <w:r>
        <w:t xml:space="preserve">800, </w:t>
      </w:r>
      <w:r w:rsidR="004B4436">
        <w:t xml:space="preserve">         </w:t>
      </w:r>
      <w:r>
        <w:t>20),</w:t>
      </w:r>
      <w:r w:rsidR="004B4436">
        <w:t xml:space="preserve"> </w:t>
      </w:r>
    </w:p>
    <w:p w14:paraId="00CBE391" w14:textId="77777777" w:rsidR="004B4436" w:rsidRDefault="007F2A24" w:rsidP="007F2A24">
      <w:r>
        <w:t>(7566, "JONES",  "MANAGER",   7839, '1981-04-02', 2975,           20),</w:t>
      </w:r>
      <w:r w:rsidR="004B4436">
        <w:t xml:space="preserve"> </w:t>
      </w:r>
    </w:p>
    <w:p w14:paraId="17F0AB32" w14:textId="77777777" w:rsidR="004B4436" w:rsidRDefault="007F2A24" w:rsidP="007F2A24">
      <w:r>
        <w:t>(7698, "BLAKE",  "MANAGER",   7839, '1981-05-01', 2850,           30),</w:t>
      </w:r>
      <w:r w:rsidR="004B4436">
        <w:t xml:space="preserve"> </w:t>
      </w:r>
    </w:p>
    <w:p w14:paraId="01A1520D" w14:textId="77777777" w:rsidR="004B4436" w:rsidRDefault="007F2A24" w:rsidP="007F2A24">
      <w:r>
        <w:t>(7782, "CLARK",  "MANAGER",   7839, '1981-06-09', 2450,           10),</w:t>
      </w:r>
      <w:r w:rsidR="004B4436">
        <w:t xml:space="preserve"> </w:t>
      </w:r>
    </w:p>
    <w:p w14:paraId="289374EB" w14:textId="77777777" w:rsidR="004B4436" w:rsidRDefault="007F2A24" w:rsidP="007F2A24">
      <w:r>
        <w:t>(7788, "SCOTT",  "ANALYST",   7566, '1982-12-09', 3000,           20),</w:t>
      </w:r>
      <w:r w:rsidR="004B4436">
        <w:t xml:space="preserve"> </w:t>
      </w:r>
    </w:p>
    <w:p w14:paraId="5E761896" w14:textId="77777777" w:rsidR="004B4436" w:rsidRDefault="007F2A24" w:rsidP="007F2A24">
      <w:r>
        <w:t>(7876, "ADAMS",  "CLERK",     7788, '1983-01-12', 1100,           20),</w:t>
      </w:r>
      <w:r w:rsidR="004B4436">
        <w:t xml:space="preserve"> </w:t>
      </w:r>
    </w:p>
    <w:p w14:paraId="7A674D10" w14:textId="77777777" w:rsidR="004B4436" w:rsidRDefault="007F2A24" w:rsidP="007F2A24">
      <w:r>
        <w:t>(7900, "JAMES",  "CLERK",     7698, '1981-12-03',  950,           30),</w:t>
      </w:r>
      <w:r w:rsidR="004B4436">
        <w:t xml:space="preserve"> </w:t>
      </w:r>
    </w:p>
    <w:p w14:paraId="07DE0F50" w14:textId="77777777" w:rsidR="004B4436" w:rsidRDefault="007F2A24" w:rsidP="007F2A24">
      <w:r>
        <w:t>(7902, "FORD",   "ANALYST",   7566, '1981-12-03', 3000,           20),</w:t>
      </w:r>
      <w:r w:rsidR="004B4436">
        <w:t xml:space="preserve"> </w:t>
      </w:r>
    </w:p>
    <w:p w14:paraId="55835948" w14:textId="68044BD5" w:rsidR="007F2A24" w:rsidRDefault="007F2A24" w:rsidP="007F2A24">
      <w:r>
        <w:t>(7934, "MILLER", "CLERK",     7782, '1982-01-23', 1300,           10);</w:t>
      </w:r>
    </w:p>
    <w:p w14:paraId="1A1F6B5A" w14:textId="42660894" w:rsidR="004B4436" w:rsidRDefault="004B4436" w:rsidP="007F2A24"/>
    <w:p w14:paraId="25622E55" w14:textId="77777777" w:rsidR="004B4436" w:rsidRDefault="004B4436" w:rsidP="004B4436">
      <w:r>
        <w:t>insert into EMP values</w:t>
      </w:r>
    </w:p>
    <w:p w14:paraId="429827A1" w14:textId="77777777" w:rsidR="004B4436" w:rsidRDefault="004B4436" w:rsidP="004B4436">
      <w:r>
        <w:t>( 7499, 'ALLEN',  'SALESMAN',  7698, '1981-02-20', 1600,  300,      30 ),</w:t>
      </w:r>
    </w:p>
    <w:p w14:paraId="62352088" w14:textId="77777777" w:rsidR="004B4436" w:rsidRDefault="004B4436" w:rsidP="004B4436">
      <w:r>
        <w:t>( 7521, 'WARD',   'SALESMAN',  7698, '1981-02-22', 1250,  500,      30 ),</w:t>
      </w:r>
    </w:p>
    <w:p w14:paraId="2B2DE177" w14:textId="77777777" w:rsidR="004B4436" w:rsidRDefault="004B4436" w:rsidP="004B4436">
      <w:r>
        <w:t>( 7654, 'MARTIN', 'SALESMAN',  7698, '1981-09-28', 1250, 1400,      30 ),</w:t>
      </w:r>
    </w:p>
    <w:p w14:paraId="29471814" w14:textId="157342ED" w:rsidR="004B4436" w:rsidRDefault="004B4436" w:rsidP="004B4436">
      <w:r>
        <w:t>( 7844, 'TURNER', 'SALESMAN',  7698, '1981-09-08', 1500,    0,      30 );</w:t>
      </w:r>
    </w:p>
    <w:p w14:paraId="7829BEFC" w14:textId="77777777" w:rsidR="004B4436" w:rsidRDefault="004B4436" w:rsidP="004B4436">
      <w:r>
        <w:t>insert into EMP (empno, ename, job, hiredate, sal, deptno) values</w:t>
      </w:r>
    </w:p>
    <w:p w14:paraId="01DB3CBE" w14:textId="6F795503" w:rsidR="004B4436" w:rsidRDefault="004B4436" w:rsidP="004B4436">
      <w:r>
        <w:t>( 7839, 'KING',   'PRESIDENT',      '1981-11-17', 5000,           10 );</w:t>
      </w:r>
    </w:p>
    <w:p w14:paraId="1CBF471B" w14:textId="7117A9C0" w:rsidR="004B4436" w:rsidRDefault="004B4436" w:rsidP="004B4436"/>
    <w:p w14:paraId="4379D7BB" w14:textId="77777777" w:rsidR="004B4436" w:rsidRDefault="004B4436" w:rsidP="004B4436">
      <w:r>
        <w:t>insert into DEPT values</w:t>
      </w:r>
    </w:p>
    <w:p w14:paraId="345603EA" w14:textId="77777777" w:rsidR="004B4436" w:rsidRDefault="004B4436" w:rsidP="004B4436">
      <w:r>
        <w:t>( 10, 'ACCOUNTING',     'NEW YORK' ),</w:t>
      </w:r>
    </w:p>
    <w:p w14:paraId="62E0FFD2" w14:textId="77777777" w:rsidR="004B4436" w:rsidRDefault="004B4436" w:rsidP="004B4436">
      <w:r>
        <w:t>( 20, 'RESEARCH',       'DALLAS' ),</w:t>
      </w:r>
    </w:p>
    <w:p w14:paraId="6CC316FE" w14:textId="77777777" w:rsidR="004B4436" w:rsidRDefault="004B4436" w:rsidP="004B4436">
      <w:r>
        <w:t>( 30, 'SALES',          'CHICAGO' ),</w:t>
      </w:r>
    </w:p>
    <w:p w14:paraId="33D82DE0" w14:textId="3611BD06" w:rsidR="004B4436" w:rsidRDefault="004B4436" w:rsidP="004B4436">
      <w:r>
        <w:t>( 40, 'OPERATIONS',     'BOSTON' );</w:t>
      </w:r>
    </w:p>
    <w:p w14:paraId="618D4F2B" w14:textId="1E07399E" w:rsidR="00471271" w:rsidRDefault="00471271" w:rsidP="004B4436">
      <w:r w:rsidRPr="00471271">
        <w:rPr>
          <w:noProof/>
        </w:rPr>
        <w:lastRenderedPageBreak/>
        <w:drawing>
          <wp:inline distT="0" distB="0" distL="0" distR="0" wp14:anchorId="57460419" wp14:editId="341829C5">
            <wp:extent cx="5677692" cy="334374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A2E14" w14:textId="3B85EF3B" w:rsidR="00471271" w:rsidRDefault="00471271" w:rsidP="004B4436">
      <w:r w:rsidRPr="00471271">
        <w:rPr>
          <w:noProof/>
        </w:rPr>
        <w:drawing>
          <wp:inline distT="0" distB="0" distL="0" distR="0" wp14:anchorId="0FA63E3C" wp14:editId="77AE4E6C">
            <wp:extent cx="2838846" cy="126700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7AE9" w14:textId="7A3E07C3" w:rsidR="00471271" w:rsidRDefault="00471271" w:rsidP="00471271">
      <w:pPr>
        <w:pStyle w:val="Heading1"/>
      </w:pPr>
      <w:r>
        <w:lastRenderedPageBreak/>
        <w:t>Section 4</w:t>
      </w:r>
    </w:p>
    <w:p w14:paraId="38BCAF10" w14:textId="3C426DF3" w:rsidR="00471271" w:rsidRPr="00471271" w:rsidRDefault="00A874E7" w:rsidP="00471271">
      <w:r w:rsidRPr="00A874E7">
        <w:drawing>
          <wp:inline distT="0" distB="0" distL="0" distR="0" wp14:anchorId="5B80D0FB" wp14:editId="77DE0585">
            <wp:extent cx="2638793" cy="497274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271" w:rsidRPr="00471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76708F"/>
    <w:multiLevelType w:val="hybridMultilevel"/>
    <w:tmpl w:val="FF782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FF2712"/>
    <w:multiLevelType w:val="hybridMultilevel"/>
    <w:tmpl w:val="3EAC9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A24"/>
    <w:rsid w:val="001531C8"/>
    <w:rsid w:val="00396DD8"/>
    <w:rsid w:val="00471271"/>
    <w:rsid w:val="004B4436"/>
    <w:rsid w:val="007F2A24"/>
    <w:rsid w:val="00A8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D70D9"/>
  <w15:chartTrackingRefBased/>
  <w15:docId w15:val="{218784B7-EA58-4D91-8058-3E82AC19D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2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2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1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2</cp:revision>
  <dcterms:created xsi:type="dcterms:W3CDTF">2020-09-29T19:53:00Z</dcterms:created>
  <dcterms:modified xsi:type="dcterms:W3CDTF">2020-09-30T19:11:00Z</dcterms:modified>
</cp:coreProperties>
</file>