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91E5" w14:textId="77777777" w:rsidR="005E46FE" w:rsidRDefault="00EC5D32">
      <w:pPr>
        <w:spacing w:after="246" w:line="259" w:lineRule="auto"/>
        <w:ind w:left="105" w:firstLine="0"/>
        <w:jc w:val="center"/>
      </w:pPr>
      <w:r>
        <w:rPr>
          <w:b/>
        </w:rPr>
        <w:t xml:space="preserve">CSCD 327 Lab 6 (14 points) </w:t>
      </w:r>
    </w:p>
    <w:p w14:paraId="37DABD35" w14:textId="77777777" w:rsidR="005E46FE" w:rsidRDefault="00EC5D32">
      <w:pPr>
        <w:spacing w:after="35" w:line="259" w:lineRule="auto"/>
        <w:ind w:left="105" w:firstLine="0"/>
        <w:jc w:val="center"/>
      </w:pPr>
      <w:r>
        <w:rPr>
          <w:b/>
          <w:color w:val="FF0000"/>
        </w:rPr>
        <w:t>Due: November 25</w:t>
      </w:r>
      <w:r>
        <w:rPr>
          <w:b/>
          <w:color w:val="FF0000"/>
          <w:vertAlign w:val="superscript"/>
        </w:rPr>
        <w:t>th</w:t>
      </w:r>
      <w:r>
        <w:rPr>
          <w:b/>
          <w:color w:val="FF0000"/>
        </w:rPr>
        <w:t>, 2020</w:t>
      </w:r>
      <w:r>
        <w:rPr>
          <w:b/>
        </w:rPr>
        <w:t xml:space="preserve"> </w:t>
      </w:r>
    </w:p>
    <w:p w14:paraId="5D996AE0" w14:textId="77777777" w:rsidR="005E46FE" w:rsidRDefault="00EC5D32">
      <w:pPr>
        <w:spacing w:after="20" w:line="259" w:lineRule="auto"/>
        <w:ind w:left="165" w:firstLine="0"/>
        <w:jc w:val="center"/>
      </w:pPr>
      <w:r>
        <w:rPr>
          <w:b/>
          <w:color w:val="FF0000"/>
        </w:rPr>
        <w:t xml:space="preserve"> </w:t>
      </w:r>
    </w:p>
    <w:p w14:paraId="61A5FE4C" w14:textId="77777777" w:rsidR="005E46FE" w:rsidRDefault="00EC5D32">
      <w:pPr>
        <w:numPr>
          <w:ilvl w:val="0"/>
          <w:numId w:val="1"/>
        </w:numPr>
        <w:spacing w:after="16" w:line="259" w:lineRule="auto"/>
        <w:ind w:hanging="360"/>
      </w:pPr>
      <w:r>
        <w:t>(4 points) A given relation R</w:t>
      </w:r>
      <w:proofErr w:type="gramStart"/>
      <w:r>
        <w:t>={</w:t>
      </w:r>
      <w:proofErr w:type="gramEnd"/>
      <w:r>
        <w:t xml:space="preserve">A, B, C, D, E} is decomposed into two relations: R1={A, </w:t>
      </w:r>
    </w:p>
    <w:p w14:paraId="38198B2B" w14:textId="77777777" w:rsidR="005E46FE" w:rsidRDefault="00EC5D32">
      <w:pPr>
        <w:spacing w:after="12"/>
        <w:ind w:left="730"/>
      </w:pPr>
      <w:r>
        <w:t>B, C, E}, R2</w:t>
      </w:r>
      <w:proofErr w:type="gramStart"/>
      <w:r>
        <w:t>={</w:t>
      </w:r>
      <w:proofErr w:type="gramEnd"/>
      <w:r>
        <w:t xml:space="preserve">B, C, D} </w:t>
      </w:r>
    </w:p>
    <w:p w14:paraId="680A43E7" w14:textId="46A2F6EC" w:rsidR="005E46FE" w:rsidRDefault="00EC5D32" w:rsidP="004D0AEF">
      <w:pPr>
        <w:numPr>
          <w:ilvl w:val="1"/>
          <w:numId w:val="1"/>
        </w:numPr>
        <w:ind w:hanging="360"/>
      </w:pPr>
      <w:r>
        <w:t>Based on the given set of FDs F</w:t>
      </w:r>
      <w:proofErr w:type="gramStart"/>
      <w:r>
        <w:t>={</w:t>
      </w:r>
      <w:proofErr w:type="gramEnd"/>
      <w:r>
        <w:t>B</w:t>
      </w:r>
      <w:r>
        <w:rPr>
          <w:rFonts w:ascii="Wingdings" w:eastAsia="Wingdings" w:hAnsi="Wingdings" w:cs="Wingdings"/>
        </w:rPr>
        <w:t>à</w:t>
      </w:r>
      <w:r>
        <w:t>E, CE</w:t>
      </w:r>
      <w:r>
        <w:rPr>
          <w:rFonts w:ascii="Wingdings" w:eastAsia="Wingdings" w:hAnsi="Wingdings" w:cs="Wingdings"/>
        </w:rPr>
        <w:t>à</w:t>
      </w:r>
      <w:r>
        <w:t xml:space="preserve">A}, is the above decomposition a lossless-join decomposition? Why? </w:t>
      </w:r>
    </w:p>
    <w:p w14:paraId="6CDBE9BB" w14:textId="6A605E13" w:rsidR="005E46FE" w:rsidRDefault="00EC5D32">
      <w:pPr>
        <w:spacing w:after="218" w:line="259" w:lineRule="auto"/>
        <w:ind w:left="0" w:firstLine="0"/>
      </w:pPr>
      <w:r>
        <w:t xml:space="preserve"> </w:t>
      </w:r>
      <w:r w:rsidR="004D0AEF">
        <w:t>R1 intersect R2 = {</w:t>
      </w:r>
      <w:proofErr w:type="gramStart"/>
      <w:r w:rsidR="004D0AEF">
        <w:t>B,C</w:t>
      </w:r>
      <w:proofErr w:type="gramEnd"/>
      <w:r w:rsidR="004D0AEF">
        <w:t>}</w:t>
      </w:r>
    </w:p>
    <w:p w14:paraId="0E05F2AC" w14:textId="01D284D1" w:rsidR="004D0AEF" w:rsidRDefault="004D0AEF">
      <w:pPr>
        <w:spacing w:after="218" w:line="259" w:lineRule="auto"/>
        <w:ind w:left="0" w:firstLine="0"/>
      </w:pPr>
      <w:r>
        <w:t>{</w:t>
      </w:r>
      <w:proofErr w:type="gramStart"/>
      <w:r>
        <w:t>B,C</w:t>
      </w:r>
      <w:proofErr w:type="gramEnd"/>
      <w:r>
        <w:t>}+ = {B,C,E,A} = R1</w:t>
      </w:r>
    </w:p>
    <w:p w14:paraId="4BA28B97" w14:textId="5FD127DB" w:rsidR="005E46FE" w:rsidRDefault="004D0AEF">
      <w:pPr>
        <w:spacing w:after="226" w:line="259" w:lineRule="auto"/>
        <w:ind w:left="0" w:firstLine="0"/>
      </w:pPr>
      <w:r>
        <w:t xml:space="preserve">The decomposition is </w:t>
      </w:r>
      <w:proofErr w:type="gramStart"/>
      <w:r>
        <w:t>lossless-join</w:t>
      </w:r>
      <w:proofErr w:type="gramEnd"/>
      <w:r w:rsidR="00EC5D32">
        <w:t xml:space="preserve"> </w:t>
      </w:r>
    </w:p>
    <w:p w14:paraId="35D205FC" w14:textId="77777777" w:rsidR="005E46FE" w:rsidRDefault="00EC5D32">
      <w:pPr>
        <w:numPr>
          <w:ilvl w:val="1"/>
          <w:numId w:val="1"/>
        </w:numPr>
        <w:ind w:hanging="360"/>
      </w:pPr>
      <w:r>
        <w:t>Based on the given set of FDs F</w:t>
      </w:r>
      <w:proofErr w:type="gramStart"/>
      <w:r>
        <w:t>={</w:t>
      </w:r>
      <w:proofErr w:type="gramEnd"/>
      <w:r>
        <w:t>E</w:t>
      </w:r>
      <w:r>
        <w:rPr>
          <w:rFonts w:ascii="Wingdings" w:eastAsia="Wingdings" w:hAnsi="Wingdings" w:cs="Wingdings"/>
        </w:rPr>
        <w:t>à</w:t>
      </w:r>
      <w:r>
        <w:t>D, BC</w:t>
      </w:r>
      <w:r>
        <w:rPr>
          <w:rFonts w:ascii="Wingdings" w:eastAsia="Wingdings" w:hAnsi="Wingdings" w:cs="Wingdings"/>
        </w:rPr>
        <w:t>à</w:t>
      </w:r>
      <w:r>
        <w:t xml:space="preserve">A }, is the above decomposition a </w:t>
      </w:r>
    </w:p>
    <w:p w14:paraId="2CD374B9" w14:textId="77777777" w:rsidR="004D0AEF" w:rsidRDefault="00EC5D32" w:rsidP="004D0AEF">
      <w:pPr>
        <w:ind w:left="1425" w:hanging="360"/>
      </w:pPr>
      <w:r>
        <w:t xml:space="preserve">lossless-join decomposition? Why? </w:t>
      </w:r>
    </w:p>
    <w:p w14:paraId="1E953B5C" w14:textId="77777777" w:rsidR="004D0AEF" w:rsidRDefault="004D0AEF" w:rsidP="004D0AEF">
      <w:r>
        <w:t>R1 intersect R2 = {</w:t>
      </w:r>
      <w:proofErr w:type="gramStart"/>
      <w:r>
        <w:t>B,C</w:t>
      </w:r>
      <w:proofErr w:type="gramEnd"/>
      <w:r>
        <w:t>}</w:t>
      </w:r>
    </w:p>
    <w:p w14:paraId="2224D824" w14:textId="77777777" w:rsidR="004D0AEF" w:rsidRDefault="004D0AEF" w:rsidP="004D0AEF">
      <w:r>
        <w:t>{</w:t>
      </w:r>
      <w:proofErr w:type="gramStart"/>
      <w:r>
        <w:t>B,C</w:t>
      </w:r>
      <w:proofErr w:type="gramEnd"/>
      <w:r>
        <w:t>}+ = {B,C,A} != R1 or R2</w:t>
      </w:r>
    </w:p>
    <w:p w14:paraId="0A81BF89" w14:textId="1D2B44AE" w:rsidR="005E46FE" w:rsidRDefault="004D0AEF" w:rsidP="004D0AEF">
      <w:r>
        <w:t xml:space="preserve">The decomposition is not </w:t>
      </w:r>
      <w:proofErr w:type="gramStart"/>
      <w:r>
        <w:t>lossless-join</w:t>
      </w:r>
      <w:proofErr w:type="gramEnd"/>
      <w:r w:rsidR="00EC5D32">
        <w:t xml:space="preserve"> </w:t>
      </w:r>
    </w:p>
    <w:p w14:paraId="2E9DB374" w14:textId="77777777" w:rsidR="005E46FE" w:rsidRDefault="00EC5D32">
      <w:pPr>
        <w:numPr>
          <w:ilvl w:val="0"/>
          <w:numId w:val="1"/>
        </w:numPr>
        <w:spacing w:after="8"/>
        <w:ind w:hanging="360"/>
      </w:pPr>
      <w:r>
        <w:t>(10 points) A given relation R</w:t>
      </w:r>
      <w:proofErr w:type="gramStart"/>
      <w:r>
        <w:t>={</w:t>
      </w:r>
      <w:proofErr w:type="gramEnd"/>
      <w:r>
        <w:t>A, B, C, D, E}, and a given set of FDs F={AB</w:t>
      </w:r>
      <w:r>
        <w:rPr>
          <w:rFonts w:ascii="Wingdings" w:eastAsia="Wingdings" w:hAnsi="Wingdings" w:cs="Wingdings"/>
        </w:rPr>
        <w:t>à</w:t>
      </w:r>
      <w:r>
        <w:t>C, DE</w:t>
      </w:r>
      <w:r>
        <w:rPr>
          <w:rFonts w:ascii="Wingdings" w:eastAsia="Wingdings" w:hAnsi="Wingdings" w:cs="Wingdings"/>
        </w:rPr>
        <w:t>à</w:t>
      </w:r>
      <w:r>
        <w:t>C, B</w:t>
      </w:r>
      <w:r>
        <w:rPr>
          <w:rFonts w:ascii="Wingdings" w:eastAsia="Wingdings" w:hAnsi="Wingdings" w:cs="Wingdings"/>
        </w:rPr>
        <w:t>à</w:t>
      </w:r>
      <w:r>
        <w:t xml:space="preserve">D}.  </w:t>
      </w:r>
    </w:p>
    <w:p w14:paraId="72FA23F5" w14:textId="77777777" w:rsidR="005E46FE" w:rsidRDefault="00EC5D32">
      <w:pPr>
        <w:numPr>
          <w:ilvl w:val="1"/>
          <w:numId w:val="1"/>
        </w:numPr>
        <w:ind w:hanging="360"/>
      </w:pPr>
      <w:r>
        <w:t xml:space="preserve">Is R in BCNF? If not, do the decomposition accordingly.  </w:t>
      </w:r>
    </w:p>
    <w:p w14:paraId="6A2C3436" w14:textId="627CCDCC" w:rsidR="005E46FE" w:rsidRDefault="00EC5D32" w:rsidP="004D0AEF">
      <w:pPr>
        <w:spacing w:after="218" w:line="259" w:lineRule="auto"/>
        <w:ind w:left="0" w:firstLine="0"/>
      </w:pPr>
      <w:r>
        <w:t xml:space="preserve"> </w:t>
      </w:r>
      <w:r w:rsidR="004D0AEF">
        <w:t>{</w:t>
      </w:r>
      <w:proofErr w:type="gramStart"/>
      <w:r w:rsidR="004D0AEF">
        <w:t>A,B</w:t>
      </w:r>
      <w:proofErr w:type="gramEnd"/>
      <w:r w:rsidR="004D0AEF">
        <w:t>}+ = {A,B,C,D} != R</w:t>
      </w:r>
      <w:r w:rsidR="009762A9">
        <w:t>, troublemaker</w:t>
      </w:r>
    </w:p>
    <w:p w14:paraId="703E4BFE" w14:textId="4CB6B4E5" w:rsidR="004D0AEF" w:rsidRDefault="004D0AEF" w:rsidP="004D0AEF">
      <w:pPr>
        <w:spacing w:after="218" w:line="259" w:lineRule="auto"/>
        <w:ind w:left="0" w:firstLine="0"/>
      </w:pPr>
      <w:r>
        <w:t>R1 = {</w:t>
      </w:r>
      <w:proofErr w:type="gramStart"/>
      <w:r>
        <w:t>A,B</w:t>
      </w:r>
      <w:proofErr w:type="gramEnd"/>
      <w:r>
        <w:t>,C}</w:t>
      </w:r>
      <w:r w:rsidR="009762A9">
        <w:t>, FD = AB -&gt; C</w:t>
      </w:r>
    </w:p>
    <w:p w14:paraId="2143B989" w14:textId="0AE0E462" w:rsidR="009762A9" w:rsidRDefault="009762A9" w:rsidP="004D0AEF">
      <w:pPr>
        <w:spacing w:after="218" w:line="259" w:lineRule="auto"/>
        <w:ind w:left="0" w:firstLine="0"/>
      </w:pPr>
      <w:r>
        <w:tab/>
        <w:t>{</w:t>
      </w:r>
      <w:proofErr w:type="gramStart"/>
      <w:r>
        <w:t>A,B</w:t>
      </w:r>
      <w:proofErr w:type="gramEnd"/>
      <w:r>
        <w:t>}+ = {A,B,C} = R1, good</w:t>
      </w:r>
    </w:p>
    <w:p w14:paraId="59454145" w14:textId="70A6478F" w:rsidR="009762A9" w:rsidRDefault="009762A9" w:rsidP="004D0AEF">
      <w:pPr>
        <w:spacing w:after="218" w:line="259" w:lineRule="auto"/>
        <w:ind w:left="0" w:firstLine="0"/>
      </w:pPr>
      <w:r>
        <w:tab/>
        <w:t>R1 is in BCNF</w:t>
      </w:r>
    </w:p>
    <w:p w14:paraId="68037F64" w14:textId="7983EE79" w:rsidR="009762A9" w:rsidRDefault="009762A9" w:rsidP="004D0AEF">
      <w:pPr>
        <w:spacing w:after="218" w:line="259" w:lineRule="auto"/>
        <w:ind w:left="0" w:firstLine="0"/>
      </w:pPr>
      <w:r>
        <w:t>R2 = {</w:t>
      </w:r>
      <w:proofErr w:type="gramStart"/>
      <w:r>
        <w:t>A,B</w:t>
      </w:r>
      <w:proofErr w:type="gramEnd"/>
      <w:r>
        <w:t>,D,E}, FD = B -&gt; D</w:t>
      </w:r>
    </w:p>
    <w:p w14:paraId="73B11974" w14:textId="0728C0BD" w:rsidR="009762A9" w:rsidRDefault="009762A9" w:rsidP="004D0AEF">
      <w:pPr>
        <w:spacing w:after="218" w:line="259" w:lineRule="auto"/>
        <w:ind w:left="0" w:firstLine="0"/>
      </w:pPr>
      <w:r>
        <w:tab/>
        <w:t>{B}+ = {</w:t>
      </w:r>
      <w:proofErr w:type="gramStart"/>
      <w:r>
        <w:t>B,D</w:t>
      </w:r>
      <w:proofErr w:type="gramEnd"/>
      <w:r>
        <w:t>} != R2, troublemaker</w:t>
      </w:r>
    </w:p>
    <w:p w14:paraId="4176C47D" w14:textId="57DC006C" w:rsidR="009762A9" w:rsidRDefault="009762A9" w:rsidP="004D0AEF">
      <w:pPr>
        <w:spacing w:after="218" w:line="259" w:lineRule="auto"/>
        <w:ind w:left="0" w:firstLine="0"/>
      </w:pPr>
      <w:r>
        <w:tab/>
        <w:t>R2a = {</w:t>
      </w:r>
      <w:proofErr w:type="gramStart"/>
      <w:r>
        <w:t>B,D</w:t>
      </w:r>
      <w:proofErr w:type="gramEnd"/>
      <w:r>
        <w:t>}, FD = B -&gt; D</w:t>
      </w:r>
    </w:p>
    <w:p w14:paraId="2E090507" w14:textId="453539F1" w:rsidR="009762A9" w:rsidRDefault="009762A9" w:rsidP="004D0AEF">
      <w:pPr>
        <w:spacing w:after="218" w:line="259" w:lineRule="auto"/>
        <w:ind w:left="0" w:firstLine="0"/>
      </w:pPr>
      <w:r>
        <w:tab/>
      </w:r>
      <w:r>
        <w:tab/>
        <w:t>{B}+ = {</w:t>
      </w:r>
      <w:proofErr w:type="gramStart"/>
      <w:r>
        <w:t>B,D</w:t>
      </w:r>
      <w:proofErr w:type="gramEnd"/>
      <w:r>
        <w:t>} = R2, good</w:t>
      </w:r>
    </w:p>
    <w:p w14:paraId="25FCB336" w14:textId="1AC5B213" w:rsidR="009762A9" w:rsidRDefault="009762A9" w:rsidP="004D0AEF">
      <w:pPr>
        <w:spacing w:after="218" w:line="259" w:lineRule="auto"/>
        <w:ind w:left="0" w:firstLine="0"/>
      </w:pPr>
      <w:r>
        <w:tab/>
        <w:t>R2b = {</w:t>
      </w:r>
      <w:proofErr w:type="gramStart"/>
      <w:r>
        <w:t>A,B</w:t>
      </w:r>
      <w:proofErr w:type="gramEnd"/>
      <w:r>
        <w:t>,E}, no FDs</w:t>
      </w:r>
    </w:p>
    <w:p w14:paraId="2D4D3FE5" w14:textId="3D443D4B" w:rsidR="009762A9" w:rsidRDefault="009762A9" w:rsidP="004D0AEF">
      <w:pPr>
        <w:spacing w:after="218" w:line="259" w:lineRule="auto"/>
        <w:ind w:left="0" w:firstLine="0"/>
      </w:pPr>
      <w:r>
        <w:tab/>
      </w:r>
      <w:r>
        <w:tab/>
        <w:t>Good</w:t>
      </w:r>
    </w:p>
    <w:p w14:paraId="4E4ACFD4" w14:textId="05B17A64" w:rsidR="009762A9" w:rsidRPr="00E42C3C" w:rsidRDefault="009762A9" w:rsidP="004D0AEF">
      <w:pPr>
        <w:spacing w:after="218" w:line="259" w:lineRule="auto"/>
        <w:ind w:left="0" w:firstLine="0"/>
        <w:rPr>
          <w:b/>
          <w:bCs/>
        </w:rPr>
      </w:pPr>
      <w:r w:rsidRPr="00E42C3C">
        <w:rPr>
          <w:b/>
          <w:bCs/>
        </w:rPr>
        <w:lastRenderedPageBreak/>
        <w:t>Correct decomposition is R1{</w:t>
      </w:r>
      <w:proofErr w:type="gramStart"/>
      <w:r w:rsidRPr="00E42C3C">
        <w:rPr>
          <w:b/>
          <w:bCs/>
        </w:rPr>
        <w:t>A,B</w:t>
      </w:r>
      <w:proofErr w:type="gramEnd"/>
      <w:r w:rsidRPr="00E42C3C">
        <w:rPr>
          <w:b/>
          <w:bCs/>
        </w:rPr>
        <w:t>,C}, R2a{B,D}, R2b{A,B,E}</w:t>
      </w:r>
    </w:p>
    <w:p w14:paraId="3CDBEE8F" w14:textId="77777777" w:rsidR="005E46FE" w:rsidRDefault="00EC5D32">
      <w:pPr>
        <w:numPr>
          <w:ilvl w:val="1"/>
          <w:numId w:val="1"/>
        </w:numPr>
        <w:ind w:hanging="360"/>
      </w:pPr>
      <w:r>
        <w:t xml:space="preserve">Is your decomposition a lossless-join decomposition? Why? </w:t>
      </w:r>
    </w:p>
    <w:p w14:paraId="363A4F69" w14:textId="77777777" w:rsidR="00E42C3C" w:rsidRDefault="00EC5D32">
      <w:pPr>
        <w:spacing w:after="217" w:line="259" w:lineRule="auto"/>
        <w:ind w:left="0" w:firstLine="0"/>
      </w:pPr>
      <w:r>
        <w:t xml:space="preserve"> </w:t>
      </w:r>
      <w:r w:rsidR="009762A9">
        <w:t xml:space="preserve"> </w:t>
      </w:r>
      <w:r w:rsidR="00E42C3C">
        <w:t>R2a intersect R2b = {B}</w:t>
      </w:r>
    </w:p>
    <w:p w14:paraId="624577C5" w14:textId="77777777" w:rsidR="00E42C3C" w:rsidRDefault="00E42C3C">
      <w:pPr>
        <w:spacing w:after="217" w:line="259" w:lineRule="auto"/>
        <w:ind w:left="0" w:firstLine="0"/>
      </w:pPr>
      <w:r>
        <w:t>{B}+ = {</w:t>
      </w:r>
      <w:proofErr w:type="gramStart"/>
      <w:r>
        <w:t>B,D</w:t>
      </w:r>
      <w:proofErr w:type="gramEnd"/>
      <w:r>
        <w:t>} = R2a, good</w:t>
      </w:r>
    </w:p>
    <w:p w14:paraId="50FCCA00" w14:textId="1C4BE512" w:rsidR="00E42C3C" w:rsidRDefault="00E42C3C">
      <w:pPr>
        <w:spacing w:after="217" w:line="259" w:lineRule="auto"/>
        <w:ind w:left="0" w:firstLine="0"/>
      </w:pPr>
      <w:r>
        <w:t>R2 intersect R1 = {</w:t>
      </w:r>
      <w:proofErr w:type="gramStart"/>
      <w:r>
        <w:t>A,B</w:t>
      </w:r>
      <w:proofErr w:type="gramEnd"/>
      <w:r>
        <w:t>}</w:t>
      </w:r>
    </w:p>
    <w:p w14:paraId="269F9D76" w14:textId="6399F987" w:rsidR="00E42C3C" w:rsidRPr="00E42C3C" w:rsidRDefault="00E42C3C">
      <w:pPr>
        <w:spacing w:after="217" w:line="259" w:lineRule="auto"/>
        <w:ind w:left="0" w:firstLine="0"/>
        <w:rPr>
          <w:b/>
          <w:bCs/>
        </w:rPr>
      </w:pPr>
      <w:r w:rsidRPr="00E42C3C">
        <w:rPr>
          <w:b/>
          <w:bCs/>
        </w:rPr>
        <w:t>{</w:t>
      </w:r>
      <w:proofErr w:type="gramStart"/>
      <w:r w:rsidRPr="00E42C3C">
        <w:rPr>
          <w:b/>
          <w:bCs/>
        </w:rPr>
        <w:t>A,B</w:t>
      </w:r>
      <w:proofErr w:type="gramEnd"/>
      <w:r w:rsidRPr="00E42C3C">
        <w:rPr>
          <w:b/>
          <w:bCs/>
        </w:rPr>
        <w:t>}+ = {A,B,C,D} != R1 or R2, not lossless-join</w:t>
      </w:r>
    </w:p>
    <w:p w14:paraId="462DE453" w14:textId="77777777" w:rsidR="005E46FE" w:rsidRDefault="00EC5D32">
      <w:pPr>
        <w:numPr>
          <w:ilvl w:val="1"/>
          <w:numId w:val="1"/>
        </w:numPr>
        <w:ind w:hanging="360"/>
      </w:pPr>
      <w:r>
        <w:t xml:space="preserve">Is your decomposition a dependency-preserving decomposition? Why? </w:t>
      </w:r>
    </w:p>
    <w:p w14:paraId="699D0C15" w14:textId="09865DFF" w:rsidR="005E46FE" w:rsidRDefault="00D158E3">
      <w:pPr>
        <w:spacing w:after="226" w:line="259" w:lineRule="auto"/>
        <w:ind w:left="0" w:firstLine="0"/>
      </w:pPr>
      <w:r>
        <w:t>F2a union F2b = B -&gt; D</w:t>
      </w:r>
    </w:p>
    <w:p w14:paraId="243A0F40" w14:textId="2B33B0B9" w:rsidR="00D158E3" w:rsidRPr="00EC5D32" w:rsidRDefault="00D158E3">
      <w:pPr>
        <w:spacing w:after="226" w:line="259" w:lineRule="auto"/>
        <w:ind w:left="0" w:firstLine="0"/>
        <w:rPr>
          <w:b/>
          <w:bCs/>
        </w:rPr>
      </w:pPr>
      <w:r w:rsidRPr="00EC5D32">
        <w:rPr>
          <w:b/>
          <w:bCs/>
        </w:rPr>
        <w:t xml:space="preserve">F2 union F1 = B -&gt; D; AB -&gt; </w:t>
      </w:r>
      <w:proofErr w:type="gramStart"/>
      <w:r w:rsidRPr="00EC5D32">
        <w:rPr>
          <w:b/>
          <w:bCs/>
        </w:rPr>
        <w:t>C !</w:t>
      </w:r>
      <w:proofErr w:type="gramEnd"/>
      <w:r w:rsidRPr="00EC5D32">
        <w:rPr>
          <w:b/>
          <w:bCs/>
        </w:rPr>
        <w:t>= F, not dependency-preserving</w:t>
      </w:r>
    </w:p>
    <w:p w14:paraId="49ADDEED" w14:textId="1DE68DAF" w:rsidR="004D0AEF" w:rsidRDefault="00EC5D32" w:rsidP="00D158E3">
      <w:pPr>
        <w:numPr>
          <w:ilvl w:val="1"/>
          <w:numId w:val="1"/>
        </w:numPr>
        <w:spacing w:after="9"/>
        <w:ind w:hanging="360"/>
      </w:pPr>
      <w:r>
        <w:t xml:space="preserve">List all the candidate keys of relation R. </w:t>
      </w:r>
    </w:p>
    <w:p w14:paraId="6F628AFA" w14:textId="62FC7AD3" w:rsidR="00EE77EB" w:rsidRDefault="003F4CAF" w:rsidP="00EE77EB">
      <w:pPr>
        <w:spacing w:after="233"/>
      </w:pPr>
      <w:r>
        <w:t xml:space="preserve">Unused attributes: </w:t>
      </w:r>
      <w:proofErr w:type="gramStart"/>
      <w:r>
        <w:t>A,B</w:t>
      </w:r>
      <w:proofErr w:type="gramEnd"/>
      <w:r>
        <w:t>,E</w:t>
      </w:r>
    </w:p>
    <w:p w14:paraId="69608A32" w14:textId="77777777" w:rsidR="004A1A56" w:rsidRPr="00C9364E" w:rsidRDefault="003F4CAF" w:rsidP="004A1A56">
      <w:pPr>
        <w:spacing w:after="233"/>
        <w:rPr>
          <w:b/>
          <w:bCs/>
        </w:rPr>
      </w:pPr>
      <w:r w:rsidRPr="00C9364E">
        <w:rPr>
          <w:b/>
          <w:bCs/>
        </w:rPr>
        <w:t xml:space="preserve">(ABE)+ </w:t>
      </w:r>
      <w:r w:rsidR="00856206" w:rsidRPr="00C9364E">
        <w:rPr>
          <w:b/>
          <w:bCs/>
        </w:rPr>
        <w:t>= {</w:t>
      </w:r>
      <w:proofErr w:type="gramStart"/>
      <w:r w:rsidR="00856206" w:rsidRPr="00C9364E">
        <w:rPr>
          <w:b/>
          <w:bCs/>
        </w:rPr>
        <w:t>A,B</w:t>
      </w:r>
      <w:proofErr w:type="gramEnd"/>
      <w:r w:rsidR="00856206" w:rsidRPr="00C9364E">
        <w:rPr>
          <w:b/>
          <w:bCs/>
        </w:rPr>
        <w:t>,C</w:t>
      </w:r>
      <w:r w:rsidR="00010143" w:rsidRPr="00C9364E">
        <w:rPr>
          <w:b/>
          <w:bCs/>
        </w:rPr>
        <w:t>,D</w:t>
      </w:r>
      <w:r w:rsidR="00856206" w:rsidRPr="00C9364E">
        <w:rPr>
          <w:b/>
          <w:bCs/>
        </w:rPr>
        <w:t xml:space="preserve">,E} = </w:t>
      </w:r>
      <w:r w:rsidR="004A1A56" w:rsidRPr="00C9364E">
        <w:rPr>
          <w:b/>
          <w:bCs/>
        </w:rPr>
        <w:t>R, Candidate Key</w:t>
      </w:r>
    </w:p>
    <w:p w14:paraId="69554D69" w14:textId="77777777" w:rsidR="0088653C" w:rsidRDefault="00EC5D32" w:rsidP="0088653C">
      <w:pPr>
        <w:pStyle w:val="ListParagraph"/>
        <w:numPr>
          <w:ilvl w:val="1"/>
          <w:numId w:val="1"/>
        </w:numPr>
        <w:spacing w:after="233"/>
      </w:pPr>
      <w:r>
        <w:t>Is R in the 3</w:t>
      </w:r>
      <w:r w:rsidRPr="004A1A56">
        <w:rPr>
          <w:vertAlign w:val="superscript"/>
        </w:rPr>
        <w:t>rd</w:t>
      </w:r>
      <w:r>
        <w:t>NF? Why?</w:t>
      </w:r>
    </w:p>
    <w:p w14:paraId="279BA826" w14:textId="77777777" w:rsidR="00C9364E" w:rsidRDefault="0088653C" w:rsidP="0088653C">
      <w:pPr>
        <w:spacing w:after="233"/>
      </w:pPr>
      <w:r>
        <w:t>(B)+ = {</w:t>
      </w:r>
      <w:proofErr w:type="gramStart"/>
      <w:r>
        <w:t>B,D</w:t>
      </w:r>
      <w:proofErr w:type="gramEnd"/>
      <w:r>
        <w:t>} != R</w:t>
      </w:r>
    </w:p>
    <w:p w14:paraId="4F02CA83" w14:textId="34AE66B7" w:rsidR="005E46FE" w:rsidRPr="00C9364E" w:rsidRDefault="00C9364E" w:rsidP="0088653C">
      <w:pPr>
        <w:spacing w:after="233"/>
        <w:rPr>
          <w:b/>
          <w:bCs/>
        </w:rPr>
      </w:pPr>
      <w:r w:rsidRPr="00C9364E">
        <w:rPr>
          <w:b/>
          <w:bCs/>
        </w:rPr>
        <w:t xml:space="preserve">R is not in 3NF form. There is at least one FD whose </w:t>
      </w:r>
      <w:proofErr w:type="gramStart"/>
      <w:r w:rsidRPr="00C9364E">
        <w:rPr>
          <w:b/>
          <w:bCs/>
        </w:rPr>
        <w:t>left hand</w:t>
      </w:r>
      <w:proofErr w:type="gramEnd"/>
      <w:r w:rsidRPr="00C9364E">
        <w:rPr>
          <w:b/>
          <w:bCs/>
        </w:rPr>
        <w:t xml:space="preserve"> side is not a super key.</w:t>
      </w:r>
      <w:r w:rsidR="00EC5D32" w:rsidRPr="00C9364E">
        <w:rPr>
          <w:b/>
          <w:bCs/>
        </w:rPr>
        <w:t xml:space="preserve"> </w:t>
      </w:r>
    </w:p>
    <w:sectPr w:rsidR="005E46FE" w:rsidRPr="00C9364E">
      <w:pgSz w:w="12240" w:h="15840"/>
      <w:pgMar w:top="1440" w:right="15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C1CAF"/>
    <w:multiLevelType w:val="hybridMultilevel"/>
    <w:tmpl w:val="4F8AF31C"/>
    <w:lvl w:ilvl="0" w:tplc="0D04C5DA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3CB9DC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4AC3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E2A6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423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D4B5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EA8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D812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8AE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FE"/>
    <w:rsid w:val="00010143"/>
    <w:rsid w:val="003F4CAF"/>
    <w:rsid w:val="004A1A56"/>
    <w:rsid w:val="004D0AEF"/>
    <w:rsid w:val="00523127"/>
    <w:rsid w:val="005E46FE"/>
    <w:rsid w:val="00856206"/>
    <w:rsid w:val="0088653C"/>
    <w:rsid w:val="009762A9"/>
    <w:rsid w:val="00AE5724"/>
    <w:rsid w:val="00C9364E"/>
    <w:rsid w:val="00D158E3"/>
    <w:rsid w:val="00E42C3C"/>
    <w:rsid w:val="00EC5D32"/>
    <w:rsid w:val="00EE77EB"/>
    <w:rsid w:val="00F6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747E"/>
  <w15:docId w15:val="{B71D0E91-6A1E-4DC6-920A-57010271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lab6.docx</vt:lpstr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lab6.docx</dc:title>
  <dc:subject/>
  <dc:creator>Kaiserman, Ian</dc:creator>
  <cp:keywords/>
  <cp:lastModifiedBy>IAN KAISERMAN</cp:lastModifiedBy>
  <cp:revision>13</cp:revision>
  <dcterms:created xsi:type="dcterms:W3CDTF">2020-11-19T20:41:00Z</dcterms:created>
  <dcterms:modified xsi:type="dcterms:W3CDTF">2020-11-26T03:01:00Z</dcterms:modified>
</cp:coreProperties>
</file>