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5181" w14:textId="66F5AAD7" w:rsidR="00C141AC" w:rsidRDefault="00943B37" w:rsidP="00C141AC">
      <w:pPr>
        <w:pStyle w:val="Heading1"/>
      </w:pPr>
      <w:r>
        <w:t xml:space="preserve">CS 350 </w:t>
      </w:r>
      <w:r w:rsidR="00C141AC">
        <w:t>Project Part 2: Behavioral Tests</w:t>
      </w:r>
    </w:p>
    <w:p w14:paraId="3C0FB6D0" w14:textId="73E7DE70" w:rsidR="00C141AC" w:rsidRDefault="00C141AC" w:rsidP="00C141AC">
      <w:r>
        <w:t>All tests are done with release coordinates (200, 300, 1500), descent speed of 100, and varying error type, error range, wind direction, and wind speed.</w:t>
      </w:r>
    </w:p>
    <w:p w14:paraId="214D7017" w14:textId="578373E4" w:rsidR="00863E9A" w:rsidRDefault="00863E9A" w:rsidP="00C141AC">
      <w:r>
        <w:t>All scatterplots are adjusted to fit all data in frame while keeping the plot centered on the original launch coordinates, graphed in a cartesian plane manner.</w:t>
      </w:r>
    </w:p>
    <w:p w14:paraId="79A7EF37" w14:textId="17FBB5DB" w:rsidR="00C141AC" w:rsidRPr="00C141AC" w:rsidRDefault="00C141AC" w:rsidP="00C141AC">
      <w:pPr>
        <w:pStyle w:val="Heading2"/>
      </w:pPr>
      <w:r>
        <w:lastRenderedPageBreak/>
        <w:t xml:space="preserve">No Error No Wind </w:t>
      </w:r>
    </w:p>
    <w:p w14:paraId="6C8CC355" w14:textId="2E7C5818" w:rsidR="003F53D7" w:rsidRDefault="00943B37">
      <w:r>
        <w:rPr>
          <w:noProof/>
        </w:rPr>
        <w:drawing>
          <wp:inline distT="0" distB="0" distL="0" distR="0" wp14:anchorId="3C2C1A75" wp14:editId="02FFC463">
            <wp:extent cx="5876925" cy="587692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734941F-BCB8-4D44-9BBB-CAA1C8A1AF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59422CC" w14:textId="091D0891" w:rsidR="00C141AC" w:rsidRDefault="00B10F97">
      <w:r>
        <w:t>Standard Deviation of the error: 0</w:t>
      </w:r>
    </w:p>
    <w:p w14:paraId="39DE4BAA" w14:textId="6B3EEE62" w:rsidR="00B10F97" w:rsidRDefault="00B10F97">
      <w:r>
        <w:t>Average error: 0</w:t>
      </w:r>
    </w:p>
    <w:p w14:paraId="684C1505" w14:textId="2839D96C" w:rsidR="007128AC" w:rsidRDefault="007128AC">
      <w:r>
        <w:t>These were the expected results</w:t>
      </w:r>
      <w:r w:rsidR="00384408">
        <w:t>.</w:t>
      </w:r>
    </w:p>
    <w:p w14:paraId="11C73793" w14:textId="7CEDE783" w:rsidR="00C141AC" w:rsidRDefault="00C141AC" w:rsidP="00C141AC">
      <w:pPr>
        <w:pStyle w:val="Heading2"/>
      </w:pPr>
      <w:r>
        <w:lastRenderedPageBreak/>
        <w:t>No Error With Wind</w:t>
      </w:r>
    </w:p>
    <w:p w14:paraId="4DD79170" w14:textId="7AD3C5C5" w:rsidR="00C141AC" w:rsidRDefault="00C141AC" w:rsidP="00C141AC">
      <w:r>
        <w:rPr>
          <w:noProof/>
        </w:rPr>
        <w:drawing>
          <wp:inline distT="0" distB="0" distL="0" distR="0" wp14:anchorId="084EF809" wp14:editId="588E32AE">
            <wp:extent cx="5876925" cy="5876925"/>
            <wp:effectExtent l="0" t="0" r="9525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D333C2B-2829-4F74-B08B-EB3021250D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956FEF1" w14:textId="0D736EF2" w:rsidR="00C141AC" w:rsidRDefault="00B10F97" w:rsidP="00C141AC">
      <w:r>
        <w:t>Standard Deviation of the error</w:t>
      </w:r>
      <w:r w:rsidR="007128AC">
        <w:t>: 0</w:t>
      </w:r>
    </w:p>
    <w:p w14:paraId="2073EA8B" w14:textId="02203719" w:rsidR="007128AC" w:rsidRDefault="007128AC" w:rsidP="00C141AC">
      <w:r>
        <w:t>Average Error: 375</w:t>
      </w:r>
    </w:p>
    <w:p w14:paraId="28EE7234" w14:textId="598443BF" w:rsidR="00C1632D" w:rsidRDefault="00C1632D" w:rsidP="00C141AC">
      <w:r>
        <w:t>These were the expected results</w:t>
      </w:r>
    </w:p>
    <w:p w14:paraId="2E375060" w14:textId="32D1DE75" w:rsidR="00C141AC" w:rsidRDefault="00C141AC" w:rsidP="00C141AC">
      <w:pPr>
        <w:pStyle w:val="Heading2"/>
      </w:pPr>
      <w:r>
        <w:lastRenderedPageBreak/>
        <w:t>Uniform Error No Wind</w:t>
      </w:r>
    </w:p>
    <w:p w14:paraId="578E81D5" w14:textId="06D6C9CA" w:rsidR="00C141AC" w:rsidRDefault="00C141AC" w:rsidP="00C141AC">
      <w:r>
        <w:rPr>
          <w:noProof/>
        </w:rPr>
        <w:drawing>
          <wp:inline distT="0" distB="0" distL="0" distR="0" wp14:anchorId="06EE5459" wp14:editId="002693CE">
            <wp:extent cx="5876925" cy="5876925"/>
            <wp:effectExtent l="0" t="0" r="9525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284047B-5108-43CA-BCA7-53A7A5C3F4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9080653" w14:textId="25E730C2" w:rsidR="00C141AC" w:rsidRDefault="00C1632D" w:rsidP="00C141AC">
      <w:r>
        <w:t xml:space="preserve">Standard Deviation of the error: </w:t>
      </w:r>
      <w:r w:rsidR="002A670C" w:rsidRPr="002A670C">
        <w:t>0.032172081</w:t>
      </w:r>
    </w:p>
    <w:p w14:paraId="31465A38" w14:textId="5083B500" w:rsidR="002A670C" w:rsidRDefault="002A670C" w:rsidP="00C141AC">
      <w:r>
        <w:t xml:space="preserve">Average error: </w:t>
      </w:r>
      <w:r w:rsidRPr="002A670C">
        <w:t>98.45220682</w:t>
      </w:r>
    </w:p>
    <w:p w14:paraId="2A009D07" w14:textId="43CC2CB9" w:rsidR="00946C2D" w:rsidRDefault="00946C2D" w:rsidP="00C141AC">
      <w:r>
        <w:t>These were the expected results.</w:t>
      </w:r>
    </w:p>
    <w:p w14:paraId="28276262" w14:textId="14A8DC86" w:rsidR="00C141AC" w:rsidRDefault="00C141AC" w:rsidP="00C141AC">
      <w:pPr>
        <w:pStyle w:val="Heading2"/>
      </w:pPr>
      <w:r>
        <w:lastRenderedPageBreak/>
        <w:t>Gaussian Error No Wind</w:t>
      </w:r>
    </w:p>
    <w:p w14:paraId="2D20AD90" w14:textId="6BE28007" w:rsidR="00C141AC" w:rsidRDefault="00DF7F1A" w:rsidP="00C141AC">
      <w:r>
        <w:rPr>
          <w:noProof/>
        </w:rPr>
        <w:drawing>
          <wp:inline distT="0" distB="0" distL="0" distR="0" wp14:anchorId="6B5674C4" wp14:editId="6ECA7684">
            <wp:extent cx="5876925" cy="5529543"/>
            <wp:effectExtent l="0" t="0" r="9525" b="146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FDF436B-018A-4A72-9065-98E9812A8F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6711FED" w14:textId="54ED513D" w:rsidR="00863E9A" w:rsidRDefault="00132CE8" w:rsidP="00C141AC">
      <w:r>
        <w:t xml:space="preserve">Standard Deviation of the error: </w:t>
      </w:r>
      <w:r w:rsidR="00ED36C5" w:rsidRPr="00ED36C5">
        <w:t>125.6487926</w:t>
      </w:r>
    </w:p>
    <w:p w14:paraId="2F526A53" w14:textId="61F45755" w:rsidR="00F369EC" w:rsidRDefault="00F369EC" w:rsidP="00C141AC">
      <w:r>
        <w:t xml:space="preserve">Average error: </w:t>
      </w:r>
      <w:r w:rsidR="00572E7C" w:rsidRPr="00572E7C">
        <w:t>116.9378248</w:t>
      </w:r>
    </w:p>
    <w:p w14:paraId="75C746D8" w14:textId="10048ECF" w:rsidR="00572E7C" w:rsidRDefault="00572E7C" w:rsidP="00C141AC">
      <w:r>
        <w:t>These were the expected results.</w:t>
      </w:r>
    </w:p>
    <w:p w14:paraId="0E251EC6" w14:textId="2C07995E" w:rsidR="00863E9A" w:rsidRDefault="00863E9A" w:rsidP="00863E9A">
      <w:pPr>
        <w:pStyle w:val="Heading2"/>
      </w:pPr>
      <w:r>
        <w:lastRenderedPageBreak/>
        <w:t>Uniform Error With Wind</w:t>
      </w:r>
    </w:p>
    <w:p w14:paraId="3A93655E" w14:textId="7163832A" w:rsidR="00863E9A" w:rsidRDefault="00863E9A" w:rsidP="00863E9A">
      <w:r>
        <w:rPr>
          <w:noProof/>
        </w:rPr>
        <w:drawing>
          <wp:inline distT="0" distB="0" distL="0" distR="0" wp14:anchorId="7CC70F99" wp14:editId="7BAE576A">
            <wp:extent cx="5876925" cy="5876925"/>
            <wp:effectExtent l="0" t="0" r="9525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C58D515-30B1-45FF-A36C-2D1EF7920E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ABDECB" w14:textId="003AA914" w:rsidR="00863E9A" w:rsidRDefault="00460BC0" w:rsidP="00863E9A">
      <w:r>
        <w:t xml:space="preserve">Standard deviation of the error: </w:t>
      </w:r>
      <w:r w:rsidR="00F92A0B" w:rsidRPr="00F92A0B">
        <w:t>70.25019002</w:t>
      </w:r>
    </w:p>
    <w:p w14:paraId="65751C3C" w14:textId="2F66D001" w:rsidR="00F92A0B" w:rsidRDefault="00F92A0B" w:rsidP="00863E9A">
      <w:r>
        <w:t xml:space="preserve">Average error: </w:t>
      </w:r>
      <w:r w:rsidRPr="00F92A0B">
        <w:t>381.7543457</w:t>
      </w:r>
    </w:p>
    <w:p w14:paraId="16467EBF" w14:textId="4A761C17" w:rsidR="008266AF" w:rsidRDefault="008266AF" w:rsidP="00863E9A">
      <w:r>
        <w:t>These were the expected results.</w:t>
      </w:r>
    </w:p>
    <w:p w14:paraId="07AE2493" w14:textId="1FC59C97" w:rsidR="00863E9A" w:rsidRDefault="00863E9A" w:rsidP="00863E9A">
      <w:pPr>
        <w:pStyle w:val="Heading2"/>
      </w:pPr>
      <w:r>
        <w:lastRenderedPageBreak/>
        <w:t>Gaussian Error With Wind</w:t>
      </w:r>
    </w:p>
    <w:p w14:paraId="7B151C34" w14:textId="1F47E939" w:rsidR="00863E9A" w:rsidRDefault="00863E9A" w:rsidP="00863E9A">
      <w:r>
        <w:rPr>
          <w:noProof/>
        </w:rPr>
        <w:drawing>
          <wp:inline distT="0" distB="0" distL="0" distR="0" wp14:anchorId="4D7B8BC7" wp14:editId="17AE3420">
            <wp:extent cx="5876925" cy="5876925"/>
            <wp:effectExtent l="0" t="0" r="9525" b="952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1CB7498-44B1-4914-9015-EB01C333EA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4CB0042" w14:textId="3C2C1BFA" w:rsidR="00C04479" w:rsidRDefault="00C04479" w:rsidP="00863E9A">
      <w:r>
        <w:t xml:space="preserve">Standard Deviation of the error: </w:t>
      </w:r>
      <w:r w:rsidRPr="00C04479">
        <w:t>142.2775458</w:t>
      </w:r>
    </w:p>
    <w:p w14:paraId="033A115A" w14:textId="0AFD5FE1" w:rsidR="00C04479" w:rsidRDefault="00C04479" w:rsidP="00863E9A">
      <w:r>
        <w:t xml:space="preserve">Average error: </w:t>
      </w:r>
      <w:r w:rsidRPr="00C04479">
        <w:t>394.8721504</w:t>
      </w:r>
    </w:p>
    <w:p w14:paraId="3553F1D0" w14:textId="012A1BB3" w:rsidR="005C6B5D" w:rsidRPr="00863E9A" w:rsidRDefault="005C6B5D" w:rsidP="00863E9A">
      <w:r>
        <w:t>These were not quite the expected results, as Gaussian error is meant to be a bell curve error, and the results show no outliers.</w:t>
      </w:r>
    </w:p>
    <w:sectPr w:rsidR="005C6B5D" w:rsidRPr="0086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37"/>
    <w:rsid w:val="00132CE8"/>
    <w:rsid w:val="002A670C"/>
    <w:rsid w:val="00384408"/>
    <w:rsid w:val="003A7E8D"/>
    <w:rsid w:val="003F53D7"/>
    <w:rsid w:val="00460BC0"/>
    <w:rsid w:val="00572E7C"/>
    <w:rsid w:val="0058291F"/>
    <w:rsid w:val="005C6B5D"/>
    <w:rsid w:val="007128AC"/>
    <w:rsid w:val="008266AF"/>
    <w:rsid w:val="00863E9A"/>
    <w:rsid w:val="0089254E"/>
    <w:rsid w:val="008C03FB"/>
    <w:rsid w:val="00943B37"/>
    <w:rsid w:val="00946C2D"/>
    <w:rsid w:val="00B10F97"/>
    <w:rsid w:val="00C04479"/>
    <w:rsid w:val="00C141AC"/>
    <w:rsid w:val="00C1632D"/>
    <w:rsid w:val="00DF7F1A"/>
    <w:rsid w:val="00ED36C5"/>
    <w:rsid w:val="00F369EC"/>
    <w:rsid w:val="00F9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81A6"/>
  <w15:chartTrackingRefBased/>
  <w15:docId w15:val="{AC913647-2BB9-4ECF-A8B3-6ECCA02B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3FB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B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1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1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3a30b1beb864f09/Documents/School/CSCD/CSCD350/project/CS%20350%20Project%20Part%202%20Behavioral%20Tes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 Error No Wind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'results1'!$B$1</c:f>
              <c:strCache>
                <c:ptCount val="1"/>
                <c:pt idx="0">
                  <c:v>Column2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'results1'!$A$2:$A$101</c:f>
              <c:numCache>
                <c:formatCode>General</c:formatCode>
                <c:ptCount val="100"/>
                <c:pt idx="0">
                  <c:v>200</c:v>
                </c:pt>
                <c:pt idx="1">
                  <c:v>200</c:v>
                </c:pt>
                <c:pt idx="2">
                  <c:v>200</c:v>
                </c:pt>
                <c:pt idx="3">
                  <c:v>200</c:v>
                </c:pt>
                <c:pt idx="4">
                  <c:v>200</c:v>
                </c:pt>
                <c:pt idx="5">
                  <c:v>200</c:v>
                </c:pt>
                <c:pt idx="6">
                  <c:v>200</c:v>
                </c:pt>
                <c:pt idx="7">
                  <c:v>200</c:v>
                </c:pt>
                <c:pt idx="8">
                  <c:v>200</c:v>
                </c:pt>
                <c:pt idx="9">
                  <c:v>200</c:v>
                </c:pt>
                <c:pt idx="10">
                  <c:v>200</c:v>
                </c:pt>
                <c:pt idx="11">
                  <c:v>200</c:v>
                </c:pt>
                <c:pt idx="12">
                  <c:v>200</c:v>
                </c:pt>
                <c:pt idx="13">
                  <c:v>200</c:v>
                </c:pt>
                <c:pt idx="14">
                  <c:v>200</c:v>
                </c:pt>
                <c:pt idx="15">
                  <c:v>200</c:v>
                </c:pt>
                <c:pt idx="16">
                  <c:v>200</c:v>
                </c:pt>
                <c:pt idx="17">
                  <c:v>200</c:v>
                </c:pt>
                <c:pt idx="18">
                  <c:v>200</c:v>
                </c:pt>
                <c:pt idx="19">
                  <c:v>200</c:v>
                </c:pt>
                <c:pt idx="20">
                  <c:v>200</c:v>
                </c:pt>
                <c:pt idx="21">
                  <c:v>200</c:v>
                </c:pt>
                <c:pt idx="22">
                  <c:v>200</c:v>
                </c:pt>
                <c:pt idx="23">
                  <c:v>200</c:v>
                </c:pt>
                <c:pt idx="24">
                  <c:v>200</c:v>
                </c:pt>
                <c:pt idx="25">
                  <c:v>200</c:v>
                </c:pt>
                <c:pt idx="26">
                  <c:v>200</c:v>
                </c:pt>
                <c:pt idx="27">
                  <c:v>200</c:v>
                </c:pt>
                <c:pt idx="28">
                  <c:v>200</c:v>
                </c:pt>
                <c:pt idx="29">
                  <c:v>200</c:v>
                </c:pt>
                <c:pt idx="30">
                  <c:v>200</c:v>
                </c:pt>
                <c:pt idx="31">
                  <c:v>200</c:v>
                </c:pt>
                <c:pt idx="32">
                  <c:v>200</c:v>
                </c:pt>
                <c:pt idx="33">
                  <c:v>200</c:v>
                </c:pt>
                <c:pt idx="34">
                  <c:v>200</c:v>
                </c:pt>
                <c:pt idx="35">
                  <c:v>200</c:v>
                </c:pt>
                <c:pt idx="36">
                  <c:v>200</c:v>
                </c:pt>
                <c:pt idx="37">
                  <c:v>200</c:v>
                </c:pt>
                <c:pt idx="38">
                  <c:v>200</c:v>
                </c:pt>
                <c:pt idx="39">
                  <c:v>200</c:v>
                </c:pt>
                <c:pt idx="40">
                  <c:v>200</c:v>
                </c:pt>
                <c:pt idx="41">
                  <c:v>200</c:v>
                </c:pt>
                <c:pt idx="42">
                  <c:v>200</c:v>
                </c:pt>
                <c:pt idx="43">
                  <c:v>200</c:v>
                </c:pt>
                <c:pt idx="44">
                  <c:v>200</c:v>
                </c:pt>
                <c:pt idx="45">
                  <c:v>200</c:v>
                </c:pt>
                <c:pt idx="46">
                  <c:v>200</c:v>
                </c:pt>
                <c:pt idx="47">
                  <c:v>200</c:v>
                </c:pt>
                <c:pt idx="48">
                  <c:v>200</c:v>
                </c:pt>
                <c:pt idx="49">
                  <c:v>200</c:v>
                </c:pt>
                <c:pt idx="50">
                  <c:v>200</c:v>
                </c:pt>
                <c:pt idx="51">
                  <c:v>200</c:v>
                </c:pt>
                <c:pt idx="52">
                  <c:v>200</c:v>
                </c:pt>
                <c:pt idx="53">
                  <c:v>200</c:v>
                </c:pt>
                <c:pt idx="54">
                  <c:v>200</c:v>
                </c:pt>
                <c:pt idx="55">
                  <c:v>200</c:v>
                </c:pt>
                <c:pt idx="56">
                  <c:v>200</c:v>
                </c:pt>
                <c:pt idx="57">
                  <c:v>200</c:v>
                </c:pt>
                <c:pt idx="58">
                  <c:v>200</c:v>
                </c:pt>
                <c:pt idx="59">
                  <c:v>200</c:v>
                </c:pt>
                <c:pt idx="60">
                  <c:v>200</c:v>
                </c:pt>
                <c:pt idx="61">
                  <c:v>200</c:v>
                </c:pt>
                <c:pt idx="62">
                  <c:v>200</c:v>
                </c:pt>
                <c:pt idx="63">
                  <c:v>200</c:v>
                </c:pt>
                <c:pt idx="64">
                  <c:v>200</c:v>
                </c:pt>
                <c:pt idx="65">
                  <c:v>200</c:v>
                </c:pt>
                <c:pt idx="66">
                  <c:v>200</c:v>
                </c:pt>
                <c:pt idx="67">
                  <c:v>200</c:v>
                </c:pt>
                <c:pt idx="68">
                  <c:v>200</c:v>
                </c:pt>
                <c:pt idx="69">
                  <c:v>200</c:v>
                </c:pt>
                <c:pt idx="70">
                  <c:v>200</c:v>
                </c:pt>
                <c:pt idx="71">
                  <c:v>200</c:v>
                </c:pt>
                <c:pt idx="72">
                  <c:v>200</c:v>
                </c:pt>
                <c:pt idx="73">
                  <c:v>200</c:v>
                </c:pt>
                <c:pt idx="74">
                  <c:v>200</c:v>
                </c:pt>
                <c:pt idx="75">
                  <c:v>200</c:v>
                </c:pt>
                <c:pt idx="76">
                  <c:v>200</c:v>
                </c:pt>
                <c:pt idx="77">
                  <c:v>200</c:v>
                </c:pt>
                <c:pt idx="78">
                  <c:v>200</c:v>
                </c:pt>
                <c:pt idx="79">
                  <c:v>200</c:v>
                </c:pt>
                <c:pt idx="80">
                  <c:v>200</c:v>
                </c:pt>
                <c:pt idx="81">
                  <c:v>200</c:v>
                </c:pt>
                <c:pt idx="82">
                  <c:v>200</c:v>
                </c:pt>
                <c:pt idx="83">
                  <c:v>200</c:v>
                </c:pt>
                <c:pt idx="84">
                  <c:v>200</c:v>
                </c:pt>
                <c:pt idx="85">
                  <c:v>200</c:v>
                </c:pt>
                <c:pt idx="86">
                  <c:v>200</c:v>
                </c:pt>
                <c:pt idx="87">
                  <c:v>200</c:v>
                </c:pt>
                <c:pt idx="88">
                  <c:v>200</c:v>
                </c:pt>
                <c:pt idx="89">
                  <c:v>200</c:v>
                </c:pt>
                <c:pt idx="90">
                  <c:v>200</c:v>
                </c:pt>
                <c:pt idx="91">
                  <c:v>200</c:v>
                </c:pt>
                <c:pt idx="92">
                  <c:v>200</c:v>
                </c:pt>
                <c:pt idx="93">
                  <c:v>200</c:v>
                </c:pt>
                <c:pt idx="94">
                  <c:v>200</c:v>
                </c:pt>
                <c:pt idx="95">
                  <c:v>200</c:v>
                </c:pt>
                <c:pt idx="96">
                  <c:v>200</c:v>
                </c:pt>
                <c:pt idx="97">
                  <c:v>200</c:v>
                </c:pt>
                <c:pt idx="98">
                  <c:v>200</c:v>
                </c:pt>
                <c:pt idx="99">
                  <c:v>200</c:v>
                </c:pt>
              </c:numCache>
            </c:numRef>
          </c:xVal>
          <c:yVal>
            <c:numRef>
              <c:f>'results1'!$B$2:$B$101</c:f>
              <c:numCache>
                <c:formatCode>General</c:formatCode>
                <c:ptCount val="100"/>
                <c:pt idx="0">
                  <c:v>300</c:v>
                </c:pt>
                <c:pt idx="1">
                  <c:v>300</c:v>
                </c:pt>
                <c:pt idx="2">
                  <c:v>300</c:v>
                </c:pt>
                <c:pt idx="3">
                  <c:v>300</c:v>
                </c:pt>
                <c:pt idx="4">
                  <c:v>300</c:v>
                </c:pt>
                <c:pt idx="5">
                  <c:v>300</c:v>
                </c:pt>
                <c:pt idx="6">
                  <c:v>300</c:v>
                </c:pt>
                <c:pt idx="7">
                  <c:v>300</c:v>
                </c:pt>
                <c:pt idx="8">
                  <c:v>300</c:v>
                </c:pt>
                <c:pt idx="9">
                  <c:v>300</c:v>
                </c:pt>
                <c:pt idx="10">
                  <c:v>300</c:v>
                </c:pt>
                <c:pt idx="11">
                  <c:v>300</c:v>
                </c:pt>
                <c:pt idx="12">
                  <c:v>300</c:v>
                </c:pt>
                <c:pt idx="13">
                  <c:v>300</c:v>
                </c:pt>
                <c:pt idx="14">
                  <c:v>300</c:v>
                </c:pt>
                <c:pt idx="15">
                  <c:v>300</c:v>
                </c:pt>
                <c:pt idx="16">
                  <c:v>300</c:v>
                </c:pt>
                <c:pt idx="17">
                  <c:v>300</c:v>
                </c:pt>
                <c:pt idx="18">
                  <c:v>300</c:v>
                </c:pt>
                <c:pt idx="19">
                  <c:v>300</c:v>
                </c:pt>
                <c:pt idx="20">
                  <c:v>300</c:v>
                </c:pt>
                <c:pt idx="21">
                  <c:v>300</c:v>
                </c:pt>
                <c:pt idx="22">
                  <c:v>300</c:v>
                </c:pt>
                <c:pt idx="23">
                  <c:v>300</c:v>
                </c:pt>
                <c:pt idx="24">
                  <c:v>300</c:v>
                </c:pt>
                <c:pt idx="25">
                  <c:v>300</c:v>
                </c:pt>
                <c:pt idx="26">
                  <c:v>300</c:v>
                </c:pt>
                <c:pt idx="27">
                  <c:v>300</c:v>
                </c:pt>
                <c:pt idx="28">
                  <c:v>300</c:v>
                </c:pt>
                <c:pt idx="29">
                  <c:v>300</c:v>
                </c:pt>
                <c:pt idx="30">
                  <c:v>300</c:v>
                </c:pt>
                <c:pt idx="31">
                  <c:v>300</c:v>
                </c:pt>
                <c:pt idx="32">
                  <c:v>300</c:v>
                </c:pt>
                <c:pt idx="33">
                  <c:v>300</c:v>
                </c:pt>
                <c:pt idx="34">
                  <c:v>300</c:v>
                </c:pt>
                <c:pt idx="35">
                  <c:v>300</c:v>
                </c:pt>
                <c:pt idx="36">
                  <c:v>300</c:v>
                </c:pt>
                <c:pt idx="37">
                  <c:v>300</c:v>
                </c:pt>
                <c:pt idx="38">
                  <c:v>300</c:v>
                </c:pt>
                <c:pt idx="39">
                  <c:v>300</c:v>
                </c:pt>
                <c:pt idx="40">
                  <c:v>300</c:v>
                </c:pt>
                <c:pt idx="41">
                  <c:v>300</c:v>
                </c:pt>
                <c:pt idx="42">
                  <c:v>300</c:v>
                </c:pt>
                <c:pt idx="43">
                  <c:v>300</c:v>
                </c:pt>
                <c:pt idx="44">
                  <c:v>300</c:v>
                </c:pt>
                <c:pt idx="45">
                  <c:v>300</c:v>
                </c:pt>
                <c:pt idx="46">
                  <c:v>300</c:v>
                </c:pt>
                <c:pt idx="47">
                  <c:v>300</c:v>
                </c:pt>
                <c:pt idx="48">
                  <c:v>300</c:v>
                </c:pt>
                <c:pt idx="49">
                  <c:v>300</c:v>
                </c:pt>
                <c:pt idx="50">
                  <c:v>300</c:v>
                </c:pt>
                <c:pt idx="51">
                  <c:v>300</c:v>
                </c:pt>
                <c:pt idx="52">
                  <c:v>300</c:v>
                </c:pt>
                <c:pt idx="53">
                  <c:v>300</c:v>
                </c:pt>
                <c:pt idx="54">
                  <c:v>300</c:v>
                </c:pt>
                <c:pt idx="55">
                  <c:v>300</c:v>
                </c:pt>
                <c:pt idx="56">
                  <c:v>300</c:v>
                </c:pt>
                <c:pt idx="57">
                  <c:v>300</c:v>
                </c:pt>
                <c:pt idx="58">
                  <c:v>300</c:v>
                </c:pt>
                <c:pt idx="59">
                  <c:v>300</c:v>
                </c:pt>
                <c:pt idx="60">
                  <c:v>300</c:v>
                </c:pt>
                <c:pt idx="61">
                  <c:v>300</c:v>
                </c:pt>
                <c:pt idx="62">
                  <c:v>300</c:v>
                </c:pt>
                <c:pt idx="63">
                  <c:v>300</c:v>
                </c:pt>
                <c:pt idx="64">
                  <c:v>300</c:v>
                </c:pt>
                <c:pt idx="65">
                  <c:v>300</c:v>
                </c:pt>
                <c:pt idx="66">
                  <c:v>300</c:v>
                </c:pt>
                <c:pt idx="67">
                  <c:v>300</c:v>
                </c:pt>
                <c:pt idx="68">
                  <c:v>300</c:v>
                </c:pt>
                <c:pt idx="69">
                  <c:v>300</c:v>
                </c:pt>
                <c:pt idx="70">
                  <c:v>300</c:v>
                </c:pt>
                <c:pt idx="71">
                  <c:v>300</c:v>
                </c:pt>
                <c:pt idx="72">
                  <c:v>300</c:v>
                </c:pt>
                <c:pt idx="73">
                  <c:v>300</c:v>
                </c:pt>
                <c:pt idx="74">
                  <c:v>300</c:v>
                </c:pt>
                <c:pt idx="75">
                  <c:v>300</c:v>
                </c:pt>
                <c:pt idx="76">
                  <c:v>300</c:v>
                </c:pt>
                <c:pt idx="77">
                  <c:v>300</c:v>
                </c:pt>
                <c:pt idx="78">
                  <c:v>300</c:v>
                </c:pt>
                <c:pt idx="79">
                  <c:v>300</c:v>
                </c:pt>
                <c:pt idx="80">
                  <c:v>300</c:v>
                </c:pt>
                <c:pt idx="81">
                  <c:v>300</c:v>
                </c:pt>
                <c:pt idx="82">
                  <c:v>300</c:v>
                </c:pt>
                <c:pt idx="83">
                  <c:v>300</c:v>
                </c:pt>
                <c:pt idx="84">
                  <c:v>300</c:v>
                </c:pt>
                <c:pt idx="85">
                  <c:v>300</c:v>
                </c:pt>
                <c:pt idx="86">
                  <c:v>300</c:v>
                </c:pt>
                <c:pt idx="87">
                  <c:v>300</c:v>
                </c:pt>
                <c:pt idx="88">
                  <c:v>300</c:v>
                </c:pt>
                <c:pt idx="89">
                  <c:v>300</c:v>
                </c:pt>
                <c:pt idx="90">
                  <c:v>300</c:v>
                </c:pt>
                <c:pt idx="91">
                  <c:v>300</c:v>
                </c:pt>
                <c:pt idx="92">
                  <c:v>300</c:v>
                </c:pt>
                <c:pt idx="93">
                  <c:v>300</c:v>
                </c:pt>
                <c:pt idx="94">
                  <c:v>300</c:v>
                </c:pt>
                <c:pt idx="95">
                  <c:v>300</c:v>
                </c:pt>
                <c:pt idx="96">
                  <c:v>300</c:v>
                </c:pt>
                <c:pt idx="97">
                  <c:v>300</c:v>
                </c:pt>
                <c:pt idx="98">
                  <c:v>300</c:v>
                </c:pt>
                <c:pt idx="99">
                  <c:v>300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0A-4A7A-BD90-757B1980EA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3892304"/>
        <c:axId val="1883893968"/>
      </c:scatterChart>
      <c:valAx>
        <c:axId val="1883892304"/>
        <c:scaling>
          <c:orientation val="minMax"/>
          <c:max val="30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893968"/>
        <c:crosses val="autoZero"/>
        <c:crossBetween val="midCat"/>
        <c:majorUnit val="20"/>
      </c:valAx>
      <c:valAx>
        <c:axId val="1883893968"/>
        <c:scaling>
          <c:orientation val="minMax"/>
          <c:max val="400"/>
          <c:min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892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 Error With Wind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'results2'!$B$1</c:f>
              <c:strCache>
                <c:ptCount val="1"/>
                <c:pt idx="0">
                  <c:v>Column2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'results2'!$A$2:$A$101</c:f>
              <c:numCache>
                <c:formatCode>General</c:formatCode>
                <c:ptCount val="100"/>
                <c:pt idx="0">
                  <c:v>-124.7595264191645</c:v>
                </c:pt>
                <c:pt idx="1">
                  <c:v>-124.7595264191645</c:v>
                </c:pt>
                <c:pt idx="2">
                  <c:v>-124.7595264191645</c:v>
                </c:pt>
                <c:pt idx="3">
                  <c:v>-124.7595264191645</c:v>
                </c:pt>
                <c:pt idx="4">
                  <c:v>-124.7595264191645</c:v>
                </c:pt>
                <c:pt idx="5">
                  <c:v>-124.7595264191645</c:v>
                </c:pt>
                <c:pt idx="6">
                  <c:v>-124.7595264191645</c:v>
                </c:pt>
                <c:pt idx="7">
                  <c:v>-124.7595264191645</c:v>
                </c:pt>
                <c:pt idx="8">
                  <c:v>-124.7595264191645</c:v>
                </c:pt>
                <c:pt idx="9">
                  <c:v>-124.7595264191645</c:v>
                </c:pt>
                <c:pt idx="10">
                  <c:v>-124.7595264191645</c:v>
                </c:pt>
                <c:pt idx="11">
                  <c:v>-124.7595264191645</c:v>
                </c:pt>
                <c:pt idx="12">
                  <c:v>-124.7595264191645</c:v>
                </c:pt>
                <c:pt idx="13">
                  <c:v>-124.7595264191645</c:v>
                </c:pt>
                <c:pt idx="14">
                  <c:v>-124.7595264191645</c:v>
                </c:pt>
                <c:pt idx="15">
                  <c:v>-124.7595264191645</c:v>
                </c:pt>
                <c:pt idx="16">
                  <c:v>-124.7595264191645</c:v>
                </c:pt>
                <c:pt idx="17">
                  <c:v>-124.7595264191645</c:v>
                </c:pt>
                <c:pt idx="18">
                  <c:v>-124.7595264191645</c:v>
                </c:pt>
                <c:pt idx="19">
                  <c:v>-124.7595264191645</c:v>
                </c:pt>
                <c:pt idx="20">
                  <c:v>-124.7595264191645</c:v>
                </c:pt>
                <c:pt idx="21">
                  <c:v>-124.7595264191645</c:v>
                </c:pt>
                <c:pt idx="22">
                  <c:v>-124.7595264191645</c:v>
                </c:pt>
                <c:pt idx="23">
                  <c:v>-124.7595264191645</c:v>
                </c:pt>
                <c:pt idx="24">
                  <c:v>-124.7595264191645</c:v>
                </c:pt>
                <c:pt idx="25">
                  <c:v>-124.7595264191645</c:v>
                </c:pt>
                <c:pt idx="26">
                  <c:v>-124.7595264191645</c:v>
                </c:pt>
                <c:pt idx="27">
                  <c:v>-124.7595264191645</c:v>
                </c:pt>
                <c:pt idx="28">
                  <c:v>-124.7595264191645</c:v>
                </c:pt>
                <c:pt idx="29">
                  <c:v>-124.7595264191645</c:v>
                </c:pt>
                <c:pt idx="30">
                  <c:v>-124.7595264191645</c:v>
                </c:pt>
                <c:pt idx="31">
                  <c:v>-124.7595264191645</c:v>
                </c:pt>
                <c:pt idx="32">
                  <c:v>-124.7595264191645</c:v>
                </c:pt>
                <c:pt idx="33">
                  <c:v>-124.7595264191645</c:v>
                </c:pt>
                <c:pt idx="34">
                  <c:v>-124.7595264191645</c:v>
                </c:pt>
                <c:pt idx="35">
                  <c:v>-124.7595264191645</c:v>
                </c:pt>
                <c:pt idx="36">
                  <c:v>-124.7595264191645</c:v>
                </c:pt>
                <c:pt idx="37">
                  <c:v>-124.7595264191645</c:v>
                </c:pt>
                <c:pt idx="38">
                  <c:v>-124.7595264191645</c:v>
                </c:pt>
                <c:pt idx="39">
                  <c:v>-124.7595264191645</c:v>
                </c:pt>
                <c:pt idx="40">
                  <c:v>-124.7595264191645</c:v>
                </c:pt>
                <c:pt idx="41">
                  <c:v>-124.7595264191645</c:v>
                </c:pt>
                <c:pt idx="42">
                  <c:v>-124.7595264191645</c:v>
                </c:pt>
                <c:pt idx="43">
                  <c:v>-124.7595264191645</c:v>
                </c:pt>
                <c:pt idx="44">
                  <c:v>-124.7595264191645</c:v>
                </c:pt>
                <c:pt idx="45">
                  <c:v>-124.7595264191645</c:v>
                </c:pt>
                <c:pt idx="46">
                  <c:v>-124.7595264191645</c:v>
                </c:pt>
                <c:pt idx="47">
                  <c:v>-124.7595264191645</c:v>
                </c:pt>
                <c:pt idx="48">
                  <c:v>-124.7595264191645</c:v>
                </c:pt>
                <c:pt idx="49">
                  <c:v>-124.7595264191645</c:v>
                </c:pt>
                <c:pt idx="50">
                  <c:v>-124.7595264191645</c:v>
                </c:pt>
                <c:pt idx="51">
                  <c:v>-124.7595264191645</c:v>
                </c:pt>
                <c:pt idx="52">
                  <c:v>-124.7595264191645</c:v>
                </c:pt>
                <c:pt idx="53">
                  <c:v>-124.7595264191645</c:v>
                </c:pt>
                <c:pt idx="54">
                  <c:v>-124.7595264191645</c:v>
                </c:pt>
                <c:pt idx="55">
                  <c:v>-124.7595264191645</c:v>
                </c:pt>
                <c:pt idx="56">
                  <c:v>-124.7595264191645</c:v>
                </c:pt>
                <c:pt idx="57">
                  <c:v>-124.7595264191645</c:v>
                </c:pt>
                <c:pt idx="58">
                  <c:v>-124.7595264191645</c:v>
                </c:pt>
                <c:pt idx="59">
                  <c:v>-124.7595264191645</c:v>
                </c:pt>
                <c:pt idx="60">
                  <c:v>-124.7595264191645</c:v>
                </c:pt>
                <c:pt idx="61">
                  <c:v>-124.7595264191645</c:v>
                </c:pt>
                <c:pt idx="62">
                  <c:v>-124.7595264191645</c:v>
                </c:pt>
                <c:pt idx="63">
                  <c:v>-124.7595264191645</c:v>
                </c:pt>
                <c:pt idx="64">
                  <c:v>-124.7595264191645</c:v>
                </c:pt>
                <c:pt idx="65">
                  <c:v>-124.7595264191645</c:v>
                </c:pt>
                <c:pt idx="66">
                  <c:v>-124.7595264191645</c:v>
                </c:pt>
                <c:pt idx="67">
                  <c:v>-124.7595264191645</c:v>
                </c:pt>
                <c:pt idx="68">
                  <c:v>-124.7595264191645</c:v>
                </c:pt>
                <c:pt idx="69">
                  <c:v>-124.7595264191645</c:v>
                </c:pt>
                <c:pt idx="70">
                  <c:v>-124.7595264191645</c:v>
                </c:pt>
                <c:pt idx="71">
                  <c:v>-124.7595264191645</c:v>
                </c:pt>
                <c:pt idx="72">
                  <c:v>-124.7595264191645</c:v>
                </c:pt>
                <c:pt idx="73">
                  <c:v>-124.7595264191645</c:v>
                </c:pt>
                <c:pt idx="74">
                  <c:v>-124.7595264191645</c:v>
                </c:pt>
                <c:pt idx="75">
                  <c:v>-124.7595264191645</c:v>
                </c:pt>
                <c:pt idx="76">
                  <c:v>-124.7595264191645</c:v>
                </c:pt>
                <c:pt idx="77">
                  <c:v>-124.7595264191645</c:v>
                </c:pt>
                <c:pt idx="78">
                  <c:v>-124.7595264191645</c:v>
                </c:pt>
                <c:pt idx="79">
                  <c:v>-124.7595264191645</c:v>
                </c:pt>
                <c:pt idx="80">
                  <c:v>-124.7595264191645</c:v>
                </c:pt>
                <c:pt idx="81">
                  <c:v>-124.7595264191645</c:v>
                </c:pt>
                <c:pt idx="82">
                  <c:v>-124.7595264191645</c:v>
                </c:pt>
                <c:pt idx="83">
                  <c:v>-124.7595264191645</c:v>
                </c:pt>
                <c:pt idx="84">
                  <c:v>-124.7595264191645</c:v>
                </c:pt>
                <c:pt idx="85">
                  <c:v>-124.7595264191645</c:v>
                </c:pt>
                <c:pt idx="86">
                  <c:v>-124.7595264191645</c:v>
                </c:pt>
                <c:pt idx="87">
                  <c:v>-124.7595264191645</c:v>
                </c:pt>
                <c:pt idx="88">
                  <c:v>-124.7595264191645</c:v>
                </c:pt>
                <c:pt idx="89">
                  <c:v>-124.7595264191645</c:v>
                </c:pt>
                <c:pt idx="90">
                  <c:v>-124.7595264191645</c:v>
                </c:pt>
                <c:pt idx="91">
                  <c:v>-124.7595264191645</c:v>
                </c:pt>
                <c:pt idx="92">
                  <c:v>-124.7595264191645</c:v>
                </c:pt>
                <c:pt idx="93">
                  <c:v>-124.7595264191645</c:v>
                </c:pt>
                <c:pt idx="94">
                  <c:v>-124.7595264191645</c:v>
                </c:pt>
                <c:pt idx="95">
                  <c:v>-124.7595264191645</c:v>
                </c:pt>
                <c:pt idx="96">
                  <c:v>-124.7595264191645</c:v>
                </c:pt>
                <c:pt idx="97">
                  <c:v>-124.7595264191645</c:v>
                </c:pt>
                <c:pt idx="98">
                  <c:v>-124.7595264191645</c:v>
                </c:pt>
                <c:pt idx="99">
                  <c:v>-124.7595264191645</c:v>
                </c:pt>
              </c:numCache>
            </c:numRef>
          </c:xVal>
          <c:yVal>
            <c:numRef>
              <c:f>'results2'!$B$2:$B$101</c:f>
              <c:numCache>
                <c:formatCode>General</c:formatCode>
                <c:ptCount val="100"/>
                <c:pt idx="0">
                  <c:v>487.5</c:v>
                </c:pt>
                <c:pt idx="1">
                  <c:v>487.5</c:v>
                </c:pt>
                <c:pt idx="2">
                  <c:v>487.5</c:v>
                </c:pt>
                <c:pt idx="3">
                  <c:v>487.5</c:v>
                </c:pt>
                <c:pt idx="4">
                  <c:v>487.5</c:v>
                </c:pt>
                <c:pt idx="5">
                  <c:v>487.5</c:v>
                </c:pt>
                <c:pt idx="6">
                  <c:v>487.5</c:v>
                </c:pt>
                <c:pt idx="7">
                  <c:v>487.5</c:v>
                </c:pt>
                <c:pt idx="8">
                  <c:v>487.5</c:v>
                </c:pt>
                <c:pt idx="9">
                  <c:v>487.5</c:v>
                </c:pt>
                <c:pt idx="10">
                  <c:v>487.5</c:v>
                </c:pt>
                <c:pt idx="11">
                  <c:v>487.5</c:v>
                </c:pt>
                <c:pt idx="12">
                  <c:v>487.5</c:v>
                </c:pt>
                <c:pt idx="13">
                  <c:v>487.5</c:v>
                </c:pt>
                <c:pt idx="14">
                  <c:v>487.5</c:v>
                </c:pt>
                <c:pt idx="15">
                  <c:v>487.5</c:v>
                </c:pt>
                <c:pt idx="16">
                  <c:v>487.5</c:v>
                </c:pt>
                <c:pt idx="17">
                  <c:v>487.5</c:v>
                </c:pt>
                <c:pt idx="18">
                  <c:v>487.5</c:v>
                </c:pt>
                <c:pt idx="19">
                  <c:v>487.5</c:v>
                </c:pt>
                <c:pt idx="20">
                  <c:v>487.5</c:v>
                </c:pt>
                <c:pt idx="21">
                  <c:v>487.5</c:v>
                </c:pt>
                <c:pt idx="22">
                  <c:v>487.5</c:v>
                </c:pt>
                <c:pt idx="23">
                  <c:v>487.5</c:v>
                </c:pt>
                <c:pt idx="24">
                  <c:v>487.5</c:v>
                </c:pt>
                <c:pt idx="25">
                  <c:v>487.5</c:v>
                </c:pt>
                <c:pt idx="26">
                  <c:v>487.5</c:v>
                </c:pt>
                <c:pt idx="27">
                  <c:v>487.5</c:v>
                </c:pt>
                <c:pt idx="28">
                  <c:v>487.5</c:v>
                </c:pt>
                <c:pt idx="29">
                  <c:v>487.5</c:v>
                </c:pt>
                <c:pt idx="30">
                  <c:v>487.5</c:v>
                </c:pt>
                <c:pt idx="31">
                  <c:v>487.5</c:v>
                </c:pt>
                <c:pt idx="32">
                  <c:v>487.5</c:v>
                </c:pt>
                <c:pt idx="33">
                  <c:v>487.5</c:v>
                </c:pt>
                <c:pt idx="34">
                  <c:v>487.5</c:v>
                </c:pt>
                <c:pt idx="35">
                  <c:v>487.5</c:v>
                </c:pt>
                <c:pt idx="36">
                  <c:v>487.5</c:v>
                </c:pt>
                <c:pt idx="37">
                  <c:v>487.5</c:v>
                </c:pt>
                <c:pt idx="38">
                  <c:v>487.5</c:v>
                </c:pt>
                <c:pt idx="39">
                  <c:v>487.5</c:v>
                </c:pt>
                <c:pt idx="40">
                  <c:v>487.5</c:v>
                </c:pt>
                <c:pt idx="41">
                  <c:v>487.5</c:v>
                </c:pt>
                <c:pt idx="42">
                  <c:v>487.5</c:v>
                </c:pt>
                <c:pt idx="43">
                  <c:v>487.5</c:v>
                </c:pt>
                <c:pt idx="44">
                  <c:v>487.5</c:v>
                </c:pt>
                <c:pt idx="45">
                  <c:v>487.5</c:v>
                </c:pt>
                <c:pt idx="46">
                  <c:v>487.5</c:v>
                </c:pt>
                <c:pt idx="47">
                  <c:v>487.5</c:v>
                </c:pt>
                <c:pt idx="48">
                  <c:v>487.5</c:v>
                </c:pt>
                <c:pt idx="49">
                  <c:v>487.5</c:v>
                </c:pt>
                <c:pt idx="50">
                  <c:v>487.5</c:v>
                </c:pt>
                <c:pt idx="51">
                  <c:v>487.5</c:v>
                </c:pt>
                <c:pt idx="52">
                  <c:v>487.5</c:v>
                </c:pt>
                <c:pt idx="53">
                  <c:v>487.5</c:v>
                </c:pt>
                <c:pt idx="54">
                  <c:v>487.5</c:v>
                </c:pt>
                <c:pt idx="55">
                  <c:v>487.5</c:v>
                </c:pt>
                <c:pt idx="56">
                  <c:v>487.5</c:v>
                </c:pt>
                <c:pt idx="57">
                  <c:v>487.5</c:v>
                </c:pt>
                <c:pt idx="58">
                  <c:v>487.5</c:v>
                </c:pt>
                <c:pt idx="59">
                  <c:v>487.5</c:v>
                </c:pt>
                <c:pt idx="60">
                  <c:v>487.5</c:v>
                </c:pt>
                <c:pt idx="61">
                  <c:v>487.5</c:v>
                </c:pt>
                <c:pt idx="62">
                  <c:v>487.5</c:v>
                </c:pt>
                <c:pt idx="63">
                  <c:v>487.5</c:v>
                </c:pt>
                <c:pt idx="64">
                  <c:v>487.5</c:v>
                </c:pt>
                <c:pt idx="65">
                  <c:v>487.5</c:v>
                </c:pt>
                <c:pt idx="66">
                  <c:v>487.5</c:v>
                </c:pt>
                <c:pt idx="67">
                  <c:v>487.5</c:v>
                </c:pt>
                <c:pt idx="68">
                  <c:v>487.5</c:v>
                </c:pt>
                <c:pt idx="69">
                  <c:v>487.5</c:v>
                </c:pt>
                <c:pt idx="70">
                  <c:v>487.5</c:v>
                </c:pt>
                <c:pt idx="71">
                  <c:v>487.5</c:v>
                </c:pt>
                <c:pt idx="72">
                  <c:v>487.5</c:v>
                </c:pt>
                <c:pt idx="73">
                  <c:v>487.5</c:v>
                </c:pt>
                <c:pt idx="74">
                  <c:v>487.5</c:v>
                </c:pt>
                <c:pt idx="75">
                  <c:v>487.5</c:v>
                </c:pt>
                <c:pt idx="76">
                  <c:v>487.5</c:v>
                </c:pt>
                <c:pt idx="77">
                  <c:v>487.5</c:v>
                </c:pt>
                <c:pt idx="78">
                  <c:v>487.5</c:v>
                </c:pt>
                <c:pt idx="79">
                  <c:v>487.5</c:v>
                </c:pt>
                <c:pt idx="80">
                  <c:v>487.5</c:v>
                </c:pt>
                <c:pt idx="81">
                  <c:v>487.5</c:v>
                </c:pt>
                <c:pt idx="82">
                  <c:v>487.5</c:v>
                </c:pt>
                <c:pt idx="83">
                  <c:v>487.5</c:v>
                </c:pt>
                <c:pt idx="84">
                  <c:v>487.5</c:v>
                </c:pt>
                <c:pt idx="85">
                  <c:v>487.5</c:v>
                </c:pt>
                <c:pt idx="86">
                  <c:v>487.5</c:v>
                </c:pt>
                <c:pt idx="87">
                  <c:v>487.5</c:v>
                </c:pt>
                <c:pt idx="88">
                  <c:v>487.5</c:v>
                </c:pt>
                <c:pt idx="89">
                  <c:v>487.5</c:v>
                </c:pt>
                <c:pt idx="90">
                  <c:v>487.5</c:v>
                </c:pt>
                <c:pt idx="91">
                  <c:v>487.5</c:v>
                </c:pt>
                <c:pt idx="92">
                  <c:v>487.5</c:v>
                </c:pt>
                <c:pt idx="93">
                  <c:v>487.5</c:v>
                </c:pt>
                <c:pt idx="94">
                  <c:v>487.5</c:v>
                </c:pt>
                <c:pt idx="95">
                  <c:v>487.5</c:v>
                </c:pt>
                <c:pt idx="96">
                  <c:v>487.5</c:v>
                </c:pt>
                <c:pt idx="97">
                  <c:v>487.5</c:v>
                </c:pt>
                <c:pt idx="98">
                  <c:v>487.5</c:v>
                </c:pt>
                <c:pt idx="99">
                  <c:v>487.5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E0B-4DC1-8B79-D811D28B4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3892304"/>
        <c:axId val="1883893968"/>
      </c:scatterChart>
      <c:valAx>
        <c:axId val="1883892304"/>
        <c:scaling>
          <c:orientation val="minMax"/>
          <c:max val="700"/>
          <c:min val="-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893968"/>
        <c:crosses val="autoZero"/>
        <c:crossBetween val="midCat"/>
        <c:majorUnit val="50"/>
      </c:valAx>
      <c:valAx>
        <c:axId val="1883893968"/>
        <c:scaling>
          <c:orientation val="minMax"/>
          <c:max val="800"/>
          <c:min val="-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892304"/>
        <c:crosses val="autoZero"/>
        <c:crossBetween val="midCat"/>
        <c:majorUnit val="5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Uniform Error No Wind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'results3'!$B$1</c:f>
              <c:strCache>
                <c:ptCount val="1"/>
                <c:pt idx="0">
                  <c:v>Column2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'results3'!$A$2:$A$101</c:f>
              <c:numCache>
                <c:formatCode>General</c:formatCode>
                <c:ptCount val="100"/>
                <c:pt idx="0">
                  <c:v>163.71406134087869</c:v>
                </c:pt>
                <c:pt idx="1">
                  <c:v>160.90554016574967</c:v>
                </c:pt>
                <c:pt idx="2">
                  <c:v>110.4413060113958</c:v>
                </c:pt>
                <c:pt idx="3">
                  <c:v>294.47722134803735</c:v>
                </c:pt>
                <c:pt idx="4">
                  <c:v>206.00013754310794</c:v>
                </c:pt>
                <c:pt idx="5">
                  <c:v>123.27134439252664</c:v>
                </c:pt>
                <c:pt idx="6">
                  <c:v>272.24152641120486</c:v>
                </c:pt>
                <c:pt idx="7">
                  <c:v>118.18501527935918</c:v>
                </c:pt>
                <c:pt idx="8">
                  <c:v>134.05344589919866</c:v>
                </c:pt>
                <c:pt idx="9">
                  <c:v>117.6863401933398</c:v>
                </c:pt>
                <c:pt idx="10">
                  <c:v>150.1971939650208</c:v>
                </c:pt>
                <c:pt idx="11">
                  <c:v>119.80073783903893</c:v>
                </c:pt>
                <c:pt idx="12">
                  <c:v>106.19992784269441</c:v>
                </c:pt>
                <c:pt idx="13">
                  <c:v>133.82808041338075</c:v>
                </c:pt>
                <c:pt idx="14">
                  <c:v>256.94463288189445</c:v>
                </c:pt>
                <c:pt idx="15">
                  <c:v>133.00703405894035</c:v>
                </c:pt>
                <c:pt idx="16">
                  <c:v>241.63592362043809</c:v>
                </c:pt>
                <c:pt idx="17">
                  <c:v>291.34429295190171</c:v>
                </c:pt>
                <c:pt idx="18">
                  <c:v>102.97262564155098</c:v>
                </c:pt>
                <c:pt idx="19">
                  <c:v>265.77595444392011</c:v>
                </c:pt>
                <c:pt idx="20">
                  <c:v>185.31568110167854</c:v>
                </c:pt>
                <c:pt idx="21">
                  <c:v>263.3811429922763</c:v>
                </c:pt>
                <c:pt idx="22">
                  <c:v>125.16522714673805</c:v>
                </c:pt>
                <c:pt idx="23">
                  <c:v>102.68433278041101</c:v>
                </c:pt>
                <c:pt idx="24">
                  <c:v>245.69390605045015</c:v>
                </c:pt>
                <c:pt idx="25">
                  <c:v>101.6347156917687</c:v>
                </c:pt>
                <c:pt idx="26">
                  <c:v>280.00982675198503</c:v>
                </c:pt>
                <c:pt idx="27">
                  <c:v>298.44287345011929</c:v>
                </c:pt>
                <c:pt idx="28">
                  <c:v>161.81560543839663</c:v>
                </c:pt>
                <c:pt idx="29">
                  <c:v>104.78696049567645</c:v>
                </c:pt>
                <c:pt idx="30">
                  <c:v>121.47223891407462</c:v>
                </c:pt>
                <c:pt idx="31">
                  <c:v>126.51159778892921</c:v>
                </c:pt>
                <c:pt idx="32">
                  <c:v>232.54426772258279</c:v>
                </c:pt>
                <c:pt idx="33">
                  <c:v>298.21975581281038</c:v>
                </c:pt>
                <c:pt idx="34">
                  <c:v>135.42619387573984</c:v>
                </c:pt>
                <c:pt idx="35">
                  <c:v>157.72115766742354</c:v>
                </c:pt>
                <c:pt idx="36">
                  <c:v>195.90685247991442</c:v>
                </c:pt>
                <c:pt idx="37">
                  <c:v>283.90325687820854</c:v>
                </c:pt>
                <c:pt idx="38">
                  <c:v>296.58326465228436</c:v>
                </c:pt>
                <c:pt idx="39">
                  <c:v>203.73500638404823</c:v>
                </c:pt>
                <c:pt idx="40">
                  <c:v>130.45600576767453</c:v>
                </c:pt>
                <c:pt idx="41">
                  <c:v>210.16539520981641</c:v>
                </c:pt>
                <c:pt idx="42">
                  <c:v>199.33386151365335</c:v>
                </c:pt>
                <c:pt idx="43">
                  <c:v>282.85123209674646</c:v>
                </c:pt>
                <c:pt idx="44">
                  <c:v>284.24703728156862</c:v>
                </c:pt>
                <c:pt idx="45">
                  <c:v>252.13294768881528</c:v>
                </c:pt>
                <c:pt idx="46">
                  <c:v>276.96090212413048</c:v>
                </c:pt>
                <c:pt idx="47">
                  <c:v>279.25311374155172</c:v>
                </c:pt>
                <c:pt idx="48">
                  <c:v>161.60133050128917</c:v>
                </c:pt>
                <c:pt idx="49">
                  <c:v>267.37673146900147</c:v>
                </c:pt>
                <c:pt idx="50">
                  <c:v>179.74455229153904</c:v>
                </c:pt>
                <c:pt idx="51">
                  <c:v>297.9446505115942</c:v>
                </c:pt>
                <c:pt idx="52">
                  <c:v>103.92616853205919</c:v>
                </c:pt>
                <c:pt idx="53">
                  <c:v>223.50300945324702</c:v>
                </c:pt>
                <c:pt idx="54">
                  <c:v>101.73084256179278</c:v>
                </c:pt>
                <c:pt idx="55">
                  <c:v>248.53277283338304</c:v>
                </c:pt>
                <c:pt idx="56">
                  <c:v>289.25153281051865</c:v>
                </c:pt>
                <c:pt idx="57">
                  <c:v>109.4439427303839</c:v>
                </c:pt>
                <c:pt idx="58">
                  <c:v>132.10531598972716</c:v>
                </c:pt>
                <c:pt idx="59">
                  <c:v>291.69683604645957</c:v>
                </c:pt>
                <c:pt idx="60">
                  <c:v>259.317904737265</c:v>
                </c:pt>
                <c:pt idx="61">
                  <c:v>262.37817092060334</c:v>
                </c:pt>
                <c:pt idx="62">
                  <c:v>152.94695063614876</c:v>
                </c:pt>
                <c:pt idx="63">
                  <c:v>185.59770119533317</c:v>
                </c:pt>
                <c:pt idx="64">
                  <c:v>214.87102567851852</c:v>
                </c:pt>
                <c:pt idx="65">
                  <c:v>146.45982090749175</c:v>
                </c:pt>
                <c:pt idx="66">
                  <c:v>229.3856698833888</c:v>
                </c:pt>
                <c:pt idx="67">
                  <c:v>274.47230595802461</c:v>
                </c:pt>
                <c:pt idx="68">
                  <c:v>290.9517340195722</c:v>
                </c:pt>
                <c:pt idx="69">
                  <c:v>103.42801146725449</c:v>
                </c:pt>
                <c:pt idx="70">
                  <c:v>114.52741099320995</c:v>
                </c:pt>
                <c:pt idx="71">
                  <c:v>187.9440341659521</c:v>
                </c:pt>
                <c:pt idx="72">
                  <c:v>281.46776012910379</c:v>
                </c:pt>
                <c:pt idx="73">
                  <c:v>286.56716023197913</c:v>
                </c:pt>
                <c:pt idx="74">
                  <c:v>138.15102684098457</c:v>
                </c:pt>
                <c:pt idx="75">
                  <c:v>296.52494532615327</c:v>
                </c:pt>
                <c:pt idx="76">
                  <c:v>111.95517822225709</c:v>
                </c:pt>
                <c:pt idx="77">
                  <c:v>223.8497813831026</c:v>
                </c:pt>
                <c:pt idx="78">
                  <c:v>282.91598886116719</c:v>
                </c:pt>
                <c:pt idx="79">
                  <c:v>208.961718411904</c:v>
                </c:pt>
                <c:pt idx="80">
                  <c:v>224.37206956188743</c:v>
                </c:pt>
                <c:pt idx="81">
                  <c:v>203.99695852298643</c:v>
                </c:pt>
                <c:pt idx="82">
                  <c:v>291.09499366265595</c:v>
                </c:pt>
                <c:pt idx="83">
                  <c:v>199.55487510359308</c:v>
                </c:pt>
                <c:pt idx="84">
                  <c:v>277.78608249745037</c:v>
                </c:pt>
                <c:pt idx="85">
                  <c:v>196.05668447392819</c:v>
                </c:pt>
                <c:pt idx="86">
                  <c:v>123.40305683825099</c:v>
                </c:pt>
                <c:pt idx="87">
                  <c:v>110.89739293172387</c:v>
                </c:pt>
                <c:pt idx="88">
                  <c:v>230.50724079338025</c:v>
                </c:pt>
                <c:pt idx="89">
                  <c:v>101.57267396354789</c:v>
                </c:pt>
                <c:pt idx="90">
                  <c:v>210.60655792094971</c:v>
                </c:pt>
                <c:pt idx="91">
                  <c:v>137.2810136859031</c:v>
                </c:pt>
                <c:pt idx="92">
                  <c:v>113.78068124099411</c:v>
                </c:pt>
                <c:pt idx="93">
                  <c:v>126.24292706498881</c:v>
                </c:pt>
                <c:pt idx="94">
                  <c:v>188.09238929340566</c:v>
                </c:pt>
                <c:pt idx="95">
                  <c:v>129.80325920579801</c:v>
                </c:pt>
                <c:pt idx="96">
                  <c:v>267.58079277777193</c:v>
                </c:pt>
                <c:pt idx="97">
                  <c:v>147.59251737918052</c:v>
                </c:pt>
                <c:pt idx="98">
                  <c:v>297.77929210244861</c:v>
                </c:pt>
                <c:pt idx="99">
                  <c:v>128.68755847385825</c:v>
                </c:pt>
              </c:numCache>
            </c:numRef>
          </c:xVal>
          <c:yVal>
            <c:numRef>
              <c:f>'results3'!$B$2:$B$101</c:f>
              <c:numCache>
                <c:formatCode>General</c:formatCode>
                <c:ptCount val="100"/>
                <c:pt idx="0">
                  <c:v>391.56852677851498</c:v>
                </c:pt>
                <c:pt idx="1">
                  <c:v>390.40513066761929</c:v>
                </c:pt>
                <c:pt idx="2">
                  <c:v>340.99639949820812</c:v>
                </c:pt>
                <c:pt idx="3">
                  <c:v>327.84814333335498</c:v>
                </c:pt>
                <c:pt idx="4">
                  <c:v>201.68691445069524</c:v>
                </c:pt>
                <c:pt idx="5">
                  <c:v>361.7590305091561</c:v>
                </c:pt>
                <c:pt idx="6">
                  <c:v>233.04758180214611</c:v>
                </c:pt>
                <c:pt idx="7">
                  <c:v>354.84316471468833</c:v>
                </c:pt>
                <c:pt idx="8">
                  <c:v>226.83910578053866</c:v>
                </c:pt>
                <c:pt idx="9">
                  <c:v>354.09182794096114</c:v>
                </c:pt>
                <c:pt idx="10">
                  <c:v>384.97732022018209</c:v>
                </c:pt>
                <c:pt idx="11">
                  <c:v>242.82008403645065</c:v>
                </c:pt>
                <c:pt idx="12">
                  <c:v>269.94986016595942</c:v>
                </c:pt>
                <c:pt idx="13">
                  <c:v>372.95712096144644</c:v>
                </c:pt>
                <c:pt idx="14">
                  <c:v>219.63350681591618</c:v>
                </c:pt>
                <c:pt idx="15">
                  <c:v>372.20392617566688</c:v>
                </c:pt>
                <c:pt idx="16">
                  <c:v>210.7368255940101</c:v>
                </c:pt>
                <c:pt idx="17">
                  <c:v>336.84677171582723</c:v>
                </c:pt>
                <c:pt idx="18">
                  <c:v>316.94559134012496</c:v>
                </c:pt>
                <c:pt idx="19">
                  <c:v>226.6856885884313</c:v>
                </c:pt>
                <c:pt idx="20">
                  <c:v>397.39525254987291</c:v>
                </c:pt>
                <c:pt idx="21">
                  <c:v>224.605735272809</c:v>
                </c:pt>
                <c:pt idx="22">
                  <c:v>364.04077773389247</c:v>
                </c:pt>
                <c:pt idx="23">
                  <c:v>315.20280745018312</c:v>
                </c:pt>
                <c:pt idx="24">
                  <c:v>387.25555220508187</c:v>
                </c:pt>
                <c:pt idx="25">
                  <c:v>294.92700446265172</c:v>
                </c:pt>
                <c:pt idx="26">
                  <c:v>242.55531300565323</c:v>
                </c:pt>
                <c:pt idx="27">
                  <c:v>296.76501813839252</c:v>
                </c:pt>
                <c:pt idx="28">
                  <c:v>209.20673784511914</c:v>
                </c:pt>
                <c:pt idx="29">
                  <c:v>325.21788153491985</c:v>
                </c:pt>
                <c:pt idx="30">
                  <c:v>359.45464809073343</c:v>
                </c:pt>
                <c:pt idx="31">
                  <c:v>234.41860644035523</c:v>
                </c:pt>
                <c:pt idx="32">
                  <c:v>392.9641601863965</c:v>
                </c:pt>
                <c:pt idx="33">
                  <c:v>307.37183890444089</c:v>
                </c:pt>
                <c:pt idx="34">
                  <c:v>374.37531850948665</c:v>
                </c:pt>
                <c:pt idx="35">
                  <c:v>211.11393092967569</c:v>
                </c:pt>
                <c:pt idx="36">
                  <c:v>398.34368270070092</c:v>
                </c:pt>
                <c:pt idx="37">
                  <c:v>351.46335850861919</c:v>
                </c:pt>
                <c:pt idx="38">
                  <c:v>281.02879094880558</c:v>
                </c:pt>
                <c:pt idx="39">
                  <c:v>398.35793567917352</c:v>
                </c:pt>
                <c:pt idx="40">
                  <c:v>369.65534186242718</c:v>
                </c:pt>
                <c:pt idx="41">
                  <c:v>397.90249498345565</c:v>
                </c:pt>
                <c:pt idx="42">
                  <c:v>398.42657183542627</c:v>
                </c:pt>
                <c:pt idx="43">
                  <c:v>353.14044715476496</c:v>
                </c:pt>
                <c:pt idx="44">
                  <c:v>249.10137042085216</c:v>
                </c:pt>
                <c:pt idx="45">
                  <c:v>383.48885883177809</c:v>
                </c:pt>
                <c:pt idx="46">
                  <c:v>238.63833991817586</c:v>
                </c:pt>
                <c:pt idx="47">
                  <c:v>241.62896483677895</c:v>
                </c:pt>
                <c:pt idx="48">
                  <c:v>390.62988450001518</c:v>
                </c:pt>
                <c:pt idx="49">
                  <c:v>228.24618588317838</c:v>
                </c:pt>
                <c:pt idx="50">
                  <c:v>203.67788093128803</c:v>
                </c:pt>
                <c:pt idx="51">
                  <c:v>290.24914260595557</c:v>
                </c:pt>
                <c:pt idx="52">
                  <c:v>278.597834436043</c:v>
                </c:pt>
                <c:pt idx="53">
                  <c:v>395.58160037579353</c:v>
                </c:pt>
                <c:pt idx="54">
                  <c:v>305.604148476099</c:v>
                </c:pt>
                <c:pt idx="55">
                  <c:v>385.63179167143801</c:v>
                </c:pt>
                <c:pt idx="56">
                  <c:v>341.50177917547916</c:v>
                </c:pt>
                <c:pt idx="57">
                  <c:v>261.42754511909664</c:v>
                </c:pt>
                <c:pt idx="58">
                  <c:v>371.26391560181435</c:v>
                </c:pt>
                <c:pt idx="59">
                  <c:v>335.77602609047062</c:v>
                </c:pt>
                <c:pt idx="60">
                  <c:v>378.54692840167638</c:v>
                </c:pt>
                <c:pt idx="61">
                  <c:v>376.13933002303946</c:v>
                </c:pt>
                <c:pt idx="62">
                  <c:v>386.45371206212201</c:v>
                </c:pt>
                <c:pt idx="63">
                  <c:v>397.36943859804478</c:v>
                </c:pt>
                <c:pt idx="64">
                  <c:v>202.70104636212082</c:v>
                </c:pt>
                <c:pt idx="65">
                  <c:v>382.59348041158853</c:v>
                </c:pt>
                <c:pt idx="66">
                  <c:v>393.93996055599456</c:v>
                </c:pt>
                <c:pt idx="67">
                  <c:v>235.64077821281793</c:v>
                </c:pt>
                <c:pt idx="68">
                  <c:v>337.62998621565396</c:v>
                </c:pt>
                <c:pt idx="69">
                  <c:v>319.02852633780634</c:v>
                </c:pt>
                <c:pt idx="70">
                  <c:v>251.18739596954825</c:v>
                </c:pt>
                <c:pt idx="71">
                  <c:v>202.31229621100931</c:v>
                </c:pt>
                <c:pt idx="72">
                  <c:v>244.76198914421224</c:v>
                </c:pt>
                <c:pt idx="73">
                  <c:v>346.84400231756644</c:v>
                </c:pt>
                <c:pt idx="74">
                  <c:v>223.43017367831692</c:v>
                </c:pt>
                <c:pt idx="75">
                  <c:v>280.73426062824359</c:v>
                </c:pt>
                <c:pt idx="76">
                  <c:v>344.00389916681024</c:v>
                </c:pt>
                <c:pt idx="77">
                  <c:v>395.49566331376275</c:v>
                </c:pt>
                <c:pt idx="78">
                  <c:v>353.03934930720885</c:v>
                </c:pt>
                <c:pt idx="79">
                  <c:v>201.97999496601187</c:v>
                </c:pt>
                <c:pt idx="80">
                  <c:v>204.63629616553351</c:v>
                </c:pt>
                <c:pt idx="81">
                  <c:v>201.65236095196366</c:v>
                </c:pt>
                <c:pt idx="82">
                  <c:v>262.71815571410139</c:v>
                </c:pt>
                <c:pt idx="83">
                  <c:v>201.57218052001804</c:v>
                </c:pt>
                <c:pt idx="84">
                  <c:v>239.68781919498213</c:v>
                </c:pt>
                <c:pt idx="85">
                  <c:v>398.34980450625795</c:v>
                </c:pt>
                <c:pt idx="86">
                  <c:v>361.81538709765641</c:v>
                </c:pt>
                <c:pt idx="87">
                  <c:v>341.8205595059859</c:v>
                </c:pt>
                <c:pt idx="88">
                  <c:v>393.58173990117962</c:v>
                </c:pt>
                <c:pt idx="89">
                  <c:v>300.54339034889875</c:v>
                </c:pt>
                <c:pt idx="90">
                  <c:v>397.85568308906159</c:v>
                </c:pt>
                <c:pt idx="91">
                  <c:v>224.14116703053332</c:v>
                </c:pt>
                <c:pt idx="92">
                  <c:v>347.48118423639261</c:v>
                </c:pt>
                <c:pt idx="93">
                  <c:v>365.17766470054568</c:v>
                </c:pt>
                <c:pt idx="94">
                  <c:v>397.7058984453729</c:v>
                </c:pt>
                <c:pt idx="95">
                  <c:v>231.00252638227295</c:v>
                </c:pt>
                <c:pt idx="96">
                  <c:v>371.56165335768287</c:v>
                </c:pt>
                <c:pt idx="97">
                  <c:v>216.68319767834447</c:v>
                </c:pt>
                <c:pt idx="98">
                  <c:v>311.28910181109859</c:v>
                </c:pt>
                <c:pt idx="99">
                  <c:v>367.82421705628343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660-4029-9DCA-8CEECBCAE7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3892304"/>
        <c:axId val="1883893968"/>
      </c:scatterChart>
      <c:valAx>
        <c:axId val="1883892304"/>
        <c:scaling>
          <c:orientation val="minMax"/>
          <c:max val="35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893968"/>
        <c:crosses val="autoZero"/>
        <c:crossBetween val="midCat"/>
        <c:majorUnit val="50"/>
      </c:valAx>
      <c:valAx>
        <c:axId val="1883893968"/>
        <c:scaling>
          <c:orientation val="minMax"/>
          <c:max val="450"/>
          <c:min val="1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8923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Gaussian Error No Wind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'[CS 350 Project Part 2 Behavioral Tests.xlsx]results4'!$B$1</c:f>
              <c:strCache>
                <c:ptCount val="1"/>
                <c:pt idx="0">
                  <c:v>Column2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'[CS 350 Project Part 2 Behavioral Tests.xlsx]results4'!$A$2:$A$101</c:f>
              <c:numCache>
                <c:formatCode>General</c:formatCode>
                <c:ptCount val="100"/>
                <c:pt idx="0">
                  <c:v>21.009818599191533</c:v>
                </c:pt>
                <c:pt idx="1">
                  <c:v>119.92265909784616</c:v>
                </c:pt>
                <c:pt idx="2">
                  <c:v>-41.87466323978532</c:v>
                </c:pt>
                <c:pt idx="3">
                  <c:v>-60.427353112889705</c:v>
                </c:pt>
                <c:pt idx="4">
                  <c:v>426.15926420746905</c:v>
                </c:pt>
                <c:pt idx="5">
                  <c:v>-76.082246763410126</c:v>
                </c:pt>
                <c:pt idx="6">
                  <c:v>404.61233408948715</c:v>
                </c:pt>
                <c:pt idx="7">
                  <c:v>131.17005495021317</c:v>
                </c:pt>
                <c:pt idx="8">
                  <c:v>-5.3566403477389031</c:v>
                </c:pt>
                <c:pt idx="9">
                  <c:v>156.5120482215145</c:v>
                </c:pt>
                <c:pt idx="10">
                  <c:v>-87.296836833279372</c:v>
                </c:pt>
                <c:pt idx="11">
                  <c:v>-87.958699995253653</c:v>
                </c:pt>
                <c:pt idx="12">
                  <c:v>4.5620663901279954</c:v>
                </c:pt>
                <c:pt idx="13">
                  <c:v>411.07740643371733</c:v>
                </c:pt>
                <c:pt idx="14">
                  <c:v>39.724658123627165</c:v>
                </c:pt>
                <c:pt idx="15">
                  <c:v>203.82739972532477</c:v>
                </c:pt>
                <c:pt idx="16">
                  <c:v>430.16164136360544</c:v>
                </c:pt>
                <c:pt idx="17">
                  <c:v>-23.608230003362792</c:v>
                </c:pt>
                <c:pt idx="18">
                  <c:v>385.29205834308971</c:v>
                </c:pt>
                <c:pt idx="19">
                  <c:v>10.992942428789917</c:v>
                </c:pt>
                <c:pt idx="20">
                  <c:v>-35.94668826818841</c:v>
                </c:pt>
                <c:pt idx="21">
                  <c:v>482.65313194903513</c:v>
                </c:pt>
                <c:pt idx="22">
                  <c:v>-86.667896817566373</c:v>
                </c:pt>
                <c:pt idx="23">
                  <c:v>-73.760791060491954</c:v>
                </c:pt>
                <c:pt idx="24">
                  <c:v>487.07508989892767</c:v>
                </c:pt>
                <c:pt idx="25">
                  <c:v>48.921024066057271</c:v>
                </c:pt>
                <c:pt idx="26">
                  <c:v>149.61743405273711</c:v>
                </c:pt>
                <c:pt idx="27">
                  <c:v>487.17455585095769</c:v>
                </c:pt>
                <c:pt idx="28">
                  <c:v>257.66753798474929</c:v>
                </c:pt>
                <c:pt idx="29">
                  <c:v>-66.364730072808584</c:v>
                </c:pt>
                <c:pt idx="30">
                  <c:v>-81.922975183653477</c:v>
                </c:pt>
                <c:pt idx="31">
                  <c:v>199.00626718353979</c:v>
                </c:pt>
                <c:pt idx="32">
                  <c:v>381.30020469943867</c:v>
                </c:pt>
                <c:pt idx="33">
                  <c:v>114.72485711341974</c:v>
                </c:pt>
                <c:pt idx="34">
                  <c:v>126.01512552274866</c:v>
                </c:pt>
                <c:pt idx="35">
                  <c:v>209.0129694911659</c:v>
                </c:pt>
                <c:pt idx="36">
                  <c:v>202.29581570254754</c:v>
                </c:pt>
                <c:pt idx="37">
                  <c:v>210.71697805162657</c:v>
                </c:pt>
                <c:pt idx="38">
                  <c:v>186.01282296589687</c:v>
                </c:pt>
                <c:pt idx="39">
                  <c:v>191.15794151799423</c:v>
                </c:pt>
                <c:pt idx="40">
                  <c:v>215.02484897210343</c:v>
                </c:pt>
                <c:pt idx="41">
                  <c:v>175.52165301976009</c:v>
                </c:pt>
                <c:pt idx="42">
                  <c:v>183.33124935348727</c:v>
                </c:pt>
                <c:pt idx="43">
                  <c:v>212.1803330729891</c:v>
                </c:pt>
                <c:pt idx="44">
                  <c:v>216.10951236001583</c:v>
                </c:pt>
                <c:pt idx="45">
                  <c:v>189.35976785015913</c:v>
                </c:pt>
                <c:pt idx="46">
                  <c:v>182.56164726291723</c:v>
                </c:pt>
                <c:pt idx="47">
                  <c:v>175.27110969466668</c:v>
                </c:pt>
                <c:pt idx="48">
                  <c:v>183.12551190196217</c:v>
                </c:pt>
                <c:pt idx="49">
                  <c:v>212.28688695561047</c:v>
                </c:pt>
                <c:pt idx="50">
                  <c:v>182.60658581236555</c:v>
                </c:pt>
                <c:pt idx="51">
                  <c:v>221.11338721362392</c:v>
                </c:pt>
                <c:pt idx="52">
                  <c:v>222.81956723040585</c:v>
                </c:pt>
                <c:pt idx="53">
                  <c:v>201.58043002015833</c:v>
                </c:pt>
                <c:pt idx="54">
                  <c:v>193.86383910897084</c:v>
                </c:pt>
                <c:pt idx="55">
                  <c:v>181.33104984868714</c:v>
                </c:pt>
                <c:pt idx="56">
                  <c:v>175.28204658500562</c:v>
                </c:pt>
                <c:pt idx="57">
                  <c:v>175.50944980127133</c:v>
                </c:pt>
                <c:pt idx="58">
                  <c:v>219.48478708954872</c:v>
                </c:pt>
                <c:pt idx="59">
                  <c:v>176.25873634288521</c:v>
                </c:pt>
                <c:pt idx="60">
                  <c:v>213.02462598218781</c:v>
                </c:pt>
                <c:pt idx="61">
                  <c:v>175.4121145898348</c:v>
                </c:pt>
                <c:pt idx="62">
                  <c:v>185.39137170080838</c:v>
                </c:pt>
                <c:pt idx="63">
                  <c:v>183.61070958404596</c:v>
                </c:pt>
                <c:pt idx="64">
                  <c:v>200.25151026003431</c:v>
                </c:pt>
                <c:pt idx="65">
                  <c:v>219.21454654243684</c:v>
                </c:pt>
                <c:pt idx="66">
                  <c:v>208.02644385524619</c:v>
                </c:pt>
                <c:pt idx="67">
                  <c:v>189.48382004839732</c:v>
                </c:pt>
                <c:pt idx="68">
                  <c:v>218.98025444424971</c:v>
                </c:pt>
                <c:pt idx="69">
                  <c:v>179.05801399177844</c:v>
                </c:pt>
                <c:pt idx="70">
                  <c:v>179.99810381323181</c:v>
                </c:pt>
                <c:pt idx="71">
                  <c:v>182.63979367039576</c:v>
                </c:pt>
                <c:pt idx="72">
                  <c:v>189.12495477484518</c:v>
                </c:pt>
                <c:pt idx="73">
                  <c:v>207.79612659553393</c:v>
                </c:pt>
                <c:pt idx="74">
                  <c:v>224.07873264236341</c:v>
                </c:pt>
                <c:pt idx="75">
                  <c:v>178.22621915877778</c:v>
                </c:pt>
                <c:pt idx="76">
                  <c:v>200.29593474567341</c:v>
                </c:pt>
                <c:pt idx="77">
                  <c:v>183.09774277755952</c:v>
                </c:pt>
                <c:pt idx="78">
                  <c:v>177.8602863121954</c:v>
                </c:pt>
                <c:pt idx="79">
                  <c:v>204.42639552819358</c:v>
                </c:pt>
                <c:pt idx="80">
                  <c:v>183.79433721413378</c:v>
                </c:pt>
                <c:pt idx="81">
                  <c:v>187.08373786110474</c:v>
                </c:pt>
                <c:pt idx="82">
                  <c:v>215.58944272226555</c:v>
                </c:pt>
                <c:pt idx="83">
                  <c:v>177.88800058678797</c:v>
                </c:pt>
                <c:pt idx="84">
                  <c:v>207.3883727320241</c:v>
                </c:pt>
                <c:pt idx="85">
                  <c:v>217.94366345227303</c:v>
                </c:pt>
                <c:pt idx="86">
                  <c:v>210.11239165536057</c:v>
                </c:pt>
                <c:pt idx="87">
                  <c:v>224.5646945192774</c:v>
                </c:pt>
                <c:pt idx="88">
                  <c:v>210.9893101942813</c:v>
                </c:pt>
                <c:pt idx="89">
                  <c:v>204.20642240437289</c:v>
                </c:pt>
                <c:pt idx="90">
                  <c:v>195.11231601777712</c:v>
                </c:pt>
                <c:pt idx="91">
                  <c:v>224.59512088425868</c:v>
                </c:pt>
                <c:pt idx="92">
                  <c:v>187.16159180511539</c:v>
                </c:pt>
                <c:pt idx="93">
                  <c:v>202.5592750579525</c:v>
                </c:pt>
                <c:pt idx="94">
                  <c:v>202.27053809724393</c:v>
                </c:pt>
                <c:pt idx="95">
                  <c:v>181.11880380318021</c:v>
                </c:pt>
                <c:pt idx="96">
                  <c:v>181.03297348619537</c:v>
                </c:pt>
                <c:pt idx="97">
                  <c:v>177.79106908687211</c:v>
                </c:pt>
                <c:pt idx="98">
                  <c:v>195.36786642828451</c:v>
                </c:pt>
                <c:pt idx="99">
                  <c:v>218.35882516553912</c:v>
                </c:pt>
              </c:numCache>
            </c:numRef>
          </c:xVal>
          <c:yVal>
            <c:numRef>
              <c:f>'[CS 350 Project Part 2 Behavioral Tests.xlsx]results4'!$B$2:$B$101</c:f>
              <c:numCache>
                <c:formatCode>General</c:formatCode>
                <c:ptCount val="100"/>
                <c:pt idx="0">
                  <c:v>525.83946628734725</c:v>
                </c:pt>
                <c:pt idx="1">
                  <c:v>576.81865732802112</c:v>
                </c:pt>
                <c:pt idx="2">
                  <c:v>143.35518887148345</c:v>
                </c:pt>
                <c:pt idx="3">
                  <c:v>423.36346023625646</c:v>
                </c:pt>
                <c:pt idx="4">
                  <c:v>478.58593669151105</c:v>
                </c:pt>
                <c:pt idx="5">
                  <c:v>382.58052187359743</c:v>
                </c:pt>
                <c:pt idx="6">
                  <c:v>97.084396092118425</c:v>
                </c:pt>
                <c:pt idx="7">
                  <c:v>579.8274258097149</c:v>
                </c:pt>
                <c:pt idx="8">
                  <c:v>502.16231062178133</c:v>
                </c:pt>
                <c:pt idx="9">
                  <c:v>584.86794768973277</c:v>
                </c:pt>
                <c:pt idx="10">
                  <c:v>322.39368474459297</c:v>
                </c:pt>
                <c:pt idx="11">
                  <c:v>310.98802383923885</c:v>
                </c:pt>
                <c:pt idx="12">
                  <c:v>88.233705049289199</c:v>
                </c:pt>
                <c:pt idx="13">
                  <c:v>103.81825246964624</c:v>
                </c:pt>
                <c:pt idx="14">
                  <c:v>60.515628156532955</c:v>
                </c:pt>
                <c:pt idx="15">
                  <c:v>588.14284752912181</c:v>
                </c:pt>
                <c:pt idx="16">
                  <c:v>126.60285926331073</c:v>
                </c:pt>
                <c:pt idx="17">
                  <c:v>481.76993438303094</c:v>
                </c:pt>
                <c:pt idx="18">
                  <c:v>520.69844287132889</c:v>
                </c:pt>
                <c:pt idx="19">
                  <c:v>517.52535888746729</c:v>
                </c:pt>
                <c:pt idx="20">
                  <c:v>134.56085751515002</c:v>
                </c:pt>
                <c:pt idx="21">
                  <c:v>243.89156417926529</c:v>
                </c:pt>
                <c:pt idx="22">
                  <c:v>270.63221995040664</c:v>
                </c:pt>
                <c:pt idx="23">
                  <c:v>389.9776574977468</c:v>
                </c:pt>
                <c:pt idx="24">
                  <c:v>325.07672886105343</c:v>
                </c:pt>
                <c:pt idx="25">
                  <c:v>545.3896750101751</c:v>
                </c:pt>
                <c:pt idx="26">
                  <c:v>16.270293026236175</c:v>
                </c:pt>
                <c:pt idx="27">
                  <c:v>276.08924838794536</c:v>
                </c:pt>
                <c:pt idx="28">
                  <c:v>17.660834042413342</c:v>
                </c:pt>
                <c:pt idx="29">
                  <c:v>190.04191642226573</c:v>
                </c:pt>
                <c:pt idx="30">
                  <c:v>359.6689670971877</c:v>
                </c:pt>
                <c:pt idx="31">
                  <c:v>588.16655264957046</c:v>
                </c:pt>
                <c:pt idx="32">
                  <c:v>523.98925274840713</c:v>
                </c:pt>
                <c:pt idx="33">
                  <c:v>575.26187454226476</c:v>
                </c:pt>
                <c:pt idx="34">
                  <c:v>578.50886506435222</c:v>
                </c:pt>
                <c:pt idx="35">
                  <c:v>276.96358215556506</c:v>
                </c:pt>
                <c:pt idx="36">
                  <c:v>275.36994932177311</c:v>
                </c:pt>
                <c:pt idx="37">
                  <c:v>322.29476502663897</c:v>
                </c:pt>
                <c:pt idx="38">
                  <c:v>320.40267249084656</c:v>
                </c:pt>
                <c:pt idx="39">
                  <c:v>276.89744239368986</c:v>
                </c:pt>
                <c:pt idx="40">
                  <c:v>280.34894202548952</c:v>
                </c:pt>
                <c:pt idx="41">
                  <c:v>303.56660837029631</c:v>
                </c:pt>
                <c:pt idx="42">
                  <c:v>281.72261183767029</c:v>
                </c:pt>
                <c:pt idx="43">
                  <c:v>321.53020325921557</c:v>
                </c:pt>
                <c:pt idx="44">
                  <c:v>281.22784568371054</c:v>
                </c:pt>
                <c:pt idx="45">
                  <c:v>277.66850596243995</c:v>
                </c:pt>
                <c:pt idx="46">
                  <c:v>317.54462937679693</c:v>
                </c:pt>
                <c:pt idx="47">
                  <c:v>300.62621914605006</c:v>
                </c:pt>
                <c:pt idx="48">
                  <c:v>281.91238496702044</c:v>
                </c:pt>
                <c:pt idx="49">
                  <c:v>321.46957323963699</c:v>
                </c:pt>
                <c:pt idx="50">
                  <c:v>317.5891815912363</c:v>
                </c:pt>
                <c:pt idx="51">
                  <c:v>287.11066151737532</c:v>
                </c:pt>
                <c:pt idx="52">
                  <c:v>290.45130807026027</c:v>
                </c:pt>
                <c:pt idx="53">
                  <c:v>275.31372026603702</c:v>
                </c:pt>
                <c:pt idx="54">
                  <c:v>276.03632549729713</c:v>
                </c:pt>
                <c:pt idx="55">
                  <c:v>283.77099921745383</c:v>
                </c:pt>
                <c:pt idx="56">
                  <c:v>300.96589084593217</c:v>
                </c:pt>
                <c:pt idx="57">
                  <c:v>303.48182669236127</c:v>
                </c:pt>
                <c:pt idx="58">
                  <c:v>284.76014310345914</c:v>
                </c:pt>
                <c:pt idx="59">
                  <c:v>306.94712646462187</c:v>
                </c:pt>
                <c:pt idx="60">
                  <c:v>321.03019933752904</c:v>
                </c:pt>
                <c:pt idx="61">
                  <c:v>297.2896389154443</c:v>
                </c:pt>
                <c:pt idx="62">
                  <c:v>280.03758167535443</c:v>
                </c:pt>
                <c:pt idx="63">
                  <c:v>281.47160757611158</c:v>
                </c:pt>
                <c:pt idx="64">
                  <c:v>275.2644606134981</c:v>
                </c:pt>
                <c:pt idx="65">
                  <c:v>315.5791966198716</c:v>
                </c:pt>
                <c:pt idx="66">
                  <c:v>276.60157344626202</c:v>
                </c:pt>
                <c:pt idx="67">
                  <c:v>277.60982078281643</c:v>
                </c:pt>
                <c:pt idx="68">
                  <c:v>315.86379864293627</c:v>
                </c:pt>
                <c:pt idx="69">
                  <c:v>286.8340063731012</c:v>
                </c:pt>
                <c:pt idx="70">
                  <c:v>314.55452902315415</c:v>
                </c:pt>
                <c:pt idx="71">
                  <c:v>282.37804203995319</c:v>
                </c:pt>
                <c:pt idx="72">
                  <c:v>322.21809077087693</c:v>
                </c:pt>
                <c:pt idx="73">
                  <c:v>276.52382960833484</c:v>
                </c:pt>
                <c:pt idx="74">
                  <c:v>305.66787442430331</c:v>
                </c:pt>
                <c:pt idx="75">
                  <c:v>311.7393625904694</c:v>
                </c:pt>
                <c:pt idx="76">
                  <c:v>275.26495221798848</c:v>
                </c:pt>
                <c:pt idx="77">
                  <c:v>281.93833155717482</c:v>
                </c:pt>
                <c:pt idx="78">
                  <c:v>288.96626790364542</c:v>
                </c:pt>
                <c:pt idx="79">
                  <c:v>324.33756743760716</c:v>
                </c:pt>
                <c:pt idx="80">
                  <c:v>318.68921239172158</c:v>
                </c:pt>
                <c:pt idx="81">
                  <c:v>321.09692722913525</c:v>
                </c:pt>
                <c:pt idx="82">
                  <c:v>280.79376554966359</c:v>
                </c:pt>
                <c:pt idx="83">
                  <c:v>311.08916805275305</c:v>
                </c:pt>
                <c:pt idx="84">
                  <c:v>323.6076706713045</c:v>
                </c:pt>
                <c:pt idx="85">
                  <c:v>317.02748096647446</c:v>
                </c:pt>
                <c:pt idx="86">
                  <c:v>277.42457749762627</c:v>
                </c:pt>
                <c:pt idx="87">
                  <c:v>302.9130652801939</c:v>
                </c:pt>
                <c:pt idx="88">
                  <c:v>322.16179657893179</c:v>
                </c:pt>
                <c:pt idx="89">
                  <c:v>324.37654972936241</c:v>
                </c:pt>
                <c:pt idx="90">
                  <c:v>324.24913836494011</c:v>
                </c:pt>
                <c:pt idx="91">
                  <c:v>302.64389766080137</c:v>
                </c:pt>
                <c:pt idx="92">
                  <c:v>321.14439502973801</c:v>
                </c:pt>
                <c:pt idx="93">
                  <c:v>275.39592965930575</c:v>
                </c:pt>
                <c:pt idx="94">
                  <c:v>324.6323937712325</c:v>
                </c:pt>
                <c:pt idx="95">
                  <c:v>284.01842947863742</c:v>
                </c:pt>
                <c:pt idx="96">
                  <c:v>284.12038818557829</c:v>
                </c:pt>
                <c:pt idx="97">
                  <c:v>310.89373920414846</c:v>
                </c:pt>
                <c:pt idx="98">
                  <c:v>275.70075094316957</c:v>
                </c:pt>
                <c:pt idx="99">
                  <c:v>283.4209860156505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F8-4238-8417-8B4330F20E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3892304"/>
        <c:axId val="1883893968"/>
      </c:scatterChart>
      <c:valAx>
        <c:axId val="1883892304"/>
        <c:scaling>
          <c:orientation val="minMax"/>
          <c:max val="500"/>
          <c:min val="-1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893968"/>
        <c:crosses val="autoZero"/>
        <c:crossBetween val="midCat"/>
        <c:majorUnit val="50"/>
      </c:valAx>
      <c:valAx>
        <c:axId val="1883893968"/>
        <c:scaling>
          <c:orientation val="minMax"/>
          <c:max val="600"/>
          <c:min val="-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892304"/>
        <c:crosses val="autoZero"/>
        <c:crossBetween val="midCat"/>
        <c:majorUnit val="5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Uniform Error With Wind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'results5'!$B$1</c:f>
              <c:strCache>
                <c:ptCount val="1"/>
                <c:pt idx="0">
                  <c:v>Column2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'results5'!$A$2:$A$101</c:f>
              <c:numCache>
                <c:formatCode>General</c:formatCode>
                <c:ptCount val="100"/>
                <c:pt idx="0">
                  <c:v>-201.03890931295138</c:v>
                </c:pt>
                <c:pt idx="1">
                  <c:v>-26.506714193999656</c:v>
                </c:pt>
                <c:pt idx="2">
                  <c:v>-222.2622818393337</c:v>
                </c:pt>
                <c:pt idx="3">
                  <c:v>-86.324685694795022</c:v>
                </c:pt>
                <c:pt idx="4">
                  <c:v>-216.15279469062955</c:v>
                </c:pt>
                <c:pt idx="5">
                  <c:v>-84.080476246708912</c:v>
                </c:pt>
                <c:pt idx="6">
                  <c:v>-49.352836843107752</c:v>
                </c:pt>
                <c:pt idx="7">
                  <c:v>-159.50337573598222</c:v>
                </c:pt>
                <c:pt idx="8">
                  <c:v>-176.58178370095419</c:v>
                </c:pt>
                <c:pt idx="9">
                  <c:v>-138.02445067846091</c:v>
                </c:pt>
                <c:pt idx="10">
                  <c:v>-30.510072971450725</c:v>
                </c:pt>
                <c:pt idx="11">
                  <c:v>-46.589246500134664</c:v>
                </c:pt>
                <c:pt idx="12">
                  <c:v>-213.61538676243865</c:v>
                </c:pt>
                <c:pt idx="13">
                  <c:v>-69.798270057948827</c:v>
                </c:pt>
                <c:pt idx="14">
                  <c:v>-122.05070178824174</c:v>
                </c:pt>
                <c:pt idx="15">
                  <c:v>-221.63418616155494</c:v>
                </c:pt>
                <c:pt idx="16">
                  <c:v>-205.22533528526543</c:v>
                </c:pt>
                <c:pt idx="17">
                  <c:v>-176.51581835990021</c:v>
                </c:pt>
                <c:pt idx="18">
                  <c:v>-177.87144722754937</c:v>
                </c:pt>
                <c:pt idx="19">
                  <c:v>-43.925000823912626</c:v>
                </c:pt>
                <c:pt idx="20">
                  <c:v>-38.031738758502854</c:v>
                </c:pt>
                <c:pt idx="21">
                  <c:v>-97.810138271060453</c:v>
                </c:pt>
                <c:pt idx="22">
                  <c:v>-223.15865301597168</c:v>
                </c:pt>
                <c:pt idx="23">
                  <c:v>-33.863530573255559</c:v>
                </c:pt>
                <c:pt idx="24">
                  <c:v>-26.462637198269846</c:v>
                </c:pt>
                <c:pt idx="25">
                  <c:v>-220.22900852254691</c:v>
                </c:pt>
                <c:pt idx="26">
                  <c:v>-77.978859072180299</c:v>
                </c:pt>
                <c:pt idx="27">
                  <c:v>-190.29015889062688</c:v>
                </c:pt>
                <c:pt idx="28">
                  <c:v>-120.69412499933401</c:v>
                </c:pt>
                <c:pt idx="29">
                  <c:v>-218.13828794061033</c:v>
                </c:pt>
                <c:pt idx="30">
                  <c:v>-26.60032807674942</c:v>
                </c:pt>
                <c:pt idx="31">
                  <c:v>-111.72939928262063</c:v>
                </c:pt>
                <c:pt idx="32">
                  <c:v>-26.325915632947357</c:v>
                </c:pt>
                <c:pt idx="33">
                  <c:v>-186.81631615358395</c:v>
                </c:pt>
                <c:pt idx="34">
                  <c:v>-117.42345245548691</c:v>
                </c:pt>
                <c:pt idx="35">
                  <c:v>-27.841254901364266</c:v>
                </c:pt>
                <c:pt idx="36">
                  <c:v>-56.374546748773767</c:v>
                </c:pt>
                <c:pt idx="37">
                  <c:v>-169.85163780899177</c:v>
                </c:pt>
                <c:pt idx="38">
                  <c:v>-26.700715521056381</c:v>
                </c:pt>
                <c:pt idx="39">
                  <c:v>-139.313602344538</c:v>
                </c:pt>
                <c:pt idx="40">
                  <c:v>-68.920141604476811</c:v>
                </c:pt>
                <c:pt idx="41">
                  <c:v>-220.97692218586604</c:v>
                </c:pt>
                <c:pt idx="42">
                  <c:v>-36.515354621500421</c:v>
                </c:pt>
                <c:pt idx="43">
                  <c:v>-26.961801223723015</c:v>
                </c:pt>
                <c:pt idx="44">
                  <c:v>-185.97052120647302</c:v>
                </c:pt>
                <c:pt idx="45">
                  <c:v>-37.219802304924073</c:v>
                </c:pt>
                <c:pt idx="46">
                  <c:v>-47.414925260518331</c:v>
                </c:pt>
                <c:pt idx="47">
                  <c:v>-45.23601734638423</c:v>
                </c:pt>
                <c:pt idx="48">
                  <c:v>-143.93392851805166</c:v>
                </c:pt>
                <c:pt idx="49">
                  <c:v>-214.31595285786247</c:v>
                </c:pt>
                <c:pt idx="50">
                  <c:v>-214.98904454059209</c:v>
                </c:pt>
                <c:pt idx="51">
                  <c:v>-152.12662622377809</c:v>
                </c:pt>
                <c:pt idx="52">
                  <c:v>-48.710845332344746</c:v>
                </c:pt>
                <c:pt idx="53">
                  <c:v>-168.82844867767551</c:v>
                </c:pt>
                <c:pt idx="54">
                  <c:v>-203.17274869166414</c:v>
                </c:pt>
                <c:pt idx="55">
                  <c:v>-195.92430368899406</c:v>
                </c:pt>
                <c:pt idx="56">
                  <c:v>-181.36533181183984</c:v>
                </c:pt>
                <c:pt idx="57">
                  <c:v>-32.013353730796837</c:v>
                </c:pt>
                <c:pt idx="58">
                  <c:v>-208.75201213366145</c:v>
                </c:pt>
                <c:pt idx="59">
                  <c:v>-207.01748864339299</c:v>
                </c:pt>
                <c:pt idx="60">
                  <c:v>-221.35284113148055</c:v>
                </c:pt>
                <c:pt idx="61">
                  <c:v>-221.17360449725459</c:v>
                </c:pt>
                <c:pt idx="62">
                  <c:v>-77.526475360232524</c:v>
                </c:pt>
                <c:pt idx="63">
                  <c:v>-163.40115682134848</c:v>
                </c:pt>
                <c:pt idx="64">
                  <c:v>-210.85227860525583</c:v>
                </c:pt>
                <c:pt idx="65">
                  <c:v>-154.70118652845341</c:v>
                </c:pt>
                <c:pt idx="66">
                  <c:v>-209.87775011508199</c:v>
                </c:pt>
                <c:pt idx="67">
                  <c:v>-104.90201986853543</c:v>
                </c:pt>
                <c:pt idx="68">
                  <c:v>-46.091413502157891</c:v>
                </c:pt>
                <c:pt idx="69">
                  <c:v>-171.24230660864242</c:v>
                </c:pt>
                <c:pt idx="70">
                  <c:v>-40.774475180041065</c:v>
                </c:pt>
                <c:pt idx="71">
                  <c:v>-168.69025907793954</c:v>
                </c:pt>
                <c:pt idx="72">
                  <c:v>-178.00698949917671</c:v>
                </c:pt>
                <c:pt idx="73">
                  <c:v>-38.675060129990598</c:v>
                </c:pt>
                <c:pt idx="74">
                  <c:v>-189.07094783687344</c:v>
                </c:pt>
                <c:pt idx="75">
                  <c:v>-185.18149868843398</c:v>
                </c:pt>
                <c:pt idx="76">
                  <c:v>-129.42478269163851</c:v>
                </c:pt>
                <c:pt idx="77">
                  <c:v>-99.149345608521202</c:v>
                </c:pt>
                <c:pt idx="78">
                  <c:v>-95.783650334065129</c:v>
                </c:pt>
                <c:pt idx="79">
                  <c:v>-70.169518448829194</c:v>
                </c:pt>
                <c:pt idx="80">
                  <c:v>-29.123426739601683</c:v>
                </c:pt>
                <c:pt idx="81">
                  <c:v>-40.032374125094421</c:v>
                </c:pt>
                <c:pt idx="82">
                  <c:v>-222.32372084686389</c:v>
                </c:pt>
                <c:pt idx="83">
                  <c:v>-69.486758016836404</c:v>
                </c:pt>
                <c:pt idx="84">
                  <c:v>-222.28573280149789</c:v>
                </c:pt>
                <c:pt idx="85">
                  <c:v>-104.27009457538249</c:v>
                </c:pt>
                <c:pt idx="86">
                  <c:v>-177.47003872476665</c:v>
                </c:pt>
                <c:pt idx="87">
                  <c:v>-143.16713350437385</c:v>
                </c:pt>
                <c:pt idx="88">
                  <c:v>-76.439426137530646</c:v>
                </c:pt>
                <c:pt idx="89">
                  <c:v>-31.99998943098295</c:v>
                </c:pt>
                <c:pt idx="90">
                  <c:v>-41.60800655505723</c:v>
                </c:pt>
                <c:pt idx="91">
                  <c:v>-69.703271500886274</c:v>
                </c:pt>
                <c:pt idx="92">
                  <c:v>-107.51563665393155</c:v>
                </c:pt>
                <c:pt idx="93">
                  <c:v>-56.125812782548991</c:v>
                </c:pt>
                <c:pt idx="94">
                  <c:v>-200.99596254392083</c:v>
                </c:pt>
                <c:pt idx="95">
                  <c:v>-83.662145694580033</c:v>
                </c:pt>
                <c:pt idx="96">
                  <c:v>-116.01021476165597</c:v>
                </c:pt>
                <c:pt idx="97">
                  <c:v>-123.41077300180378</c:v>
                </c:pt>
                <c:pt idx="98">
                  <c:v>-29.50498216234709</c:v>
                </c:pt>
                <c:pt idx="99">
                  <c:v>-49.307403117806544</c:v>
                </c:pt>
              </c:numCache>
            </c:numRef>
          </c:xVal>
          <c:yVal>
            <c:numRef>
              <c:f>'results5'!$B$2:$B$101</c:f>
              <c:numCache>
                <c:formatCode>General</c:formatCode>
                <c:ptCount val="100"/>
                <c:pt idx="0">
                  <c:v>425.25065696297497</c:v>
                </c:pt>
                <c:pt idx="1">
                  <c:v>481.39560464149628</c:v>
                </c:pt>
                <c:pt idx="2">
                  <c:v>473.93196999114866</c:v>
                </c:pt>
                <c:pt idx="3">
                  <c:v>396.87085583909129</c:v>
                </c:pt>
                <c:pt idx="4">
                  <c:v>524.08072262143605</c:v>
                </c:pt>
                <c:pt idx="5">
                  <c:v>397.85573844404058</c:v>
                </c:pt>
                <c:pt idx="6">
                  <c:v>424.21722256390262</c:v>
                </c:pt>
                <c:pt idx="7">
                  <c:v>395.39275985300236</c:v>
                </c:pt>
                <c:pt idx="8">
                  <c:v>403.80213620965935</c:v>
                </c:pt>
                <c:pt idx="9">
                  <c:v>585.04445415932958</c:v>
                </c:pt>
                <c:pt idx="10">
                  <c:v>459.07607912947867</c:v>
                </c:pt>
                <c:pt idx="11">
                  <c:v>427.66450810574929</c:v>
                </c:pt>
                <c:pt idx="12">
                  <c:v>529.87351573215255</c:v>
                </c:pt>
                <c:pt idx="13">
                  <c:v>569.17091925552904</c:v>
                </c:pt>
                <c:pt idx="14">
                  <c:v>585.9049847414517</c:v>
                </c:pt>
                <c:pt idx="15">
                  <c:v>504.99797281522928</c:v>
                </c:pt>
                <c:pt idx="16">
                  <c:v>430.78904553465406</c:v>
                </c:pt>
                <c:pt idx="17">
                  <c:v>571.23867085995425</c:v>
                </c:pt>
                <c:pt idx="18">
                  <c:v>404.6145210492798</c:v>
                </c:pt>
                <c:pt idx="19">
                  <c:v>431.31585433027396</c:v>
                </c:pt>
                <c:pt idx="20">
                  <c:v>534.07434487283331</c:v>
                </c:pt>
                <c:pt idx="21">
                  <c:v>392.81837965428952</c:v>
                </c:pt>
                <c:pt idx="22">
                  <c:v>484.58613009351183</c:v>
                </c:pt>
                <c:pt idx="23">
                  <c:v>449.70057286112751</c:v>
                </c:pt>
                <c:pt idx="24">
                  <c:v>482.15207308000691</c:v>
                </c:pt>
                <c:pt idx="25">
                  <c:v>511.50951352606648</c:v>
                </c:pt>
                <c:pt idx="26">
                  <c:v>400.88332772833382</c:v>
                </c:pt>
                <c:pt idx="27">
                  <c:v>560.96165639799142</c:v>
                </c:pt>
                <c:pt idx="28">
                  <c:v>585.85828009955276</c:v>
                </c:pt>
                <c:pt idx="29">
                  <c:v>518.66545603015265</c:v>
                </c:pt>
                <c:pt idx="30">
                  <c:v>494.95992852652364</c:v>
                </c:pt>
                <c:pt idx="31">
                  <c:v>585.07609614886178</c:v>
                </c:pt>
                <c:pt idx="32">
                  <c:v>486.19500174944875</c:v>
                </c:pt>
                <c:pt idx="33">
                  <c:v>563.91880397326611</c:v>
                </c:pt>
                <c:pt idx="34">
                  <c:v>389.33146750793372</c:v>
                </c:pt>
                <c:pt idx="35">
                  <c:v>470.24522098523499</c:v>
                </c:pt>
                <c:pt idx="36">
                  <c:v>558.3122398200104</c:v>
                </c:pt>
                <c:pt idx="37">
                  <c:v>399.99239894012732</c:v>
                </c:pt>
                <c:pt idx="38">
                  <c:v>496.18034320148098</c:v>
                </c:pt>
                <c:pt idx="39">
                  <c:v>390.13954793241311</c:v>
                </c:pt>
                <c:pt idx="40">
                  <c:v>568.5730649251874</c:v>
                </c:pt>
                <c:pt idx="41">
                  <c:v>508.3108506486484</c:v>
                </c:pt>
                <c:pt idx="42">
                  <c:v>443.86692886593045</c:v>
                </c:pt>
                <c:pt idx="43">
                  <c:v>498.74649720772362</c:v>
                </c:pt>
                <c:pt idx="44">
                  <c:v>564.59794335774791</c:v>
                </c:pt>
                <c:pt idx="45">
                  <c:v>442.47028253642827</c:v>
                </c:pt>
                <c:pt idx="46">
                  <c:v>548.39902646558789</c:v>
                </c:pt>
                <c:pt idx="47">
                  <c:v>429.47508933571839</c:v>
                </c:pt>
                <c:pt idx="48">
                  <c:v>390.94317187792149</c:v>
                </c:pt>
                <c:pt idx="49">
                  <c:v>446.62794063939884</c:v>
                </c:pt>
                <c:pt idx="50">
                  <c:v>526.86385159535826</c:v>
                </c:pt>
                <c:pt idx="51">
                  <c:v>392.93827094891537</c:v>
                </c:pt>
                <c:pt idx="52">
                  <c:v>550.00981409188171</c:v>
                </c:pt>
                <c:pt idx="53">
                  <c:v>575.52731873583184</c:v>
                </c:pt>
                <c:pt idx="54">
                  <c:v>547.01676508085757</c:v>
                </c:pt>
                <c:pt idx="55">
                  <c:v>555.51803605649002</c:v>
                </c:pt>
                <c:pt idx="56">
                  <c:v>406.96018656159555</c:v>
                </c:pt>
                <c:pt idx="57">
                  <c:v>520.50039703557991</c:v>
                </c:pt>
                <c:pt idx="58">
                  <c:v>436.15663532308724</c:v>
                </c:pt>
                <c:pt idx="59">
                  <c:v>433.42129436123844</c:v>
                </c:pt>
                <c:pt idx="60">
                  <c:v>468.51025788132193</c:v>
                </c:pt>
                <c:pt idx="61">
                  <c:v>467.62025399562731</c:v>
                </c:pt>
                <c:pt idx="62">
                  <c:v>573.87081474960598</c:v>
                </c:pt>
                <c:pt idx="63">
                  <c:v>396.958831724417</c:v>
                </c:pt>
                <c:pt idx="64">
                  <c:v>439.76199863975563</c:v>
                </c:pt>
                <c:pt idx="65">
                  <c:v>581.27833301326189</c:v>
                </c:pt>
                <c:pt idx="66">
                  <c:v>536.95469388943957</c:v>
                </c:pt>
                <c:pt idx="67">
                  <c:v>391.08133901345576</c:v>
                </c:pt>
                <c:pt idx="68">
                  <c:v>428.32055455714777</c:v>
                </c:pt>
                <c:pt idx="69">
                  <c:v>574.27689726363292</c:v>
                </c:pt>
                <c:pt idx="70">
                  <c:v>538.85552473890448</c:v>
                </c:pt>
                <c:pt idx="71">
                  <c:v>575.59636474287493</c:v>
                </c:pt>
                <c:pt idx="72">
                  <c:v>570.2984687563071</c:v>
                </c:pt>
                <c:pt idx="73">
                  <c:v>439.74705855599564</c:v>
                </c:pt>
                <c:pt idx="74">
                  <c:v>562.03133453843611</c:v>
                </c:pt>
                <c:pt idx="75">
                  <c:v>409.78215121390679</c:v>
                </c:pt>
                <c:pt idx="76">
                  <c:v>585.83165378838373</c:v>
                </c:pt>
                <c:pt idx="77">
                  <c:v>392.44739671270133</c:v>
                </c:pt>
                <c:pt idx="78">
                  <c:v>581.58122744707043</c:v>
                </c:pt>
                <c:pt idx="79">
                  <c:v>569.41953236344284</c:v>
                </c:pt>
                <c:pt idx="80">
                  <c:v>464.16300810028957</c:v>
                </c:pt>
                <c:pt idx="81">
                  <c:v>437.3782640266333</c:v>
                </c:pt>
                <c:pt idx="82">
                  <c:v>474.38105497684757</c:v>
                </c:pt>
                <c:pt idx="83">
                  <c:v>568.96041876880463</c:v>
                </c:pt>
                <c:pt idx="84">
                  <c:v>474.10157391642798</c:v>
                </c:pt>
                <c:pt idx="85">
                  <c:v>583.78635383877327</c:v>
                </c:pt>
                <c:pt idx="86">
                  <c:v>570.64132934544284</c:v>
                </c:pt>
                <c:pt idx="87">
                  <c:v>584.20593960167582</c:v>
                </c:pt>
                <c:pt idx="88">
                  <c:v>573.26739859421684</c:v>
                </c:pt>
                <c:pt idx="89">
                  <c:v>454.53718685268802</c:v>
                </c:pt>
                <c:pt idx="90">
                  <c:v>540.19443516288413</c:v>
                </c:pt>
                <c:pt idx="91">
                  <c:v>569.10690869785469</c:v>
                </c:pt>
                <c:pt idx="92">
                  <c:v>584.42020954687894</c:v>
                </c:pt>
                <c:pt idx="93">
                  <c:v>558.0711846669268</c:v>
                </c:pt>
                <c:pt idx="94">
                  <c:v>425.21930829027048</c:v>
                </c:pt>
                <c:pt idx="95">
                  <c:v>398.04674935797482</c:v>
                </c:pt>
                <c:pt idx="96">
                  <c:v>389.4473187599329</c:v>
                </c:pt>
                <c:pt idx="97">
                  <c:v>585.93302096890852</c:v>
                </c:pt>
                <c:pt idx="98">
                  <c:v>462.65144770268427</c:v>
                </c:pt>
                <c:pt idx="99">
                  <c:v>550.72859987508104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9FA-4DE5-AC45-A321231A28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3892304"/>
        <c:axId val="1883893968"/>
      </c:scatterChart>
      <c:valAx>
        <c:axId val="1883892304"/>
        <c:scaling>
          <c:orientation val="minMax"/>
          <c:max val="650"/>
          <c:min val="-2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893968"/>
        <c:crosses val="autoZero"/>
        <c:crossBetween val="midCat"/>
        <c:majorUnit val="50"/>
      </c:valAx>
      <c:valAx>
        <c:axId val="1883893968"/>
        <c:scaling>
          <c:orientation val="minMax"/>
          <c:max val="750"/>
          <c:min val="-1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892304"/>
        <c:crosses val="autoZero"/>
        <c:crossBetween val="midCat"/>
        <c:majorUnit val="5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Gaussian Error With Wind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'results6'!$B$1</c:f>
              <c:strCache>
                <c:ptCount val="1"/>
                <c:pt idx="0">
                  <c:v>Column2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'results6'!$A$2:$A$101</c:f>
              <c:numCache>
                <c:formatCode>General</c:formatCode>
                <c:ptCount val="100"/>
                <c:pt idx="0">
                  <c:v>-297.58041394105658</c:v>
                </c:pt>
                <c:pt idx="1">
                  <c:v>70.778342253134468</c:v>
                </c:pt>
                <c:pt idx="2">
                  <c:v>40.492568943303411</c:v>
                </c:pt>
                <c:pt idx="3">
                  <c:v>-234.80983003186591</c:v>
                </c:pt>
                <c:pt idx="4">
                  <c:v>-324.24188942570839</c:v>
                </c:pt>
                <c:pt idx="5">
                  <c:v>63.674794192211579</c:v>
                </c:pt>
                <c:pt idx="6">
                  <c:v>-299.45771146983151</c:v>
                </c:pt>
                <c:pt idx="7">
                  <c:v>-32.245638366968024</c:v>
                </c:pt>
                <c:pt idx="8">
                  <c:v>-317.65728457587875</c:v>
                </c:pt>
                <c:pt idx="9">
                  <c:v>-62.026272167219396</c:v>
                </c:pt>
                <c:pt idx="10">
                  <c:v>74.615271107960666</c:v>
                </c:pt>
                <c:pt idx="11">
                  <c:v>-10.023285679282026</c:v>
                </c:pt>
                <c:pt idx="12">
                  <c:v>-53.421689401308186</c:v>
                </c:pt>
                <c:pt idx="13">
                  <c:v>-112.59999083329045</c:v>
                </c:pt>
                <c:pt idx="14">
                  <c:v>-320.03735951441558</c:v>
                </c:pt>
                <c:pt idx="15">
                  <c:v>-268.89967755408895</c:v>
                </c:pt>
                <c:pt idx="16">
                  <c:v>-283.26108722074673</c:v>
                </c:pt>
                <c:pt idx="17">
                  <c:v>-112.67365196143331</c:v>
                </c:pt>
                <c:pt idx="18">
                  <c:v>-4.0971976076911858</c:v>
                </c:pt>
                <c:pt idx="19">
                  <c:v>-323.49710065611902</c:v>
                </c:pt>
                <c:pt idx="20">
                  <c:v>-308.47326196480697</c:v>
                </c:pt>
                <c:pt idx="21">
                  <c:v>-260.4893312191661</c:v>
                </c:pt>
                <c:pt idx="22">
                  <c:v>-316.89226865948774</c:v>
                </c:pt>
                <c:pt idx="23">
                  <c:v>75.140365167486465</c:v>
                </c:pt>
                <c:pt idx="24">
                  <c:v>-197.32115959838913</c:v>
                </c:pt>
                <c:pt idx="25">
                  <c:v>62.985640526061786</c:v>
                </c:pt>
                <c:pt idx="26">
                  <c:v>-203.2592136339878</c:v>
                </c:pt>
                <c:pt idx="27">
                  <c:v>-322.61215090785788</c:v>
                </c:pt>
                <c:pt idx="28">
                  <c:v>-7.0836082475932329</c:v>
                </c:pt>
                <c:pt idx="29">
                  <c:v>53.777970953294272</c:v>
                </c:pt>
                <c:pt idx="30">
                  <c:v>-92.061956069179416</c:v>
                </c:pt>
                <c:pt idx="31">
                  <c:v>-322.89384961715803</c:v>
                </c:pt>
                <c:pt idx="32">
                  <c:v>-222.26875641666425</c:v>
                </c:pt>
                <c:pt idx="33">
                  <c:v>52.705340177390241</c:v>
                </c:pt>
                <c:pt idx="34">
                  <c:v>66.359956880134462</c:v>
                </c:pt>
                <c:pt idx="35">
                  <c:v>65.683748420338787</c:v>
                </c:pt>
                <c:pt idx="36">
                  <c:v>9.8329721842567324</c:v>
                </c:pt>
                <c:pt idx="37">
                  <c:v>-323.79140360046443</c:v>
                </c:pt>
                <c:pt idx="38">
                  <c:v>-293.14949738332655</c:v>
                </c:pt>
                <c:pt idx="39">
                  <c:v>-266.05765403504762</c:v>
                </c:pt>
                <c:pt idx="40">
                  <c:v>-271.46696815383496</c:v>
                </c:pt>
                <c:pt idx="41">
                  <c:v>-45.916762150176211</c:v>
                </c:pt>
                <c:pt idx="42">
                  <c:v>-324.63897446081967</c:v>
                </c:pt>
                <c:pt idx="43">
                  <c:v>-314.94560156911143</c:v>
                </c:pt>
                <c:pt idx="44">
                  <c:v>-235.15612255757156</c:v>
                </c:pt>
                <c:pt idx="45">
                  <c:v>-231.31867917254678</c:v>
                </c:pt>
                <c:pt idx="46">
                  <c:v>-259.42783056961463</c:v>
                </c:pt>
                <c:pt idx="47">
                  <c:v>-178.16434360363806</c:v>
                </c:pt>
                <c:pt idx="48">
                  <c:v>-261.13190490236207</c:v>
                </c:pt>
                <c:pt idx="49">
                  <c:v>74.127756657922276</c:v>
                </c:pt>
                <c:pt idx="50">
                  <c:v>-304.51363215817491</c:v>
                </c:pt>
                <c:pt idx="51">
                  <c:v>34.88908590823317</c:v>
                </c:pt>
                <c:pt idx="52">
                  <c:v>-266.71827803939237</c:v>
                </c:pt>
                <c:pt idx="53">
                  <c:v>-319.93030090412219</c:v>
                </c:pt>
                <c:pt idx="54">
                  <c:v>-175.17319847169102</c:v>
                </c:pt>
                <c:pt idx="55">
                  <c:v>-164.01314971191346</c:v>
                </c:pt>
                <c:pt idx="56">
                  <c:v>64.014481233217509</c:v>
                </c:pt>
                <c:pt idx="57">
                  <c:v>-268.66687831784452</c:v>
                </c:pt>
                <c:pt idx="58">
                  <c:v>-133.11215416847182</c:v>
                </c:pt>
                <c:pt idx="59">
                  <c:v>-146.83579383689488</c:v>
                </c:pt>
                <c:pt idx="60">
                  <c:v>53.930524775628697</c:v>
                </c:pt>
                <c:pt idx="61">
                  <c:v>68.042318675426628</c:v>
                </c:pt>
                <c:pt idx="62">
                  <c:v>-27.215891037141986</c:v>
                </c:pt>
                <c:pt idx="63">
                  <c:v>-90.433060670804494</c:v>
                </c:pt>
                <c:pt idx="64">
                  <c:v>-232.29160777937585</c:v>
                </c:pt>
                <c:pt idx="65">
                  <c:v>-114.33127719844133</c:v>
                </c:pt>
                <c:pt idx="66">
                  <c:v>61.101687062506585</c:v>
                </c:pt>
                <c:pt idx="67">
                  <c:v>18.133632225889386</c:v>
                </c:pt>
                <c:pt idx="68">
                  <c:v>1.2555223981277805</c:v>
                </c:pt>
                <c:pt idx="69">
                  <c:v>-258.62514099669079</c:v>
                </c:pt>
                <c:pt idx="70">
                  <c:v>-294.25378793520201</c:v>
                </c:pt>
                <c:pt idx="71">
                  <c:v>-215.7472602421542</c:v>
                </c:pt>
                <c:pt idx="72">
                  <c:v>-203.28301888162861</c:v>
                </c:pt>
                <c:pt idx="73">
                  <c:v>50.751367352074993</c:v>
                </c:pt>
                <c:pt idx="74">
                  <c:v>-23.751297963964788</c:v>
                </c:pt>
                <c:pt idx="75">
                  <c:v>20.600039548096674</c:v>
                </c:pt>
                <c:pt idx="76">
                  <c:v>-10.220288219135341</c:v>
                </c:pt>
                <c:pt idx="77">
                  <c:v>-302.07607458415168</c:v>
                </c:pt>
                <c:pt idx="78">
                  <c:v>56.305086094553872</c:v>
                </c:pt>
                <c:pt idx="79">
                  <c:v>44.779110452234875</c:v>
                </c:pt>
                <c:pt idx="80">
                  <c:v>64.10732977362585</c:v>
                </c:pt>
                <c:pt idx="81">
                  <c:v>-99.332731369454464</c:v>
                </c:pt>
                <c:pt idx="82">
                  <c:v>-274.30789705460484</c:v>
                </c:pt>
                <c:pt idx="83">
                  <c:v>-22.770711912759012</c:v>
                </c:pt>
                <c:pt idx="84">
                  <c:v>-22.892889065289594</c:v>
                </c:pt>
                <c:pt idx="85">
                  <c:v>72.67817963602306</c:v>
                </c:pt>
                <c:pt idx="86">
                  <c:v>-290.30401233394593</c:v>
                </c:pt>
                <c:pt idx="87">
                  <c:v>-29.232095954626899</c:v>
                </c:pt>
                <c:pt idx="88">
                  <c:v>29.49364395927185</c:v>
                </c:pt>
                <c:pt idx="89">
                  <c:v>-41.31442873447638</c:v>
                </c:pt>
                <c:pt idx="90">
                  <c:v>72.764634811497444</c:v>
                </c:pt>
                <c:pt idx="91">
                  <c:v>55.933043310796705</c:v>
                </c:pt>
                <c:pt idx="92">
                  <c:v>34.474550896423921</c:v>
                </c:pt>
                <c:pt idx="93">
                  <c:v>-129.66208683143861</c:v>
                </c:pt>
                <c:pt idx="94">
                  <c:v>13.95764295854903</c:v>
                </c:pt>
                <c:pt idx="95">
                  <c:v>-120.21260942817483</c:v>
                </c:pt>
                <c:pt idx="96">
                  <c:v>-324.03676193270314</c:v>
                </c:pt>
                <c:pt idx="97">
                  <c:v>-257.6453687737839</c:v>
                </c:pt>
                <c:pt idx="98">
                  <c:v>70.133692032777418</c:v>
                </c:pt>
                <c:pt idx="99">
                  <c:v>-284.97927092098428</c:v>
                </c:pt>
              </c:numCache>
            </c:numRef>
          </c:xVal>
          <c:yVal>
            <c:numRef>
              <c:f>'results6'!$B$2:$B$101</c:f>
              <c:numCache>
                <c:formatCode>General</c:formatCode>
                <c:ptCount val="100"/>
                <c:pt idx="0">
                  <c:v>588.21231047167385</c:v>
                </c:pt>
                <c:pt idx="1">
                  <c:v>529.63039946988476</c:v>
                </c:pt>
                <c:pt idx="2">
                  <c:v>600.20214559941223</c:v>
                </c:pt>
                <c:pt idx="3">
                  <c:v>654.52981565920959</c:v>
                </c:pt>
                <c:pt idx="4">
                  <c:v>502.224655979776</c:v>
                </c:pt>
                <c:pt idx="5">
                  <c:v>420.3990651322469</c:v>
                </c:pt>
                <c:pt idx="6">
                  <c:v>390.08042915101601</c:v>
                </c:pt>
                <c:pt idx="7">
                  <c:v>664.84488761129535</c:v>
                </c:pt>
                <c:pt idx="8">
                  <c:v>540.41959507130673</c:v>
                </c:pt>
                <c:pt idx="9">
                  <c:v>297.56693954090531</c:v>
                </c:pt>
                <c:pt idx="10">
                  <c:v>503.61579211255713</c:v>
                </c:pt>
                <c:pt idx="11">
                  <c:v>323.6536582487206</c:v>
                </c:pt>
                <c:pt idx="12">
                  <c:v>674.3714575691298</c:v>
                </c:pt>
                <c:pt idx="13">
                  <c:v>287.84486147676245</c:v>
                </c:pt>
                <c:pt idx="14">
                  <c:v>444.18029840799244</c:v>
                </c:pt>
                <c:pt idx="15">
                  <c:v>348.81458088465661</c:v>
                </c:pt>
                <c:pt idx="16">
                  <c:v>365.48654226742184</c:v>
                </c:pt>
                <c:pt idx="17">
                  <c:v>287.84038895412704</c:v>
                </c:pt>
                <c:pt idx="18">
                  <c:v>327.96746084203005</c:v>
                </c:pt>
                <c:pt idx="19">
                  <c:v>510.15844722853484</c:v>
                </c:pt>
                <c:pt idx="20">
                  <c:v>566.61568754844416</c:v>
                </c:pt>
                <c:pt idx="21">
                  <c:v>634.42667808587646</c:v>
                </c:pt>
                <c:pt idx="22">
                  <c:v>543.1330657398172</c:v>
                </c:pt>
                <c:pt idx="23">
                  <c:v>480.42455032930815</c:v>
                </c:pt>
                <c:pt idx="24">
                  <c:v>301.10032716026308</c:v>
                </c:pt>
                <c:pt idx="25">
                  <c:v>418.49434129648193</c:v>
                </c:pt>
                <c:pt idx="26">
                  <c:v>671.477791462916</c:v>
                </c:pt>
                <c:pt idx="27">
                  <c:v>516.90012971626822</c:v>
                </c:pt>
                <c:pt idx="28">
                  <c:v>325.75202651385405</c:v>
                </c:pt>
                <c:pt idx="29">
                  <c:v>397.30914305553699</c:v>
                </c:pt>
                <c:pt idx="30">
                  <c:v>684.8344813700968</c:v>
                </c:pt>
                <c:pt idx="31">
                  <c:v>514.93754025546639</c:v>
                </c:pt>
                <c:pt idx="32">
                  <c:v>662.14815690322075</c:v>
                </c:pt>
                <c:pt idx="33">
                  <c:v>579.78352923606872</c:v>
                </c:pt>
                <c:pt idx="34">
                  <c:v>546.52009613518351</c:v>
                </c:pt>
                <c:pt idx="35">
                  <c:v>426.33311588119983</c:v>
                </c:pt>
                <c:pt idx="36">
                  <c:v>339.53078710729937</c:v>
                </c:pt>
                <c:pt idx="37">
                  <c:v>507.40830254153406</c:v>
                </c:pt>
                <c:pt idx="38">
                  <c:v>379.54238645150599</c:v>
                </c:pt>
                <c:pt idx="39">
                  <c:v>629.07989891451018</c:v>
                </c:pt>
                <c:pt idx="40">
                  <c:v>623.4667429339454</c:v>
                </c:pt>
                <c:pt idx="41">
                  <c:v>671.33102884666141</c:v>
                </c:pt>
                <c:pt idx="42">
                  <c:v>479.86882086695687</c:v>
                </c:pt>
                <c:pt idx="43">
                  <c:v>425.53803212085614</c:v>
                </c:pt>
                <c:pt idx="44">
                  <c:v>320.69886029930501</c:v>
                </c:pt>
                <c:pt idx="45">
                  <c:v>656.77839675776306</c:v>
                </c:pt>
                <c:pt idx="46">
                  <c:v>339.59977518056587</c:v>
                </c:pt>
                <c:pt idx="47">
                  <c:v>294.73601439612673</c:v>
                </c:pt>
                <c:pt idx="48">
                  <c:v>341.16954168310406</c:v>
                </c:pt>
                <c:pt idx="49">
                  <c:v>466.19560433591073</c:v>
                </c:pt>
                <c:pt idx="50">
                  <c:v>575.24104008026109</c:v>
                </c:pt>
                <c:pt idx="51">
                  <c:v>608.00871016791109</c:v>
                </c:pt>
                <c:pt idx="52">
                  <c:v>628.417498852427</c:v>
                </c:pt>
                <c:pt idx="53">
                  <c:v>443.70048594631345</c:v>
                </c:pt>
                <c:pt idx="54">
                  <c:v>293.9322074450979</c:v>
                </c:pt>
                <c:pt idx="55">
                  <c:v>683.63562068830913</c:v>
                </c:pt>
                <c:pt idx="56">
                  <c:v>421.360732697922</c:v>
                </c:pt>
                <c:pt idx="57">
                  <c:v>626.42696899416887</c:v>
                </c:pt>
                <c:pt idx="58">
                  <c:v>287.64940016582682</c:v>
                </c:pt>
                <c:pt idx="59">
                  <c:v>288.69691385368742</c:v>
                </c:pt>
                <c:pt idx="60">
                  <c:v>577.38823197949489</c:v>
                </c:pt>
                <c:pt idx="61">
                  <c:v>540.76797511186805</c:v>
                </c:pt>
                <c:pt idx="62">
                  <c:v>312.87105669203527</c:v>
                </c:pt>
                <c:pt idx="63">
                  <c:v>290.44233738922009</c:v>
                </c:pt>
                <c:pt idx="64">
                  <c:v>656.16202928560472</c:v>
                </c:pt>
                <c:pt idx="65">
                  <c:v>287.74695180651736</c:v>
                </c:pt>
                <c:pt idx="66">
                  <c:v>413.57004688546056</c:v>
                </c:pt>
                <c:pt idx="67">
                  <c:v>627.46990339654008</c:v>
                </c:pt>
                <c:pt idx="68">
                  <c:v>332.16089959069302</c:v>
                </c:pt>
                <c:pt idx="69">
                  <c:v>636.12713708531987</c:v>
                </c:pt>
                <c:pt idx="70">
                  <c:v>381.28453993165408</c:v>
                </c:pt>
                <c:pt idx="71">
                  <c:v>309.36729402449953</c:v>
                </c:pt>
                <c:pt idx="72">
                  <c:v>303.53236758632067</c:v>
                </c:pt>
                <c:pt idx="73">
                  <c:v>391.55233295166579</c:v>
                </c:pt>
                <c:pt idx="74">
                  <c:v>660.14809998589476</c:v>
                </c:pt>
                <c:pt idx="75">
                  <c:v>350.09321259047368</c:v>
                </c:pt>
                <c:pt idx="76">
                  <c:v>651.48411983162964</c:v>
                </c:pt>
                <c:pt idx="77">
                  <c:v>394.93180680573317</c:v>
                </c:pt>
                <c:pt idx="78">
                  <c:v>572.50373368067028</c:v>
                </c:pt>
                <c:pt idx="79">
                  <c:v>593.64461480539228</c:v>
                </c:pt>
                <c:pt idx="80">
                  <c:v>553.37366147595833</c:v>
                </c:pt>
                <c:pt idx="81">
                  <c:v>289.0976140821453</c:v>
                </c:pt>
                <c:pt idx="82">
                  <c:v>354.66433654819093</c:v>
                </c:pt>
                <c:pt idx="83">
                  <c:v>659.57065513903103</c:v>
                </c:pt>
                <c:pt idx="84">
                  <c:v>659.64301274989771</c:v>
                </c:pt>
                <c:pt idx="85">
                  <c:v>519.56837807034617</c:v>
                </c:pt>
                <c:pt idx="86">
                  <c:v>599.77222197680089</c:v>
                </c:pt>
                <c:pt idx="87">
                  <c:v>311.76002539763402</c:v>
                </c:pt>
                <c:pt idx="88">
                  <c:v>360.15798779429315</c:v>
                </c:pt>
                <c:pt idx="89">
                  <c:v>669.28818530583931</c:v>
                </c:pt>
                <c:pt idx="90">
                  <c:v>455.9685177240147</c:v>
                </c:pt>
                <c:pt idx="91">
                  <c:v>573.29174720671222</c:v>
                </c:pt>
                <c:pt idx="92">
                  <c:v>366.44407380945569</c:v>
                </c:pt>
                <c:pt idx="93">
                  <c:v>687.46498079864216</c:v>
                </c:pt>
                <c:pt idx="94">
                  <c:v>343.39040432978777</c:v>
                </c:pt>
                <c:pt idx="95">
                  <c:v>687.47338370461796</c:v>
                </c:pt>
                <c:pt idx="96">
                  <c:v>470.21960502537786</c:v>
                </c:pt>
                <c:pt idx="97">
                  <c:v>337.99621561277934</c:v>
                </c:pt>
                <c:pt idx="98">
                  <c:v>442.48153661173052</c:v>
                </c:pt>
                <c:pt idx="99">
                  <c:v>607.24832823955785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785-4611-94F4-AE97151032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3892304"/>
        <c:axId val="1883893968"/>
      </c:scatterChart>
      <c:valAx>
        <c:axId val="1883892304"/>
        <c:scaling>
          <c:orientation val="minMax"/>
          <c:max val="750"/>
          <c:min val="-3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893968"/>
        <c:crosses val="autoZero"/>
        <c:crossBetween val="midCat"/>
        <c:majorUnit val="50"/>
      </c:valAx>
      <c:valAx>
        <c:axId val="1883893968"/>
        <c:scaling>
          <c:orientation val="minMax"/>
          <c:max val="850"/>
          <c:min val="-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892304"/>
        <c:crosses val="autoZero"/>
        <c:crossBetween val="midCat"/>
        <c:majorUnit val="5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Kaiserman, Ian</dc:creator>
  <cp:keywords/>
  <dc:description/>
  <cp:lastModifiedBy>Kaiserman, Ian</cp:lastModifiedBy>
  <cp:revision>20</cp:revision>
  <cp:lastPrinted>2021-06-01T22:15:00Z</cp:lastPrinted>
  <dcterms:created xsi:type="dcterms:W3CDTF">2021-05-30T22:50:00Z</dcterms:created>
  <dcterms:modified xsi:type="dcterms:W3CDTF">2021-06-01T22:15:00Z</dcterms:modified>
</cp:coreProperties>
</file>