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8EDCD" w14:textId="289B864B" w:rsidR="00A65052" w:rsidRDefault="00A65052" w:rsidP="00A65052">
      <w:pPr>
        <w:pStyle w:val="Heading1"/>
      </w:pPr>
      <w:r>
        <w:t>Lab 0 – AWS Setup and Sniffing</w:t>
      </w:r>
    </w:p>
    <w:p w14:paraId="460ED885" w14:textId="714701A9" w:rsidR="00A65052" w:rsidRDefault="00A65052" w:rsidP="00A65052">
      <w:r>
        <w:t>Ian Kaiserman</w:t>
      </w:r>
    </w:p>
    <w:p w14:paraId="4C179D0A" w14:textId="72F04FD6" w:rsidR="00A65052" w:rsidRPr="00A65052" w:rsidRDefault="00A65052" w:rsidP="00A65052">
      <w:pPr>
        <w:pStyle w:val="Heading2"/>
      </w:pPr>
      <w:r>
        <w:t xml:space="preserve">Screenshot of </w:t>
      </w:r>
      <w:proofErr w:type="spellStart"/>
      <w:r>
        <w:t>dockps</w:t>
      </w:r>
      <w:proofErr w:type="spellEnd"/>
      <w:r>
        <w:t xml:space="preserve"> command</w:t>
      </w:r>
    </w:p>
    <w:p w14:paraId="46001F1C" w14:textId="30C22C77" w:rsidR="00A65052" w:rsidRDefault="00A65052">
      <w:r w:rsidRPr="00A65052">
        <w:drawing>
          <wp:inline distT="0" distB="0" distL="0" distR="0" wp14:anchorId="71EFC646" wp14:editId="16966AA9">
            <wp:extent cx="5201376" cy="5048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B064" w14:textId="77777777" w:rsidR="00A65052" w:rsidRDefault="00A65052">
      <w:r>
        <w:br w:type="page"/>
      </w:r>
    </w:p>
    <w:p w14:paraId="06F99B29" w14:textId="357693C0" w:rsidR="00A65052" w:rsidRDefault="00A65052" w:rsidP="00A65052">
      <w:pPr>
        <w:pStyle w:val="Heading2"/>
      </w:pPr>
      <w:r>
        <w:lastRenderedPageBreak/>
        <w:t>Screenshot of sniffer.py output (window 1) and ping command output (window 2)</w:t>
      </w:r>
    </w:p>
    <w:p w14:paraId="7F8ABDFB" w14:textId="47B66FBE" w:rsidR="00A65052" w:rsidRDefault="00A65052">
      <w:r w:rsidRPr="00A65052">
        <w:drawing>
          <wp:inline distT="0" distB="0" distL="0" distR="0" wp14:anchorId="174B14F1" wp14:editId="470D8BB9">
            <wp:extent cx="5943600" cy="6718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9F45" w14:textId="77777777" w:rsidR="00A65052" w:rsidRDefault="00A65052">
      <w:r>
        <w:br w:type="page"/>
      </w:r>
    </w:p>
    <w:p w14:paraId="2C2CA4AE" w14:textId="1FC507D3" w:rsidR="002E44C4" w:rsidRDefault="00A65052" w:rsidP="00A65052">
      <w:pPr>
        <w:pStyle w:val="Heading2"/>
      </w:pPr>
      <w:r>
        <w:lastRenderedPageBreak/>
        <w:t>Screenshot of cleanup</w:t>
      </w:r>
    </w:p>
    <w:p w14:paraId="7D6641F3" w14:textId="50F92A1C" w:rsidR="00A65052" w:rsidRDefault="00A65052">
      <w:r w:rsidRPr="00A65052">
        <w:drawing>
          <wp:inline distT="0" distB="0" distL="0" distR="0" wp14:anchorId="01D14BD8" wp14:editId="1FB246BF">
            <wp:extent cx="5943600" cy="4001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52"/>
    <w:rsid w:val="002E44C4"/>
    <w:rsid w:val="00A6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ABF5"/>
  <w15:chartTrackingRefBased/>
  <w15:docId w15:val="{C490C657-ACB8-4126-8472-A9501FD3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5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Kaiserman, Ian</dc:creator>
  <cp:keywords/>
  <dc:description/>
  <cp:lastModifiedBy>Kaiserman, Ian</cp:lastModifiedBy>
  <cp:revision>1</cp:revision>
  <cp:lastPrinted>2021-03-30T16:45:00Z</cp:lastPrinted>
  <dcterms:created xsi:type="dcterms:W3CDTF">2021-03-30T16:36:00Z</dcterms:created>
  <dcterms:modified xsi:type="dcterms:W3CDTF">2021-03-30T16:46:00Z</dcterms:modified>
</cp:coreProperties>
</file>