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F91E0" w14:textId="073E6557" w:rsidR="003C6CEA" w:rsidRDefault="005279BE" w:rsidP="005279BE">
      <w:pPr>
        <w:pStyle w:val="Heading1"/>
      </w:pPr>
      <w:r>
        <w:t>Lab 2: MD5 Collision Lab</w:t>
      </w:r>
    </w:p>
    <w:p w14:paraId="7FC267B5" w14:textId="6011984B" w:rsidR="005279BE" w:rsidRDefault="005279BE" w:rsidP="005279BE"/>
    <w:p w14:paraId="1E0C53BC" w14:textId="74C387E4" w:rsidR="005279BE" w:rsidRDefault="005279BE" w:rsidP="005279BE">
      <w:pPr>
        <w:pStyle w:val="Heading2"/>
      </w:pPr>
      <w:r>
        <w:t>Task 1.1</w:t>
      </w:r>
    </w:p>
    <w:p w14:paraId="0C412B3F" w14:textId="35DF75AA" w:rsidR="005279BE" w:rsidRDefault="005279BE" w:rsidP="005279BE">
      <w:r w:rsidRPr="005279BE">
        <w:drawing>
          <wp:inline distT="0" distB="0" distL="0" distR="0" wp14:anchorId="4677A816" wp14:editId="22EE9539">
            <wp:extent cx="5943600" cy="3970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B8F2" w14:textId="3EC5784C" w:rsidR="005279BE" w:rsidRDefault="005279BE" w:rsidP="005279BE">
      <w:pPr>
        <w:pStyle w:val="ListParagraph"/>
        <w:numPr>
          <w:ilvl w:val="0"/>
          <w:numId w:val="1"/>
        </w:numPr>
      </w:pPr>
      <w:r w:rsidRPr="005279BE">
        <w:t>If the length of your prefix file is not multiple of 64, what is going to happen to theout1.binfile? Using the hex editor open the fileout1.binand examine the first 64 bytes.</w:t>
      </w:r>
    </w:p>
    <w:p w14:paraId="38A4D4ED" w14:textId="72A646F6" w:rsidR="005279BE" w:rsidRDefault="005279BE" w:rsidP="005279BE">
      <w:pPr>
        <w:pStyle w:val="ListParagraph"/>
        <w:numPr>
          <w:ilvl w:val="1"/>
          <w:numId w:val="1"/>
        </w:numPr>
      </w:pPr>
      <w:r>
        <w:t>The first 26 bytes are made up of the letters of the alphabet (also the length of the prefix file) and the rest of the 64-byte block is left blank, until the garbled hexadecimal data in the rest of the file</w:t>
      </w:r>
    </w:p>
    <w:p w14:paraId="35254A75" w14:textId="4A57690B" w:rsidR="005279BE" w:rsidRDefault="005279BE" w:rsidP="005279BE">
      <w:pPr>
        <w:pStyle w:val="ListParagraph"/>
        <w:numPr>
          <w:ilvl w:val="0"/>
          <w:numId w:val="1"/>
        </w:numPr>
      </w:pPr>
      <w:r w:rsidRPr="005279BE">
        <w:t>Using</w:t>
      </w:r>
      <w:r>
        <w:t xml:space="preserve"> </w:t>
      </w:r>
      <w:r w:rsidRPr="005279BE">
        <w:t>prefix1.txt</w:t>
      </w:r>
      <w:r>
        <w:t xml:space="preserve"> </w:t>
      </w:r>
      <w:r w:rsidRPr="005279BE">
        <w:t xml:space="preserve">with exactly 64 </w:t>
      </w:r>
      <w:r w:rsidRPr="005279BE">
        <w:t>bytes and</w:t>
      </w:r>
      <w:r w:rsidRPr="005279BE">
        <w:t xml:space="preserve"> run the collision tool again naming the</w:t>
      </w:r>
      <w:r>
        <w:t xml:space="preserve"> </w:t>
      </w:r>
      <w:r w:rsidRPr="005279BE">
        <w:t>output file</w:t>
      </w:r>
      <w:r>
        <w:t xml:space="preserve"> </w:t>
      </w:r>
      <w:r w:rsidRPr="005279BE">
        <w:t>out1-64.bin</w:t>
      </w:r>
      <w:r>
        <w:t xml:space="preserve"> </w:t>
      </w:r>
      <w:r w:rsidRPr="005279BE">
        <w:t>and</w:t>
      </w:r>
      <w:r>
        <w:t xml:space="preserve"> </w:t>
      </w:r>
      <w:r w:rsidRPr="005279BE">
        <w:t>out2-64.bin.  What is going to happen to the</w:t>
      </w:r>
      <w:r>
        <w:t xml:space="preserve"> </w:t>
      </w:r>
      <w:r w:rsidRPr="005279BE">
        <w:t>out1-</w:t>
      </w:r>
      <w:r w:rsidRPr="005279BE">
        <w:t>64.bin</w:t>
      </w:r>
      <w:r>
        <w:t xml:space="preserve"> </w:t>
      </w:r>
      <w:r w:rsidRPr="005279BE">
        <w:t>file</w:t>
      </w:r>
      <w:r w:rsidRPr="005279BE">
        <w:t>?  Using the</w:t>
      </w:r>
      <w:r>
        <w:t xml:space="preserve"> </w:t>
      </w:r>
      <w:r w:rsidRPr="005279BE">
        <w:t>hex editor open the file</w:t>
      </w:r>
      <w:r>
        <w:t xml:space="preserve"> </w:t>
      </w:r>
      <w:r w:rsidRPr="005279BE">
        <w:t>out1-64.bin</w:t>
      </w:r>
      <w:r>
        <w:t xml:space="preserve"> </w:t>
      </w:r>
      <w:r w:rsidRPr="005279BE">
        <w:t>and examine the first 64 bytes.</w:t>
      </w:r>
    </w:p>
    <w:p w14:paraId="54944404" w14:textId="455E2AED" w:rsidR="005279BE" w:rsidRDefault="005279BE" w:rsidP="005279BE">
      <w:pPr>
        <w:pStyle w:val="ListParagraph"/>
        <w:numPr>
          <w:ilvl w:val="1"/>
          <w:numId w:val="1"/>
        </w:numPr>
      </w:pPr>
      <w:r>
        <w:t>The first 64 bytes of the new out1-64.bin is all the letters of the alphabet (lowercase), the numbers 1-9 + 0, all the letters (uppercase)</w:t>
      </w:r>
      <w:r w:rsidR="00EB1423">
        <w:t>, an exclamation point, then a new line character. Essentially, all 64 bytes are filled up with data.</w:t>
      </w:r>
    </w:p>
    <w:p w14:paraId="605A512B" w14:textId="0B720123" w:rsidR="00EB1423" w:rsidRDefault="00EB1423" w:rsidP="00EB1423">
      <w:pPr>
        <w:pStyle w:val="ListParagraph"/>
        <w:numPr>
          <w:ilvl w:val="0"/>
          <w:numId w:val="1"/>
        </w:numPr>
      </w:pPr>
      <w:r w:rsidRPr="00EB1423">
        <w:t>Are the data (128 bytes) generated by</w:t>
      </w:r>
      <w:r>
        <w:t xml:space="preserve"> </w:t>
      </w:r>
      <w:r w:rsidRPr="00EB1423">
        <w:t>md5collgen</w:t>
      </w:r>
      <w:r>
        <w:t xml:space="preserve"> </w:t>
      </w:r>
      <w:r w:rsidRPr="00EB1423">
        <w:t>completely different for the two</w:t>
      </w:r>
      <w:r>
        <w:t xml:space="preserve"> </w:t>
      </w:r>
      <w:r w:rsidRPr="00EB1423">
        <w:t>output files? Using the hex editor, identify the first four bytes that are different.</w:t>
      </w:r>
      <w:r w:rsidR="00AB02EF">
        <w:t xml:space="preserve"> (Screenshot below)</w:t>
      </w:r>
    </w:p>
    <w:p w14:paraId="69D5A184" w14:textId="00458413" w:rsidR="00EB1423" w:rsidRDefault="00AB02EF" w:rsidP="00AB02EF">
      <w:pPr>
        <w:pStyle w:val="ListParagraph"/>
        <w:numPr>
          <w:ilvl w:val="1"/>
          <w:numId w:val="1"/>
        </w:numPr>
      </w:pPr>
      <w:r w:rsidRPr="00AB02EF">
        <w:lastRenderedPageBreak/>
        <w:drawing>
          <wp:inline distT="0" distB="0" distL="0" distR="0" wp14:anchorId="05E86C87" wp14:editId="1710AD34">
            <wp:extent cx="5943600" cy="4417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423">
        <w:br w:type="page"/>
      </w:r>
    </w:p>
    <w:p w14:paraId="26FF1B80" w14:textId="7183C5F2" w:rsidR="00AB02EF" w:rsidRDefault="00EB1423" w:rsidP="00AB02EF">
      <w:pPr>
        <w:pStyle w:val="Heading2"/>
      </w:pPr>
      <w:r>
        <w:lastRenderedPageBreak/>
        <w:t>Task 1.2</w:t>
      </w:r>
    </w:p>
    <w:p w14:paraId="674DD15E" w14:textId="7D4C589C" w:rsidR="00AB02EF" w:rsidRDefault="00AB02EF" w:rsidP="00AB02EF">
      <w:r w:rsidRPr="00AB02EF">
        <w:drawing>
          <wp:inline distT="0" distB="0" distL="0" distR="0" wp14:anchorId="21CDC2F6" wp14:editId="472A89E4">
            <wp:extent cx="5943600" cy="4391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4DC8" w14:textId="77777777" w:rsidR="00AB02EF" w:rsidRDefault="00AB02EF">
      <w:r>
        <w:br w:type="page"/>
      </w:r>
    </w:p>
    <w:p w14:paraId="6E218274" w14:textId="30BB5774" w:rsidR="00AB02EF" w:rsidRDefault="00AB02EF" w:rsidP="00AB02EF">
      <w:pPr>
        <w:pStyle w:val="Heading2"/>
      </w:pPr>
      <w:r>
        <w:lastRenderedPageBreak/>
        <w:t>Task 1.3</w:t>
      </w:r>
    </w:p>
    <w:p w14:paraId="1E16BF4E" w14:textId="77777777" w:rsidR="00AB02EF" w:rsidRPr="00AB02EF" w:rsidRDefault="00AB02EF" w:rsidP="00AB02EF"/>
    <w:sectPr w:rsidR="00AB02EF" w:rsidRPr="00AB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91EBF"/>
    <w:multiLevelType w:val="hybridMultilevel"/>
    <w:tmpl w:val="DC3A1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BE"/>
    <w:rsid w:val="003C6CEA"/>
    <w:rsid w:val="005279BE"/>
    <w:rsid w:val="00AB02EF"/>
    <w:rsid w:val="00EB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B74E"/>
  <w15:chartTrackingRefBased/>
  <w15:docId w15:val="{42020A6D-F319-4D88-9ADB-F4E90D7C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9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79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7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7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Kaiserman, Ian</dc:creator>
  <cp:keywords/>
  <dc:description/>
  <cp:lastModifiedBy>Kaiserman, Ian</cp:lastModifiedBy>
  <cp:revision>1</cp:revision>
  <dcterms:created xsi:type="dcterms:W3CDTF">2021-04-13T16:27:00Z</dcterms:created>
  <dcterms:modified xsi:type="dcterms:W3CDTF">2021-04-13T16:57:00Z</dcterms:modified>
</cp:coreProperties>
</file>