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6FD06" w14:textId="3128AB96" w:rsidR="002A64BE" w:rsidRDefault="002A64BE" w:rsidP="002A64BE">
      <w:pPr>
        <w:pStyle w:val="Heading1"/>
      </w:pPr>
      <w:r>
        <w:t>Lab 3 – RSA Encryption and Decryption Lab</w:t>
      </w:r>
    </w:p>
    <w:p w14:paraId="53727991" w14:textId="1E095D86" w:rsidR="002A64BE" w:rsidRDefault="002A64BE" w:rsidP="002A64BE">
      <w:pPr>
        <w:pStyle w:val="Heading2"/>
      </w:pPr>
      <w:r>
        <w:t>Task 1.1</w:t>
      </w:r>
    </w:p>
    <w:p w14:paraId="68559E31" w14:textId="4C84E086" w:rsidR="00EE10E0" w:rsidRDefault="002A64BE" w:rsidP="002A64BE">
      <w:r w:rsidRPr="002A64BE">
        <w:rPr>
          <w:noProof/>
        </w:rPr>
        <w:drawing>
          <wp:inline distT="0" distB="0" distL="0" distR="0" wp14:anchorId="435B59D9" wp14:editId="23F18C31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3BF4" w14:textId="66363114" w:rsidR="002A64BE" w:rsidRDefault="00EE10E0" w:rsidP="002A64BE">
      <w:r>
        <w:br w:type="page"/>
      </w:r>
    </w:p>
    <w:p w14:paraId="7126055C" w14:textId="5765EA1E" w:rsidR="002A64BE" w:rsidRDefault="002A64BE" w:rsidP="002A64BE">
      <w:pPr>
        <w:pStyle w:val="Heading2"/>
      </w:pPr>
      <w:r>
        <w:lastRenderedPageBreak/>
        <w:t>Task 1.2</w:t>
      </w:r>
    </w:p>
    <w:p w14:paraId="7BD355B7" w14:textId="6D09882F" w:rsidR="002A64BE" w:rsidRDefault="00EE10E0" w:rsidP="00EE10E0">
      <w:pPr>
        <w:pStyle w:val="ListParagraph"/>
        <w:numPr>
          <w:ilvl w:val="0"/>
          <w:numId w:val="1"/>
        </w:numPr>
      </w:pPr>
      <w:r>
        <w:t>Changing the last 9 digits of the string passed to bn2 to 123456789</w:t>
      </w:r>
      <w:r w:rsidR="00F66E5A">
        <w:t xml:space="preserve"> (rsaSample1)</w:t>
      </w:r>
    </w:p>
    <w:p w14:paraId="5F762120" w14:textId="44018D01" w:rsidR="00F66E5A" w:rsidRDefault="00EE10E0" w:rsidP="00EE10E0">
      <w:pPr>
        <w:ind w:left="360"/>
      </w:pPr>
      <w:r w:rsidRPr="00EE10E0">
        <w:rPr>
          <w:noProof/>
        </w:rPr>
        <w:drawing>
          <wp:inline distT="0" distB="0" distL="0" distR="0" wp14:anchorId="07219AF1" wp14:editId="71215F0C">
            <wp:extent cx="5943600" cy="3935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14A4" w14:textId="60CEC49B" w:rsidR="00EE10E0" w:rsidRDefault="00F66E5A" w:rsidP="00F66E5A">
      <w:r>
        <w:br w:type="page"/>
      </w:r>
    </w:p>
    <w:p w14:paraId="77EAA706" w14:textId="7736B82A" w:rsidR="00EE10E0" w:rsidRDefault="00EE10E0" w:rsidP="00EE10E0">
      <w:pPr>
        <w:pStyle w:val="ListParagraph"/>
        <w:numPr>
          <w:ilvl w:val="0"/>
          <w:numId w:val="1"/>
        </w:numPr>
      </w:pPr>
      <w:r>
        <w:lastRenderedPageBreak/>
        <w:t>Changing the last two parameters of the bn3 function to 1 and 2</w:t>
      </w:r>
      <w:r w:rsidR="00F66E5A">
        <w:t xml:space="preserve"> (rsaSample2)</w:t>
      </w:r>
    </w:p>
    <w:p w14:paraId="3AD7E172" w14:textId="08F2E8FC" w:rsidR="00F66E5A" w:rsidRDefault="00EE10E0" w:rsidP="00F66E5A">
      <w:pPr>
        <w:ind w:left="360"/>
      </w:pPr>
      <w:r w:rsidRPr="00EE10E0">
        <w:rPr>
          <w:noProof/>
        </w:rPr>
        <w:drawing>
          <wp:inline distT="0" distB="0" distL="0" distR="0" wp14:anchorId="37D723A0" wp14:editId="1C34C875">
            <wp:extent cx="5943600" cy="3959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BD86" w14:textId="77777777" w:rsidR="00F66E5A" w:rsidRDefault="00F66E5A">
      <w:r>
        <w:br w:type="page"/>
      </w:r>
    </w:p>
    <w:p w14:paraId="7C775488" w14:textId="39446D46" w:rsidR="00F66E5A" w:rsidRDefault="00F66E5A" w:rsidP="00F66E5A">
      <w:pPr>
        <w:pStyle w:val="ListParagraph"/>
        <w:numPr>
          <w:ilvl w:val="0"/>
          <w:numId w:val="1"/>
        </w:numPr>
      </w:pPr>
      <w:r>
        <w:lastRenderedPageBreak/>
        <w:t xml:space="preserve">Changing the three null values for bn1 to </w:t>
      </w:r>
      <w:proofErr w:type="spellStart"/>
      <w:r>
        <w:t>BN_new</w:t>
      </w:r>
      <w:proofErr w:type="spellEnd"/>
      <w:r>
        <w:t xml:space="preserve">(), </w:t>
      </w:r>
      <w:proofErr w:type="spellStart"/>
      <w:r>
        <w:t>BN_new</w:t>
      </w:r>
      <w:proofErr w:type="spellEnd"/>
      <w:r>
        <w:t xml:space="preserve">(), and </w:t>
      </w:r>
      <w:proofErr w:type="spellStart"/>
      <w:r>
        <w:t>BN_GENCB_new</w:t>
      </w:r>
      <w:proofErr w:type="spellEnd"/>
      <w:r>
        <w:t>() respectively (rsaSample3)</w:t>
      </w:r>
    </w:p>
    <w:p w14:paraId="1120DD8A" w14:textId="2E5B8E5B" w:rsidR="002918EC" w:rsidRDefault="002918EC" w:rsidP="002918EC">
      <w:pPr>
        <w:pStyle w:val="ListParagraph"/>
        <w:numPr>
          <w:ilvl w:val="1"/>
          <w:numId w:val="1"/>
        </w:numPr>
      </w:pPr>
      <w:r>
        <w:t xml:space="preserve">This was done with trial and error of reading the compiler error output to see what object types it was looking </w:t>
      </w:r>
      <w:r w:rsidR="00AA2F7E">
        <w:t>for and</w:t>
      </w:r>
      <w:r>
        <w:t xml:space="preserve"> creating those new objects with the library functions respectively.</w:t>
      </w:r>
    </w:p>
    <w:p w14:paraId="68F202A8" w14:textId="21367326" w:rsidR="00F66E5A" w:rsidRDefault="00F66E5A" w:rsidP="00F66E5A">
      <w:pPr>
        <w:ind w:left="360"/>
      </w:pPr>
      <w:r w:rsidRPr="00F66E5A">
        <w:rPr>
          <w:noProof/>
        </w:rPr>
        <w:drawing>
          <wp:inline distT="0" distB="0" distL="0" distR="0" wp14:anchorId="5E3BA58F" wp14:editId="21507BD3">
            <wp:extent cx="5943600" cy="3968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31FA" w14:textId="77777777" w:rsidR="00F66E5A" w:rsidRDefault="00F66E5A">
      <w:r>
        <w:br w:type="page"/>
      </w:r>
    </w:p>
    <w:p w14:paraId="40052A59" w14:textId="08227E44" w:rsidR="00F66E5A" w:rsidRDefault="00DE2148" w:rsidP="00DE2148">
      <w:pPr>
        <w:pStyle w:val="Heading2"/>
      </w:pPr>
      <w:r>
        <w:lastRenderedPageBreak/>
        <w:t xml:space="preserve">Task </w:t>
      </w:r>
      <w:r w:rsidR="00BC16A1">
        <w:t>2.1</w:t>
      </w:r>
    </w:p>
    <w:p w14:paraId="2E52B246" w14:textId="0F765B58" w:rsidR="00BC16A1" w:rsidRDefault="00E02304" w:rsidP="00BC16A1">
      <w:r w:rsidRPr="00E02304">
        <w:drawing>
          <wp:inline distT="0" distB="0" distL="0" distR="0" wp14:anchorId="0EEFECC0" wp14:editId="5481B7D5">
            <wp:extent cx="5943600" cy="6346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0733" w14:textId="0BF31F89" w:rsidR="00EB1935" w:rsidRDefault="00FA6A07" w:rsidP="00BC16A1">
      <w:r w:rsidRPr="00FA6A07">
        <w:drawing>
          <wp:inline distT="0" distB="0" distL="0" distR="0" wp14:anchorId="4950F787" wp14:editId="2557B03C">
            <wp:extent cx="5943600" cy="769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818C" w14:textId="77777777" w:rsidR="00EB1935" w:rsidRDefault="00EB1935">
      <w:r>
        <w:br w:type="page"/>
      </w:r>
    </w:p>
    <w:p w14:paraId="7E2C7E38" w14:textId="67FA9391" w:rsidR="00E02304" w:rsidRDefault="00EB1935" w:rsidP="00EB1935">
      <w:pPr>
        <w:pStyle w:val="Heading2"/>
      </w:pPr>
      <w:r>
        <w:lastRenderedPageBreak/>
        <w:t>Task 2.2</w:t>
      </w:r>
    </w:p>
    <w:p w14:paraId="12FC04E2" w14:textId="013CC3FE" w:rsidR="00EB1935" w:rsidRDefault="00EB1935" w:rsidP="00EB1935">
      <w:r w:rsidRPr="00EB1935">
        <w:drawing>
          <wp:inline distT="0" distB="0" distL="0" distR="0" wp14:anchorId="687D5B8E" wp14:editId="38EA9420">
            <wp:extent cx="5943600" cy="6346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AA90" w14:textId="72CE95E5" w:rsidR="000A0193" w:rsidRDefault="000A0193" w:rsidP="00EB1935">
      <w:r w:rsidRPr="000A0193">
        <w:drawing>
          <wp:inline distT="0" distB="0" distL="0" distR="0" wp14:anchorId="6FE6D667" wp14:editId="743B34B6">
            <wp:extent cx="5943600" cy="755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7922" w14:textId="77777777" w:rsidR="000A0193" w:rsidRDefault="000A0193">
      <w:r>
        <w:br w:type="page"/>
      </w:r>
    </w:p>
    <w:p w14:paraId="378B3720" w14:textId="03F78818" w:rsidR="00563AD0" w:rsidRDefault="000A0193" w:rsidP="000A0193">
      <w:pPr>
        <w:pStyle w:val="Heading2"/>
      </w:pPr>
      <w:r>
        <w:lastRenderedPageBreak/>
        <w:t>Task 2.3</w:t>
      </w:r>
    </w:p>
    <w:p w14:paraId="4A2CAC67" w14:textId="12D9B791" w:rsidR="000A0193" w:rsidRDefault="00AA2F7E" w:rsidP="000A0193">
      <w:r w:rsidRPr="00AA2F7E">
        <w:drawing>
          <wp:inline distT="0" distB="0" distL="0" distR="0" wp14:anchorId="4563F18B" wp14:editId="407291DE">
            <wp:extent cx="5943600" cy="6351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80B6" w14:textId="0279A0D4" w:rsidR="00D719D6" w:rsidRPr="000A0193" w:rsidRDefault="00D719D6" w:rsidP="000A0193">
      <w:r w:rsidRPr="00D719D6">
        <w:drawing>
          <wp:inline distT="0" distB="0" distL="0" distR="0" wp14:anchorId="0F1B96FF" wp14:editId="68D6A89E">
            <wp:extent cx="5943600" cy="1502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9D6" w:rsidRPr="000A0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EC1358"/>
    <w:multiLevelType w:val="hybridMultilevel"/>
    <w:tmpl w:val="D9B82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4BE"/>
    <w:rsid w:val="000A0193"/>
    <w:rsid w:val="002918EC"/>
    <w:rsid w:val="002A64BE"/>
    <w:rsid w:val="004E09AD"/>
    <w:rsid w:val="00563AD0"/>
    <w:rsid w:val="009113B9"/>
    <w:rsid w:val="00A93D29"/>
    <w:rsid w:val="00AA2F7E"/>
    <w:rsid w:val="00BC16A1"/>
    <w:rsid w:val="00D719D6"/>
    <w:rsid w:val="00DE2148"/>
    <w:rsid w:val="00E02304"/>
    <w:rsid w:val="00EB1935"/>
    <w:rsid w:val="00EE10E0"/>
    <w:rsid w:val="00F66E5A"/>
    <w:rsid w:val="00FA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9ABDA"/>
  <w15:chartTrackingRefBased/>
  <w15:docId w15:val="{EA6F2C57-3520-4356-8885-6C3BCB080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4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4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4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64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E1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Kaiserman, Ian</dc:creator>
  <cp:keywords/>
  <dc:description/>
  <cp:lastModifiedBy>Kaiserman, Ian</cp:lastModifiedBy>
  <cp:revision>13</cp:revision>
  <dcterms:created xsi:type="dcterms:W3CDTF">2021-04-21T16:15:00Z</dcterms:created>
  <dcterms:modified xsi:type="dcterms:W3CDTF">2021-04-23T18:52:00Z</dcterms:modified>
</cp:coreProperties>
</file>