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3F9C8" w14:textId="0DDA2DD9" w:rsidR="003F53D7" w:rsidRDefault="000C3B0D" w:rsidP="000C3B0D">
      <w:pPr>
        <w:pStyle w:val="Heading1"/>
      </w:pPr>
      <w:r>
        <w:t>Lab 6 – IoT Shodan Lab</w:t>
      </w:r>
    </w:p>
    <w:p w14:paraId="061D956F" w14:textId="4E6043BB" w:rsidR="000C3B0D" w:rsidRDefault="000C3B0D" w:rsidP="000C3B0D">
      <w:pPr>
        <w:pStyle w:val="Heading2"/>
      </w:pPr>
      <w:r>
        <w:t>Section 0: Setup</w:t>
      </w:r>
    </w:p>
    <w:p w14:paraId="5E1340E3" w14:textId="773CC7BC" w:rsidR="000C3B0D" w:rsidRPr="000C3B0D" w:rsidRDefault="000C3B0D" w:rsidP="000C3B0D">
      <w:r w:rsidRPr="000C3B0D">
        <w:rPr>
          <w:noProof/>
        </w:rPr>
        <w:drawing>
          <wp:inline distT="0" distB="0" distL="0" distR="0" wp14:anchorId="71C77B3E" wp14:editId="323E28BE">
            <wp:extent cx="5943600" cy="3978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4D6" w14:textId="4DE7C035" w:rsidR="000C3B0D" w:rsidRDefault="000C3B0D" w:rsidP="000C3B0D">
      <w:pPr>
        <w:pStyle w:val="Heading2"/>
      </w:pPr>
      <w:r>
        <w:lastRenderedPageBreak/>
        <w:t>Section 1 Questions</w:t>
      </w:r>
    </w:p>
    <w:p w14:paraId="4EC59B0D" w14:textId="437BE0AE" w:rsidR="000C3B0D" w:rsidRDefault="000C3B0D" w:rsidP="000C3B0D">
      <w:pPr>
        <w:pStyle w:val="Heading3"/>
      </w:pPr>
      <w:r>
        <w:t>Device 1</w:t>
      </w:r>
    </w:p>
    <w:p w14:paraId="5C4C63EE" w14:textId="4F962ED1" w:rsidR="000C3B0D" w:rsidRDefault="000C3B0D" w:rsidP="000C3B0D">
      <w:r w:rsidRPr="000C3B0D">
        <w:rPr>
          <w:noProof/>
        </w:rPr>
        <w:drawing>
          <wp:inline distT="0" distB="0" distL="0" distR="0" wp14:anchorId="2CB7BD00" wp14:editId="03E05128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61C" w14:textId="7BBE98B5" w:rsidR="000C3B0D" w:rsidRDefault="002E46BC" w:rsidP="000C3B0D">
      <w:r w:rsidRPr="002E46BC">
        <w:rPr>
          <w:noProof/>
        </w:rPr>
        <w:lastRenderedPageBreak/>
        <w:drawing>
          <wp:inline distT="0" distB="0" distL="0" distR="0" wp14:anchorId="590CBFBF" wp14:editId="72ECA68E">
            <wp:extent cx="5943600" cy="3978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5329" w14:textId="7D31DEBC" w:rsidR="002E46BC" w:rsidRDefault="002E46BC" w:rsidP="000C3B0D">
      <w:r w:rsidRPr="002E46BC">
        <w:rPr>
          <w:noProof/>
        </w:rPr>
        <w:drawing>
          <wp:inline distT="0" distB="0" distL="0" distR="0" wp14:anchorId="7D3AC994" wp14:editId="718DF62D">
            <wp:extent cx="5943600" cy="4003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B42" w14:textId="0BC1471E" w:rsidR="000C3B0D" w:rsidRDefault="000C3B0D" w:rsidP="000C3B0D">
      <w:pPr>
        <w:pStyle w:val="ListParagraph"/>
        <w:numPr>
          <w:ilvl w:val="0"/>
          <w:numId w:val="1"/>
        </w:numPr>
      </w:pPr>
      <w:r>
        <w:lastRenderedPageBreak/>
        <w:t>How did you find the device?</w:t>
      </w:r>
    </w:p>
    <w:p w14:paraId="10D21009" w14:textId="6E2A0BD7" w:rsidR="000C3B0D" w:rsidRDefault="000C3B0D" w:rsidP="000C3B0D">
      <w:pPr>
        <w:pStyle w:val="ListParagraph"/>
        <w:numPr>
          <w:ilvl w:val="1"/>
          <w:numId w:val="1"/>
        </w:numPr>
      </w:pPr>
      <w:r>
        <w:t>Using the shodan search command to list ip addresses for the search query “Logitech”</w:t>
      </w:r>
      <w:r w:rsidR="002E46BC">
        <w:t>.</w:t>
      </w:r>
    </w:p>
    <w:p w14:paraId="30BD8498" w14:textId="5E151BBC" w:rsidR="000C3B0D" w:rsidRDefault="000C3B0D" w:rsidP="000C3B0D">
      <w:pPr>
        <w:pStyle w:val="ListParagraph"/>
        <w:numPr>
          <w:ilvl w:val="0"/>
          <w:numId w:val="1"/>
        </w:numPr>
      </w:pPr>
      <w:r>
        <w:t>What are the superficial vulnerabilities?</w:t>
      </w:r>
    </w:p>
    <w:p w14:paraId="6AD5D309" w14:textId="03E4F3E5" w:rsidR="002E46BC" w:rsidRDefault="002E46BC" w:rsidP="002E46BC">
      <w:pPr>
        <w:pStyle w:val="ListParagraph"/>
        <w:numPr>
          <w:ilvl w:val="1"/>
          <w:numId w:val="1"/>
        </w:numPr>
      </w:pPr>
      <w:r>
        <w:t>Unsecured Apache server on port 443.</w:t>
      </w:r>
    </w:p>
    <w:p w14:paraId="1A64C94B" w14:textId="016D5988" w:rsidR="000C3B0D" w:rsidRDefault="000C3B0D" w:rsidP="000C3B0D">
      <w:pPr>
        <w:pStyle w:val="ListParagraph"/>
        <w:numPr>
          <w:ilvl w:val="0"/>
          <w:numId w:val="1"/>
        </w:numPr>
      </w:pPr>
      <w:r>
        <w:t>List and explain two other vulnerabilities.</w:t>
      </w:r>
    </w:p>
    <w:p w14:paraId="5B1078DE" w14:textId="62D34333" w:rsidR="002E46BC" w:rsidRDefault="002E46BC" w:rsidP="002E46BC">
      <w:pPr>
        <w:pStyle w:val="ListParagraph"/>
        <w:numPr>
          <w:ilvl w:val="1"/>
          <w:numId w:val="1"/>
        </w:numPr>
      </w:pPr>
      <w:r>
        <w:t>The server could have been crashed by a maliciously created request (CVE-2018-1301).</w:t>
      </w:r>
    </w:p>
    <w:p w14:paraId="4FC4E3E7" w14:textId="3A414994" w:rsidR="002E46BC" w:rsidRDefault="002E46BC" w:rsidP="002E46BC">
      <w:pPr>
        <w:pStyle w:val="ListParagraph"/>
        <w:numPr>
          <w:ilvl w:val="1"/>
          <w:numId w:val="1"/>
        </w:numPr>
      </w:pPr>
      <w:r>
        <w:t>Maliciously created requests could cause request handlers to allocate for longer than usual, causing server overload (CVE-2018-1333).</w:t>
      </w:r>
    </w:p>
    <w:p w14:paraId="77EA79AE" w14:textId="4F67F619" w:rsidR="000C3B0D" w:rsidRDefault="000C3B0D" w:rsidP="000C3B0D">
      <w:pPr>
        <w:pStyle w:val="ListParagraph"/>
        <w:numPr>
          <w:ilvl w:val="0"/>
          <w:numId w:val="1"/>
        </w:numPr>
      </w:pPr>
      <w:r>
        <w:t>What mitigation techniques are available, if any?</w:t>
      </w:r>
    </w:p>
    <w:p w14:paraId="62590D79" w14:textId="61DCD8AE" w:rsidR="002E46BC" w:rsidRDefault="002E46BC" w:rsidP="002E46BC">
      <w:pPr>
        <w:pStyle w:val="ListParagraph"/>
        <w:numPr>
          <w:ilvl w:val="1"/>
          <w:numId w:val="1"/>
        </w:numPr>
      </w:pPr>
      <w:r>
        <w:t>Update Apache server version to the latest version.</w:t>
      </w:r>
    </w:p>
    <w:p w14:paraId="48C7790F" w14:textId="75B09212" w:rsidR="000C3B0D" w:rsidRDefault="000C3B0D" w:rsidP="000C3B0D">
      <w:pPr>
        <w:pStyle w:val="ListParagraph"/>
        <w:numPr>
          <w:ilvl w:val="0"/>
          <w:numId w:val="1"/>
        </w:numPr>
      </w:pPr>
      <w:r>
        <w:t>Explain one of the CVEs in detail.</w:t>
      </w:r>
    </w:p>
    <w:p w14:paraId="11E0BE8B" w14:textId="6209B10B" w:rsidR="002E46BC" w:rsidRDefault="002E46BC" w:rsidP="002E46BC">
      <w:pPr>
        <w:pStyle w:val="ListParagraph"/>
        <w:numPr>
          <w:ilvl w:val="1"/>
          <w:numId w:val="1"/>
        </w:numPr>
      </w:pPr>
      <w:r>
        <w:t>A client could constantly send large SETTINGS frames to the server, which in older versions of Apache, would allow the client to keep a connection open for longer than allowed and lock up a server thread. (Only affects HTTP/2 connections)</w:t>
      </w:r>
    </w:p>
    <w:p w14:paraId="74F7495B" w14:textId="28D9D022" w:rsidR="000C3B0D" w:rsidRDefault="000C3B0D" w:rsidP="000C3B0D">
      <w:pPr>
        <w:pStyle w:val="Heading3"/>
      </w:pPr>
      <w:r>
        <w:lastRenderedPageBreak/>
        <w:t>Device 2</w:t>
      </w:r>
    </w:p>
    <w:p w14:paraId="471279B9" w14:textId="0A10EF17" w:rsidR="002E46BC" w:rsidRDefault="00F22272" w:rsidP="002E46BC">
      <w:r w:rsidRPr="00F22272">
        <w:rPr>
          <w:noProof/>
        </w:rPr>
        <w:drawing>
          <wp:inline distT="0" distB="0" distL="0" distR="0" wp14:anchorId="1CB8680B" wp14:editId="210FC27D">
            <wp:extent cx="5943600" cy="396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ABF" w14:textId="2EC3234E" w:rsidR="00121405" w:rsidRDefault="00121405" w:rsidP="002E46BC">
      <w:r w:rsidRPr="00121405">
        <w:rPr>
          <w:noProof/>
        </w:rPr>
        <w:lastRenderedPageBreak/>
        <w:drawing>
          <wp:inline distT="0" distB="0" distL="0" distR="0" wp14:anchorId="0F2E2C0C" wp14:editId="48464153">
            <wp:extent cx="5943600" cy="3954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1F2B" w14:textId="34971268" w:rsidR="00F22272" w:rsidRPr="002E46BC" w:rsidRDefault="00121405" w:rsidP="002E46BC">
      <w:r w:rsidRPr="00121405">
        <w:rPr>
          <w:noProof/>
        </w:rPr>
        <w:drawing>
          <wp:inline distT="0" distB="0" distL="0" distR="0" wp14:anchorId="22A9E34B" wp14:editId="04AD5E8D">
            <wp:extent cx="5943600" cy="3994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F6D5" w14:textId="4A44EDE2" w:rsidR="000C3B0D" w:rsidRDefault="000C3B0D" w:rsidP="000C3B0D">
      <w:pPr>
        <w:pStyle w:val="ListParagraph"/>
        <w:numPr>
          <w:ilvl w:val="0"/>
          <w:numId w:val="2"/>
        </w:numPr>
      </w:pPr>
      <w:r>
        <w:lastRenderedPageBreak/>
        <w:t>How did you find the device?</w:t>
      </w:r>
    </w:p>
    <w:p w14:paraId="5166E40C" w14:textId="1D8F46EF" w:rsidR="00121405" w:rsidRDefault="00121405" w:rsidP="00121405">
      <w:pPr>
        <w:pStyle w:val="ListParagraph"/>
        <w:numPr>
          <w:ilvl w:val="1"/>
          <w:numId w:val="2"/>
        </w:numPr>
      </w:pPr>
      <w:r>
        <w:t>Search query using shodan showing ip, org, hostname, for keyword “webcam”.</w:t>
      </w:r>
    </w:p>
    <w:p w14:paraId="505C398C" w14:textId="0C50C0A2" w:rsidR="000C3B0D" w:rsidRDefault="000C3B0D" w:rsidP="000C3B0D">
      <w:pPr>
        <w:pStyle w:val="ListParagraph"/>
        <w:numPr>
          <w:ilvl w:val="0"/>
          <w:numId w:val="2"/>
        </w:numPr>
      </w:pPr>
      <w:r>
        <w:t>What are the superficial vulnerabilities?</w:t>
      </w:r>
    </w:p>
    <w:p w14:paraId="10FAB34A" w14:textId="4704C891" w:rsidR="00121405" w:rsidRDefault="00121405" w:rsidP="00121405">
      <w:pPr>
        <w:pStyle w:val="ListParagraph"/>
        <w:numPr>
          <w:ilvl w:val="1"/>
          <w:numId w:val="2"/>
        </w:numPr>
      </w:pPr>
      <w:r>
        <w:t>Unsecured SSL/TLS connections on multiple open ports.</w:t>
      </w:r>
    </w:p>
    <w:p w14:paraId="7D188679" w14:textId="4A508BDD" w:rsidR="000C3B0D" w:rsidRDefault="000C3B0D" w:rsidP="000C3B0D">
      <w:pPr>
        <w:pStyle w:val="ListParagraph"/>
        <w:numPr>
          <w:ilvl w:val="0"/>
          <w:numId w:val="2"/>
        </w:numPr>
      </w:pPr>
      <w:r>
        <w:t>List and explain two other vulnerabilities.</w:t>
      </w:r>
    </w:p>
    <w:p w14:paraId="0F127481" w14:textId="2920681D" w:rsidR="00121405" w:rsidRDefault="00121405" w:rsidP="00121405">
      <w:pPr>
        <w:pStyle w:val="ListParagraph"/>
        <w:numPr>
          <w:ilvl w:val="1"/>
          <w:numId w:val="2"/>
        </w:numPr>
      </w:pPr>
      <w:r>
        <w:t>Private keys for an older version of SSL can be obtained through a cache timing attack (</w:t>
      </w:r>
      <w:r w:rsidRPr="00121405">
        <w:t>CVE-2018-0737</w:t>
      </w:r>
      <w:r>
        <w:t>)</w:t>
      </w:r>
    </w:p>
    <w:p w14:paraId="5B46EEAF" w14:textId="38CD0C32" w:rsidR="00121405" w:rsidRDefault="00121405" w:rsidP="00121405">
      <w:pPr>
        <w:pStyle w:val="ListParagraph"/>
        <w:numPr>
          <w:ilvl w:val="1"/>
          <w:numId w:val="2"/>
        </w:numPr>
      </w:pPr>
      <w:r>
        <w:t>An error state feature added in 1.0.2, meant to prevent further handshake steps if an error occurred, was not being properly called for a handful of SSL commands. The handshake would then allow data to pass through regardless rather than restricting it. (</w:t>
      </w:r>
      <w:r w:rsidRPr="00121405">
        <w:t>CVE-2017-3737</w:t>
      </w:r>
      <w:r>
        <w:t>)</w:t>
      </w:r>
    </w:p>
    <w:p w14:paraId="30EBCF43" w14:textId="4B3F9AB9" w:rsidR="000C3B0D" w:rsidRDefault="000C3B0D" w:rsidP="000C3B0D">
      <w:pPr>
        <w:pStyle w:val="ListParagraph"/>
        <w:numPr>
          <w:ilvl w:val="0"/>
          <w:numId w:val="2"/>
        </w:numPr>
      </w:pPr>
      <w:r>
        <w:t>What mitigation techniques are available, if any?</w:t>
      </w:r>
    </w:p>
    <w:p w14:paraId="621F7B4E" w14:textId="5AB0C979" w:rsidR="00121405" w:rsidRDefault="00121405" w:rsidP="00121405">
      <w:pPr>
        <w:pStyle w:val="ListParagraph"/>
        <w:numPr>
          <w:ilvl w:val="1"/>
          <w:numId w:val="2"/>
        </w:numPr>
      </w:pPr>
      <w:r>
        <w:t>Upgrade to newer version of OpenSSL that patched these vulnerabilities.</w:t>
      </w:r>
    </w:p>
    <w:p w14:paraId="617B0831" w14:textId="2AA6814D" w:rsidR="000C3B0D" w:rsidRDefault="000C3B0D" w:rsidP="000C3B0D">
      <w:pPr>
        <w:pStyle w:val="ListParagraph"/>
        <w:numPr>
          <w:ilvl w:val="0"/>
          <w:numId w:val="2"/>
        </w:numPr>
      </w:pPr>
      <w:r>
        <w:t>Explain one of the CVEs in detail.</w:t>
      </w:r>
    </w:p>
    <w:p w14:paraId="66551106" w14:textId="4EE6F0F4" w:rsidR="000C3B0D" w:rsidRDefault="00121405" w:rsidP="000C3B0D">
      <w:pPr>
        <w:pStyle w:val="ListParagraph"/>
        <w:numPr>
          <w:ilvl w:val="1"/>
          <w:numId w:val="2"/>
        </w:numPr>
      </w:pPr>
      <w:r>
        <w:t xml:space="preserve">In OpenSSL version 1.1.0 and 1.1.1, the default configuration file </w:t>
      </w:r>
      <w:r w:rsidR="00832481">
        <w:t>for Windows was located in C:\Users\usr\local, which was externally writable although not a problem for the Unix environment, and allowed for SSL connections on a Windows machine to have its configuration file and certificates maliciously tampered with by unauthorized users.</w:t>
      </w:r>
    </w:p>
    <w:p w14:paraId="5B3D7B74" w14:textId="536FB8E0" w:rsidR="000C3B0D" w:rsidRDefault="000C3B0D" w:rsidP="000C3B0D">
      <w:pPr>
        <w:pStyle w:val="Heading3"/>
      </w:pPr>
      <w:r>
        <w:lastRenderedPageBreak/>
        <w:t>Device 3</w:t>
      </w:r>
    </w:p>
    <w:p w14:paraId="00144EFB" w14:textId="43CED0CC" w:rsidR="008A4A6C" w:rsidRPr="008A4A6C" w:rsidRDefault="000A2B5D" w:rsidP="008A4A6C">
      <w:r w:rsidRPr="000A2B5D">
        <w:drawing>
          <wp:inline distT="0" distB="0" distL="0" distR="0" wp14:anchorId="702CE9D0" wp14:editId="4A412DCA">
            <wp:extent cx="5943600" cy="3986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D328" w14:textId="57932657" w:rsidR="002917F0" w:rsidRDefault="002917F0" w:rsidP="002917F0">
      <w:r w:rsidRPr="002917F0">
        <w:lastRenderedPageBreak/>
        <w:drawing>
          <wp:inline distT="0" distB="0" distL="0" distR="0" wp14:anchorId="450A21FF" wp14:editId="635C82DA">
            <wp:extent cx="5943600" cy="3986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B4D" w14:textId="2784F1B3" w:rsidR="008A4A6C" w:rsidRPr="002917F0" w:rsidRDefault="008A4A6C" w:rsidP="002917F0">
      <w:r w:rsidRPr="008A4A6C">
        <w:drawing>
          <wp:inline distT="0" distB="0" distL="0" distR="0" wp14:anchorId="32392A6F" wp14:editId="4CA790ED">
            <wp:extent cx="5943600" cy="3983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E71" w14:textId="44C115C3" w:rsidR="000C3B0D" w:rsidRDefault="000C3B0D" w:rsidP="000C3B0D">
      <w:pPr>
        <w:pStyle w:val="ListParagraph"/>
        <w:numPr>
          <w:ilvl w:val="0"/>
          <w:numId w:val="3"/>
        </w:numPr>
      </w:pPr>
      <w:r>
        <w:lastRenderedPageBreak/>
        <w:t>How did you find the device?</w:t>
      </w:r>
    </w:p>
    <w:p w14:paraId="3E6CAAC3" w14:textId="75931738" w:rsidR="00743D47" w:rsidRDefault="00743D47" w:rsidP="00743D47">
      <w:pPr>
        <w:pStyle w:val="ListParagraph"/>
        <w:numPr>
          <w:ilvl w:val="1"/>
          <w:numId w:val="3"/>
        </w:numPr>
      </w:pPr>
      <w:r>
        <w:t>Search query using shodan showing IP, org, hostname, using keyword “fitbit”</w:t>
      </w:r>
    </w:p>
    <w:p w14:paraId="7CCBB60D" w14:textId="26EEC22C" w:rsidR="000C3B0D" w:rsidRDefault="000C3B0D" w:rsidP="000C3B0D">
      <w:pPr>
        <w:pStyle w:val="ListParagraph"/>
        <w:numPr>
          <w:ilvl w:val="0"/>
          <w:numId w:val="3"/>
        </w:numPr>
      </w:pPr>
      <w:r>
        <w:t>What are the superficial vulnerabilities?</w:t>
      </w:r>
    </w:p>
    <w:p w14:paraId="309BCB28" w14:textId="1F38A6D9" w:rsidR="00743D47" w:rsidRDefault="00743D47" w:rsidP="00743D47">
      <w:pPr>
        <w:pStyle w:val="ListParagraph"/>
        <w:numPr>
          <w:ilvl w:val="1"/>
          <w:numId w:val="3"/>
        </w:numPr>
      </w:pPr>
      <w:r>
        <w:t>Unsecured open FTP connection on port 21, IIS connection on port 80</w:t>
      </w:r>
    </w:p>
    <w:p w14:paraId="2E1408FC" w14:textId="5B6588A1" w:rsidR="000C3B0D" w:rsidRDefault="000C3B0D" w:rsidP="000C3B0D">
      <w:pPr>
        <w:pStyle w:val="ListParagraph"/>
        <w:numPr>
          <w:ilvl w:val="0"/>
          <w:numId w:val="3"/>
        </w:numPr>
      </w:pPr>
      <w:r>
        <w:t>List and explain two other vulnerabilities.</w:t>
      </w:r>
    </w:p>
    <w:p w14:paraId="6137725C" w14:textId="59752DAA" w:rsidR="00743D47" w:rsidRDefault="001A260F" w:rsidP="00743D47">
      <w:pPr>
        <w:pStyle w:val="ListParagraph"/>
        <w:numPr>
          <w:ilvl w:val="1"/>
          <w:numId w:val="3"/>
        </w:numPr>
      </w:pPr>
      <w:r>
        <w:t xml:space="preserve">PHP issue allowed bypassing opcache access controls </w:t>
      </w:r>
      <w:r w:rsidR="001704A8">
        <w:t>to allow a user to get sensitive information about another user (</w:t>
      </w:r>
      <w:r w:rsidR="001704A8" w:rsidRPr="001704A8">
        <w:t>CVE-2018-10545</w:t>
      </w:r>
      <w:r w:rsidR="001704A8">
        <w:t>)</w:t>
      </w:r>
    </w:p>
    <w:p w14:paraId="4BA85DE2" w14:textId="5687A254" w:rsidR="001704A8" w:rsidRDefault="00C2194C" w:rsidP="00743D47">
      <w:pPr>
        <w:pStyle w:val="ListParagraph"/>
        <w:numPr>
          <w:ilvl w:val="1"/>
          <w:numId w:val="3"/>
        </w:numPr>
      </w:pPr>
      <w:r>
        <w:t xml:space="preserve">Possible information leak caused by </w:t>
      </w:r>
      <w:r w:rsidR="00AF3775">
        <w:t xml:space="preserve">an extension reading past the </w:t>
      </w:r>
      <w:r w:rsidR="0059235E">
        <w:t>buffer limit when reading information (</w:t>
      </w:r>
      <w:r w:rsidR="0059235E" w:rsidRPr="0059235E">
        <w:t>CVE-2019-11036</w:t>
      </w:r>
      <w:r w:rsidR="0059235E">
        <w:t>)</w:t>
      </w:r>
    </w:p>
    <w:p w14:paraId="51A9738D" w14:textId="0D95C38C" w:rsidR="000C3B0D" w:rsidRDefault="000C3B0D" w:rsidP="000C3B0D">
      <w:pPr>
        <w:pStyle w:val="ListParagraph"/>
        <w:numPr>
          <w:ilvl w:val="0"/>
          <w:numId w:val="3"/>
        </w:numPr>
      </w:pPr>
      <w:r>
        <w:t>What mitigation techniques are available, if any?</w:t>
      </w:r>
    </w:p>
    <w:p w14:paraId="457B8D94" w14:textId="68A83F1C" w:rsidR="002326DC" w:rsidRDefault="002326DC" w:rsidP="002326DC">
      <w:pPr>
        <w:pStyle w:val="ListParagraph"/>
        <w:numPr>
          <w:ilvl w:val="1"/>
          <w:numId w:val="3"/>
        </w:numPr>
      </w:pPr>
      <w:r>
        <w:t xml:space="preserve">Update PHP </w:t>
      </w:r>
      <w:r w:rsidR="00C2194C">
        <w:t>to the latest version.</w:t>
      </w:r>
    </w:p>
    <w:p w14:paraId="6082F25F" w14:textId="2ECAD0D9" w:rsidR="000C3B0D" w:rsidRDefault="000C3B0D" w:rsidP="000C3B0D">
      <w:pPr>
        <w:pStyle w:val="ListParagraph"/>
        <w:numPr>
          <w:ilvl w:val="0"/>
          <w:numId w:val="3"/>
        </w:numPr>
      </w:pPr>
      <w:r>
        <w:t>Explain one of the CVEs in detail.</w:t>
      </w:r>
    </w:p>
    <w:p w14:paraId="35BAE502" w14:textId="7C6FEA03" w:rsidR="00766284" w:rsidRPr="000C3B0D" w:rsidRDefault="00766284" w:rsidP="00766284">
      <w:pPr>
        <w:pStyle w:val="ListParagraph"/>
        <w:numPr>
          <w:ilvl w:val="1"/>
          <w:numId w:val="3"/>
        </w:numPr>
      </w:pPr>
      <w:r>
        <w:t>In previous version of PHP</w:t>
      </w:r>
      <w:r w:rsidR="007561B3">
        <w:t xml:space="preserve"> on Windows</w:t>
      </w:r>
      <w:r>
        <w:t xml:space="preserve">, the linkinfo function doesn’t correctly support the check </w:t>
      </w:r>
      <w:r w:rsidR="008B61BC">
        <w:t xml:space="preserve">open_basedir. The lack of this check can be used to </w:t>
      </w:r>
      <w:r w:rsidR="007561B3">
        <w:t xml:space="preserve">find files and information outside what is allowed, since </w:t>
      </w:r>
      <w:r w:rsidR="00840E13">
        <w:t>the system does not know otherwise to disallow it.</w:t>
      </w:r>
    </w:p>
    <w:sectPr w:rsidR="00766284" w:rsidRPr="000C3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6257"/>
    <w:multiLevelType w:val="hybridMultilevel"/>
    <w:tmpl w:val="90AE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56D3"/>
    <w:multiLevelType w:val="hybridMultilevel"/>
    <w:tmpl w:val="90AE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549E5"/>
    <w:multiLevelType w:val="hybridMultilevel"/>
    <w:tmpl w:val="90AE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B0D"/>
    <w:rsid w:val="000A2B5D"/>
    <w:rsid w:val="000C3B0D"/>
    <w:rsid w:val="00121405"/>
    <w:rsid w:val="001704A8"/>
    <w:rsid w:val="001A260F"/>
    <w:rsid w:val="002326DC"/>
    <w:rsid w:val="002917F0"/>
    <w:rsid w:val="002E46BC"/>
    <w:rsid w:val="003F53D7"/>
    <w:rsid w:val="0059235E"/>
    <w:rsid w:val="00743D47"/>
    <w:rsid w:val="007561B3"/>
    <w:rsid w:val="00766284"/>
    <w:rsid w:val="00832481"/>
    <w:rsid w:val="00840E13"/>
    <w:rsid w:val="008A4A6C"/>
    <w:rsid w:val="008B61BC"/>
    <w:rsid w:val="008C03FB"/>
    <w:rsid w:val="00AF3775"/>
    <w:rsid w:val="00B60287"/>
    <w:rsid w:val="00C2194C"/>
    <w:rsid w:val="00F2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40A0"/>
  <w15:chartTrackingRefBased/>
  <w15:docId w15:val="{A4BF43C9-8E1B-4353-B60D-9D29D7323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3FB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B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B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B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3B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B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C3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Kaiserman, Ian</dc:creator>
  <cp:keywords/>
  <dc:description/>
  <cp:lastModifiedBy>Kaiserman, Ian</cp:lastModifiedBy>
  <cp:revision>16</cp:revision>
  <dcterms:created xsi:type="dcterms:W3CDTF">2021-05-31T19:35:00Z</dcterms:created>
  <dcterms:modified xsi:type="dcterms:W3CDTF">2021-06-01T03:45:00Z</dcterms:modified>
</cp:coreProperties>
</file>