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BB7C5" w14:textId="77777777" w:rsidR="00A33798" w:rsidRPr="00F41B76" w:rsidRDefault="003616B3" w:rsidP="00F41B76">
      <w:pPr>
        <w:spacing w:after="0" w:line="240" w:lineRule="auto"/>
        <w:jc w:val="center"/>
        <w:rPr>
          <w:b/>
        </w:rPr>
      </w:pPr>
      <w:r w:rsidRPr="00F41B76">
        <w:rPr>
          <w:b/>
        </w:rPr>
        <w:t>ENGR 260 (Microcontroller Systems)</w:t>
      </w:r>
    </w:p>
    <w:p w14:paraId="3235B58B" w14:textId="77777777" w:rsidR="003616B3" w:rsidRPr="00F41B76" w:rsidRDefault="003616B3" w:rsidP="00F41B76">
      <w:pPr>
        <w:spacing w:after="0" w:line="240" w:lineRule="auto"/>
        <w:jc w:val="center"/>
        <w:rPr>
          <w:b/>
        </w:rPr>
      </w:pPr>
      <w:r w:rsidRPr="00F41B76">
        <w:rPr>
          <w:b/>
        </w:rPr>
        <w:t>Homework 1</w:t>
      </w:r>
    </w:p>
    <w:p w14:paraId="51825915" w14:textId="77777777" w:rsidR="003616B3" w:rsidRDefault="003616B3" w:rsidP="003616B3">
      <w:pPr>
        <w:spacing w:after="0" w:line="240" w:lineRule="auto"/>
      </w:pPr>
    </w:p>
    <w:p w14:paraId="10A04E54" w14:textId="77777777" w:rsidR="003616B3" w:rsidRDefault="005A64B4" w:rsidP="003616B3">
      <w:pPr>
        <w:spacing w:after="0" w:line="240" w:lineRule="auto"/>
      </w:pPr>
      <w:r>
        <w:rPr>
          <w:b/>
        </w:rPr>
        <w:t xml:space="preserve">Problem </w:t>
      </w:r>
      <w:r w:rsidR="003616B3" w:rsidRPr="003616B3">
        <w:rPr>
          <w:b/>
        </w:rPr>
        <w:t xml:space="preserve">1: </w:t>
      </w:r>
      <w:r w:rsidR="003616B3">
        <w:t xml:space="preserve"> Microprocessor data and address manipulation</w:t>
      </w:r>
    </w:p>
    <w:p w14:paraId="70E99BDE" w14:textId="77777777" w:rsidR="003616B3" w:rsidRDefault="003616B3" w:rsidP="003616B3">
      <w:pPr>
        <w:spacing w:after="0" w:line="240" w:lineRule="auto"/>
      </w:pPr>
      <w:r>
        <w:t>A microprocessor has a 32-bit address bus and a 16-bit data bus, also its data registers are 16-bit registers.</w:t>
      </w:r>
    </w:p>
    <w:p w14:paraId="4D0D8C0F" w14:textId="2B52376A" w:rsidR="003616B3" w:rsidRDefault="003616B3" w:rsidP="003616B3">
      <w:pPr>
        <w:pStyle w:val="ListParagraph"/>
        <w:numPr>
          <w:ilvl w:val="0"/>
          <w:numId w:val="1"/>
        </w:numPr>
        <w:spacing w:after="0" w:line="240" w:lineRule="auto"/>
      </w:pPr>
      <w:r>
        <w:t>What is the size of the address space this microprocessor can address?</w:t>
      </w:r>
    </w:p>
    <w:p w14:paraId="0C24B374" w14:textId="0651070E" w:rsidR="00704381" w:rsidRDefault="00704381" w:rsidP="00704381">
      <w:pPr>
        <w:pStyle w:val="ListParagraph"/>
        <w:numPr>
          <w:ilvl w:val="1"/>
          <w:numId w:val="1"/>
        </w:numPr>
        <w:spacing w:after="0" w:line="240" w:lineRule="auto"/>
      </w:pPr>
      <w:r>
        <w:t>This microprocessor has an address space of 2^32 bytes because the address bus can store this many total memory addresses.</w:t>
      </w:r>
    </w:p>
    <w:p w14:paraId="1BC2F165" w14:textId="6D885ADB" w:rsidR="003616B3" w:rsidRDefault="003616B3" w:rsidP="003616B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Would </w:t>
      </w:r>
      <w:r w:rsidR="00E31648">
        <w:t xml:space="preserve">you </w:t>
      </w:r>
      <w:r>
        <w:t>consider this to be a 16-bit or a 32-bit microprocessor? Please justify your answer.</w:t>
      </w:r>
    </w:p>
    <w:p w14:paraId="23127B4C" w14:textId="2E00C1D4" w:rsidR="00704381" w:rsidRDefault="00704381" w:rsidP="00704381">
      <w:pPr>
        <w:pStyle w:val="ListParagraph"/>
        <w:numPr>
          <w:ilvl w:val="1"/>
          <w:numId w:val="1"/>
        </w:numPr>
        <w:spacing w:after="0" w:line="240" w:lineRule="auto"/>
      </w:pPr>
      <w:r>
        <w:t>I would consider this to be a 16-bit microprocessor, because the data bus/data registers are only 16 bit, meaning it can only process 16 bit (2 byte) memory at a time, and therefore the processor’s power is limited by what it can do at once in this way.</w:t>
      </w:r>
    </w:p>
    <w:p w14:paraId="20B37048" w14:textId="77777777" w:rsidR="003616B3" w:rsidRDefault="003616B3" w:rsidP="003616B3">
      <w:pPr>
        <w:spacing w:after="0" w:line="240" w:lineRule="auto"/>
      </w:pPr>
    </w:p>
    <w:p w14:paraId="1EE743AA" w14:textId="77777777" w:rsidR="003616B3" w:rsidRDefault="003616B3" w:rsidP="003616B3">
      <w:pPr>
        <w:spacing w:after="0" w:line="240" w:lineRule="auto"/>
      </w:pPr>
    </w:p>
    <w:p w14:paraId="291B8B81" w14:textId="77777777" w:rsidR="003616B3" w:rsidRDefault="003616B3" w:rsidP="003616B3">
      <w:pPr>
        <w:spacing w:after="0" w:line="240" w:lineRule="auto"/>
      </w:pPr>
      <w:r w:rsidRPr="00C25D9F">
        <w:rPr>
          <w:b/>
        </w:rPr>
        <w:t xml:space="preserve">Problem 2: </w:t>
      </w:r>
      <w:r>
        <w:t xml:space="preserve">The </w:t>
      </w:r>
      <w:r w:rsidR="006F0534">
        <w:t>TM4C123GH6PM</w:t>
      </w:r>
    </w:p>
    <w:p w14:paraId="20C396ED" w14:textId="77777777" w:rsidR="00C25D9F" w:rsidRDefault="00C25D9F" w:rsidP="003616B3">
      <w:pPr>
        <w:spacing w:after="0" w:line="240" w:lineRule="auto"/>
      </w:pPr>
      <w:r>
        <w:t xml:space="preserve">The memory map for the </w:t>
      </w:r>
      <w:r w:rsidR="006F0534">
        <w:t>TM4C123GH6PM</w:t>
      </w:r>
      <w:r>
        <w:t xml:space="preserve"> is shown on </w:t>
      </w:r>
      <w:r w:rsidR="00E31648">
        <w:t>page</w:t>
      </w:r>
      <w:r w:rsidR="005D2407">
        <w:t>s</w:t>
      </w:r>
      <w:r w:rsidR="00E31648">
        <w:t xml:space="preserve"> </w:t>
      </w:r>
      <w:r w:rsidR="006F0534">
        <w:t>92</w:t>
      </w:r>
      <w:r w:rsidR="005D2407">
        <w:t>-94</w:t>
      </w:r>
      <w:r>
        <w:t xml:space="preserve"> of the </w:t>
      </w:r>
      <w:r w:rsidR="006F0534">
        <w:t>datasheet</w:t>
      </w:r>
      <w:r>
        <w:t xml:space="preserve"> </w:t>
      </w:r>
      <w:r w:rsidR="005D2407">
        <w:t>(Tiva_C_Datasheet.pdf)</w:t>
      </w:r>
      <w:r>
        <w:t>.</w:t>
      </w:r>
    </w:p>
    <w:p w14:paraId="0A81CB62" w14:textId="0A498ABC" w:rsidR="005A64B4" w:rsidRDefault="005A64B4" w:rsidP="005A64B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table has 20 memory ranges that are marked as </w:t>
      </w:r>
      <w:r w:rsidRPr="00BE733A">
        <w:rPr>
          <w:i/>
        </w:rPr>
        <w:t>reserved</w:t>
      </w:r>
      <w:r>
        <w:t>. We know that this microcontroller has 4 GB (2</w:t>
      </w:r>
      <w:r w:rsidRPr="005A64B4">
        <w:rPr>
          <w:vertAlign w:val="superscript"/>
        </w:rPr>
        <w:t>32</w:t>
      </w:r>
      <w:r>
        <w:t xml:space="preserve">) of addressable memory space, of this 4 GB address space how much space is </w:t>
      </w:r>
      <w:r w:rsidRPr="00EA5C15">
        <w:rPr>
          <w:i/>
        </w:rPr>
        <w:t>reserved</w:t>
      </w:r>
      <w:r>
        <w:t xml:space="preserve">? </w:t>
      </w:r>
    </w:p>
    <w:p w14:paraId="425BFAF4" w14:textId="27D38E62" w:rsidR="003511DB" w:rsidRDefault="003511DB" w:rsidP="003511DB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The total space reserved in the memory space is </w:t>
      </w:r>
      <w:r w:rsidR="001935EA" w:rsidRPr="001935EA">
        <w:t>4259807212</w:t>
      </w:r>
      <w:r w:rsidR="001935EA">
        <w:t xml:space="preserve"> </w:t>
      </w:r>
      <w:r w:rsidR="00BA1DB8">
        <w:t>bits</w:t>
      </w:r>
      <w:r>
        <w:t xml:space="preserve"> </w:t>
      </w:r>
    </w:p>
    <w:p w14:paraId="30641471" w14:textId="45A923FD" w:rsidR="005A64B4" w:rsidRDefault="005A64B4" w:rsidP="005A64B4">
      <w:pPr>
        <w:pStyle w:val="ListParagraph"/>
        <w:numPr>
          <w:ilvl w:val="0"/>
          <w:numId w:val="2"/>
        </w:numPr>
        <w:spacing w:after="0" w:line="240" w:lineRule="auto"/>
      </w:pPr>
      <w:r>
        <w:t>Provide two possible reasons for reserving these memory ranges.</w:t>
      </w:r>
    </w:p>
    <w:p w14:paraId="04D67908" w14:textId="4A9B4397" w:rsidR="001935EA" w:rsidRDefault="001935EA" w:rsidP="001935EA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Peripherals and </w:t>
      </w:r>
      <w:r w:rsidR="00A953CF">
        <w:t>handling various interrupts.</w:t>
      </w:r>
    </w:p>
    <w:p w14:paraId="0A71027A" w14:textId="417CC2A3" w:rsidR="005D2A7A" w:rsidRDefault="00C25D9F" w:rsidP="005D2A7A">
      <w:pPr>
        <w:pStyle w:val="ListParagraph"/>
        <w:numPr>
          <w:ilvl w:val="0"/>
          <w:numId w:val="2"/>
        </w:numPr>
        <w:spacing w:after="0" w:line="240" w:lineRule="auto"/>
      </w:pPr>
      <w:r>
        <w:t>The</w:t>
      </w:r>
      <w:r w:rsidR="005A64B4">
        <w:t>re is an internal</w:t>
      </w:r>
      <w:r w:rsidR="00241CC0">
        <w:t xml:space="preserve"> 2K</w:t>
      </w:r>
      <w:r w:rsidR="00241CC0" w:rsidRPr="005D2A7A">
        <w:rPr>
          <w:highlight w:val="yellow"/>
        </w:rPr>
        <w:t>bytes</w:t>
      </w:r>
      <w:r w:rsidR="005A64B4">
        <w:t xml:space="preserve"> EEPROM. Please provide this memory’s start and end addresses</w:t>
      </w:r>
      <w:r w:rsidR="005D2A7A">
        <w:t xml:space="preserve"> as provided on the memory map</w:t>
      </w:r>
      <w:r w:rsidR="005A64B4">
        <w:t>.</w:t>
      </w:r>
    </w:p>
    <w:p w14:paraId="6A43BC55" w14:textId="7AD0E5DB" w:rsidR="00A953CF" w:rsidRDefault="00E87CC7" w:rsidP="00A953CF">
      <w:pPr>
        <w:pStyle w:val="ListParagraph"/>
        <w:numPr>
          <w:ilvl w:val="1"/>
          <w:numId w:val="2"/>
        </w:numPr>
        <w:spacing w:after="0" w:line="240" w:lineRule="auto"/>
      </w:pPr>
      <w:r>
        <w:t>0x400A.F000 to 0x400A.FFFF (4KB, EEPROM and Key Locker?)</w:t>
      </w:r>
    </w:p>
    <w:p w14:paraId="2C78CA7A" w14:textId="3B0EEDEE" w:rsidR="00EA5C15" w:rsidRDefault="00EA5C15" w:rsidP="005D2A7A">
      <w:pPr>
        <w:pStyle w:val="ListParagraph"/>
        <w:numPr>
          <w:ilvl w:val="0"/>
          <w:numId w:val="2"/>
        </w:numPr>
        <w:spacing w:after="0" w:line="240" w:lineRule="auto"/>
      </w:pPr>
      <w:r>
        <w:t>How many bits does this memory hold?</w:t>
      </w:r>
    </w:p>
    <w:p w14:paraId="46CAA88A" w14:textId="3A6D2E80" w:rsidR="00E87CC7" w:rsidRDefault="00E87CC7" w:rsidP="00E87CC7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 </w:t>
      </w:r>
      <w:r w:rsidRPr="00E87CC7">
        <w:t>16384</w:t>
      </w:r>
      <w:r>
        <w:t xml:space="preserve"> bits</w:t>
      </w:r>
    </w:p>
    <w:p w14:paraId="30FC8117" w14:textId="099DCA7B" w:rsidR="00EA5C15" w:rsidRDefault="00EA5C15" w:rsidP="005D2A7A">
      <w:pPr>
        <w:pStyle w:val="ListParagraph"/>
        <w:numPr>
          <w:ilvl w:val="0"/>
          <w:numId w:val="2"/>
        </w:numPr>
        <w:spacing w:after="0" w:line="240" w:lineRule="auto"/>
      </w:pPr>
      <w:r>
        <w:t>How many 32-bit words does this memory have?</w:t>
      </w:r>
    </w:p>
    <w:p w14:paraId="056D8C55" w14:textId="05040234" w:rsidR="00E87CC7" w:rsidRDefault="00E87CC7" w:rsidP="00E87CC7">
      <w:pPr>
        <w:pStyle w:val="ListParagraph"/>
        <w:numPr>
          <w:ilvl w:val="1"/>
          <w:numId w:val="2"/>
        </w:numPr>
        <w:spacing w:after="0" w:line="240" w:lineRule="auto"/>
      </w:pPr>
      <w:r>
        <w:t>512 32-bit words</w:t>
      </w:r>
    </w:p>
    <w:p w14:paraId="61F10FDE" w14:textId="05D548DB" w:rsidR="002B75A4" w:rsidRDefault="002B75A4" w:rsidP="005D2A7A">
      <w:pPr>
        <w:pStyle w:val="ListParagraph"/>
        <w:numPr>
          <w:ilvl w:val="0"/>
          <w:numId w:val="2"/>
        </w:numPr>
        <w:spacing w:after="0" w:line="240" w:lineRule="auto"/>
      </w:pPr>
      <w:r>
        <w:t>Given that 16 words make a block, determine the number of blocks the memory has.</w:t>
      </w:r>
    </w:p>
    <w:p w14:paraId="6258A35E" w14:textId="7F8920E4" w:rsidR="00E87CC7" w:rsidRDefault="00E87CC7" w:rsidP="00E87CC7">
      <w:pPr>
        <w:pStyle w:val="ListParagraph"/>
        <w:numPr>
          <w:ilvl w:val="1"/>
          <w:numId w:val="2"/>
        </w:numPr>
        <w:spacing w:after="0" w:line="240" w:lineRule="auto"/>
      </w:pPr>
      <w:r>
        <w:t>32 blocks</w:t>
      </w:r>
    </w:p>
    <w:p w14:paraId="77FAA08C" w14:textId="4ABFB47A" w:rsidR="00BE733A" w:rsidRDefault="00BE733A" w:rsidP="00EA5C15">
      <w:pPr>
        <w:pStyle w:val="ListParagraph"/>
        <w:numPr>
          <w:ilvl w:val="0"/>
          <w:numId w:val="2"/>
        </w:numPr>
        <w:spacing w:after="0" w:line="240" w:lineRule="auto"/>
      </w:pPr>
      <w:r>
        <w:t>What is the address of bit 31 of word</w:t>
      </w:r>
      <w:r w:rsidRPr="00BE733A">
        <w:rPr>
          <w:vertAlign w:val="subscript"/>
        </w:rPr>
        <w:t>0</w:t>
      </w:r>
      <w:r>
        <w:t xml:space="preserve"> i.e. the first word of this memory?</w:t>
      </w:r>
    </w:p>
    <w:p w14:paraId="377B8AA8" w14:textId="1FADCD9C" w:rsidR="00E87CC7" w:rsidRDefault="00E87CC7" w:rsidP="00E87CC7">
      <w:pPr>
        <w:pStyle w:val="ListParagraph"/>
        <w:numPr>
          <w:ilvl w:val="1"/>
          <w:numId w:val="2"/>
        </w:numPr>
        <w:spacing w:after="0" w:line="240" w:lineRule="auto"/>
      </w:pPr>
      <w:r>
        <w:t>The address location is 0x400A.F0F</w:t>
      </w:r>
      <w:r w:rsidR="00BA1DB8">
        <w:t>E</w:t>
      </w:r>
      <w:r>
        <w:t xml:space="preserve"> (Assuming the EEPROM starts at the beginning of that labeled address block)</w:t>
      </w:r>
    </w:p>
    <w:p w14:paraId="64EE0016" w14:textId="77777777" w:rsidR="00C25D9F" w:rsidRDefault="00C25D9F" w:rsidP="00C25D9F">
      <w:pPr>
        <w:spacing w:after="0" w:line="240" w:lineRule="auto"/>
      </w:pPr>
    </w:p>
    <w:p w14:paraId="1986351F" w14:textId="77777777" w:rsidR="00C25D9F" w:rsidRDefault="00C25D9F" w:rsidP="00C25D9F">
      <w:pPr>
        <w:spacing w:after="0" w:line="240" w:lineRule="auto"/>
      </w:pPr>
      <w:r w:rsidRPr="00AB4CEA">
        <w:rPr>
          <w:b/>
        </w:rPr>
        <w:t>Problem 3:</w:t>
      </w:r>
      <w:r>
        <w:t xml:space="preserve"> Memories</w:t>
      </w:r>
    </w:p>
    <w:p w14:paraId="4CB093AB" w14:textId="439CEFE8" w:rsidR="00AB4CEA" w:rsidRDefault="00AB4CEA" w:rsidP="00AB4CEA">
      <w:pPr>
        <w:pStyle w:val="ListParagraph"/>
        <w:numPr>
          <w:ilvl w:val="0"/>
          <w:numId w:val="3"/>
        </w:numPr>
        <w:spacing w:after="0" w:line="240" w:lineRule="auto"/>
      </w:pPr>
      <w:r>
        <w:t>Is ROM volatile or non-volatile?</w:t>
      </w:r>
    </w:p>
    <w:p w14:paraId="76AC67C0" w14:textId="3E0E81CF" w:rsidR="00A953CF" w:rsidRDefault="00A953CF" w:rsidP="00A953CF">
      <w:pPr>
        <w:pStyle w:val="ListParagraph"/>
        <w:numPr>
          <w:ilvl w:val="1"/>
          <w:numId w:val="3"/>
        </w:numPr>
        <w:spacing w:after="0" w:line="240" w:lineRule="auto"/>
      </w:pPr>
      <w:r>
        <w:t>Standard ROM is non-volatile</w:t>
      </w:r>
    </w:p>
    <w:p w14:paraId="2D1DE3CF" w14:textId="4D96B119" w:rsidR="00AB4CEA" w:rsidRDefault="00AB4CEA" w:rsidP="00AB4CEA">
      <w:pPr>
        <w:pStyle w:val="ListParagraph"/>
        <w:numPr>
          <w:ilvl w:val="0"/>
          <w:numId w:val="3"/>
        </w:numPr>
        <w:spacing w:after="0" w:line="240" w:lineRule="auto"/>
      </w:pPr>
      <w:r>
        <w:t>List the devices that can drive the address bus during a CPU write cycle</w:t>
      </w:r>
    </w:p>
    <w:p w14:paraId="2914F030" w14:textId="7BB514EE" w:rsidR="00A953CF" w:rsidRDefault="00E87CC7" w:rsidP="00A953CF">
      <w:pPr>
        <w:pStyle w:val="ListParagraph"/>
        <w:numPr>
          <w:ilvl w:val="1"/>
          <w:numId w:val="3"/>
        </w:numPr>
        <w:spacing w:after="0" w:line="240" w:lineRule="auto"/>
      </w:pPr>
      <w:r>
        <w:t>Various registers and the logic unit</w:t>
      </w:r>
    </w:p>
    <w:p w14:paraId="6EB94A1F" w14:textId="77777777" w:rsidR="00AB4CEA" w:rsidRDefault="00AB4CEA" w:rsidP="00AB4CEA">
      <w:pPr>
        <w:spacing w:after="0" w:line="240" w:lineRule="auto"/>
      </w:pPr>
    </w:p>
    <w:p w14:paraId="555D83DE" w14:textId="77777777" w:rsidR="00AB4CEA" w:rsidRDefault="00AB4CEA" w:rsidP="00AB4CEA">
      <w:pPr>
        <w:spacing w:after="0" w:line="240" w:lineRule="auto"/>
      </w:pPr>
    </w:p>
    <w:p w14:paraId="7F98B82E" w14:textId="77777777" w:rsidR="00AB4CEA" w:rsidRDefault="00AB4CEA" w:rsidP="00AB4CEA">
      <w:pPr>
        <w:spacing w:after="0" w:line="240" w:lineRule="auto"/>
      </w:pPr>
      <w:r w:rsidRPr="00F41B76">
        <w:rPr>
          <w:b/>
        </w:rPr>
        <w:t>Problem 4:</w:t>
      </w:r>
      <w:r>
        <w:t xml:space="preserve"> Major components of a microcontroller</w:t>
      </w:r>
    </w:p>
    <w:p w14:paraId="20DEC96E" w14:textId="77777777" w:rsidR="00F41B76" w:rsidRDefault="00F41B76" w:rsidP="00AB4CEA">
      <w:pPr>
        <w:spacing w:after="0" w:line="240" w:lineRule="auto"/>
      </w:pPr>
      <w:r>
        <w:t>Please explain the function of the following microcontroller components: ROM, RAM, EPROM, EEPROM, I/O Data Registers and Control and Status registers</w:t>
      </w:r>
    </w:p>
    <w:p w14:paraId="1DE2393C" w14:textId="7309984A" w:rsidR="005841C9" w:rsidRDefault="00E745AF" w:rsidP="00E745AF">
      <w:pPr>
        <w:pStyle w:val="ListParagraph"/>
        <w:numPr>
          <w:ilvl w:val="0"/>
          <w:numId w:val="4"/>
        </w:numPr>
        <w:spacing w:after="0" w:line="240" w:lineRule="auto"/>
      </w:pPr>
      <w:r>
        <w:t>ROM often stores the firmware for the hardware of the MCU</w:t>
      </w:r>
    </w:p>
    <w:p w14:paraId="52245215" w14:textId="341D8AC8" w:rsidR="00E745AF" w:rsidRDefault="00E745AF" w:rsidP="00E745AF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>RAM stores data currently being used by the CPU, as well as various process sessions</w:t>
      </w:r>
    </w:p>
    <w:p w14:paraId="6C61E176" w14:textId="57008B8B" w:rsidR="00E745AF" w:rsidRDefault="00E745AF" w:rsidP="00E745AF">
      <w:pPr>
        <w:pStyle w:val="ListParagraph"/>
        <w:numPr>
          <w:ilvl w:val="0"/>
          <w:numId w:val="4"/>
        </w:numPr>
        <w:spacing w:after="0" w:line="240" w:lineRule="auto"/>
      </w:pPr>
      <w:r>
        <w:t>EPROM – ROM that can be erased when exposed to UV light, an era before EEPROM, used for debugging programs</w:t>
      </w:r>
    </w:p>
    <w:p w14:paraId="4AF63308" w14:textId="4A5A56DC" w:rsidR="00E745AF" w:rsidRDefault="00E745AF" w:rsidP="00E745AF">
      <w:pPr>
        <w:pStyle w:val="ListParagraph"/>
        <w:numPr>
          <w:ilvl w:val="0"/>
          <w:numId w:val="4"/>
        </w:numPr>
        <w:spacing w:after="0" w:line="240" w:lineRule="auto"/>
      </w:pPr>
      <w:r>
        <w:t>EEPROM – ROM that can be erased using internal electrical circuits, and it is useful for storing semi-permanent information even when power is cut, while still allowing erasure/replacement if needed</w:t>
      </w:r>
    </w:p>
    <w:p w14:paraId="0ABA7616" w14:textId="77777777" w:rsidR="005841C9" w:rsidRDefault="005841C9" w:rsidP="00AB4CEA">
      <w:pPr>
        <w:spacing w:after="0" w:line="240" w:lineRule="auto"/>
      </w:pPr>
    </w:p>
    <w:p w14:paraId="2E50E1D1" w14:textId="77777777" w:rsidR="00BE733A" w:rsidRDefault="005841C9" w:rsidP="00AB4CEA">
      <w:pPr>
        <w:spacing w:after="0" w:line="240" w:lineRule="auto"/>
      </w:pPr>
      <w:r w:rsidRPr="00BE733A">
        <w:rPr>
          <w:b/>
        </w:rPr>
        <w:t>Problem 5:</w:t>
      </w:r>
      <w:r>
        <w:t xml:space="preserve"> </w:t>
      </w:r>
      <w:r w:rsidR="00BE733A">
        <w:t>On-Chip Flash Memory</w:t>
      </w:r>
    </w:p>
    <w:p w14:paraId="75E18F6E" w14:textId="034668C4" w:rsidR="003616B3" w:rsidRDefault="005841C9" w:rsidP="003616B3">
      <w:pPr>
        <w:spacing w:after="0" w:line="240" w:lineRule="auto"/>
      </w:pPr>
      <w:r>
        <w:t>From the memory map</w:t>
      </w:r>
      <w:r w:rsidR="00BE733A">
        <w:t xml:space="preserve"> of page 92</w:t>
      </w:r>
      <w:r>
        <w:t xml:space="preserve">, </w:t>
      </w:r>
      <w:r w:rsidR="00BE733A">
        <w:t>on-chip Flash Memory occupies memory locations 0x0000.0000 to 0x0003.FFFF. What is the size of this on-chip Flash memory? Show your work based on the provided address range.</w:t>
      </w:r>
    </w:p>
    <w:p w14:paraId="3F2DE77E" w14:textId="5F16A0C5" w:rsidR="00E745AF" w:rsidRDefault="00E745AF" w:rsidP="003616B3">
      <w:pPr>
        <w:spacing w:after="0" w:line="240" w:lineRule="auto"/>
      </w:pPr>
    </w:p>
    <w:p w14:paraId="022287CD" w14:textId="2FAA0087" w:rsidR="00E745AF" w:rsidRDefault="00E745AF" w:rsidP="00E02DBA">
      <w:pPr>
        <w:spacing w:after="0" w:line="240" w:lineRule="auto"/>
        <w:ind w:left="720"/>
      </w:pPr>
      <w:r>
        <w:t>0x0003.FFFF + 0x1 = 0x0004.0000</w:t>
      </w:r>
    </w:p>
    <w:p w14:paraId="088BAFDF" w14:textId="366629D9" w:rsidR="00E745AF" w:rsidRDefault="00E745AF" w:rsidP="00BA1DB8">
      <w:pPr>
        <w:spacing w:after="0" w:line="240" w:lineRule="auto"/>
        <w:ind w:left="720"/>
      </w:pPr>
      <w:r>
        <w:t xml:space="preserve">0x0004.0000 = 4*16^4 = </w:t>
      </w:r>
      <w:r w:rsidRPr="00E745AF">
        <w:t>262144</w:t>
      </w:r>
      <w:r w:rsidR="00BA1DB8">
        <w:t xml:space="preserve"> bits</w:t>
      </w:r>
      <w:r w:rsidR="00E87CC7">
        <w:t xml:space="preserve"> of memory</w:t>
      </w:r>
    </w:p>
    <w:sectPr w:rsidR="00E745AF" w:rsidSect="00A3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319AC"/>
    <w:multiLevelType w:val="hybridMultilevel"/>
    <w:tmpl w:val="52E81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40552"/>
    <w:multiLevelType w:val="hybridMultilevel"/>
    <w:tmpl w:val="88B883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10872"/>
    <w:multiLevelType w:val="hybridMultilevel"/>
    <w:tmpl w:val="3A66BA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C70AC"/>
    <w:multiLevelType w:val="hybridMultilevel"/>
    <w:tmpl w:val="7F2086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109286">
    <w:abstractNumId w:val="1"/>
  </w:num>
  <w:num w:numId="2" w16cid:durableId="506143030">
    <w:abstractNumId w:val="2"/>
  </w:num>
  <w:num w:numId="3" w16cid:durableId="1649821279">
    <w:abstractNumId w:val="3"/>
  </w:num>
  <w:num w:numId="4" w16cid:durableId="594753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6B3"/>
    <w:rsid w:val="001935EA"/>
    <w:rsid w:val="001940E8"/>
    <w:rsid w:val="002179E3"/>
    <w:rsid w:val="00241CC0"/>
    <w:rsid w:val="00273214"/>
    <w:rsid w:val="002B75A4"/>
    <w:rsid w:val="00326EAD"/>
    <w:rsid w:val="003511DB"/>
    <w:rsid w:val="003616B3"/>
    <w:rsid w:val="005841C9"/>
    <w:rsid w:val="005A64B4"/>
    <w:rsid w:val="005D2407"/>
    <w:rsid w:val="005D2A7A"/>
    <w:rsid w:val="006F0534"/>
    <w:rsid w:val="00704381"/>
    <w:rsid w:val="00A33798"/>
    <w:rsid w:val="00A524CF"/>
    <w:rsid w:val="00A953CF"/>
    <w:rsid w:val="00AB4CEA"/>
    <w:rsid w:val="00B6216B"/>
    <w:rsid w:val="00BA1DB8"/>
    <w:rsid w:val="00BE733A"/>
    <w:rsid w:val="00C25D9F"/>
    <w:rsid w:val="00E02DBA"/>
    <w:rsid w:val="00E31648"/>
    <w:rsid w:val="00E745AF"/>
    <w:rsid w:val="00E87CC7"/>
    <w:rsid w:val="00EA5C15"/>
    <w:rsid w:val="00F41B76"/>
    <w:rsid w:val="00FC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B570"/>
  <w15:docId w15:val="{70CFF19D-33EE-4B28-8FDB-D968BCD1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jnyathi</dc:creator>
  <cp:keywords/>
  <dc:description/>
  <cp:lastModifiedBy>Kaiserman, Ian</cp:lastModifiedBy>
  <cp:revision>8</cp:revision>
  <dcterms:created xsi:type="dcterms:W3CDTF">2010-04-01T16:52:00Z</dcterms:created>
  <dcterms:modified xsi:type="dcterms:W3CDTF">2022-10-12T19:02:00Z</dcterms:modified>
</cp:coreProperties>
</file>