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B759" w14:textId="5011CD17" w:rsidR="00AC0B5A" w:rsidRDefault="00AC0B5A" w:rsidP="00AC0B5A">
      <w:pPr>
        <w:pStyle w:val="Title"/>
      </w:pPr>
      <w:r>
        <w:t>EENG 260 Lab 2 Report</w:t>
      </w:r>
    </w:p>
    <w:p w14:paraId="55F5BB27" w14:textId="22254C50" w:rsidR="00AC0B5A" w:rsidRDefault="00AC0B5A" w:rsidP="00AC0B5A">
      <w:pPr>
        <w:pStyle w:val="Subtitle"/>
      </w:pPr>
      <w:r>
        <w:t>Ian Kaiserman</w:t>
      </w:r>
    </w:p>
    <w:p w14:paraId="0BED4E44" w14:textId="143CD41F" w:rsidR="00AC0B5A" w:rsidRDefault="00AC0B5A" w:rsidP="00AC0B5A">
      <w:r>
        <w:tab/>
        <w:t xml:space="preserve">The largest hurdle with this lab was matching up various configuration settings with the correct I/O options, and how to handle said configuration settings. I had to experiment with several different patterns for what command to use, what values to put where (offsets, base addresses, </w:t>
      </w:r>
      <w:proofErr w:type="spellStart"/>
      <w:r>
        <w:t>etc</w:t>
      </w:r>
      <w:proofErr w:type="spellEnd"/>
      <w:r>
        <w:t xml:space="preserve">), and what pins to assign them to. The biggest issue I ran into overall was figuring out the proper way to </w:t>
      </w:r>
      <w:r>
        <w:rPr>
          <w:i/>
          <w:iCs/>
        </w:rPr>
        <w:t>read</w:t>
      </w:r>
      <w:r>
        <w:t xml:space="preserve"> the data coming from the switch differently from how I needed to </w:t>
      </w:r>
      <w:r>
        <w:rPr>
          <w:i/>
          <w:iCs/>
        </w:rPr>
        <w:t>write</w:t>
      </w:r>
      <w:r>
        <w:t xml:space="preserve"> the data to the LED pin.</w:t>
      </w:r>
    </w:p>
    <w:p w14:paraId="7CA272FD" w14:textId="1F3D2392" w:rsidR="00AC0B5A" w:rsidRPr="00AC0B5A" w:rsidRDefault="00AC0B5A" w:rsidP="00AC0B5A">
      <w:r>
        <w:tab/>
        <w:t xml:space="preserve">I learned a lot in terms of very internal interaction with I/O related hardware memory. Getting to </w:t>
      </w:r>
      <w:proofErr w:type="gramStart"/>
      <w:r>
        <w:t>actually manipulate</w:t>
      </w:r>
      <w:proofErr w:type="gramEnd"/>
      <w:r>
        <w:t xml:space="preserve"> various values to get switches to work, tell them what to do, and physically seeing a result was fun and interesting, and it felt like a more complex and involved version of messing with Arduino boards back in high school classes.</w:t>
      </w:r>
    </w:p>
    <w:sectPr w:rsidR="00AC0B5A" w:rsidRPr="00AC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5A"/>
    <w:rsid w:val="00A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7E41"/>
  <w15:chartTrackingRefBased/>
  <w15:docId w15:val="{D6578F16-9BF9-43DB-9BB7-607E2D2E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0B5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Kaiserman, Ian</dc:creator>
  <cp:keywords/>
  <dc:description/>
  <cp:lastModifiedBy>Kaiserman, Ian</cp:lastModifiedBy>
  <cp:revision>1</cp:revision>
  <dcterms:created xsi:type="dcterms:W3CDTF">2022-10-19T06:29:00Z</dcterms:created>
  <dcterms:modified xsi:type="dcterms:W3CDTF">2022-10-19T06:35:00Z</dcterms:modified>
</cp:coreProperties>
</file>