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66E0" w14:textId="69888452" w:rsidR="00805841" w:rsidRPr="00140126" w:rsidRDefault="00805841">
      <w:pPr>
        <w:rPr>
          <w:rFonts w:cstheme="minorHAnsi"/>
          <w:u w:val="single"/>
        </w:rPr>
      </w:pPr>
      <w:r w:rsidRPr="00140126">
        <w:rPr>
          <w:rFonts w:cstheme="minorHAnsi"/>
          <w:u w:val="single"/>
        </w:rPr>
        <w:t>Post promozionale</w:t>
      </w:r>
      <w:r w:rsidR="00140126" w:rsidRPr="00140126">
        <w:rPr>
          <w:rFonts w:cstheme="minorHAnsi"/>
          <w:u w:val="single"/>
        </w:rPr>
        <w:t xml:space="preserve"> 1.2</w:t>
      </w:r>
    </w:p>
    <w:p w14:paraId="4821EE7D" w14:textId="77777777" w:rsidR="00805841" w:rsidRPr="0084513D" w:rsidRDefault="00805841">
      <w:pPr>
        <w:rPr>
          <w:rFonts w:cstheme="minorHAnsi"/>
        </w:rPr>
      </w:pPr>
    </w:p>
    <w:p w14:paraId="13082DDE" w14:textId="4F7B1C90" w:rsidR="00805841" w:rsidRPr="00DE6AFF" w:rsidRDefault="00805841" w:rsidP="00CC6AF0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DE6AFF">
        <w:rPr>
          <w:rFonts w:cstheme="minorHAnsi"/>
          <w:b/>
          <w:bCs/>
          <w:sz w:val="44"/>
          <w:szCs w:val="44"/>
          <w:u w:val="single"/>
        </w:rPr>
        <w:t>Tour An E-Bike</w:t>
      </w:r>
    </w:p>
    <w:p w14:paraId="4699DE0C" w14:textId="44551454" w:rsidR="00805841" w:rsidRPr="00DE6AFF" w:rsidRDefault="00805841" w:rsidP="00CC6AF0">
      <w:pPr>
        <w:jc w:val="center"/>
        <w:rPr>
          <w:rFonts w:cstheme="minorHAnsi"/>
          <w:b/>
          <w:bCs/>
          <w:sz w:val="44"/>
          <w:szCs w:val="44"/>
        </w:rPr>
      </w:pPr>
      <w:proofErr w:type="gramStart"/>
      <w:r w:rsidRPr="00DE6AFF">
        <w:rPr>
          <w:rFonts w:cstheme="minorHAnsi"/>
          <w:b/>
          <w:bCs/>
          <w:sz w:val="44"/>
          <w:szCs w:val="44"/>
        </w:rPr>
        <w:t>Bardineto</w:t>
      </w:r>
      <w:r w:rsidR="005970E9" w:rsidRPr="00DE6AFF">
        <w:rPr>
          <w:rFonts w:cstheme="minorHAnsi"/>
          <w:b/>
          <w:bCs/>
          <w:sz w:val="44"/>
          <w:szCs w:val="44"/>
        </w:rPr>
        <w:t xml:space="preserve"> </w:t>
      </w:r>
      <w:r w:rsidRPr="00DE6AFF">
        <w:rPr>
          <w:rFonts w:cstheme="minorHAnsi"/>
          <w:b/>
          <w:bCs/>
          <w:sz w:val="44"/>
          <w:szCs w:val="44"/>
        </w:rPr>
        <w:t xml:space="preserve"> </w:t>
      </w:r>
      <w:r w:rsidR="005970E9" w:rsidRPr="00DE6AFF">
        <w:rPr>
          <w:rFonts w:cstheme="minorHAnsi"/>
          <w:b/>
          <w:bCs/>
          <w:sz w:val="44"/>
          <w:szCs w:val="44"/>
        </w:rPr>
        <w:t>Agriturismo</w:t>
      </w:r>
      <w:proofErr w:type="gramEnd"/>
      <w:r w:rsidR="005970E9" w:rsidRPr="00DE6AFF">
        <w:rPr>
          <w:rFonts w:cstheme="minorHAnsi"/>
          <w:b/>
          <w:bCs/>
          <w:sz w:val="44"/>
          <w:szCs w:val="44"/>
        </w:rPr>
        <w:t xml:space="preserve"> Oddone </w:t>
      </w:r>
      <w:r w:rsidRPr="00DE6AFF">
        <w:rPr>
          <w:rFonts w:cstheme="minorHAnsi"/>
          <w:b/>
          <w:bCs/>
          <w:sz w:val="44"/>
          <w:szCs w:val="44"/>
        </w:rPr>
        <w:t xml:space="preserve">Wild </w:t>
      </w:r>
      <w:proofErr w:type="spellStart"/>
      <w:r w:rsidRPr="00DE6AFF">
        <w:rPr>
          <w:rFonts w:cstheme="minorHAnsi"/>
          <w:b/>
          <w:bCs/>
          <w:sz w:val="44"/>
          <w:szCs w:val="44"/>
        </w:rPr>
        <w:t>Weekender</w:t>
      </w:r>
      <w:proofErr w:type="spellEnd"/>
    </w:p>
    <w:p w14:paraId="4C8062A2" w14:textId="76FCC641" w:rsidR="00306F57" w:rsidRPr="00DE6AFF" w:rsidRDefault="00306F57" w:rsidP="00306F57">
      <w:pPr>
        <w:pStyle w:val="NormaleWeb"/>
        <w:jc w:val="center"/>
        <w:rPr>
          <w:rFonts w:asciiTheme="minorHAnsi" w:hAnsiTheme="minorHAnsi" w:cstheme="minorHAnsi"/>
          <w:sz w:val="32"/>
          <w:szCs w:val="32"/>
          <w:u w:val="single"/>
        </w:rPr>
      </w:pPr>
      <w:r w:rsidRPr="00DE6AFF">
        <w:rPr>
          <w:rStyle w:val="citation-142"/>
          <w:rFonts w:asciiTheme="minorHAnsi" w:eastAsiaTheme="majorEastAsia" w:hAnsiTheme="minorHAnsi" w:cstheme="minorHAnsi"/>
          <w:sz w:val="32"/>
          <w:szCs w:val="32"/>
          <w:u w:val="single"/>
        </w:rPr>
        <w:t>Sei pronto per un'esperienza MTB vera, lontano dalla folla dei bike park?</w:t>
      </w:r>
    </w:p>
    <w:p w14:paraId="6D72219A" w14:textId="77777777" w:rsidR="00306F57" w:rsidRPr="00DE6AFF" w:rsidRDefault="00306F57" w:rsidP="00306F57">
      <w:pPr>
        <w:pStyle w:val="NormaleWeb"/>
        <w:rPr>
          <w:rStyle w:val="citation-140"/>
          <w:rFonts w:asciiTheme="minorHAnsi" w:eastAsiaTheme="majorEastAsia" w:hAnsiTheme="minorHAnsi" w:cstheme="minorHAnsi"/>
          <w:sz w:val="32"/>
          <w:szCs w:val="32"/>
        </w:rPr>
      </w:pPr>
      <w:r w:rsidRPr="00DE6AFF">
        <w:rPr>
          <w:rStyle w:val="citation-141"/>
          <w:rFonts w:asciiTheme="minorHAnsi" w:eastAsiaTheme="majorEastAsia" w:hAnsiTheme="minorHAnsi" w:cstheme="minorHAnsi"/>
          <w:sz w:val="32"/>
          <w:szCs w:val="32"/>
        </w:rPr>
        <w:t xml:space="preserve">Ti aspettiamo a </w:t>
      </w:r>
      <w:r w:rsidRPr="00DE6AFF">
        <w:rPr>
          <w:rStyle w:val="citation-141"/>
          <w:rFonts w:asciiTheme="minorHAnsi" w:eastAsiaTheme="majorEastAsia" w:hAnsiTheme="minorHAnsi" w:cstheme="minorHAnsi"/>
          <w:b/>
          <w:bCs/>
          <w:sz w:val="32"/>
          <w:szCs w:val="32"/>
        </w:rPr>
        <w:t>Bardineto</w:t>
      </w:r>
      <w:r w:rsidRPr="00DE6AFF">
        <w:rPr>
          <w:rStyle w:val="citation-141"/>
          <w:rFonts w:asciiTheme="minorHAnsi" w:eastAsiaTheme="majorEastAsia" w:hAnsiTheme="minorHAnsi" w:cstheme="minorHAnsi"/>
          <w:sz w:val="32"/>
          <w:szCs w:val="32"/>
        </w:rPr>
        <w:t xml:space="preserve">, nel cuore dell'entroterra ligure, per scoprire sentieri epici e panorami nascosti che solo una guida locale conosce. </w:t>
      </w:r>
      <w:r w:rsidRPr="00DE6AFF">
        <w:rPr>
          <w:rStyle w:val="citation-140"/>
          <w:rFonts w:asciiTheme="minorHAnsi" w:eastAsiaTheme="majorEastAsia" w:hAnsiTheme="minorHAnsi" w:cstheme="minorHAnsi"/>
          <w:sz w:val="32"/>
          <w:szCs w:val="32"/>
        </w:rPr>
        <w:t xml:space="preserve">Esplora le vallate della Val Bormida, con percorsi adatti a qualsiasi livello, da principianti ad esperti, non perdendo mai la bellezza dei panorami e dei posti che offrono. </w:t>
      </w:r>
    </w:p>
    <w:p w14:paraId="4252988D" w14:textId="14CF3D5F" w:rsidR="003E63ED" w:rsidRPr="00306F57" w:rsidRDefault="003E63ED" w:rsidP="00306F57">
      <w:pPr>
        <w:pStyle w:val="NormaleWeb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22C02E" wp14:editId="15080A30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1695450" cy="1701800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3C9C2" w14:textId="77777777" w:rsidR="006D1A31" w:rsidRPr="006D1A31" w:rsidRDefault="006D1A31" w:rsidP="006D1A3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6"/>
          <w:szCs w:val="36"/>
          <w:lang w:eastAsia="it-IT"/>
          <w14:ligatures w14:val="none"/>
        </w:rPr>
      </w:pPr>
      <w:r w:rsidRPr="006D1A31">
        <w:rPr>
          <w:rFonts w:eastAsia="Times New Roman" w:cstheme="minorHAnsi"/>
          <w:b/>
          <w:bCs/>
          <w:kern w:val="0"/>
          <w:sz w:val="36"/>
          <w:szCs w:val="36"/>
          <w:lang w:eastAsia="it-IT"/>
          <w14:ligatures w14:val="none"/>
        </w:rPr>
        <w:t>Agriturismo Oddone: Il Tuo Rifugio Completo in Val Bormida</w:t>
      </w:r>
    </w:p>
    <w:p w14:paraId="1C5FD8BE" w14:textId="77777777" w:rsidR="006D1A31" w:rsidRPr="006D1A31" w:rsidRDefault="006D1A31" w:rsidP="006D1A3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it-IT"/>
          <w14:ligatures w14:val="none"/>
        </w:rPr>
      </w:pPr>
      <w:r w:rsidRPr="006D1A31">
        <w:rPr>
          <w:rFonts w:eastAsia="Times New Roman" w:cstheme="minorHAnsi"/>
          <w:kern w:val="0"/>
          <w:sz w:val="36"/>
          <w:szCs w:val="36"/>
          <w:lang w:eastAsia="it-IT"/>
          <w14:ligatures w14:val="none"/>
        </w:rPr>
        <w:t>Oddone non è solo un punto di partenza per le tue avventure MTB, è una struttura rigenerante dove l'avventura incontra il gusto autentico della Liguria.</w:t>
      </w:r>
    </w:p>
    <w:p w14:paraId="240AAC85" w14:textId="77777777" w:rsidR="006D1A31" w:rsidRPr="006D1A31" w:rsidRDefault="006D1A31" w:rsidP="006D1A3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it-IT"/>
          <w14:ligatures w14:val="none"/>
        </w:rPr>
      </w:pPr>
      <w:r w:rsidRPr="006D1A31">
        <w:rPr>
          <w:rFonts w:eastAsia="Times New Roman" w:cstheme="minorHAnsi"/>
          <w:kern w:val="0"/>
          <w:sz w:val="36"/>
          <w:szCs w:val="36"/>
          <w:lang w:eastAsia="it-IT"/>
          <w14:ligatures w14:val="none"/>
        </w:rPr>
        <w:t>Dopo l'adrenalina dei sentieri, ti aspettano alloggi confortevoli dove la semplicità è sinonimo di benessere e un risveglio rigenerato è garantito. La nostra Pensione Completa è il recupero perfetto: pranzi e cene sono un momento conviviale di sapori della tradizione, ideali per ricaricare i muscoli!</w:t>
      </w:r>
    </w:p>
    <w:p w14:paraId="48892655" w14:textId="77777777" w:rsidR="006D1A31" w:rsidRPr="006D1A31" w:rsidRDefault="006D1A31" w:rsidP="006D1A3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it-IT"/>
          <w14:ligatures w14:val="none"/>
        </w:rPr>
      </w:pPr>
      <w:r w:rsidRPr="006D1A31">
        <w:rPr>
          <w:rFonts w:eastAsia="Times New Roman" w:cstheme="minorHAnsi"/>
          <w:kern w:val="0"/>
          <w:sz w:val="36"/>
          <w:szCs w:val="36"/>
          <w:lang w:eastAsia="it-IT"/>
          <w14:ligatures w14:val="none"/>
        </w:rPr>
        <w:t>Siamo il rifugio ideale per un turismo attivo e sostenibile che va oltre la bici: offriamo esperienze di relax, passeggiate panoramiche, avventure a cavallo e, ovviamente, le migliori escursioni in mountain bike della zona.</w:t>
      </w:r>
    </w:p>
    <w:p w14:paraId="48F890FA" w14:textId="77777777" w:rsidR="00E07FAA" w:rsidRDefault="00E07FAA">
      <w:pPr>
        <w:rPr>
          <w:rFonts w:eastAsia="Times New Roman" w:cstheme="minorHAnsi"/>
          <w:kern w:val="0"/>
          <w:lang w:eastAsia="it-IT"/>
          <w14:ligatures w14:val="none"/>
        </w:rPr>
      </w:pPr>
    </w:p>
    <w:p w14:paraId="7D6A92A1" w14:textId="10149068" w:rsidR="00E07FAA" w:rsidRPr="006D1A31" w:rsidRDefault="006D1A31" w:rsidP="00306F57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it-IT"/>
          <w14:ligatures w14:val="none"/>
        </w:rPr>
      </w:pPr>
      <w:r w:rsidRPr="006D1A31">
        <w:rPr>
          <w:rFonts w:cstheme="minorHAnsi"/>
          <w:b/>
          <w:bCs/>
          <w:sz w:val="28"/>
          <w:szCs w:val="28"/>
        </w:rPr>
        <w:lastRenderedPageBreak/>
        <w:t>I Nostri Servizi Bike-Friendly: La Garanzia dell'Esperienza Perfetta</w:t>
      </w:r>
    </w:p>
    <w:p w14:paraId="212FA993" w14:textId="6DCF9B5E" w:rsidR="00306F57" w:rsidRDefault="00F47269" w:rsidP="00306F57">
      <w:pPr>
        <w:pStyle w:val="NormaleWeb"/>
      </w:pPr>
      <w:r>
        <w:rPr>
          <w:noProof/>
        </w:rPr>
        <w:drawing>
          <wp:inline distT="0" distB="0" distL="0" distR="0" wp14:anchorId="18AEDC5D" wp14:editId="2F389E5D">
            <wp:extent cx="6305550" cy="2362200"/>
            <wp:effectExtent l="0" t="0" r="0" b="0"/>
            <wp:docPr id="1836763773" name="Immagine 1836763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374" cy="236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0323" w14:textId="77777777" w:rsidR="006C4283" w:rsidRPr="006C4283" w:rsidRDefault="006C4283" w:rsidP="006C4283">
      <w:pPr>
        <w:pStyle w:val="NormaleWeb"/>
        <w:rPr>
          <w:sz w:val="28"/>
          <w:szCs w:val="28"/>
        </w:rPr>
      </w:pPr>
      <w:r w:rsidRPr="006C4283">
        <w:rPr>
          <w:b/>
          <w:bCs/>
          <w:sz w:val="28"/>
          <w:szCs w:val="28"/>
        </w:rPr>
        <w:t>Certificazione &amp; Sicurezza Zero Pensieri:</w:t>
      </w:r>
      <w:r w:rsidRPr="006C4283">
        <w:rPr>
          <w:sz w:val="28"/>
          <w:szCs w:val="28"/>
        </w:rPr>
        <w:t xml:space="preserve"> Affidati unicamente a una </w:t>
      </w:r>
      <w:r w:rsidRPr="006C4283">
        <w:rPr>
          <w:b/>
          <w:bCs/>
          <w:sz w:val="28"/>
          <w:szCs w:val="28"/>
        </w:rPr>
        <w:t>Guida Certificata ANMB</w:t>
      </w:r>
      <w:r w:rsidRPr="006C4283">
        <w:rPr>
          <w:sz w:val="28"/>
          <w:szCs w:val="28"/>
        </w:rPr>
        <w:t xml:space="preserve"> (Accademia Nazionale di Mountain Bike). Non ti offriamo solo divertimento, ma la totale padronanza della tecnica e la massima sicurezza su ogni traccia, dalla salita più impegnativa al </w:t>
      </w:r>
      <w:r w:rsidRPr="006C4283">
        <w:rPr>
          <w:i/>
          <w:iCs/>
          <w:sz w:val="28"/>
          <w:szCs w:val="28"/>
        </w:rPr>
        <w:t>single track</w:t>
      </w:r>
      <w:r w:rsidRPr="006C4283">
        <w:rPr>
          <w:sz w:val="28"/>
          <w:szCs w:val="28"/>
        </w:rPr>
        <w:t xml:space="preserve"> più adrenalinico.</w:t>
      </w:r>
    </w:p>
    <w:p w14:paraId="53180A63" w14:textId="77777777" w:rsidR="006C4283" w:rsidRPr="006C4283" w:rsidRDefault="006C4283" w:rsidP="006C4283">
      <w:pPr>
        <w:pStyle w:val="NormaleWeb"/>
        <w:rPr>
          <w:sz w:val="28"/>
          <w:szCs w:val="28"/>
        </w:rPr>
      </w:pPr>
      <w:r w:rsidRPr="006C4283">
        <w:rPr>
          <w:b/>
          <w:bCs/>
          <w:sz w:val="28"/>
          <w:szCs w:val="28"/>
        </w:rPr>
        <w:t>Gruppi Ristretti: L'Avventura su Misura:</w:t>
      </w:r>
      <w:r w:rsidRPr="006C4283">
        <w:rPr>
          <w:sz w:val="28"/>
          <w:szCs w:val="28"/>
        </w:rPr>
        <w:t xml:space="preserve"> Dimentica i gruppi infiniti. Manteniamo il numero di partecipanti a un massimo di </w:t>
      </w:r>
      <w:r w:rsidRPr="006C4283">
        <w:rPr>
          <w:b/>
          <w:bCs/>
          <w:sz w:val="28"/>
          <w:szCs w:val="28"/>
        </w:rPr>
        <w:t>6-10 persone</w:t>
      </w:r>
      <w:r w:rsidRPr="006C4283">
        <w:rPr>
          <w:sz w:val="28"/>
          <w:szCs w:val="28"/>
        </w:rPr>
        <w:t xml:space="preserve">. Questo significa </w:t>
      </w:r>
      <w:r w:rsidRPr="006C4283">
        <w:rPr>
          <w:b/>
          <w:bCs/>
          <w:sz w:val="28"/>
          <w:szCs w:val="28"/>
        </w:rPr>
        <w:t>attenzione totale</w:t>
      </w:r>
      <w:r w:rsidRPr="006C4283">
        <w:rPr>
          <w:sz w:val="28"/>
          <w:szCs w:val="28"/>
        </w:rPr>
        <w:t xml:space="preserve"> alla tua preparazione, percorsi personalizzati in base al tuo livello e un'esperienza di gruppo autentica e profonda.</w:t>
      </w:r>
    </w:p>
    <w:p w14:paraId="5C536C67" w14:textId="77777777" w:rsidR="006C4283" w:rsidRPr="006C4283" w:rsidRDefault="006C4283" w:rsidP="006C4283">
      <w:pPr>
        <w:pStyle w:val="NormaleWeb"/>
        <w:rPr>
          <w:sz w:val="28"/>
          <w:szCs w:val="28"/>
        </w:rPr>
      </w:pPr>
      <w:r w:rsidRPr="006C4283">
        <w:rPr>
          <w:b/>
          <w:bCs/>
          <w:sz w:val="28"/>
          <w:szCs w:val="28"/>
        </w:rPr>
        <w:t>Massimo Divertimento &amp; ZERO Sforzi Inutili:</w:t>
      </w:r>
      <w:r w:rsidRPr="006C4283">
        <w:rPr>
          <w:sz w:val="28"/>
          <w:szCs w:val="28"/>
        </w:rPr>
        <w:t xml:space="preserve"> Non sprecare energie sui trasferimenti! Garantiamo percorsi epici e spettacolari. Per massimizzare il tempo che passi sul </w:t>
      </w:r>
      <w:r w:rsidRPr="006C4283">
        <w:rPr>
          <w:i/>
          <w:iCs/>
          <w:sz w:val="28"/>
          <w:szCs w:val="28"/>
        </w:rPr>
        <w:t>single track</w:t>
      </w:r>
      <w:r w:rsidRPr="006C4283">
        <w:rPr>
          <w:sz w:val="28"/>
          <w:szCs w:val="28"/>
        </w:rPr>
        <w:t xml:space="preserve">, puoi richiedere il nostro </w:t>
      </w:r>
      <w:r w:rsidRPr="006C4283">
        <w:rPr>
          <w:b/>
          <w:bCs/>
          <w:sz w:val="28"/>
          <w:szCs w:val="28"/>
        </w:rPr>
        <w:t>servizio navetta (shuttle) professionale, quotato a parte</w:t>
      </w:r>
      <w:r w:rsidRPr="006C4283">
        <w:rPr>
          <w:sz w:val="28"/>
          <w:szCs w:val="28"/>
        </w:rPr>
        <w:t xml:space="preserve"> in base all'itinerario scelto (Locale o Litorale).</w:t>
      </w:r>
    </w:p>
    <w:p w14:paraId="0A0DA0F6" w14:textId="77777777" w:rsidR="006C4283" w:rsidRPr="00306F57" w:rsidRDefault="006C4283" w:rsidP="00306F57">
      <w:pPr>
        <w:pStyle w:val="NormaleWeb"/>
      </w:pPr>
    </w:p>
    <w:p w14:paraId="289A5688" w14:textId="0CDBB53D" w:rsidR="00306F57" w:rsidRDefault="002C68F8" w:rsidP="00306F57">
      <w:pPr>
        <w:rPr>
          <w:rFonts w:eastAsia="Times New Roman" w:cstheme="minorHAnsi"/>
          <w:kern w:val="0"/>
          <w:lang w:eastAsia="it-IT"/>
          <w14:ligatures w14:val="none"/>
        </w:rPr>
      </w:pPr>
      <w:r>
        <w:rPr>
          <w:noProof/>
        </w:rPr>
        <w:drawing>
          <wp:inline distT="0" distB="0" distL="0" distR="0" wp14:anchorId="49C322D2" wp14:editId="16900C68">
            <wp:extent cx="2749550" cy="1885950"/>
            <wp:effectExtent l="0" t="0" r="0" b="0"/>
            <wp:docPr id="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200" cy="190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kern w:val="0"/>
          <w:lang w:eastAsia="it-IT"/>
          <w14:ligatures w14:val="none"/>
        </w:rPr>
        <w:t xml:space="preserve">   </w:t>
      </w:r>
      <w:r w:rsidR="00306F57">
        <w:rPr>
          <w:rStyle w:val="citation-135"/>
          <w:b/>
          <w:bCs/>
        </w:rPr>
        <w:t>E-Bike Friendly:</w:t>
      </w:r>
      <w:r w:rsidR="00306F57">
        <w:rPr>
          <w:rStyle w:val="citation-135"/>
        </w:rPr>
        <w:t xml:space="preserve"> L'Agriturismo Oddone arricchisce l'esperienza per un turismo attivo e sostenibile offrendo esperienze in mountain bike </w:t>
      </w:r>
      <w:r w:rsidR="00306F57">
        <w:rPr>
          <w:rStyle w:val="citation-134"/>
        </w:rPr>
        <w:t xml:space="preserve">e, su richiesta, organizziamo </w:t>
      </w:r>
      <w:r w:rsidR="00306F57">
        <w:rPr>
          <w:rStyle w:val="citation-134"/>
          <w:b/>
          <w:bCs/>
        </w:rPr>
        <w:t>Tour An E-Bike</w:t>
      </w:r>
      <w:r w:rsidR="00306F57">
        <w:rPr>
          <w:rStyle w:val="citation-134"/>
        </w:rPr>
        <w:t xml:space="preserve"> (MTB elettriche) per affrontare qualsiasi percorso con un sorriso.</w:t>
      </w:r>
    </w:p>
    <w:p w14:paraId="509F7E42" w14:textId="2DFCA4FF" w:rsidR="00306F57" w:rsidRPr="00306F57" w:rsidRDefault="00306F57" w:rsidP="00306F5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306F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lastRenderedPageBreak/>
        <w:t>Il Tuo Weekend "Pensa solo a pedalare"</w:t>
      </w:r>
    </w:p>
    <w:p w14:paraId="21D259C1" w14:textId="5052A047" w:rsidR="00306F57" w:rsidRPr="00140126" w:rsidRDefault="00822E73" w:rsidP="00306F57">
      <w:pPr>
        <w:pStyle w:val="NormaleWeb"/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34D88966" wp14:editId="6D8EB3AE">
            <wp:extent cx="2565348" cy="2195830"/>
            <wp:effectExtent l="0" t="0" r="6985" b="0"/>
            <wp:docPr id="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159" cy="221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    </w:t>
      </w:r>
      <w:r w:rsidR="00306F57" w:rsidRPr="00140126">
        <w:rPr>
          <w:sz w:val="32"/>
          <w:szCs w:val="32"/>
        </w:rPr>
        <w:t xml:space="preserve">All'Agriturismo Oddone, non ti offriamo solo l'avventura, ma anche il recupero perfetto. Ti proponiamo il </w:t>
      </w:r>
      <w:r w:rsidR="00306F57" w:rsidRPr="00140126">
        <w:rPr>
          <w:b/>
          <w:bCs/>
          <w:sz w:val="32"/>
          <w:szCs w:val="32"/>
        </w:rPr>
        <w:t>pacchetto weekend "Pensa solo a pedalare"</w:t>
      </w:r>
      <w:r w:rsidR="00306F57" w:rsidRPr="00140126">
        <w:rPr>
          <w:sz w:val="32"/>
          <w:szCs w:val="32"/>
        </w:rPr>
        <w:t>:</w:t>
      </w:r>
    </w:p>
    <w:p w14:paraId="67BA5B3D" w14:textId="54BE39A1" w:rsidR="00140126" w:rsidRPr="00140126" w:rsidRDefault="00306F57" w:rsidP="00140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14012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2 Notti Rigeneranti</w:t>
      </w:r>
      <w:r w:rsidR="002129E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 (base doppia)</w:t>
      </w:r>
      <w:r w:rsidRPr="0014012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:</w:t>
      </w:r>
      <w:r w:rsidRPr="00140126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Dormi nei nostri alloggi confortevoli e risvegliati rigenerato, dove la semplicità è sinonimo di benessere. </w:t>
      </w:r>
    </w:p>
    <w:p w14:paraId="1D5DD652" w14:textId="7BBBDE4A" w:rsidR="00140126" w:rsidRPr="00140126" w:rsidRDefault="00306F57" w:rsidP="00140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14012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Escursioni Guidate:</w:t>
      </w:r>
      <w:r w:rsidRPr="00140126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Tour adrenalinici e panoramici.</w:t>
      </w:r>
    </w:p>
    <w:p w14:paraId="748EA124" w14:textId="62147932" w:rsidR="00306F57" w:rsidRPr="00140126" w:rsidRDefault="00306F57" w:rsidP="00822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</w:pPr>
      <w:r w:rsidRPr="0014012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Ottima Cucina:</w:t>
      </w:r>
      <w:r w:rsidRPr="00140126">
        <w:rPr>
          <w:rFonts w:ascii="Times New Roman" w:eastAsia="Times New Roman" w:hAnsi="Times New Roman" w:cs="Times New Roman"/>
          <w:kern w:val="0"/>
          <w:sz w:val="32"/>
          <w:szCs w:val="32"/>
          <w:lang w:eastAsia="it-IT"/>
          <w14:ligatures w14:val="none"/>
        </w:rPr>
        <w:t xml:space="preserve"> Offriamo pranzi e cene, un momento conviviale di sapori della tradizione , ideali per un recupero muscolare perfetto! </w:t>
      </w:r>
    </w:p>
    <w:p w14:paraId="622D1461" w14:textId="77777777" w:rsidR="00140126" w:rsidRPr="00140126" w:rsidRDefault="00140126" w:rsidP="0014012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</w:p>
    <w:p w14:paraId="0DD90FF5" w14:textId="77777777" w:rsidR="00306F57" w:rsidRDefault="00306F57" w:rsidP="00822E73">
      <w:pPr>
        <w:pStyle w:val="NormaleWeb"/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1573"/>
        <w:gridCol w:w="1285"/>
        <w:gridCol w:w="3948"/>
      </w:tblGrid>
      <w:tr w:rsidR="00A86809" w:rsidRPr="00A86809" w14:paraId="72A3FE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E3821" w14:textId="77777777" w:rsidR="00A86809" w:rsidRPr="00A86809" w:rsidRDefault="00A86809" w:rsidP="00A868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A86809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it-IT"/>
                <w14:ligatures w14:val="none"/>
              </w:rPr>
              <w:t>Struttura Costo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C29AB" w14:textId="7CEB1DB6" w:rsidR="00A86809" w:rsidRPr="00A86809" w:rsidRDefault="00A86809" w:rsidP="00A868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A86809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it-IT"/>
                <w14:ligatures w14:val="none"/>
              </w:rPr>
              <w:t xml:space="preserve">Prezzo a Persona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78399" w14:textId="3BC5AD88" w:rsidR="00A86809" w:rsidRPr="00A86809" w:rsidRDefault="00A86809" w:rsidP="00A868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A86809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it-IT"/>
                <w14:ligatures w14:val="none"/>
              </w:rPr>
              <w:t xml:space="preserve">Prezzo Totale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075CD" w14:textId="77777777" w:rsidR="00A86809" w:rsidRPr="00A86809" w:rsidRDefault="00A86809" w:rsidP="00A868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A86809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it-IT"/>
                <w14:ligatures w14:val="none"/>
              </w:rPr>
              <w:t>Note</w:t>
            </w:r>
          </w:p>
        </w:tc>
      </w:tr>
      <w:tr w:rsidR="00A86809" w:rsidRPr="00A86809" w14:paraId="66291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596E" w14:textId="37421968" w:rsidR="00A86809" w:rsidRPr="00A86809" w:rsidRDefault="00A86809" w:rsidP="00A868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A86809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it-IT"/>
                <w14:ligatures w14:val="none"/>
              </w:rPr>
              <w:t>Duo/Coppia (2 Persone in camera)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F9D04" w14:textId="77777777" w:rsidR="00A86809" w:rsidRPr="00A86809" w:rsidRDefault="00A86809" w:rsidP="00A868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A86809"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  <w:t>270 €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763F0" w14:textId="77777777" w:rsidR="00A86809" w:rsidRPr="00A86809" w:rsidRDefault="00A86809" w:rsidP="00A868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ED5E37"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32"/>
                <w:szCs w:val="32"/>
                <w:lang w:eastAsia="it-IT"/>
                <w14:ligatures w14:val="none"/>
              </w:rPr>
              <w:t>540 €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1E4F4" w14:textId="77777777" w:rsidR="00A86809" w:rsidRPr="00A86809" w:rsidRDefault="00A86809" w:rsidP="00A868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A86809"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  <w:t>2 persone che condividono la stessa stanza.</w:t>
            </w:r>
          </w:p>
        </w:tc>
      </w:tr>
      <w:tr w:rsidR="00A86809" w:rsidRPr="00A86809" w14:paraId="3524D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C6F2A" w14:textId="3D8EECE2" w:rsidR="00A86809" w:rsidRPr="00A86809" w:rsidRDefault="00A86809" w:rsidP="00A868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A86809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it-IT"/>
                <w14:ligatures w14:val="none"/>
              </w:rPr>
              <w:t>Singolo (</w:t>
            </w:r>
            <w:r w:rsidR="00ED5E37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it-IT"/>
                <w14:ligatures w14:val="none"/>
              </w:rPr>
              <w:t>Adeguamento</w:t>
            </w:r>
            <w:r w:rsidRPr="00A86809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:lang w:eastAsia="it-IT"/>
                <w14:ligatures w14:val="none"/>
              </w:rPr>
              <w:t xml:space="preserve"> Singola)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18A00" w14:textId="0BF2A939" w:rsidR="00ED5E37" w:rsidRPr="00A86809" w:rsidRDefault="00ED5E37" w:rsidP="00ED5E3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  <w:t>360 €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829D9" w14:textId="786F1F09" w:rsidR="00A86809" w:rsidRPr="00A86809" w:rsidRDefault="00536B6D" w:rsidP="00A868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2"/>
                <w:szCs w:val="32"/>
                <w:lang w:eastAsia="it-IT"/>
                <w14:ligatures w14:val="none"/>
              </w:rPr>
            </w:pPr>
            <w:r w:rsidRPr="00ED5E37"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32"/>
                <w:szCs w:val="32"/>
                <w:lang w:eastAsia="it-IT"/>
                <w14:ligatures w14:val="none"/>
              </w:rPr>
              <w:t>360</w:t>
            </w:r>
            <w:r w:rsidR="00A86809" w:rsidRPr="00ED5E37"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32"/>
                <w:szCs w:val="32"/>
                <w:lang w:eastAsia="it-IT"/>
                <w14:ligatures w14:val="none"/>
              </w:rPr>
              <w:t xml:space="preserve"> 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A2973" w14:textId="77777777" w:rsidR="00A86809" w:rsidRPr="00A86809" w:rsidRDefault="00A86809" w:rsidP="00A86809">
            <w:pPr>
              <w:spacing w:after="0" w:line="240" w:lineRule="auto"/>
              <w:rPr>
                <w:rFonts w:ascii="Arial" w:eastAsia="Times New Roman" w:hAnsi="Arial" w:cs="Arial"/>
                <w:color w:val="EE0000"/>
                <w:kern w:val="0"/>
                <w:sz w:val="32"/>
                <w:szCs w:val="32"/>
                <w:lang w:eastAsia="it-IT"/>
                <w14:ligatures w14:val="none"/>
              </w:rPr>
            </w:pPr>
            <w:r w:rsidRPr="00A86809">
              <w:rPr>
                <w:rFonts w:ascii="Arial" w:eastAsia="Times New Roman" w:hAnsi="Arial" w:cs="Arial"/>
                <w:color w:val="EE0000"/>
                <w:kern w:val="0"/>
                <w:sz w:val="32"/>
                <w:szCs w:val="32"/>
                <w:lang w:eastAsia="it-IT"/>
                <w14:ligatures w14:val="none"/>
              </w:rPr>
              <w:t>Il singolo paga il prezzo intero della camera se non è possibile l'abbinamento (o non lo desidera).</w:t>
            </w:r>
          </w:p>
        </w:tc>
      </w:tr>
    </w:tbl>
    <w:p w14:paraId="7BF07DA3" w14:textId="27461F91" w:rsidR="002129EF" w:rsidRDefault="00A86809" w:rsidP="00822E73">
      <w:pPr>
        <w:pStyle w:val="NormaleWeb"/>
        <w:rPr>
          <w:sz w:val="32"/>
          <w:szCs w:val="32"/>
        </w:rPr>
      </w:pPr>
      <w:r w:rsidRPr="00A86809">
        <w:rPr>
          <w:b/>
          <w:bCs/>
          <w:sz w:val="32"/>
          <w:szCs w:val="32"/>
        </w:rPr>
        <w:t>Nota per i Singoli:</w:t>
      </w:r>
      <w:r w:rsidRPr="00A86809">
        <w:rPr>
          <w:sz w:val="32"/>
          <w:szCs w:val="32"/>
        </w:rPr>
        <w:t xml:space="preserve"> Se viaggi da solo, puoi scegliere l'opzione </w:t>
      </w:r>
      <w:r w:rsidRPr="00A86809">
        <w:rPr>
          <w:b/>
          <w:bCs/>
          <w:sz w:val="32"/>
          <w:szCs w:val="32"/>
        </w:rPr>
        <w:t>"Condivisione Stanza"</w:t>
      </w:r>
      <w:r w:rsidRPr="00A86809">
        <w:rPr>
          <w:sz w:val="32"/>
          <w:szCs w:val="32"/>
        </w:rPr>
        <w:t xml:space="preserve"> per essere abbinato a un altro partecipante del gruppo (stesso costo del duo). Se desideri una stanza tutta per te, si applica il </w:t>
      </w:r>
      <w:r w:rsidRPr="00A86809">
        <w:rPr>
          <w:b/>
          <w:bCs/>
          <w:sz w:val="32"/>
          <w:szCs w:val="32"/>
        </w:rPr>
        <w:t>supplemento singola</w:t>
      </w:r>
      <w:r w:rsidRPr="00A86809">
        <w:rPr>
          <w:sz w:val="32"/>
          <w:szCs w:val="32"/>
        </w:rPr>
        <w:t xml:space="preserve"> (pagando la tariffa</w:t>
      </w:r>
      <w:r w:rsidR="00ED5E37">
        <w:rPr>
          <w:sz w:val="32"/>
          <w:szCs w:val="32"/>
        </w:rPr>
        <w:t xml:space="preserve"> adeguata singolo</w:t>
      </w:r>
      <w:r w:rsidRPr="00A86809">
        <w:rPr>
          <w:sz w:val="32"/>
          <w:szCs w:val="32"/>
        </w:rPr>
        <w:t xml:space="preserve"> della stanza).</w:t>
      </w:r>
    </w:p>
    <w:p w14:paraId="256613F7" w14:textId="3B247A6D" w:rsidR="002129EF" w:rsidRPr="002129EF" w:rsidRDefault="002129EF" w:rsidP="006C4283">
      <w:pPr>
        <w:pStyle w:val="NormaleWeb"/>
        <w:jc w:val="center"/>
        <w:rPr>
          <w:rFonts w:asciiTheme="minorHAnsi" w:hAnsiTheme="minorHAnsi" w:cstheme="minorHAnsi"/>
          <w:sz w:val="36"/>
          <w:szCs w:val="36"/>
          <w:u w:val="single"/>
        </w:rPr>
      </w:pPr>
      <w:r w:rsidRPr="002129EF">
        <w:rPr>
          <w:rFonts w:asciiTheme="minorHAnsi" w:hAnsiTheme="minorHAnsi" w:cstheme="minorHAnsi"/>
          <w:sz w:val="36"/>
          <w:szCs w:val="36"/>
          <w:u w:val="single"/>
        </w:rPr>
        <w:lastRenderedPageBreak/>
        <w:t>INCLUSO NEL PACCHETTO "WILD WEEKENDER"</w:t>
      </w:r>
    </w:p>
    <w:p w14:paraId="3B70E893" w14:textId="77777777" w:rsidR="002129EF" w:rsidRPr="002129EF" w:rsidRDefault="002129EF" w:rsidP="002129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Pernottamento (2 Notti)</w:t>
      </w:r>
    </w:p>
    <w:p w14:paraId="759732AE" w14:textId="77777777" w:rsidR="002129EF" w:rsidRPr="002129EF" w:rsidRDefault="002129EF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Alloggi confortevoli (Base doppia o Condivisione)</w:t>
      </w:r>
    </w:p>
    <w:p w14:paraId="23E32533" w14:textId="77777777" w:rsidR="002129EF" w:rsidRPr="002129EF" w:rsidRDefault="002129EF" w:rsidP="002129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Pensione Completa</w:t>
      </w:r>
    </w:p>
    <w:p w14:paraId="5C16D6B7" w14:textId="6A955C36" w:rsidR="002129EF" w:rsidRPr="002129EF" w:rsidRDefault="002129EF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2 Cene, 2 Colazioni, 2 Pranzi (con Ottima Cucina di tradizione</w:t>
      </w:r>
      <w:r w:rsidR="006C428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a </w:t>
      </w:r>
      <w:proofErr w:type="gramStart"/>
      <w:r w:rsidR="006C428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persona )</w:t>
      </w:r>
      <w:proofErr w:type="gramEnd"/>
    </w:p>
    <w:p w14:paraId="6C0A73F4" w14:textId="77777777" w:rsidR="002129EF" w:rsidRPr="002129EF" w:rsidRDefault="002129EF" w:rsidP="002129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Attività Guidate</w:t>
      </w:r>
    </w:p>
    <w:p w14:paraId="680F4FE6" w14:textId="77777777" w:rsidR="002129EF" w:rsidRPr="002129EF" w:rsidRDefault="002129EF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2 Giorni di Escursioni con Guida Certificata ANMB</w:t>
      </w:r>
    </w:p>
    <w:p w14:paraId="1B23EFC7" w14:textId="77777777" w:rsidR="002129EF" w:rsidRPr="002129EF" w:rsidRDefault="002129EF" w:rsidP="002129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Assicurazione</w:t>
      </w:r>
    </w:p>
    <w:p w14:paraId="4CB25446" w14:textId="77777777" w:rsidR="002129EF" w:rsidRPr="002129EF" w:rsidRDefault="002129EF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Copertura assicurativa R.C. professionale per l'attività </w:t>
      </w:r>
    </w:p>
    <w:p w14:paraId="10C6F767" w14:textId="77777777" w:rsidR="002129EF" w:rsidRPr="002129EF" w:rsidRDefault="002129EF" w:rsidP="002129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Servizi Bike-Friendly</w:t>
      </w:r>
    </w:p>
    <w:p w14:paraId="09ADC55D" w14:textId="6A793216" w:rsidR="006C4283" w:rsidRDefault="002129EF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Deposito Bici sicuro e Area Lavaggio </w:t>
      </w:r>
    </w:p>
    <w:p w14:paraId="77BE364D" w14:textId="77777777" w:rsidR="006C4283" w:rsidRDefault="006C4283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</w:p>
    <w:p w14:paraId="5297D4AA" w14:textId="77777777" w:rsidR="006C4283" w:rsidRPr="006C4283" w:rsidRDefault="006C4283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</w:p>
    <w:p w14:paraId="4537B4E1" w14:textId="017970A8" w:rsidR="002129EF" w:rsidRDefault="002129EF" w:rsidP="006C4283">
      <w:pPr>
        <w:spacing w:before="100" w:beforeAutospacing="1" w:after="100" w:afterAutospacing="1" w:line="240" w:lineRule="auto"/>
        <w:jc w:val="center"/>
        <w:rPr>
          <w:rFonts w:cstheme="minorHAnsi"/>
          <w:sz w:val="32"/>
          <w:szCs w:val="32"/>
          <w:u w:val="single"/>
        </w:rPr>
      </w:pPr>
      <w:r w:rsidRPr="002129EF">
        <w:rPr>
          <w:rFonts w:cstheme="minorHAnsi"/>
          <w:sz w:val="32"/>
          <w:szCs w:val="32"/>
          <w:u w:val="single"/>
        </w:rPr>
        <w:t>SERVIZI EXTRA E OPZIONALI</w:t>
      </w:r>
    </w:p>
    <w:p w14:paraId="39F6B91D" w14:textId="78CD5525" w:rsidR="002129EF" w:rsidRPr="002129EF" w:rsidRDefault="002129EF" w:rsidP="002129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Shuttle Locale</w:t>
      </w: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(Val Bormida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-3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corse )</w:t>
      </w:r>
      <w:proofErr w:type="gramEnd"/>
    </w:p>
    <w:p w14:paraId="713FCF81" w14:textId="014CF1C7" w:rsidR="002129EF" w:rsidRPr="002129EF" w:rsidRDefault="002129EF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50 €</w:t>
      </w: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(Aggiuntivi al pacchetto base</w:t>
      </w:r>
      <w:r w:rsidR="006C428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a </w:t>
      </w:r>
      <w:proofErr w:type="gramStart"/>
      <w:r w:rsidR="006C428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persona )</w:t>
      </w:r>
      <w:proofErr w:type="gramEnd"/>
    </w:p>
    <w:p w14:paraId="1E2886C9" w14:textId="3B1B6524" w:rsidR="002129EF" w:rsidRPr="002129EF" w:rsidRDefault="002129EF" w:rsidP="002129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Shuttle Litorale</w:t>
      </w: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(Es. Finale Ligure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-2 corse </w:t>
      </w:r>
      <w:r w:rsidR="006C428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a </w:t>
      </w:r>
      <w:proofErr w:type="gramStart"/>
      <w:r w:rsidR="006C4283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>persona )</w:t>
      </w:r>
      <w:proofErr w:type="gramEnd"/>
    </w:p>
    <w:p w14:paraId="13C78D76" w14:textId="77777777" w:rsidR="002129EF" w:rsidRPr="002129EF" w:rsidRDefault="002129EF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90 €</w:t>
      </w: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(Aggiuntivi al pacchetto base)</w:t>
      </w:r>
    </w:p>
    <w:p w14:paraId="57ADF0D2" w14:textId="77777777" w:rsidR="002129EF" w:rsidRPr="002129EF" w:rsidRDefault="002129EF" w:rsidP="002129E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Noleggio E-Bike</w:t>
      </w:r>
    </w:p>
    <w:p w14:paraId="46FC88CC" w14:textId="77777777" w:rsidR="002129EF" w:rsidRDefault="002129EF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2129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Da concordare</w:t>
      </w:r>
      <w:r w:rsidRPr="002129EF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(Stima: 40 € - 50 € al giorno)</w:t>
      </w:r>
    </w:p>
    <w:p w14:paraId="23F53216" w14:textId="77777777" w:rsidR="006C4283" w:rsidRDefault="006C4283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</w:p>
    <w:p w14:paraId="79C26BDE" w14:textId="77777777" w:rsidR="00B62CDB" w:rsidRPr="00B62CDB" w:rsidRDefault="00B62CDB" w:rsidP="00B62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B62C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Esperienza a Cavallo</w:t>
      </w:r>
    </w:p>
    <w:p w14:paraId="32B128A6" w14:textId="77777777" w:rsidR="00B62CDB" w:rsidRDefault="00B62CDB" w:rsidP="00B6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  <w:r w:rsidRPr="00B62C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Da concordare</w:t>
      </w:r>
      <w:r w:rsidRPr="00B62CDB"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  <w:t xml:space="preserve"> (Servizio su richiesta) </w:t>
      </w:r>
    </w:p>
    <w:p w14:paraId="54A16645" w14:textId="77777777" w:rsidR="00DE6AFF" w:rsidRPr="006C4283" w:rsidRDefault="00DE6AFF" w:rsidP="006C4283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kern w:val="0"/>
          <w:sz w:val="40"/>
          <w:szCs w:val="40"/>
          <w:lang w:eastAsia="it-IT"/>
          <w14:ligatures w14:val="none"/>
        </w:rPr>
      </w:pPr>
      <w:r w:rsidRPr="006C4283">
        <w:rPr>
          <w:rFonts w:eastAsia="Times New Roman" w:cstheme="minorHAnsi"/>
          <w:b/>
          <w:bCs/>
          <w:kern w:val="0"/>
          <w:sz w:val="40"/>
          <w:szCs w:val="40"/>
          <w:lang w:eastAsia="it-IT"/>
          <w14:ligatures w14:val="none"/>
        </w:rPr>
        <w:lastRenderedPageBreak/>
        <w:t>Dettagli di Prenotazione e Acconto</w:t>
      </w:r>
    </w:p>
    <w:p w14:paraId="4EDD4041" w14:textId="77777777" w:rsidR="00DE6AFF" w:rsidRPr="00DE6AFF" w:rsidRDefault="00DE6AFF" w:rsidP="00DE6AF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</w:pPr>
      <w:r w:rsidRPr="00DE6AFF"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  <w:t>Per garantirti il posto nel gruppo ristretto e confermare l'alloggio, è richiesta la massima serietà nella prenotazione.</w:t>
      </w:r>
    </w:p>
    <w:p w14:paraId="18F6D9A1" w14:textId="77777777" w:rsidR="00DE6AFF" w:rsidRPr="00DE6AFF" w:rsidRDefault="00DE6AFF" w:rsidP="00DE6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</w:pPr>
      <w:r w:rsidRPr="00DE6AFF">
        <w:rPr>
          <w:rFonts w:eastAsia="Times New Roman" w:cstheme="minorHAnsi"/>
          <w:b/>
          <w:bCs/>
          <w:kern w:val="0"/>
          <w:sz w:val="32"/>
          <w:szCs w:val="32"/>
          <w:lang w:eastAsia="it-IT"/>
          <w14:ligatures w14:val="none"/>
        </w:rPr>
        <w:t>Conferma:</w:t>
      </w:r>
      <w:r w:rsidRPr="00DE6AFF"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  <w:t xml:space="preserve"> La prenotazione è confermata versando un </w:t>
      </w:r>
      <w:r w:rsidRPr="00DE6AFF">
        <w:rPr>
          <w:rFonts w:eastAsia="Times New Roman" w:cstheme="minorHAnsi"/>
          <w:b/>
          <w:bCs/>
          <w:kern w:val="0"/>
          <w:sz w:val="32"/>
          <w:szCs w:val="32"/>
          <w:lang w:eastAsia="it-IT"/>
          <w14:ligatures w14:val="none"/>
        </w:rPr>
        <w:t>acconto pari al 30%</w:t>
      </w:r>
      <w:r w:rsidRPr="00DE6AFF"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  <w:t xml:space="preserve"> del costo totale del pacchetto (incluse eventuali opzioni Shuttle o noleggio E-Bike).</w:t>
      </w:r>
    </w:p>
    <w:p w14:paraId="5107AB10" w14:textId="77777777" w:rsidR="00DE6AFF" w:rsidRPr="00DE6AFF" w:rsidRDefault="00DE6AFF" w:rsidP="00DE6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</w:pPr>
      <w:r w:rsidRPr="00DE6AFF">
        <w:rPr>
          <w:rFonts w:eastAsia="Times New Roman" w:cstheme="minorHAnsi"/>
          <w:b/>
          <w:bCs/>
          <w:kern w:val="0"/>
          <w:sz w:val="32"/>
          <w:szCs w:val="32"/>
          <w:lang w:eastAsia="it-IT"/>
          <w14:ligatures w14:val="none"/>
        </w:rPr>
        <w:t>Saldo:</w:t>
      </w:r>
      <w:r w:rsidRPr="00DE6AFF"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  <w:t xml:space="preserve"> Il restante </w:t>
      </w:r>
      <w:r w:rsidRPr="00DE6AFF">
        <w:rPr>
          <w:rFonts w:eastAsia="Times New Roman" w:cstheme="minorHAnsi"/>
          <w:b/>
          <w:bCs/>
          <w:kern w:val="0"/>
          <w:sz w:val="32"/>
          <w:szCs w:val="32"/>
          <w:lang w:eastAsia="it-IT"/>
          <w14:ligatures w14:val="none"/>
        </w:rPr>
        <w:t>70%</w:t>
      </w:r>
      <w:r w:rsidRPr="00DE6AFF"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  <w:t xml:space="preserve"> del costo totale dovrà essere versato direttamente all'Agriturismo Oddone il giorno dell'arrivo.</w:t>
      </w:r>
    </w:p>
    <w:p w14:paraId="2E3A59C8" w14:textId="77777777" w:rsidR="00DE6AFF" w:rsidRPr="00DE6AFF" w:rsidRDefault="00DE6AFF" w:rsidP="00DE6AF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</w:pPr>
      <w:r w:rsidRPr="00DE6AFF">
        <w:rPr>
          <w:rFonts w:eastAsia="Times New Roman" w:cstheme="minorHAnsi"/>
          <w:kern w:val="0"/>
          <w:sz w:val="32"/>
          <w:szCs w:val="32"/>
          <w:lang w:eastAsia="it-IT"/>
          <w14:ligatures w14:val="none"/>
        </w:rPr>
        <w:t>Ti invieremo tutti i dettagli per il bonifico al momento della richiesta di disponibilità</w:t>
      </w:r>
    </w:p>
    <w:p w14:paraId="279533DF" w14:textId="1C5C9DB1" w:rsidR="00DE6AFF" w:rsidRDefault="00DE6AFF" w:rsidP="00B62CDB">
      <w:pPr>
        <w:spacing w:before="100" w:beforeAutospacing="1" w:after="100" w:afterAutospacing="1" w:line="240" w:lineRule="auto"/>
        <w:rPr>
          <w:sz w:val="36"/>
          <w:szCs w:val="36"/>
          <w:u w:val="single"/>
        </w:rPr>
      </w:pPr>
      <w:r w:rsidRPr="00DE6AFF">
        <w:rPr>
          <w:rStyle w:val="citation-100"/>
          <w:sz w:val="36"/>
          <w:szCs w:val="36"/>
          <w:u w:val="single"/>
        </w:rPr>
        <w:t xml:space="preserve">Scrivici subito </w:t>
      </w:r>
      <w:r w:rsidRPr="00DE6AFF">
        <w:rPr>
          <w:rStyle w:val="citation-100"/>
          <w:b/>
          <w:bCs/>
          <w:sz w:val="36"/>
          <w:szCs w:val="36"/>
          <w:u w:val="single"/>
        </w:rPr>
        <w:t>su WhatsApp al numero [Tuo Numero Qui]</w:t>
      </w:r>
      <w:r w:rsidRPr="00DE6AFF">
        <w:rPr>
          <w:rStyle w:val="citation-100"/>
          <w:sz w:val="36"/>
          <w:szCs w:val="36"/>
          <w:u w:val="single"/>
        </w:rPr>
        <w:t xml:space="preserve"> </w:t>
      </w:r>
      <w:r w:rsidRPr="00DE6AFF">
        <w:rPr>
          <w:sz w:val="36"/>
          <w:szCs w:val="36"/>
          <w:u w:val="single"/>
        </w:rPr>
        <w:t>per verificare la disponibilità e ricevere i dettagli per l'acconto.</w:t>
      </w:r>
    </w:p>
    <w:p w14:paraId="70656C70" w14:textId="77777777" w:rsidR="00A43797" w:rsidRDefault="00A43797" w:rsidP="00B62CDB">
      <w:pPr>
        <w:spacing w:before="100" w:beforeAutospacing="1" w:after="100" w:afterAutospacing="1" w:line="240" w:lineRule="auto"/>
        <w:rPr>
          <w:sz w:val="36"/>
          <w:szCs w:val="36"/>
          <w:u w:val="single"/>
        </w:rPr>
      </w:pPr>
    </w:p>
    <w:p w14:paraId="653CEBFB" w14:textId="77777777" w:rsidR="00A43797" w:rsidRPr="00A43797" w:rsidRDefault="00A43797" w:rsidP="00A4379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it-IT"/>
          <w14:ligatures w14:val="none"/>
        </w:rPr>
      </w:pPr>
      <w:r w:rsidRPr="00A4379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it-IT"/>
          <w14:ligatures w14:val="none"/>
        </w:rPr>
        <w:t>Aggiornamento Date e Validità Pacchetto</w:t>
      </w:r>
    </w:p>
    <w:p w14:paraId="6D35F005" w14:textId="77777777" w:rsidR="00A43797" w:rsidRPr="00A43797" w:rsidRDefault="00A43797" w:rsidP="00A4379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Lancio Ufficiale:</w:t>
      </w: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Il pacchetto standard </w:t>
      </w: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 xml:space="preserve">Wild </w:t>
      </w:r>
      <w:proofErr w:type="spellStart"/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Weekender</w:t>
      </w:r>
      <w:proofErr w:type="spellEnd"/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(2 Notti / 2 Giorni) partirà ufficialmente dal </w:t>
      </w: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15 Marzo</w:t>
      </w: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e sarà disponibile </w:t>
      </w: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tutti i weekend standard</w:t>
      </w: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successivi.</w:t>
      </w:r>
    </w:p>
    <w:p w14:paraId="669791A2" w14:textId="39963A4D" w:rsidR="00A43797" w:rsidRPr="00A43797" w:rsidRDefault="00A43797" w:rsidP="00A4379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Nota Importante:</w:t>
      </w: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I </w:t>
      </w: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ponti festivi</w:t>
      </w: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e le festività raccomandate (come Pasqua, 1° Maggio, 2 Giugno) sono </w:t>
      </w: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esclusi</w:t>
      </w: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dalla tariffa base di 270 €. Per queste date speciali, verranno proposti dei pacchetti dedicati all'evento festivo (come indicato nella Tabella di Pianificazione Offerte Ponti 2026).</w:t>
      </w:r>
    </w:p>
    <w:p w14:paraId="09EDFFFA" w14:textId="77777777" w:rsidR="00A43797" w:rsidRPr="00A43797" w:rsidRDefault="00A43797" w:rsidP="00B675C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it-IT"/>
          <w14:ligatures w14:val="none"/>
        </w:rPr>
      </w:pPr>
      <w:r w:rsidRPr="00A4379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it-IT"/>
          <w14:ligatures w14:val="none"/>
        </w:rPr>
        <w:t>Guarda l'Avventura: Foto, Video e Social</w:t>
      </w:r>
    </w:p>
    <w:p w14:paraId="0A81C4FC" w14:textId="77777777" w:rsidR="00A43797" w:rsidRPr="00A43797" w:rsidRDefault="00A43797" w:rsidP="00A4379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Se le parole non bastano, lasciati ispirare dalle nostre tracce!</w:t>
      </w:r>
    </w:p>
    <w:p w14:paraId="2F6E9CA3" w14:textId="77777777" w:rsidR="00A43797" w:rsidRPr="00A43797" w:rsidRDefault="00A43797" w:rsidP="00A4379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Segui i nostri canali social per vedere i luoghi epici che esploreremo, i video dei sentieri e le atmosfere conviviali dell'Agriturismo Oddone.</w:t>
      </w:r>
    </w:p>
    <w:p w14:paraId="417BEFAF" w14:textId="77777777" w:rsidR="00A43797" w:rsidRPr="00A43797" w:rsidRDefault="00A43797" w:rsidP="00A43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Canali Ufficiali:</w:t>
      </w: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[Inserisci qui i link diretti o il nome utente di Instagram / Facebook]</w:t>
      </w:r>
    </w:p>
    <w:p w14:paraId="4AA6D794" w14:textId="77777777" w:rsidR="00A43797" w:rsidRPr="00A43797" w:rsidRDefault="00A43797" w:rsidP="00A437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Esplora le Location:</w:t>
      </w: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 Cerca le foto e i video dei sentieri e dei panorami più suggestivi utilizzando i nostri hashtag ufficiali.</w:t>
      </w:r>
    </w:p>
    <w:p w14:paraId="7DA91BC8" w14:textId="731B68BB" w:rsidR="00A43797" w:rsidRPr="00A43797" w:rsidRDefault="00A43797" w:rsidP="00A4379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</w:pPr>
      <w:r w:rsidRPr="00A43797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 xml:space="preserve"> </w:t>
      </w:r>
      <w:r w:rsidRPr="00A43797">
        <w:rPr>
          <w:rFonts w:eastAsia="Times New Roman" w:cstheme="minorHAnsi"/>
          <w:b/>
          <w:bCs/>
          <w:kern w:val="0"/>
          <w:sz w:val="28"/>
          <w:szCs w:val="28"/>
          <w:lang w:eastAsia="it-IT"/>
          <w14:ligatures w14:val="none"/>
        </w:rPr>
        <w:t>I Nostri Hashtag Ufficiali</w:t>
      </w:r>
    </w:p>
    <w:p w14:paraId="5B9BD1BF" w14:textId="77777777" w:rsidR="00A43797" w:rsidRPr="00A43797" w:rsidRDefault="00A43797" w:rsidP="00A4379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Utilizza e segui questi tag per entrare subito nell'atmosfera del "Wild </w:t>
      </w:r>
      <w:proofErr w:type="spellStart"/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Weekender</w:t>
      </w:r>
      <w:proofErr w:type="spellEnd"/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>":</w:t>
      </w:r>
    </w:p>
    <w:p w14:paraId="03CA839A" w14:textId="77777777" w:rsidR="00A43797" w:rsidRPr="00A43797" w:rsidRDefault="00A43797" w:rsidP="00A43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#AgriturismoOddone </w:t>
      </w:r>
    </w:p>
    <w:p w14:paraId="0B275E0D" w14:textId="77777777" w:rsidR="00A43797" w:rsidRPr="00A43797" w:rsidRDefault="00A43797" w:rsidP="00A43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#Bardineto </w:t>
      </w:r>
    </w:p>
    <w:p w14:paraId="004FC78F" w14:textId="77777777" w:rsidR="00A43797" w:rsidRPr="00A43797" w:rsidRDefault="00A43797" w:rsidP="00A43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#LiguriaMTB </w:t>
      </w:r>
    </w:p>
    <w:p w14:paraId="0FA75A38" w14:textId="77777777" w:rsidR="00A43797" w:rsidRPr="00A43797" w:rsidRDefault="00A43797" w:rsidP="00A43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#MTBItalia </w:t>
      </w:r>
    </w:p>
    <w:p w14:paraId="223CE2B3" w14:textId="77777777" w:rsidR="00A43797" w:rsidRPr="00A43797" w:rsidRDefault="00A43797" w:rsidP="00A43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#TourGuidati </w:t>
      </w:r>
    </w:p>
    <w:p w14:paraId="14D1B265" w14:textId="77777777" w:rsidR="00A43797" w:rsidRPr="00A43797" w:rsidRDefault="00A43797" w:rsidP="00A43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#EbikeLife </w:t>
      </w:r>
    </w:p>
    <w:p w14:paraId="4BB58FAD" w14:textId="77777777" w:rsidR="00A43797" w:rsidRPr="00A43797" w:rsidRDefault="00A43797" w:rsidP="00A43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#Cicloturismo </w:t>
      </w:r>
    </w:p>
    <w:p w14:paraId="0F55C887" w14:textId="77777777" w:rsidR="00A43797" w:rsidRPr="00A43797" w:rsidRDefault="00A43797" w:rsidP="00A437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</w:pPr>
      <w:r w:rsidRPr="00A43797">
        <w:rPr>
          <w:rFonts w:eastAsia="Times New Roman" w:cstheme="minorHAnsi"/>
          <w:kern w:val="0"/>
          <w:sz w:val="28"/>
          <w:szCs w:val="28"/>
          <w:lang w:eastAsia="it-IT"/>
          <w14:ligatures w14:val="none"/>
        </w:rPr>
        <w:t xml:space="preserve">#AgriturismoBikeFriendly </w:t>
      </w:r>
    </w:p>
    <w:p w14:paraId="689A7036" w14:textId="77777777" w:rsidR="00A43797" w:rsidRPr="00DE6AFF" w:rsidRDefault="00A43797" w:rsidP="00B62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u w:val="single"/>
          <w:lang w:eastAsia="it-IT"/>
          <w14:ligatures w14:val="none"/>
        </w:rPr>
      </w:pPr>
    </w:p>
    <w:p w14:paraId="0BF01106" w14:textId="77777777" w:rsidR="00B62CDB" w:rsidRPr="002129EF" w:rsidRDefault="00B62CDB" w:rsidP="0021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it-IT"/>
          <w14:ligatures w14:val="none"/>
        </w:rPr>
      </w:pPr>
    </w:p>
    <w:p w14:paraId="5C98A5BD" w14:textId="77777777" w:rsidR="00EC7962" w:rsidRDefault="00EC7962" w:rsidP="00EC796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</w:p>
    <w:p w14:paraId="6391FA6A" w14:textId="77777777" w:rsidR="002129EF" w:rsidRPr="002129EF" w:rsidRDefault="002129EF" w:rsidP="002129EF">
      <w:pPr>
        <w:pStyle w:val="NormaleWeb"/>
        <w:jc w:val="center"/>
        <w:rPr>
          <w:rFonts w:cstheme="minorHAnsi"/>
          <w:sz w:val="44"/>
          <w:szCs w:val="44"/>
          <w:u w:val="single"/>
        </w:rPr>
      </w:pPr>
    </w:p>
    <w:sectPr w:rsidR="002129EF" w:rsidRPr="002129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D7A5B"/>
    <w:multiLevelType w:val="multilevel"/>
    <w:tmpl w:val="9CFC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72FF5"/>
    <w:multiLevelType w:val="multilevel"/>
    <w:tmpl w:val="F908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E0784"/>
    <w:multiLevelType w:val="multilevel"/>
    <w:tmpl w:val="FE22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6660E"/>
    <w:multiLevelType w:val="multilevel"/>
    <w:tmpl w:val="E56A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17334"/>
    <w:multiLevelType w:val="multilevel"/>
    <w:tmpl w:val="9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168120">
    <w:abstractNumId w:val="4"/>
  </w:num>
  <w:num w:numId="2" w16cid:durableId="1054625719">
    <w:abstractNumId w:val="2"/>
  </w:num>
  <w:num w:numId="3" w16cid:durableId="479620569">
    <w:abstractNumId w:val="3"/>
  </w:num>
  <w:num w:numId="4" w16cid:durableId="165478998">
    <w:abstractNumId w:val="0"/>
  </w:num>
  <w:num w:numId="5" w16cid:durableId="1858734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41"/>
    <w:rsid w:val="0009344B"/>
    <w:rsid w:val="000E03EB"/>
    <w:rsid w:val="00140126"/>
    <w:rsid w:val="00146525"/>
    <w:rsid w:val="002129EF"/>
    <w:rsid w:val="002B6F25"/>
    <w:rsid w:val="002C68F8"/>
    <w:rsid w:val="00306F57"/>
    <w:rsid w:val="00365FC1"/>
    <w:rsid w:val="0039124E"/>
    <w:rsid w:val="003E63ED"/>
    <w:rsid w:val="0040312D"/>
    <w:rsid w:val="00422F23"/>
    <w:rsid w:val="00426DB3"/>
    <w:rsid w:val="004C032E"/>
    <w:rsid w:val="00536B6D"/>
    <w:rsid w:val="00573EB4"/>
    <w:rsid w:val="005970E9"/>
    <w:rsid w:val="00672818"/>
    <w:rsid w:val="006C4283"/>
    <w:rsid w:val="006D1A31"/>
    <w:rsid w:val="006E75A1"/>
    <w:rsid w:val="00805841"/>
    <w:rsid w:val="00815A85"/>
    <w:rsid w:val="00822E73"/>
    <w:rsid w:val="0084513D"/>
    <w:rsid w:val="00A04FA2"/>
    <w:rsid w:val="00A43797"/>
    <w:rsid w:val="00A82F50"/>
    <w:rsid w:val="00A86809"/>
    <w:rsid w:val="00AF1BC8"/>
    <w:rsid w:val="00B61E90"/>
    <w:rsid w:val="00B62CDB"/>
    <w:rsid w:val="00B675CA"/>
    <w:rsid w:val="00BA115A"/>
    <w:rsid w:val="00BF0797"/>
    <w:rsid w:val="00C660F7"/>
    <w:rsid w:val="00C7228C"/>
    <w:rsid w:val="00CC6AF0"/>
    <w:rsid w:val="00DE6AFF"/>
    <w:rsid w:val="00E07FAA"/>
    <w:rsid w:val="00E7169E"/>
    <w:rsid w:val="00EC7962"/>
    <w:rsid w:val="00ED5E37"/>
    <w:rsid w:val="00EE103B"/>
    <w:rsid w:val="00F4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13CC4"/>
  <w15:chartTrackingRefBased/>
  <w15:docId w15:val="{30294556-8CF0-41E7-85C1-A4E1BA7F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5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5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5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5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5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584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584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58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58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58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58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58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58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584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5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584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5841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3E6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citation-142">
    <w:name w:val="citation-142"/>
    <w:basedOn w:val="Carpredefinitoparagrafo"/>
    <w:rsid w:val="00306F57"/>
  </w:style>
  <w:style w:type="character" w:customStyle="1" w:styleId="citation-141">
    <w:name w:val="citation-141"/>
    <w:basedOn w:val="Carpredefinitoparagrafo"/>
    <w:rsid w:val="00306F57"/>
  </w:style>
  <w:style w:type="character" w:customStyle="1" w:styleId="citation-140">
    <w:name w:val="citation-140"/>
    <w:basedOn w:val="Carpredefinitoparagrafo"/>
    <w:rsid w:val="00306F57"/>
  </w:style>
  <w:style w:type="character" w:customStyle="1" w:styleId="citation-135">
    <w:name w:val="citation-135"/>
    <w:basedOn w:val="Carpredefinitoparagrafo"/>
    <w:rsid w:val="00306F57"/>
  </w:style>
  <w:style w:type="character" w:customStyle="1" w:styleId="citation-134">
    <w:name w:val="citation-134"/>
    <w:basedOn w:val="Carpredefinitoparagrafo"/>
    <w:rsid w:val="00306F57"/>
  </w:style>
  <w:style w:type="character" w:customStyle="1" w:styleId="citation-108">
    <w:name w:val="citation-108"/>
    <w:basedOn w:val="Carpredefinitoparagrafo"/>
    <w:rsid w:val="00426DB3"/>
  </w:style>
  <w:style w:type="character" w:customStyle="1" w:styleId="citation-107">
    <w:name w:val="citation-107"/>
    <w:basedOn w:val="Carpredefinitoparagrafo"/>
    <w:rsid w:val="00426DB3"/>
  </w:style>
  <w:style w:type="character" w:customStyle="1" w:styleId="citation-100">
    <w:name w:val="citation-100"/>
    <w:basedOn w:val="Carpredefinitoparagrafo"/>
    <w:rsid w:val="00DE6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Roberto Favarato</dc:creator>
  <cp:keywords/>
  <dc:description/>
  <cp:lastModifiedBy>Vittorio Roberto Favarato</cp:lastModifiedBy>
  <cp:revision>29</cp:revision>
  <dcterms:created xsi:type="dcterms:W3CDTF">2025-11-16T16:26:00Z</dcterms:created>
  <dcterms:modified xsi:type="dcterms:W3CDTF">2025-11-30T13:59:00Z</dcterms:modified>
</cp:coreProperties>
</file>