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6545" w14:textId="77777777" w:rsidR="003B67C0" w:rsidRPr="003B67C0" w:rsidRDefault="003B67C0" w:rsidP="003B67C0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36"/>
          <w:sz w:val="48"/>
          <w:szCs w:val="48"/>
          <w:lang w:eastAsia="it-IT"/>
          <w14:ligatures w14:val="none"/>
        </w:rPr>
        <w:t>Agriturismo Fratelli Oddone: Un’Avventura Lunga Trent’anni</w:t>
      </w:r>
    </w:p>
    <w:p w14:paraId="7711C667" w14:textId="77777777" w:rsidR="003B67C0" w:rsidRPr="003B67C0" w:rsidRDefault="003B67C0" w:rsidP="003B67C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>Le Origini: Dove tutto ha avuto inizio</w:t>
      </w:r>
    </w:p>
    <w:p w14:paraId="7FF5626A" w14:textId="77777777" w:rsidR="003B67C0" w:rsidRPr="003B67C0" w:rsidRDefault="003B67C0" w:rsidP="003B67C0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Nata a metà degli anni Novanta, la nostra avventura è iniziata come una scommessa d’amore per il territorio di Bardineto. In un’epoca in cui il turismo rurale muoveva i primi passi, abbiamo scelto di aprire le porte della nostra </w:t>
      </w: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Azienda Agricola Biologica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per condividere non solo i nostri spazi, ma uno stile di vita. Da allora, i nostri 93 ettari di boschi e pascoli sono diventati la casa di chiunque cerchi l’anima più autentica e "wild" della Liguria.</w:t>
      </w:r>
    </w:p>
    <w:p w14:paraId="03CD7D2A" w14:textId="77777777" w:rsidR="003B67C0" w:rsidRPr="003B67C0" w:rsidRDefault="003B67C0" w:rsidP="003B67C0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92AB6CD">
          <v:rect id="_x0000_i1026" style="width:0;height:1.5pt" o:hralign="center" o:hrstd="t" o:hr="t" fillcolor="#a0a0a0" stroked="f"/>
        </w:pict>
      </w:r>
    </w:p>
    <w:p w14:paraId="7D476316" w14:textId="77777777" w:rsidR="003B67C0" w:rsidRPr="003B67C0" w:rsidRDefault="003B67C0" w:rsidP="003B67C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>L’Esperienza Oggi: Gusto, Riposo e Adrenalina</w:t>
      </w:r>
    </w:p>
    <w:p w14:paraId="36B130FD" w14:textId="77777777" w:rsidR="003B67C0" w:rsidRPr="003B67C0" w:rsidRDefault="003B67C0" w:rsidP="003B67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3B67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🍽️</w:t>
      </w:r>
      <w:r w:rsidRPr="003B67C0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Ristorazione: Il Sapore della Tradizione</w:t>
      </w:r>
    </w:p>
    <w:p w14:paraId="46B12643" w14:textId="77777777" w:rsidR="003B67C0" w:rsidRPr="003B67C0" w:rsidRDefault="003B67C0" w:rsidP="003B67C0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>La nostra cucina è il cuore pulsante del recupero post-avventura. Utilizziamo esclusivamente carne di nostra produzione — bovini di razza Piemontese allevati al pascolo — e ingredienti del nostro orto. Dalla polenta bianca ai funghi porcini raccolti nei nostri boschi, ogni piatto è un tributo alla storia gastronomica della Val Bormida.</w:t>
      </w:r>
    </w:p>
    <w:p w14:paraId="1515B5B4" w14:textId="77777777" w:rsidR="003B67C0" w:rsidRPr="003B67C0" w:rsidRDefault="003B67C0" w:rsidP="003B67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3B67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🛌</w:t>
      </w:r>
      <w:r w:rsidRPr="003B67C0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Ospitalità: Il Comfort della Semplicità</w:t>
      </w:r>
    </w:p>
    <w:p w14:paraId="7CE87A4D" w14:textId="77777777" w:rsidR="003B67C0" w:rsidRPr="003B67C0" w:rsidRDefault="003B67C0" w:rsidP="003B67C0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Il pernottamento all'Agriturismo Oddone è pensato per rigenerare corpo e mente. I nostri alloggi, nati dal restauro dell'antica cascina, offrono un rifugio caldo e silenzioso, dove la semplicità è sinonimo di benessere. Che tu sia un biker o un trekker, qui il risveglio è sempre accompagnato dal profumo della natura. </w:t>
      </w:r>
    </w:p>
    <w:p w14:paraId="7DA8D9D9" w14:textId="77777777" w:rsidR="003B67C0" w:rsidRPr="003B67C0" w:rsidRDefault="003B67C0" w:rsidP="003B67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3B67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🚵</w:t>
      </w:r>
      <w:r w:rsidRPr="003B67C0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Attività: Il Cuore Wild di Bardineto</w:t>
      </w:r>
    </w:p>
    <w:p w14:paraId="51BA6007" w14:textId="77777777" w:rsidR="003B67C0" w:rsidRPr="003B67C0" w:rsidRDefault="003B67C0" w:rsidP="003B67C0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Siamo il punto di partenza per esplorare sentieri epici, lontano dalla folla. </w:t>
      </w:r>
    </w:p>
    <w:p w14:paraId="7602D2AB" w14:textId="77777777" w:rsidR="003B67C0" w:rsidRPr="003B67C0" w:rsidRDefault="003B67C0" w:rsidP="003B67C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MTB &amp; E-Bike: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Tour guidati con certificazione ANMB per ogni livello. </w:t>
      </w:r>
    </w:p>
    <w:p w14:paraId="6558DA10" w14:textId="77777777" w:rsidR="003B67C0" w:rsidRPr="003B67C0" w:rsidRDefault="003B67C0" w:rsidP="003B67C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Escursioni a Cavallo: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Per vivere la montagna con un ritmo lento e nobile. </w:t>
      </w:r>
    </w:p>
    <w:p w14:paraId="1CB2800A" w14:textId="77777777" w:rsidR="003B67C0" w:rsidRPr="003B67C0" w:rsidRDefault="003B67C0" w:rsidP="003B67C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Trekking &amp; Funghi: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Chilometri di tracce tra i faggi e la possibilità di raccogliere i tesori del sottobosco nella nostra proprietà. </w:t>
      </w:r>
    </w:p>
    <w:p w14:paraId="06E6CC83" w14:textId="77777777" w:rsidR="003B67C0" w:rsidRPr="003B67C0" w:rsidRDefault="003B67C0" w:rsidP="003B67C0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6B3CD3B">
          <v:rect id="_x0000_i1027" style="width:0;height:1.5pt" o:hralign="center" o:hrstd="t" o:hr="t" fillcolor="#a0a0a0" stroked="f"/>
        </w:pict>
      </w:r>
    </w:p>
    <w:p w14:paraId="5F407F00" w14:textId="77777777" w:rsidR="003B67C0" w:rsidRPr="003B67C0" w:rsidRDefault="003B67C0" w:rsidP="003B67C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>Il Futuro: Nuova Aria e Servizi Esclusivi</w:t>
      </w:r>
    </w:p>
    <w:p w14:paraId="485512CB" w14:textId="77777777" w:rsidR="003B67C0" w:rsidRPr="003B67C0" w:rsidRDefault="003B67C0" w:rsidP="003B67C0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L’avventura iniziata nel 1996 non si ferma, ma respira una nuova aria. Stiamo lavorando a </w:t>
      </w: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progetti di ampliamento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ambiziosi per elevare ancora di più l’esperienza dei nostri ospiti.</w:t>
      </w:r>
    </w:p>
    <w:p w14:paraId="02BECFE4" w14:textId="77777777" w:rsidR="003B67C0" w:rsidRPr="003B67C0" w:rsidRDefault="003B67C0" w:rsidP="003B67C0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>Vogliamo trasformare l'Agriturismo Oddone in un'oasi di relax totale attraverso:</w:t>
      </w:r>
    </w:p>
    <w:p w14:paraId="6D39FEA5" w14:textId="77777777" w:rsidR="003B67C0" w:rsidRPr="003B67C0" w:rsidRDefault="003B67C0" w:rsidP="003B67C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Nuove Strutture di Ospitalità: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Suite esclusive che fondono design moderno e materiali naturali per un contatto ancora più intimo con il bosco.</w:t>
      </w:r>
    </w:p>
    <w:p w14:paraId="64EAEF36" w14:textId="77777777" w:rsidR="003B67C0" w:rsidRPr="003B67C0" w:rsidRDefault="003B67C0" w:rsidP="003B67C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Area Wellness Rigenerante: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Stiamo progettando percorsi benessere dedicati al recupero muscolare degli sportivi e al relax dei sensi, per rendere ogni soggiorno un'esperienza di cura totale.</w:t>
      </w:r>
    </w:p>
    <w:p w14:paraId="23E7D159" w14:textId="77777777" w:rsidR="003B67C0" w:rsidRPr="003B67C0" w:rsidRDefault="003B67C0" w:rsidP="003B67C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Servizi Su Misura: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Dallo Shuttle professionale per le vette più alte a nuove esperienze enogastronomiche d'eccellenza. </w:t>
      </w:r>
    </w:p>
    <w:p w14:paraId="0F56F7EF" w14:textId="77777777" w:rsidR="003B67C0" w:rsidRPr="003B67C0" w:rsidRDefault="003B67C0" w:rsidP="003B67C0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AD54CE3">
          <v:rect id="_x0000_i1028" style="width:0;height:1.5pt" o:hralign="center" o:hrstd="t" o:hr="t" fillcolor="#a0a0a0" stroked="f"/>
        </w:pict>
      </w:r>
    </w:p>
    <w:p w14:paraId="167252EF" w14:textId="77777777" w:rsidR="003B67C0" w:rsidRPr="003B67C0" w:rsidRDefault="003B67C0" w:rsidP="003B67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Perché scegliere noi?</w:t>
      </w:r>
    </w:p>
    <w:p w14:paraId="3AE45CC3" w14:textId="77777777" w:rsidR="003B67C0" w:rsidRPr="003B67C0" w:rsidRDefault="003B67C0" w:rsidP="003B67C0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Perché non vendiamo solo una camera o un pasto. Vendiamo una storia iniziata trent’anni fa che continua a rinnovarsi ogni giorno, con lo stesso entusiasmo del primo momento. </w:t>
      </w: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Benvenuti nell'avventura.</w:t>
      </w:r>
    </w:p>
    <w:p w14:paraId="65C778AF" w14:textId="77777777" w:rsidR="003B67C0" w:rsidRPr="003B67C0" w:rsidRDefault="003B67C0" w:rsidP="003B67C0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3F3956E">
          <v:rect id="_x0000_i1029" style="width:0;height:1.5pt" o:hralign="center" o:hrstd="t" o:hr="t" fillcolor="#a0a0a0" stroked="f"/>
        </w:pict>
      </w:r>
    </w:p>
    <w:p w14:paraId="306DB53B" w14:textId="4267D4A3" w:rsidR="003B67C0" w:rsidRPr="003B67C0" w:rsidRDefault="003B67C0" w:rsidP="003B67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3B67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💡</w:t>
      </w:r>
      <w:r w:rsidRPr="003B67C0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P</w:t>
      </w:r>
      <w:r w:rsidRPr="003B67C0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er l'implementazione:</w:t>
      </w:r>
    </w:p>
    <w:p w14:paraId="7BCE623C" w14:textId="77777777" w:rsidR="003B67C0" w:rsidRPr="003B67C0" w:rsidRDefault="003B67C0" w:rsidP="003B67C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Visuale: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Usa foto d'epoca (anni '90) in bianco e nero o seppia per la sezione "Origini" e foto moderne, luminose e d'impatto per le sezioni "Oggi" e "Futuro".</w:t>
      </w:r>
    </w:p>
    <w:p w14:paraId="379B94C7" w14:textId="77777777" w:rsidR="003B67C0" w:rsidRPr="003B67C0" w:rsidRDefault="003B67C0" w:rsidP="003B67C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3B67C0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Call to Action: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Alla fine della sezione "Futuro", metti un tasto: </w:t>
      </w:r>
      <w:r w:rsidRPr="003B67C0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"Scopri i nostri nuovi progetti"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 xml:space="preserve"> o </w:t>
      </w:r>
      <w:r w:rsidRPr="003B67C0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"Prenota la tua prossima avventura"</w:t>
      </w:r>
      <w:r w:rsidRPr="003B67C0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21710714" w14:textId="77777777" w:rsidR="00A418DD" w:rsidRDefault="00A418DD"/>
    <w:sectPr w:rsidR="00A418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50BA6"/>
    <w:multiLevelType w:val="multilevel"/>
    <w:tmpl w:val="0772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66B11"/>
    <w:multiLevelType w:val="multilevel"/>
    <w:tmpl w:val="928C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A02C9"/>
    <w:multiLevelType w:val="multilevel"/>
    <w:tmpl w:val="21D2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94152"/>
    <w:multiLevelType w:val="multilevel"/>
    <w:tmpl w:val="669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E467B"/>
    <w:multiLevelType w:val="multilevel"/>
    <w:tmpl w:val="533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12995">
    <w:abstractNumId w:val="2"/>
  </w:num>
  <w:num w:numId="2" w16cid:durableId="400520668">
    <w:abstractNumId w:val="0"/>
  </w:num>
  <w:num w:numId="3" w16cid:durableId="900141702">
    <w:abstractNumId w:val="4"/>
  </w:num>
  <w:num w:numId="4" w16cid:durableId="659116288">
    <w:abstractNumId w:val="3"/>
  </w:num>
  <w:num w:numId="5" w16cid:durableId="147960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DD"/>
    <w:rsid w:val="003B67C0"/>
    <w:rsid w:val="006916C9"/>
    <w:rsid w:val="006958BB"/>
    <w:rsid w:val="00A418DD"/>
    <w:rsid w:val="00BA0406"/>
    <w:rsid w:val="00FB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AFB8"/>
  <w15:chartTrackingRefBased/>
  <w15:docId w15:val="{8D1048A3-09E4-4762-A30C-9F93F5EA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1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1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1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1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1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18D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18D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18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18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18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18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18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18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18D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1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18D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1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Roberto Favarato</dc:creator>
  <cp:keywords/>
  <dc:description/>
  <cp:lastModifiedBy>Vittorio Roberto Favarato</cp:lastModifiedBy>
  <cp:revision>5</cp:revision>
  <dcterms:created xsi:type="dcterms:W3CDTF">2026-05-13T04:41:00Z</dcterms:created>
  <dcterms:modified xsi:type="dcterms:W3CDTF">2026-05-13T16:32:00Z</dcterms:modified>
</cp:coreProperties>
</file>