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  <w:kern w:val="2"/>
          <w:sz w:val="21"/>
        </w:rPr>
        <w:id w:val="155658804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84B6B3A" w14:textId="005DED45" w:rsidR="00914E7A" w:rsidRDefault="00914E7A">
          <w:pPr>
            <w:pStyle w:val="a7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A2CD109" wp14:editId="245C4F17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微软雅黑" w:eastAsia="微软雅黑" w:hAnsi="微软雅黑" w:cstheme="majorBidi" w:hint="eastAsia"/>
              <w:b/>
              <w:bCs/>
              <w:caps/>
              <w:color w:val="4472C4" w:themeColor="accent1"/>
              <w:kern w:val="2"/>
              <w:sz w:val="72"/>
              <w:szCs w:val="72"/>
            </w:rPr>
            <w:alias w:val="标题"/>
            <w:tag w:val=""/>
            <w:id w:val="1735040861"/>
            <w:placeholder>
              <w:docPart w:val="07F5EAD8E37742A3BFE7AF7275515C2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05D56A7" w14:textId="1FE2BF6B" w:rsidR="00914E7A" w:rsidRPr="00EB16FC" w:rsidRDefault="00914E7A" w:rsidP="00914E7A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微软雅黑" w:eastAsia="微软雅黑" w:hAnsi="微软雅黑" w:cstheme="majorBid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 w:rsidRPr="00EB16FC">
                <w:rPr>
                  <w:rFonts w:ascii="微软雅黑" w:eastAsia="微软雅黑" w:hAnsi="微软雅黑" w:cstheme="majorBidi" w:hint="eastAsia"/>
                  <w:b/>
                  <w:bCs/>
                  <w:caps/>
                  <w:color w:val="4472C4" w:themeColor="accent1"/>
                  <w:kern w:val="2"/>
                  <w:sz w:val="72"/>
                  <w:szCs w:val="72"/>
                </w:rPr>
                <w:t>Java</w:t>
              </w:r>
              <w:r w:rsidR="00F23FE7">
                <w:rPr>
                  <w:rFonts w:ascii="微软雅黑" w:eastAsia="微软雅黑" w:hAnsi="微软雅黑" w:cstheme="majorBidi"/>
                  <w:b/>
                  <w:bCs/>
                  <w:caps/>
                  <w:color w:val="4472C4" w:themeColor="accent1"/>
                  <w:kern w:val="2"/>
                  <w:sz w:val="72"/>
                  <w:szCs w:val="72"/>
                </w:rPr>
                <w:t xml:space="preserve"> </w:t>
              </w:r>
              <w:r w:rsidR="00F23FE7">
                <w:rPr>
                  <w:rFonts w:ascii="微软雅黑" w:eastAsia="微软雅黑" w:hAnsi="微软雅黑" w:cstheme="majorBidi" w:hint="eastAsia"/>
                  <w:b/>
                  <w:bCs/>
                  <w:caps/>
                  <w:color w:val="4472C4" w:themeColor="accent1"/>
                  <w:kern w:val="2"/>
                  <w:sz w:val="72"/>
                  <w:szCs w:val="72"/>
                </w:rPr>
                <w:t>Web</w:t>
              </w:r>
              <w:r w:rsidRPr="00EB16FC">
                <w:rPr>
                  <w:rFonts w:ascii="微软雅黑" w:eastAsia="微软雅黑" w:hAnsi="微软雅黑" w:cstheme="majorBidi" w:hint="eastAsia"/>
                  <w:b/>
                  <w:bCs/>
                  <w:caps/>
                  <w:color w:val="4472C4" w:themeColor="accent1"/>
                  <w:kern w:val="2"/>
                  <w:sz w:val="72"/>
                  <w:szCs w:val="72"/>
                </w:rPr>
                <w:t>程序设计实训指导手册</w:t>
              </w:r>
            </w:p>
          </w:sdtContent>
        </w:sdt>
        <w:sdt>
          <w:sdtPr>
            <w:rPr>
              <w:color w:val="4472C4" w:themeColor="accent1"/>
              <w:sz w:val="44"/>
              <w:szCs w:val="44"/>
            </w:rPr>
            <w:alias w:val="副标题"/>
            <w:tag w:val=""/>
            <w:id w:val="328029620"/>
            <w:placeholder>
              <w:docPart w:val="D046652D702B475EBE6536DBF556BFB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7D2228D" w14:textId="22F2C700" w:rsidR="00914E7A" w:rsidRDefault="003008A2">
              <w:pPr>
                <w:pStyle w:val="a7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44"/>
                  <w:szCs w:val="44"/>
                </w:rPr>
                <w:t>EmarketMall</w:t>
              </w:r>
              <w:r w:rsidR="00914E7A" w:rsidRPr="00914E7A">
                <w:rPr>
                  <w:rFonts w:hint="eastAsia"/>
                  <w:color w:val="4472C4" w:themeColor="accent1"/>
                  <w:sz w:val="44"/>
                  <w:szCs w:val="44"/>
                </w:rPr>
                <w:t>电子超市系统</w:t>
              </w:r>
            </w:p>
          </w:sdtContent>
        </w:sdt>
        <w:p w14:paraId="33846BEA" w14:textId="419D61C7" w:rsidR="00914E7A" w:rsidRDefault="00EB16FC">
          <w:pPr>
            <w:pStyle w:val="a7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0E1352B" wp14:editId="01715AFB">
                    <wp:simplePos x="0" y="0"/>
                    <wp:positionH relativeFrom="column">
                      <wp:posOffset>-1</wp:posOffset>
                    </wp:positionH>
                    <wp:positionV relativeFrom="paragraph">
                      <wp:posOffset>898737</wp:posOffset>
                    </wp:positionV>
                    <wp:extent cx="5300133" cy="1298575"/>
                    <wp:effectExtent l="0" t="0" r="0" b="0"/>
                    <wp:wrapNone/>
                    <wp:docPr id="3" name="文本框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00133" cy="1298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679B05" w14:textId="77777777" w:rsidR="00EB16FC" w:rsidRPr="00EB16FC" w:rsidRDefault="00EB16FC" w:rsidP="00EB16FC">
                                <w:pPr>
                                  <w:spacing w:line="360" w:lineRule="auto"/>
                                  <w:jc w:val="center"/>
                                  <w:rPr>
                                    <w:rFonts w:ascii="微软雅黑" w:eastAsia="微软雅黑" w:hAnsi="微软雅黑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EB16FC"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步骤一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E1352B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" o:spid="_x0000_s1026" type="#_x0000_t202" style="position:absolute;left:0;text-align:left;margin-left:0;margin-top:70.75pt;width:417.35pt;height:10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" filled="f" stroked="f">
                    <v:textbox>
                      <w:txbxContent>
                        <w:p w14:paraId="5D679B05" w14:textId="77777777" w:rsidR="00EB16FC" w:rsidRPr="00EB16FC" w:rsidRDefault="00EB16FC" w:rsidP="00EB16FC">
                          <w:pPr>
                            <w:spacing w:line="360" w:lineRule="auto"/>
                            <w:jc w:val="center"/>
                            <w:rPr>
                              <w:rFonts w:ascii="微软雅黑" w:eastAsia="微软雅黑" w:hAnsi="微软雅黑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 w:rsidRPr="00EB16FC"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  <w:t>步骤一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14E7A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452F2E9" wp14:editId="7D3D880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1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B99C47C" w14:textId="2918EA66" w:rsidR="00914E7A" w:rsidRDefault="00EB16FC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</w:t>
                                    </w:r>
                                    <w:r w:rsidR="009F7A76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-</w:t>
                                    </w:r>
                                    <w:r w:rsidR="009F7A76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-</w:t>
                                    </w:r>
                                    <w:r w:rsidR="009F7A76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</w:t>
                                    </w:r>
                                  </w:p>
                                </w:sdtContent>
                              </w:sdt>
                              <w:p w14:paraId="5513C61A" w14:textId="13EB3859" w:rsidR="00914E7A" w:rsidRDefault="00DC360F">
                                <w:pPr>
                                  <w:pStyle w:val="a7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B16FC">
                                      <w:rPr>
                                        <w:caps/>
                                        <w:color w:val="4472C4" w:themeColor="accent1"/>
                                      </w:rPr>
                                      <w:t>重庆</w:t>
                                    </w:r>
                                    <w:r w:rsidR="00EB16FC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</w:rPr>
                                      <w:t>电子工程职业学院人工智能与大数据学院</w:t>
                                    </w:r>
                                  </w:sdtContent>
                                </w:sdt>
                              </w:p>
                              <w:p w14:paraId="72A3B36D" w14:textId="30BD2A55" w:rsidR="00914E7A" w:rsidRDefault="00DC360F">
                                <w:pPr>
                                  <w:pStyle w:val="a7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B16FC">
                                      <w:rPr>
                                        <w:color w:val="4472C4" w:themeColor="accent1"/>
                                      </w:rPr>
                                      <w:t>软件</w:t>
                                    </w:r>
                                    <w:r w:rsidR="00EB16FC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工程系Java</w:t>
                                    </w:r>
                                    <w:r w:rsidR="00503583">
                                      <w:rPr>
                                        <w:color w:val="4472C4" w:themeColor="accent1"/>
                                      </w:rPr>
                                      <w:t>Web</w:t>
                                    </w:r>
                                    <w:r w:rsidR="00EB16FC">
                                      <w:rPr>
                                        <w:color w:val="4472C4" w:themeColor="accent1"/>
                                      </w:rPr>
                                      <w:t>实训</w:t>
                                    </w:r>
                                    <w:r w:rsidR="00EB16FC">
                                      <w:rPr>
                                        <w:rFonts w:hint="eastAsia"/>
                                        <w:color w:val="4472C4" w:themeColor="accent1"/>
                                      </w:rPr>
                                      <w:t>团队编制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52F2E9" id="文本框 142" o:spid="_x0000_s1027" type="#_x0000_t202" style="position:absolute;left:0;text-align:left;margin-left:0;margin-top:0;width:516pt;height:43.9pt;z-index:25166336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1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B99C47C" w14:textId="2918EA66" w:rsidR="00914E7A" w:rsidRDefault="00EB16FC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</w:t>
                              </w:r>
                              <w:r w:rsidR="009F7A76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-</w:t>
                              </w:r>
                              <w:r w:rsidR="009F7A76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6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-</w:t>
                              </w:r>
                              <w:r w:rsidR="009F7A76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</w:t>
                              </w:r>
                            </w:p>
                          </w:sdtContent>
                        </w:sdt>
                        <w:p w14:paraId="5513C61A" w14:textId="13EB3859" w:rsidR="00914E7A" w:rsidRDefault="00DC360F">
                          <w:pPr>
                            <w:pStyle w:val="a7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B16FC">
                                <w:rPr>
                                  <w:caps/>
                                  <w:color w:val="4472C4" w:themeColor="accent1"/>
                                </w:rPr>
                                <w:t>重庆</w:t>
                              </w:r>
                              <w:r w:rsidR="00EB16FC">
                                <w:rPr>
                                  <w:rFonts w:hint="eastAsia"/>
                                  <w:caps/>
                                  <w:color w:val="4472C4" w:themeColor="accent1"/>
                                </w:rPr>
                                <w:t>电子工程职业学院人工智能与大数据学院</w:t>
                              </w:r>
                            </w:sdtContent>
                          </w:sdt>
                        </w:p>
                        <w:p w14:paraId="72A3B36D" w14:textId="30BD2A55" w:rsidR="00914E7A" w:rsidRDefault="00DC360F">
                          <w:pPr>
                            <w:pStyle w:val="a7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B16FC">
                                <w:rPr>
                                  <w:color w:val="4472C4" w:themeColor="accent1"/>
                                </w:rPr>
                                <w:t>软件</w:t>
                              </w:r>
                              <w:r w:rsidR="00EB16FC">
                                <w:rPr>
                                  <w:rFonts w:hint="eastAsia"/>
                                  <w:color w:val="4472C4" w:themeColor="accent1"/>
                                </w:rPr>
                                <w:t>工程系Java</w:t>
                              </w:r>
                              <w:r w:rsidR="00503583">
                                <w:rPr>
                                  <w:color w:val="4472C4" w:themeColor="accent1"/>
                                </w:rPr>
                                <w:t>Web</w:t>
                              </w:r>
                              <w:r w:rsidR="00EB16FC">
                                <w:rPr>
                                  <w:color w:val="4472C4" w:themeColor="accent1"/>
                                </w:rPr>
                                <w:t>实训</w:t>
                              </w:r>
                              <w:r w:rsidR="00EB16FC">
                                <w:rPr>
                                  <w:rFonts w:hint="eastAsia"/>
                                  <w:color w:val="4472C4" w:themeColor="accent1"/>
                                </w:rPr>
                                <w:t>团队编制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14E7A">
            <w:rPr>
              <w:noProof/>
              <w:color w:val="4472C4" w:themeColor="accent1"/>
            </w:rPr>
            <w:drawing>
              <wp:inline distT="0" distB="0" distL="0" distR="0" wp14:anchorId="3C98FF10" wp14:editId="547DE666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88A4B9" w14:textId="4A97EE4A" w:rsidR="00914E7A" w:rsidRDefault="00914E7A">
          <w:pPr>
            <w:widowControl/>
            <w:jc w:val="left"/>
          </w:pPr>
          <w:r>
            <w:br w:type="page"/>
          </w:r>
        </w:p>
      </w:sdtContent>
    </w:sdt>
    <w:p w14:paraId="71D54907" w14:textId="77777777" w:rsidR="00914E7A" w:rsidRDefault="00914E7A"/>
    <w:p w14:paraId="221E5869" w14:textId="1FC9BBB3" w:rsidR="00023084" w:rsidRPr="00131147" w:rsidRDefault="00023084" w:rsidP="00023084">
      <w:pPr>
        <w:pStyle w:val="aa"/>
        <w:tabs>
          <w:tab w:val="right" w:leader="dot" w:pos="8306"/>
        </w:tabs>
        <w:ind w:leftChars="0" w:left="0"/>
        <w:jc w:val="center"/>
        <w:rPr>
          <w:rFonts w:ascii="微软雅黑" w:hAnsi="微软雅黑"/>
        </w:rPr>
      </w:pPr>
      <w:r w:rsidRPr="00131147">
        <w:rPr>
          <w:rFonts w:ascii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B8B5AC" wp14:editId="348A86A9">
                <wp:simplePos x="0" y="0"/>
                <wp:positionH relativeFrom="column">
                  <wp:posOffset>3057525</wp:posOffset>
                </wp:positionH>
                <wp:positionV relativeFrom="paragraph">
                  <wp:posOffset>-647700</wp:posOffset>
                </wp:positionV>
                <wp:extent cx="3343275" cy="304800"/>
                <wp:effectExtent l="9525" t="10795" r="9525" b="8255"/>
                <wp:wrapNone/>
                <wp:docPr id="4" name="矩形: 圆角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32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E24D24" id="矩形: 圆角 4" o:spid="_x0000_s1026" style="position:absolute;left:0;text-align:left;margin-left:240.75pt;margin-top:-51pt;width:263.2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" strokecolor="white" strokeweight="1.25pt"/>
            </w:pict>
          </mc:Fallback>
        </mc:AlternateContent>
      </w:r>
      <w:r w:rsidRPr="00131147">
        <w:rPr>
          <w:rFonts w:ascii="微软雅黑" w:hAnsi="微软雅黑" w:cs="Arial"/>
          <w:b/>
          <w:sz w:val="28"/>
          <w:szCs w:val="28"/>
        </w:rPr>
        <w:t>目  录</w:t>
      </w:r>
    </w:p>
    <w:p w14:paraId="43494112" w14:textId="654B6CAC" w:rsidR="001E2784" w:rsidRDefault="00023084">
      <w:pPr>
        <w:pStyle w:val="TOC1"/>
        <w:tabs>
          <w:tab w:val="right" w:leader="dot" w:pos="8296"/>
        </w:tabs>
        <w:rPr>
          <w:noProof/>
        </w:rPr>
      </w:pPr>
      <w:r>
        <w:rPr>
          <w:sz w:val="20"/>
        </w:rPr>
        <w:fldChar w:fldCharType="begin"/>
      </w:r>
      <w:r>
        <w:rPr>
          <w:sz w:val="20"/>
        </w:rPr>
        <w:instrText xml:space="preserve"> TOC \o "1-3" \h \z \u </w:instrText>
      </w:r>
      <w:r>
        <w:rPr>
          <w:sz w:val="20"/>
        </w:rPr>
        <w:fldChar w:fldCharType="separate"/>
      </w:r>
      <w:hyperlink w:anchor="_Toc106062350" w:history="1">
        <w:r w:rsidR="001E2784" w:rsidRPr="00C47550">
          <w:rPr>
            <w:rStyle w:val="a9"/>
            <w:rFonts w:ascii="微软雅黑" w:hAnsi="微软雅黑"/>
            <w:noProof/>
          </w:rPr>
          <w:t>一、实验名称：</w:t>
        </w:r>
        <w:r w:rsidR="001E2784" w:rsidRPr="00C47550">
          <w:rPr>
            <w:rStyle w:val="a9"/>
            <w:rFonts w:ascii="微软雅黑" w:hAnsi="微软雅黑"/>
            <w:noProof/>
          </w:rPr>
          <w:t>EmarketMall</w:t>
        </w:r>
        <w:r w:rsidR="001E2784" w:rsidRPr="00C47550">
          <w:rPr>
            <w:rStyle w:val="a9"/>
            <w:rFonts w:ascii="微软雅黑" w:hAnsi="微软雅黑"/>
            <w:noProof/>
          </w:rPr>
          <w:t>电子超市系统</w:t>
        </w:r>
        <w:r w:rsidR="001E2784">
          <w:rPr>
            <w:noProof/>
            <w:webHidden/>
          </w:rPr>
          <w:tab/>
        </w:r>
        <w:r w:rsidR="001E2784">
          <w:rPr>
            <w:noProof/>
            <w:webHidden/>
          </w:rPr>
          <w:fldChar w:fldCharType="begin"/>
        </w:r>
        <w:r w:rsidR="001E2784">
          <w:rPr>
            <w:noProof/>
            <w:webHidden/>
          </w:rPr>
          <w:instrText xml:space="preserve"> PAGEREF _Toc106062350 \h </w:instrText>
        </w:r>
        <w:r w:rsidR="001E2784">
          <w:rPr>
            <w:noProof/>
            <w:webHidden/>
          </w:rPr>
        </w:r>
        <w:r w:rsidR="001E2784">
          <w:rPr>
            <w:noProof/>
            <w:webHidden/>
          </w:rPr>
          <w:fldChar w:fldCharType="separate"/>
        </w:r>
        <w:r w:rsidR="001E2784">
          <w:rPr>
            <w:noProof/>
            <w:webHidden/>
          </w:rPr>
          <w:t>2</w:t>
        </w:r>
        <w:r w:rsidR="001E2784">
          <w:rPr>
            <w:noProof/>
            <w:webHidden/>
          </w:rPr>
          <w:fldChar w:fldCharType="end"/>
        </w:r>
      </w:hyperlink>
    </w:p>
    <w:p w14:paraId="6C52299A" w14:textId="351FBBE6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1" w:history="1">
        <w:r w:rsidRPr="00C47550">
          <w:rPr>
            <w:rStyle w:val="a9"/>
            <w:noProof/>
          </w:rPr>
          <w:t>1、相关技能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12DF86" w14:textId="53E1D34E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2" w:history="1">
        <w:r w:rsidRPr="00C47550">
          <w:rPr>
            <w:rStyle w:val="a9"/>
            <w:noProof/>
          </w:rPr>
          <w:t>2、相关知识点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A15E4C9" w14:textId="3E6C3178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3" w:history="1">
        <w:r w:rsidRPr="00C47550">
          <w:rPr>
            <w:rStyle w:val="a9"/>
            <w:noProof/>
          </w:rPr>
          <w:t>3、实现效果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F6A2F9" w14:textId="6723F9A9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4" w:history="1">
        <w:r w:rsidRPr="00C47550">
          <w:rPr>
            <w:rStyle w:val="a9"/>
            <w:noProof/>
          </w:rPr>
          <w:t>3.1、依赖引入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D70DE4" w14:textId="4F41A95A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5" w:history="1">
        <w:r w:rsidRPr="00C47550">
          <w:rPr>
            <w:rStyle w:val="a9"/>
            <w:noProof/>
          </w:rPr>
          <w:t>3.2、框架结构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3C98BB" w14:textId="65D22BB6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6" w:history="1">
        <w:r w:rsidRPr="00C47550">
          <w:rPr>
            <w:rStyle w:val="a9"/>
            <w:noProof/>
          </w:rPr>
          <w:t>3.3、用户管理运行结果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BBFA8D" w14:textId="766864A1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7" w:history="1">
        <w:r w:rsidRPr="00C47550">
          <w:rPr>
            <w:rStyle w:val="a9"/>
            <w:noProof/>
          </w:rPr>
          <w:t>4、实验步骤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87CB09" w14:textId="3CF2DD56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8" w:history="1">
        <w:r w:rsidRPr="00C47550">
          <w:rPr>
            <w:rStyle w:val="a9"/>
            <w:noProof/>
          </w:rPr>
          <w:t>4.1、创建基于Gradle的JavaWeb项目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8513FA" w14:textId="3C5B56A3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59" w:history="1">
        <w:r w:rsidRPr="00C47550">
          <w:rPr>
            <w:rStyle w:val="a9"/>
            <w:noProof/>
          </w:rPr>
          <w:t>4.2、导入所需的依赖和jar包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5C3376" w14:textId="2E9F8A07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60" w:history="1">
        <w:r w:rsidRPr="00C47550">
          <w:rPr>
            <w:rStyle w:val="a9"/>
            <w:noProof/>
          </w:rPr>
          <w:t>4.3、在MySQL数据库管理工具中导入本项目所需的数据脚本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2F274F" w14:textId="27568306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61" w:history="1">
        <w:r w:rsidRPr="00C47550">
          <w:rPr>
            <w:rStyle w:val="a9"/>
            <w:noProof/>
          </w:rPr>
          <w:t>4.4、创建项目属性文件，通过druid数据连接池连接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03DBD7" w14:textId="0897B4ED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62" w:history="1">
        <w:r w:rsidRPr="00C47550">
          <w:rPr>
            <w:rStyle w:val="a9"/>
            <w:noProof/>
          </w:rPr>
          <w:t>4.5、框架基本功能实训步骤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158E49" w14:textId="002387A8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63" w:history="1">
        <w:r w:rsidRPr="00C47550">
          <w:rPr>
            <w:rStyle w:val="a9"/>
            <w:noProof/>
          </w:rPr>
          <w:t>1）部署和运行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0075CA" w14:textId="1280FC07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64" w:history="1">
        <w:r w:rsidRPr="00C47550">
          <w:rPr>
            <w:rStyle w:val="a9"/>
            <w:noProof/>
          </w:rPr>
          <w:t>2）用户登录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B3961B" w14:textId="0F08395A" w:rsidR="001E2784" w:rsidRDefault="001E2784">
      <w:pPr>
        <w:pStyle w:val="TOC2"/>
        <w:tabs>
          <w:tab w:val="right" w:leader="dot" w:pos="8296"/>
        </w:tabs>
        <w:rPr>
          <w:noProof/>
        </w:rPr>
      </w:pPr>
      <w:hyperlink w:anchor="_Toc106062365" w:history="1">
        <w:r w:rsidRPr="00C47550">
          <w:rPr>
            <w:rStyle w:val="a9"/>
            <w:noProof/>
          </w:rPr>
          <w:t>3）用户管理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_Toc106062365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33C3EB" w14:textId="43926DD7" w:rsidR="00914E7A" w:rsidRDefault="00023084" w:rsidP="00023084">
      <w:pPr>
        <w:widowControl/>
        <w:jc w:val="left"/>
      </w:pPr>
      <w:r>
        <w:rPr>
          <w:rFonts w:ascii="Calibri" w:hAnsi="Calibri" w:cs="黑体"/>
          <w:sz w:val="20"/>
        </w:rPr>
        <w:fldChar w:fldCharType="end"/>
      </w:r>
    </w:p>
    <w:p w14:paraId="545F04B5" w14:textId="441E970F" w:rsidR="00023084" w:rsidRDefault="00023084"/>
    <w:p w14:paraId="6495ED51" w14:textId="77777777" w:rsidR="00023084" w:rsidRDefault="00023084">
      <w:pPr>
        <w:widowControl/>
        <w:jc w:val="left"/>
      </w:pPr>
      <w:r>
        <w:br w:type="page"/>
      </w:r>
    </w:p>
    <w:p w14:paraId="7C2D3F50" w14:textId="6274AD5C" w:rsidR="00023084" w:rsidRPr="002436C4" w:rsidRDefault="00023084" w:rsidP="00023084">
      <w:pPr>
        <w:pStyle w:val="1"/>
        <w:rPr>
          <w:rFonts w:ascii="微软雅黑" w:hAnsi="微软雅黑"/>
          <w:sz w:val="32"/>
          <w:szCs w:val="28"/>
        </w:rPr>
      </w:pPr>
      <w:bookmarkStart w:id="0" w:name="_Toc420424467"/>
      <w:bookmarkStart w:id="1" w:name="_Toc106062350"/>
      <w:r w:rsidRPr="002436C4">
        <w:rPr>
          <w:rFonts w:ascii="微软雅黑" w:hAnsi="微软雅黑"/>
          <w:sz w:val="32"/>
          <w:szCs w:val="28"/>
        </w:rPr>
        <w:lastRenderedPageBreak/>
        <w:t>一、</w:t>
      </w:r>
      <w:r w:rsidRPr="002436C4">
        <w:rPr>
          <w:rFonts w:ascii="微软雅黑" w:hAnsi="微软雅黑" w:hint="eastAsia"/>
          <w:sz w:val="32"/>
          <w:szCs w:val="28"/>
        </w:rPr>
        <w:t>实验</w:t>
      </w:r>
      <w:r w:rsidRPr="002436C4">
        <w:rPr>
          <w:rFonts w:ascii="微软雅黑" w:hAnsi="微软雅黑"/>
          <w:sz w:val="32"/>
          <w:szCs w:val="28"/>
        </w:rPr>
        <w:t>名称：</w:t>
      </w:r>
      <w:bookmarkStart w:id="2" w:name="_Toc372800701"/>
      <w:bookmarkStart w:id="3" w:name="_Toc375135064"/>
      <w:bookmarkStart w:id="4" w:name="_Toc404772976"/>
      <w:bookmarkStart w:id="5" w:name="_Toc420424468"/>
      <w:bookmarkEnd w:id="0"/>
      <w:r w:rsidR="00ED08A6">
        <w:rPr>
          <w:rFonts w:ascii="微软雅黑" w:hAnsi="微软雅黑" w:hint="eastAsia"/>
          <w:sz w:val="32"/>
          <w:szCs w:val="28"/>
        </w:rPr>
        <w:t>EmarketMall</w:t>
      </w:r>
      <w:r w:rsidRPr="00E0313E">
        <w:rPr>
          <w:rFonts w:ascii="微软雅黑" w:hAnsi="微软雅黑" w:hint="eastAsia"/>
          <w:sz w:val="32"/>
          <w:szCs w:val="28"/>
        </w:rPr>
        <w:t>电子超市系统</w:t>
      </w:r>
      <w:bookmarkEnd w:id="1"/>
    </w:p>
    <w:p w14:paraId="6EE2D360" w14:textId="77777777" w:rsidR="00023084" w:rsidRPr="00131147" w:rsidRDefault="00023084" w:rsidP="00023084">
      <w:pPr>
        <w:pStyle w:val="21"/>
      </w:pPr>
      <w:bookmarkStart w:id="6" w:name="_Toc106062351"/>
      <w:r w:rsidRPr="00131147">
        <w:t>1、</w:t>
      </w:r>
      <w:r w:rsidRPr="00131147">
        <w:rPr>
          <w:rFonts w:hint="eastAsia"/>
        </w:rPr>
        <w:t>相关</w:t>
      </w:r>
      <w:r w:rsidRPr="00131147">
        <w:t>技能</w:t>
      </w:r>
      <w:bookmarkEnd w:id="6"/>
    </w:p>
    <w:p w14:paraId="0ED40FA0" w14:textId="57D0EA5F" w:rsidR="00023084" w:rsidRDefault="00960365" w:rsidP="00023084">
      <w:pPr>
        <w:numPr>
          <w:ilvl w:val="0"/>
          <w:numId w:val="2"/>
        </w:numPr>
        <w:wordWrap w:val="0"/>
        <w:rPr>
          <w:rFonts w:ascii="微软雅黑" w:eastAsia="微软雅黑" w:hAnsi="微软雅黑" w:cs="Arial"/>
          <w:sz w:val="20"/>
        </w:rPr>
      </w:pPr>
      <w:r>
        <w:rPr>
          <w:rFonts w:ascii="微软雅黑" w:eastAsia="微软雅黑" w:hAnsi="微软雅黑" w:cs="Arial" w:hint="eastAsia"/>
          <w:sz w:val="20"/>
        </w:rPr>
        <w:t>创建基于Gradle的Java</w:t>
      </w:r>
      <w:r w:rsidR="00ED08A6">
        <w:rPr>
          <w:rFonts w:ascii="微软雅黑" w:eastAsia="微软雅黑" w:hAnsi="微软雅黑" w:cs="Arial" w:hint="eastAsia"/>
          <w:sz w:val="20"/>
        </w:rPr>
        <w:t>Web</w:t>
      </w:r>
      <w:r>
        <w:rPr>
          <w:rFonts w:ascii="微软雅黑" w:eastAsia="微软雅黑" w:hAnsi="微软雅黑" w:cs="Arial" w:hint="eastAsia"/>
          <w:sz w:val="20"/>
        </w:rPr>
        <w:t>项目</w:t>
      </w:r>
    </w:p>
    <w:p w14:paraId="78682970" w14:textId="77777777" w:rsidR="00023084" w:rsidRDefault="00023084" w:rsidP="00023084">
      <w:pPr>
        <w:numPr>
          <w:ilvl w:val="0"/>
          <w:numId w:val="2"/>
        </w:numPr>
        <w:wordWrap w:val="0"/>
        <w:rPr>
          <w:rFonts w:ascii="微软雅黑" w:eastAsia="微软雅黑" w:hAnsi="微软雅黑" w:cs="Arial"/>
          <w:sz w:val="20"/>
        </w:rPr>
      </w:pPr>
      <w:r>
        <w:rPr>
          <w:rFonts w:ascii="微软雅黑" w:eastAsia="微软雅黑" w:hAnsi="微软雅黑" w:cs="Arial"/>
          <w:sz w:val="20"/>
        </w:rPr>
        <w:t>G</w:t>
      </w:r>
      <w:r>
        <w:rPr>
          <w:rFonts w:ascii="微软雅黑" w:eastAsia="微软雅黑" w:hAnsi="微软雅黑" w:cs="Arial" w:hint="eastAsia"/>
          <w:sz w:val="20"/>
        </w:rPr>
        <w:t>radle配置</w:t>
      </w:r>
    </w:p>
    <w:p w14:paraId="4F0AB65B" w14:textId="004EEC8B" w:rsidR="00023084" w:rsidRDefault="00960365" w:rsidP="00023084">
      <w:pPr>
        <w:numPr>
          <w:ilvl w:val="0"/>
          <w:numId w:val="2"/>
        </w:numPr>
        <w:wordWrap w:val="0"/>
        <w:rPr>
          <w:rFonts w:ascii="微软雅黑" w:eastAsia="微软雅黑" w:hAnsi="微软雅黑" w:cs="Arial"/>
          <w:sz w:val="20"/>
        </w:rPr>
      </w:pPr>
      <w:r>
        <w:rPr>
          <w:rFonts w:ascii="微软雅黑" w:eastAsia="微软雅黑" w:hAnsi="微软雅黑" w:cs="Arial" w:hint="eastAsia"/>
          <w:sz w:val="20"/>
        </w:rPr>
        <w:t>通过Gradle方式引入</w:t>
      </w:r>
      <w:r>
        <w:rPr>
          <w:rFonts w:ascii="微软雅黑" w:eastAsia="微软雅黑" w:hAnsi="微软雅黑" w:cs="Arial"/>
          <w:sz w:val="20"/>
        </w:rPr>
        <w:t>J</w:t>
      </w:r>
      <w:r>
        <w:rPr>
          <w:rFonts w:ascii="微软雅黑" w:eastAsia="微软雅黑" w:hAnsi="微软雅黑" w:cs="Arial" w:hint="eastAsia"/>
          <w:sz w:val="20"/>
        </w:rPr>
        <w:t>ar包依赖</w:t>
      </w:r>
    </w:p>
    <w:p w14:paraId="6902A6E2" w14:textId="3E0979D4" w:rsidR="00023084" w:rsidRDefault="00960365" w:rsidP="00023084">
      <w:pPr>
        <w:numPr>
          <w:ilvl w:val="0"/>
          <w:numId w:val="2"/>
        </w:numPr>
        <w:wordWrap w:val="0"/>
        <w:rPr>
          <w:rFonts w:ascii="微软雅黑" w:eastAsia="微软雅黑" w:hAnsi="微软雅黑" w:cs="Arial"/>
          <w:sz w:val="20"/>
        </w:rPr>
      </w:pPr>
      <w:r>
        <w:rPr>
          <w:rFonts w:ascii="微软雅黑" w:eastAsia="微软雅黑" w:hAnsi="微软雅黑" w:cs="Arial" w:hint="eastAsia"/>
          <w:sz w:val="20"/>
        </w:rPr>
        <w:t>导入数据脚本</w:t>
      </w:r>
    </w:p>
    <w:p w14:paraId="0C939056" w14:textId="3D250F7D" w:rsidR="00960365" w:rsidRPr="00222BB2" w:rsidRDefault="00960365" w:rsidP="00023084">
      <w:pPr>
        <w:numPr>
          <w:ilvl w:val="0"/>
          <w:numId w:val="2"/>
        </w:numPr>
        <w:wordWrap w:val="0"/>
        <w:rPr>
          <w:rFonts w:ascii="微软雅黑" w:eastAsia="微软雅黑" w:hAnsi="微软雅黑" w:cs="Arial"/>
          <w:sz w:val="20"/>
        </w:rPr>
      </w:pPr>
      <w:r>
        <w:rPr>
          <w:rFonts w:ascii="微软雅黑" w:eastAsia="微软雅黑" w:hAnsi="微软雅黑" w:cs="Arial" w:hint="eastAsia"/>
          <w:sz w:val="20"/>
        </w:rPr>
        <w:t>初始化项目结构</w:t>
      </w:r>
    </w:p>
    <w:p w14:paraId="25C92689" w14:textId="77777777" w:rsidR="00023084" w:rsidRPr="00FF0F6C" w:rsidRDefault="00023084" w:rsidP="00023084">
      <w:pPr>
        <w:pStyle w:val="21"/>
      </w:pPr>
      <w:bookmarkStart w:id="7" w:name="_Toc106062352"/>
      <w:r w:rsidRPr="00FF0F6C">
        <w:rPr>
          <w:rFonts w:hint="eastAsia"/>
        </w:rPr>
        <w:t>2、相关</w:t>
      </w:r>
      <w:r w:rsidRPr="00FF0F6C">
        <w:t>知识点</w:t>
      </w:r>
      <w:bookmarkEnd w:id="2"/>
      <w:bookmarkEnd w:id="3"/>
      <w:bookmarkEnd w:id="4"/>
      <w:bookmarkEnd w:id="5"/>
      <w:bookmarkEnd w:id="7"/>
    </w:p>
    <w:p w14:paraId="30D827F8" w14:textId="6C142EED" w:rsidR="00023084" w:rsidRDefault="00FB1B91" w:rsidP="00023084">
      <w:pPr>
        <w:numPr>
          <w:ilvl w:val="0"/>
          <w:numId w:val="1"/>
        </w:numPr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m</w:t>
      </w:r>
      <w:r w:rsidR="00023084">
        <w:rPr>
          <w:rFonts w:ascii="微软雅黑" w:eastAsia="微软雅黑" w:hAnsi="微软雅黑" w:cs="Arial" w:hint="eastAsia"/>
        </w:rPr>
        <w:t>odel，dao，service，controller，view</w:t>
      </w:r>
    </w:p>
    <w:p w14:paraId="6F821288" w14:textId="2225BAFA" w:rsidR="00023084" w:rsidRPr="00405768" w:rsidRDefault="00023084" w:rsidP="00023084">
      <w:pPr>
        <w:numPr>
          <w:ilvl w:val="0"/>
          <w:numId w:val="1"/>
        </w:numPr>
        <w:rPr>
          <w:rFonts w:ascii="微软雅黑" w:eastAsia="微软雅黑" w:hAnsi="微软雅黑" w:cs="Arial"/>
        </w:rPr>
      </w:pPr>
      <w:r w:rsidRPr="00405768">
        <w:rPr>
          <w:rFonts w:ascii="微软雅黑" w:eastAsia="微软雅黑" w:hAnsi="微软雅黑" w:cs="Arial"/>
        </w:rPr>
        <w:t>B</w:t>
      </w:r>
      <w:r w:rsidRPr="00405768">
        <w:rPr>
          <w:rFonts w:ascii="微软雅黑" w:eastAsia="微软雅黑" w:hAnsi="微软雅黑" w:cs="Arial" w:hint="eastAsia"/>
        </w:rPr>
        <w:t>uild.gradle配置</w:t>
      </w:r>
    </w:p>
    <w:p w14:paraId="1C82CBE2" w14:textId="653EC591" w:rsidR="00FB1B91" w:rsidRPr="00405768" w:rsidRDefault="00FB1B91" w:rsidP="00023084">
      <w:pPr>
        <w:numPr>
          <w:ilvl w:val="0"/>
          <w:numId w:val="1"/>
        </w:numPr>
        <w:rPr>
          <w:rFonts w:ascii="微软雅黑" w:eastAsia="微软雅黑" w:hAnsi="微软雅黑" w:cs="Arial"/>
        </w:rPr>
      </w:pPr>
      <w:r w:rsidRPr="00405768">
        <w:rPr>
          <w:rFonts w:ascii="微软雅黑" w:eastAsia="微软雅黑" w:hAnsi="微软雅黑" w:cs="Arial" w:hint="eastAsia"/>
        </w:rPr>
        <w:t>引入依赖</w:t>
      </w:r>
    </w:p>
    <w:p w14:paraId="342E40DD" w14:textId="05F81F74" w:rsidR="00FB1B91" w:rsidRPr="00405768" w:rsidRDefault="00FB1B91" w:rsidP="00023084">
      <w:pPr>
        <w:numPr>
          <w:ilvl w:val="0"/>
          <w:numId w:val="1"/>
        </w:numPr>
        <w:rPr>
          <w:rFonts w:ascii="微软雅黑" w:eastAsia="微软雅黑" w:hAnsi="微软雅黑" w:cs="Arial"/>
        </w:rPr>
      </w:pPr>
      <w:r w:rsidRPr="00405768">
        <w:rPr>
          <w:rFonts w:ascii="微软雅黑" w:eastAsia="微软雅黑" w:hAnsi="微软雅黑" w:cs="Arial" w:hint="eastAsia"/>
        </w:rPr>
        <w:t>通过MySQL数据库管理工具导入项目数据脚本</w:t>
      </w:r>
    </w:p>
    <w:p w14:paraId="1ADB69A1" w14:textId="6E6FF9B6" w:rsidR="00405768" w:rsidRDefault="00405768" w:rsidP="00405768">
      <w:pPr>
        <w:ind w:left="420"/>
        <w:rPr>
          <w:rFonts w:ascii="微软雅黑" w:eastAsia="微软雅黑" w:hAnsi="微软雅黑" w:cs="Arial"/>
          <w:color w:val="FF0000"/>
        </w:rPr>
      </w:pPr>
    </w:p>
    <w:p w14:paraId="616E3273" w14:textId="44994895" w:rsidR="00405768" w:rsidRDefault="00405768" w:rsidP="00405768">
      <w:pPr>
        <w:pStyle w:val="21"/>
        <w:rPr>
          <w:szCs w:val="22"/>
        </w:rPr>
      </w:pPr>
      <w:bookmarkStart w:id="8" w:name="_Toc404772977"/>
      <w:bookmarkStart w:id="9" w:name="_Toc420424469"/>
      <w:bookmarkStart w:id="10" w:name="_Toc464114577"/>
      <w:bookmarkStart w:id="11" w:name="_Toc106062353"/>
      <w:r w:rsidRPr="005E1CF2">
        <w:rPr>
          <w:szCs w:val="22"/>
        </w:rPr>
        <w:t>3</w:t>
      </w:r>
      <w:r w:rsidRPr="005E1CF2">
        <w:rPr>
          <w:rFonts w:hint="eastAsia"/>
          <w:szCs w:val="22"/>
        </w:rPr>
        <w:t>、</w:t>
      </w:r>
      <w:r w:rsidRPr="005E1CF2">
        <w:rPr>
          <w:szCs w:val="22"/>
        </w:rPr>
        <w:t>实现效果</w:t>
      </w:r>
      <w:bookmarkEnd w:id="8"/>
      <w:bookmarkEnd w:id="9"/>
      <w:bookmarkEnd w:id="10"/>
      <w:bookmarkEnd w:id="11"/>
    </w:p>
    <w:p w14:paraId="47824FC0" w14:textId="4A7A71A6" w:rsidR="00680040" w:rsidRPr="00680040" w:rsidRDefault="00680040" w:rsidP="00680040">
      <w:pPr>
        <w:pStyle w:val="2"/>
      </w:pPr>
      <w:bookmarkStart w:id="12" w:name="_Toc106062354"/>
      <w:r>
        <w:rPr>
          <w:rFonts w:hint="eastAsia"/>
        </w:rPr>
        <w:t>3</w:t>
      </w:r>
      <w:r>
        <w:t>.1</w:t>
      </w:r>
      <w:r>
        <w:rPr>
          <w:rFonts w:hint="eastAsia"/>
        </w:rPr>
        <w:t>、依赖引入</w:t>
      </w:r>
      <w:bookmarkEnd w:id="12"/>
    </w:p>
    <w:p w14:paraId="33818346" w14:textId="6BAE260F" w:rsidR="00ED08A6" w:rsidRDefault="00ED08A6" w:rsidP="00ED08A6">
      <w:r w:rsidRPr="00ED08A6">
        <w:rPr>
          <w:rFonts w:hint="eastAsia"/>
        </w:rPr>
        <w:t>由于JavaWeb</w:t>
      </w:r>
      <w:r>
        <w:rPr>
          <w:rFonts w:hint="eastAsia"/>
        </w:rPr>
        <w:t>实训项目</w:t>
      </w:r>
      <w:r w:rsidRPr="00ED08A6">
        <w:rPr>
          <w:rFonts w:hint="eastAsia"/>
        </w:rPr>
        <w:t>涉及到更多</w:t>
      </w:r>
      <w:r>
        <w:rPr>
          <w:rFonts w:hint="eastAsia"/>
        </w:rPr>
        <w:t>依赖和jar包，除了Java实训中用到的一些本地jar包外，build</w:t>
      </w:r>
      <w:r>
        <w:t>.gradle</w:t>
      </w:r>
      <w:r>
        <w:rPr>
          <w:rFonts w:hint="eastAsia"/>
        </w:rPr>
        <w:t>中dependencies闭包中也从mavan上提供更多所需的maven库依赖地址</w:t>
      </w:r>
    </w:p>
    <w:p w14:paraId="12F6EF15" w14:textId="497F6C34" w:rsidR="008E5047" w:rsidRPr="00ED08A6" w:rsidRDefault="00137C43" w:rsidP="00ED08A6">
      <w:r w:rsidRPr="00531CA0">
        <w:rPr>
          <w:rFonts w:hint="eastAsia"/>
          <w:b/>
          <w:bCs/>
          <w:color w:val="FF0000"/>
        </w:rPr>
        <w:t>注意：</w:t>
      </w:r>
      <w:r>
        <w:rPr>
          <w:rFonts w:hint="eastAsia"/>
        </w:rPr>
        <w:t>部分依赖只是为框架中的工具类提供支撑，并未之间使用。</w:t>
      </w:r>
      <w:r w:rsidR="009A476D">
        <w:rPr>
          <w:rFonts w:hint="eastAsia"/>
        </w:rPr>
        <w:t>本项目前端使用jsp模板引擎和bootstrap，jQuery，后台使用传同的MVC模式和servlet搭配。</w:t>
      </w:r>
    </w:p>
    <w:p w14:paraId="2CDA5373" w14:textId="16BFDA37" w:rsidR="00F7272A" w:rsidRPr="004E59A2" w:rsidRDefault="00ED08A6" w:rsidP="004E59A2">
      <w:r>
        <w:rPr>
          <w:noProof/>
        </w:rPr>
        <w:lastRenderedPageBreak/>
        <w:drawing>
          <wp:inline distT="0" distB="0" distL="0" distR="0" wp14:anchorId="6039ADE3" wp14:editId="7F5D1463">
            <wp:extent cx="5274310" cy="3965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AA6A" w14:textId="3B25D101" w:rsidR="008D393A" w:rsidRDefault="008D393A" w:rsidP="008D393A">
      <w:pPr>
        <w:pStyle w:val="2"/>
      </w:pPr>
      <w:bookmarkStart w:id="13" w:name="_Toc464114578"/>
      <w:bookmarkStart w:id="14" w:name="_Toc106062355"/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、框架结构</w:t>
      </w:r>
      <w:bookmarkEnd w:id="14"/>
    </w:p>
    <w:p w14:paraId="34CFF658" w14:textId="4A0AD7CF" w:rsidR="008D393A" w:rsidRDefault="00BE02A6" w:rsidP="008D393A">
      <w:r>
        <w:rPr>
          <w:noProof/>
        </w:rPr>
        <w:drawing>
          <wp:anchor distT="0" distB="0" distL="114300" distR="114300" simplePos="0" relativeHeight="251668480" behindDoc="1" locked="0" layoutInCell="1" allowOverlap="1" wp14:anchorId="1D060EF2" wp14:editId="0A76CF8A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1904986" cy="4381468"/>
            <wp:effectExtent l="0" t="0" r="635" b="635"/>
            <wp:wrapTight wrapText="bothSides">
              <wp:wrapPolygon edited="0">
                <wp:start x="0" y="0"/>
                <wp:lineTo x="0" y="21509"/>
                <wp:lineTo x="21391" y="21509"/>
                <wp:lineTo x="21391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986" cy="4381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FA55D" w14:textId="3F687483" w:rsidR="008D393A" w:rsidRDefault="00BE02A6" w:rsidP="008D393A">
      <w:r>
        <w:rPr>
          <w:rFonts w:hint="eastAsia"/>
        </w:rPr>
        <w:t>common包：框架中的通用类</w:t>
      </w:r>
    </w:p>
    <w:p w14:paraId="254A91CB" w14:textId="3E44E468" w:rsidR="00BE02A6" w:rsidRDefault="00BE02A6" w:rsidP="008D393A">
      <w:r>
        <w:rPr>
          <w:rFonts w:hint="eastAsia"/>
        </w:rPr>
        <w:t>constant包：框架中的常量</w:t>
      </w:r>
    </w:p>
    <w:p w14:paraId="73FB469D" w14:textId="61267232" w:rsidR="00BE02A6" w:rsidRDefault="00BE02A6" w:rsidP="008D393A">
      <w:r>
        <w:rPr>
          <w:rFonts w:hint="eastAsia"/>
        </w:rPr>
        <w:t>shiro：未使用</w:t>
      </w:r>
    </w:p>
    <w:p w14:paraId="1AF7C47A" w14:textId="7181CE26" w:rsidR="00BE02A6" w:rsidRDefault="00BE02A6" w:rsidP="008D393A">
      <w:r>
        <w:rPr>
          <w:rFonts w:hint="eastAsia"/>
        </w:rPr>
        <w:t>AjaxResult：从后端向前端返回数据的基本封装类，包含code，msg，data三个属性；ajax请求返回，servlet和jsp页数据传递均可以使用该类封装对象</w:t>
      </w:r>
    </w:p>
    <w:p w14:paraId="1BCE82C4" w14:textId="46F3DD13" w:rsidR="00BE02A6" w:rsidRDefault="00BE02A6" w:rsidP="008D393A">
      <w:r>
        <w:rPr>
          <w:rFonts w:hint="eastAsia"/>
        </w:rPr>
        <w:t>TableDataInfo：从servlet向jsp页的bootstrap</w:t>
      </w:r>
      <w:r>
        <w:t>-</w:t>
      </w:r>
      <w:r>
        <w:rPr>
          <w:rFonts w:hint="eastAsia"/>
        </w:rPr>
        <w:t>table传递列表数据，并使用bootstrap</w:t>
      </w:r>
      <w:r>
        <w:t>-</w:t>
      </w:r>
      <w:r>
        <w:rPr>
          <w:rFonts w:hint="eastAsia"/>
        </w:rPr>
        <w:t>table方式</w:t>
      </w:r>
      <w:r w:rsidR="00476041">
        <w:rPr>
          <w:rFonts w:hint="eastAsia"/>
        </w:rPr>
        <w:t>显示时，使用该类封装列表数据，包含total，rows，code，msg四个属性。</w:t>
      </w:r>
    </w:p>
    <w:p w14:paraId="1474F693" w14:textId="3336C617" w:rsidR="005A3C2A" w:rsidRDefault="00231817" w:rsidP="008D393A">
      <w:r>
        <w:rPr>
          <w:rFonts w:hint="eastAsia"/>
        </w:rPr>
        <w:t>c</w:t>
      </w:r>
      <w:r w:rsidR="005A3C2A">
        <w:rPr>
          <w:rFonts w:hint="eastAsia"/>
        </w:rPr>
        <w:t>ontroller，dao，entity，service和java实训中知识点一致。</w:t>
      </w:r>
    </w:p>
    <w:p w14:paraId="575A1FF8" w14:textId="505B8829" w:rsidR="00231817" w:rsidRDefault="00231817" w:rsidP="008D393A">
      <w:r>
        <w:rPr>
          <w:rFonts w:hint="eastAsia"/>
        </w:rPr>
        <w:t>由于部分功能，如user包含登录，注册，用户管理多个控制器，所以单独在对应的mvc包下创建子包。</w:t>
      </w:r>
    </w:p>
    <w:p w14:paraId="47A6AEC9" w14:textId="1EC83095" w:rsidR="00BE02A6" w:rsidRPr="00BE02A6" w:rsidRDefault="00BE02A6" w:rsidP="00BE02A6"/>
    <w:p w14:paraId="7E9ACC52" w14:textId="77777777" w:rsidR="00BE02A6" w:rsidRDefault="00BE02A6" w:rsidP="008D393A">
      <w:pPr>
        <w:pStyle w:val="2"/>
      </w:pPr>
    </w:p>
    <w:p w14:paraId="1844B443" w14:textId="3E39A194" w:rsidR="00BE02A6" w:rsidRDefault="00BE02A6" w:rsidP="008D393A">
      <w:pPr>
        <w:pStyle w:val="2"/>
      </w:pPr>
    </w:p>
    <w:p w14:paraId="43F88CC6" w14:textId="0063F8DD" w:rsidR="00CE181D" w:rsidRDefault="00CE181D" w:rsidP="00CE181D">
      <w:r>
        <w:rPr>
          <w:noProof/>
        </w:rPr>
        <w:drawing>
          <wp:anchor distT="0" distB="0" distL="114300" distR="114300" simplePos="0" relativeHeight="251669504" behindDoc="1" locked="0" layoutInCell="1" allowOverlap="1" wp14:anchorId="5D55B514" wp14:editId="6DF8CD99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1904365" cy="2532380"/>
            <wp:effectExtent l="0" t="0" r="635" b="1270"/>
            <wp:wrapTight wrapText="bothSides">
              <wp:wrapPolygon edited="0">
                <wp:start x="0" y="0"/>
                <wp:lineTo x="0" y="21448"/>
                <wp:lineTo x="21391" y="21448"/>
                <wp:lineTo x="21391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B2FA8" w14:textId="13996FD5" w:rsidR="00CE181D" w:rsidRPr="00CE181D" w:rsidRDefault="00CE181D" w:rsidP="00CE181D"/>
    <w:p w14:paraId="63E6CFF4" w14:textId="39C3B820" w:rsidR="00BE02A6" w:rsidRDefault="00CE181D" w:rsidP="00A529CA">
      <w:r>
        <w:rPr>
          <w:rFonts w:hint="eastAsia"/>
        </w:rPr>
        <w:t>resouces为项目的资源文件夹，保存druid数据连接池的属性文件</w:t>
      </w:r>
    </w:p>
    <w:p w14:paraId="74340F98" w14:textId="3F44A2F6" w:rsidR="00CE181D" w:rsidRDefault="00CE181D" w:rsidP="00A529CA">
      <w:r>
        <w:rPr>
          <w:rFonts w:hint="eastAsia"/>
        </w:rPr>
        <w:t>webapp为本框架项目的前端文件夹</w:t>
      </w:r>
    </w:p>
    <w:p w14:paraId="472C7CC0" w14:textId="004146F8" w:rsidR="00CE181D" w:rsidRDefault="00CE181D" w:rsidP="00A529CA">
      <w:r>
        <w:rPr>
          <w:rFonts w:hint="eastAsia"/>
        </w:rPr>
        <w:t>static包含本项目中包含的所有css，js的本地文件</w:t>
      </w:r>
    </w:p>
    <w:p w14:paraId="634C589B" w14:textId="188E54BA" w:rsidR="00CE181D" w:rsidRDefault="00CE181D" w:rsidP="00A529CA">
      <w:r>
        <w:rPr>
          <w:rFonts w:hint="eastAsia"/>
        </w:rPr>
        <w:t>web</w:t>
      </w:r>
      <w:r>
        <w:t>-</w:t>
      </w:r>
      <w:r>
        <w:rPr>
          <w:rFonts w:hint="eastAsia"/>
        </w:rPr>
        <w:t>inf包含项目的配置文件，如web</w:t>
      </w:r>
      <w:r>
        <w:t>.xml</w:t>
      </w:r>
    </w:p>
    <w:p w14:paraId="27551EFE" w14:textId="4894C4D0" w:rsidR="00CE181D" w:rsidRDefault="00CE181D" w:rsidP="00A529CA">
      <w:r>
        <w:rPr>
          <w:rFonts w:hint="eastAsia"/>
        </w:rPr>
        <w:t>其余为本项目的功能页面文件。</w:t>
      </w:r>
    </w:p>
    <w:p w14:paraId="37FAFD92" w14:textId="223D85C9" w:rsidR="00CE181D" w:rsidRDefault="00F51D78" w:rsidP="00B07D3F">
      <w:r>
        <w:t>user</w:t>
      </w:r>
      <w:r>
        <w:rPr>
          <w:rFonts w:hint="eastAsia"/>
        </w:rPr>
        <w:t>包包含用户管理的前端页面，即user列表，新增，编辑，详情4个jsp页面。</w:t>
      </w:r>
    </w:p>
    <w:p w14:paraId="265BC17F" w14:textId="77777777" w:rsidR="00B07D3F" w:rsidRPr="00B07D3F" w:rsidRDefault="00B07D3F" w:rsidP="00B07D3F"/>
    <w:p w14:paraId="0A27E058" w14:textId="77777777" w:rsidR="00B07D3F" w:rsidRDefault="00B07D3F" w:rsidP="008D393A">
      <w:pPr>
        <w:pStyle w:val="2"/>
      </w:pPr>
    </w:p>
    <w:p w14:paraId="18C3052C" w14:textId="291AF4A3" w:rsidR="008D393A" w:rsidRDefault="008D393A" w:rsidP="008D393A">
      <w:pPr>
        <w:pStyle w:val="2"/>
      </w:pPr>
      <w:bookmarkStart w:id="15" w:name="_Toc106062356"/>
      <w:r>
        <w:rPr>
          <w:rFonts w:hint="eastAsia"/>
        </w:rPr>
        <w:t>3</w:t>
      </w:r>
      <w:r>
        <w:t>.3</w:t>
      </w:r>
      <w:r>
        <w:rPr>
          <w:rFonts w:hint="eastAsia"/>
        </w:rPr>
        <w:t>、用户管理运行结果</w:t>
      </w:r>
      <w:bookmarkEnd w:id="15"/>
    </w:p>
    <w:p w14:paraId="7963073A" w14:textId="062E1842" w:rsidR="00A529CA" w:rsidRDefault="00A529CA" w:rsidP="00A529CA">
      <w:r>
        <w:rPr>
          <w:rFonts w:hint="eastAsia"/>
        </w:rPr>
        <w:t>登录</w:t>
      </w:r>
    </w:p>
    <w:p w14:paraId="3037C742" w14:textId="411E2F29" w:rsidR="00A529CA" w:rsidRDefault="00A529CA" w:rsidP="00A529CA">
      <w:r w:rsidRPr="00A529CA">
        <w:rPr>
          <w:noProof/>
        </w:rPr>
        <w:lastRenderedPageBreak/>
        <w:drawing>
          <wp:inline distT="0" distB="0" distL="0" distR="0" wp14:anchorId="7601323A" wp14:editId="2C793620">
            <wp:extent cx="5274310" cy="31851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78C1D" w14:textId="10011CCB" w:rsidR="00A529CA" w:rsidRDefault="00A529CA" w:rsidP="00A529CA">
      <w:r>
        <w:rPr>
          <w:rFonts w:hint="eastAsia"/>
        </w:rPr>
        <w:t>注册</w:t>
      </w:r>
    </w:p>
    <w:p w14:paraId="55FA33E3" w14:textId="3DB6ECD3" w:rsidR="00A529CA" w:rsidRDefault="00085E6D" w:rsidP="00A529CA">
      <w:r>
        <w:rPr>
          <w:noProof/>
        </w:rPr>
        <w:drawing>
          <wp:inline distT="0" distB="0" distL="0" distR="0" wp14:anchorId="66D6A97C" wp14:editId="317702E6">
            <wp:extent cx="5274310" cy="3479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500F" w14:textId="0DA3977B" w:rsidR="00A529CA" w:rsidRPr="00A529CA" w:rsidRDefault="00A529CA" w:rsidP="00A529CA">
      <w:r>
        <w:rPr>
          <w:rFonts w:hint="eastAsia"/>
        </w:rPr>
        <w:t>用户管理</w:t>
      </w:r>
    </w:p>
    <w:p w14:paraId="6220A0BB" w14:textId="6CF64BF5" w:rsidR="008D393A" w:rsidRPr="008D393A" w:rsidRDefault="00085E6D" w:rsidP="008D393A">
      <w:r w:rsidRPr="00085E6D">
        <w:rPr>
          <w:noProof/>
        </w:rPr>
        <w:lastRenderedPageBreak/>
        <w:drawing>
          <wp:inline distT="0" distB="0" distL="0" distR="0" wp14:anchorId="2F23009B" wp14:editId="121EB132">
            <wp:extent cx="5274310" cy="21069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0DCF" w14:textId="1256AE26" w:rsidR="00993F5E" w:rsidRDefault="00993F5E" w:rsidP="00993F5E">
      <w:pPr>
        <w:pStyle w:val="21"/>
        <w:rPr>
          <w:szCs w:val="22"/>
        </w:rPr>
      </w:pPr>
      <w:bookmarkStart w:id="16" w:name="_Toc106062357"/>
      <w:r w:rsidRPr="005E1CF2">
        <w:rPr>
          <w:rFonts w:hint="eastAsia"/>
          <w:szCs w:val="22"/>
        </w:rPr>
        <w:t>4、实验</w:t>
      </w:r>
      <w:bookmarkEnd w:id="13"/>
      <w:r>
        <w:rPr>
          <w:rFonts w:hint="eastAsia"/>
          <w:szCs w:val="22"/>
        </w:rPr>
        <w:t>步骤</w:t>
      </w:r>
      <w:bookmarkEnd w:id="16"/>
    </w:p>
    <w:p w14:paraId="12AD551C" w14:textId="1F99CADD" w:rsidR="00FB1B91" w:rsidRDefault="00993F5E" w:rsidP="00FC550C">
      <w:pPr>
        <w:pStyle w:val="21"/>
      </w:pPr>
      <w:bookmarkStart w:id="17" w:name="_Toc106062358"/>
      <w:r w:rsidRPr="000761ED">
        <w:rPr>
          <w:rStyle w:val="2Char"/>
        </w:rPr>
        <w:t>4.1</w:t>
      </w:r>
      <w:r>
        <w:rPr>
          <w:rFonts w:hint="eastAsia"/>
        </w:rPr>
        <w:t>、创建</w:t>
      </w:r>
      <w:r w:rsidR="00332194">
        <w:rPr>
          <w:rFonts w:hint="eastAsia"/>
        </w:rPr>
        <w:t>基于Gradle的Java</w:t>
      </w:r>
      <w:r w:rsidR="00085E6D">
        <w:rPr>
          <w:rFonts w:hint="eastAsia"/>
        </w:rPr>
        <w:t>Web</w:t>
      </w:r>
      <w:r>
        <w:rPr>
          <w:rFonts w:hint="eastAsia"/>
        </w:rPr>
        <w:t>项目</w:t>
      </w:r>
      <w:bookmarkEnd w:id="17"/>
    </w:p>
    <w:p w14:paraId="3839E471" w14:textId="59D3389A" w:rsidR="00195AE7" w:rsidRDefault="004F64A9" w:rsidP="00FB1B91">
      <w:pPr>
        <w:ind w:left="420"/>
        <w:rPr>
          <w:rFonts w:ascii="微软雅黑" w:eastAsia="微软雅黑" w:hAnsi="微软雅黑" w:cs="Arial"/>
        </w:rPr>
      </w:pPr>
      <w:r w:rsidRPr="004F64A9">
        <w:rPr>
          <w:rFonts w:ascii="微软雅黑" w:eastAsia="微软雅黑" w:hAnsi="微软雅黑" w:cs="Arial" w:hint="eastAsia"/>
        </w:rPr>
        <w:t>1）</w:t>
      </w:r>
      <w:r>
        <w:rPr>
          <w:rFonts w:ascii="微软雅黑" w:eastAsia="微软雅黑" w:hAnsi="微软雅黑" w:cs="Arial" w:hint="eastAsia"/>
        </w:rPr>
        <w:t>File</w:t>
      </w:r>
      <w:r>
        <w:rPr>
          <w:rFonts w:ascii="微软雅黑" w:eastAsia="微软雅黑" w:hAnsi="微软雅黑" w:cs="Arial"/>
        </w:rPr>
        <w:t>-</w:t>
      </w:r>
      <w:r>
        <w:rPr>
          <w:rFonts w:ascii="微软雅黑" w:eastAsia="微软雅黑" w:hAnsi="微软雅黑" w:cs="Arial" w:hint="eastAsia"/>
        </w:rPr>
        <w:t>&gt;</w:t>
      </w:r>
      <w:r>
        <w:rPr>
          <w:rFonts w:ascii="微软雅黑" w:eastAsia="微软雅黑" w:hAnsi="微软雅黑" w:cs="Arial"/>
        </w:rPr>
        <w:t>New-&gt;Project</w:t>
      </w:r>
    </w:p>
    <w:p w14:paraId="172F4ABB" w14:textId="15FEEA11" w:rsidR="004F64A9" w:rsidRDefault="004F64A9" w:rsidP="00FB1B91">
      <w:pPr>
        <w:ind w:left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2）New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Project对话框选择如下</w:t>
      </w:r>
    </w:p>
    <w:p w14:paraId="6F6654D5" w14:textId="2932A4B5" w:rsidR="004F64A9" w:rsidRDefault="00085E6D" w:rsidP="00FB1B91">
      <w:pPr>
        <w:ind w:left="420"/>
        <w:rPr>
          <w:rFonts w:ascii="微软雅黑" w:eastAsia="微软雅黑" w:hAnsi="微软雅黑" w:cs="Arial"/>
        </w:rPr>
      </w:pPr>
      <w:r>
        <w:rPr>
          <w:noProof/>
        </w:rPr>
        <w:drawing>
          <wp:inline distT="0" distB="0" distL="0" distR="0" wp14:anchorId="16E5794A" wp14:editId="7C6AD4EF">
            <wp:extent cx="4038570" cy="3412041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570" cy="34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869B" w14:textId="4D66D9F3" w:rsidR="004F64A9" w:rsidRDefault="004F64A9" w:rsidP="00FB1B91">
      <w:pPr>
        <w:ind w:left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3）保持网络通畅</w:t>
      </w:r>
    </w:p>
    <w:p w14:paraId="7DC41D89" w14:textId="29EA6BD7" w:rsidR="004F64A9" w:rsidRDefault="004F64A9" w:rsidP="00FB1B91">
      <w:pPr>
        <w:ind w:left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如果未设置gradle本地路径，项目会根据</w:t>
      </w:r>
      <w:r>
        <w:rPr>
          <w:rFonts w:ascii="微软雅黑" w:eastAsia="微软雅黑" w:hAnsi="微软雅黑" w:cs="Arial"/>
        </w:rPr>
        <w:t>gradle/wrapper/gradle-</w:t>
      </w:r>
      <w:r>
        <w:rPr>
          <w:rFonts w:ascii="微软雅黑" w:eastAsia="微软雅黑" w:hAnsi="微软雅黑" w:cs="Arial"/>
        </w:rPr>
        <w:lastRenderedPageBreak/>
        <w:t>wrapper.properties</w:t>
      </w:r>
      <w:r>
        <w:rPr>
          <w:rFonts w:ascii="微软雅黑" w:eastAsia="微软雅黑" w:hAnsi="微软雅黑" w:cs="Arial" w:hint="eastAsia"/>
        </w:rPr>
        <w:t>文件中指定的</w:t>
      </w:r>
      <w:r w:rsidRPr="004F64A9">
        <w:rPr>
          <w:rFonts w:ascii="微软雅黑" w:eastAsia="微软雅黑" w:hAnsi="微软雅黑" w:cs="Arial"/>
        </w:rPr>
        <w:t>distributionUrl</w:t>
      </w:r>
      <w:r>
        <w:rPr>
          <w:rFonts w:ascii="微软雅黑" w:eastAsia="微软雅黑" w:hAnsi="微软雅黑" w:cs="Arial" w:hint="eastAsia"/>
        </w:rPr>
        <w:t>地址下载gradle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sdk</w:t>
      </w:r>
    </w:p>
    <w:p w14:paraId="2137EF73" w14:textId="6C523A78" w:rsidR="004A3195" w:rsidRDefault="004A3195" w:rsidP="00FB1B91">
      <w:pPr>
        <w:ind w:left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4）基于gradle的java项目创建成果，提示</w:t>
      </w:r>
      <w:r>
        <w:rPr>
          <w:rFonts w:ascii="微软雅黑" w:eastAsia="微软雅黑" w:hAnsi="微软雅黑" w:cs="Arial"/>
        </w:rPr>
        <w:t>BUILD SUCCESSFUL</w:t>
      </w:r>
    </w:p>
    <w:p w14:paraId="0984BC10" w14:textId="2999EDE1" w:rsidR="004F64A9" w:rsidRDefault="004A3195" w:rsidP="00FB1B91">
      <w:pPr>
        <w:ind w:left="420"/>
        <w:rPr>
          <w:rFonts w:ascii="微软雅黑" w:eastAsia="微软雅黑" w:hAnsi="微软雅黑" w:cs="Arial"/>
        </w:rPr>
      </w:pPr>
      <w:r>
        <w:rPr>
          <w:noProof/>
        </w:rPr>
        <w:drawing>
          <wp:inline distT="0" distB="0" distL="0" distR="0" wp14:anchorId="6D9A9517" wp14:editId="0CAB7D16">
            <wp:extent cx="5274310" cy="1949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93F4" w14:textId="1E3361AD" w:rsidR="004A3195" w:rsidRDefault="004A3195" w:rsidP="00FC550C">
      <w:pPr>
        <w:pStyle w:val="21"/>
      </w:pPr>
      <w:bookmarkStart w:id="18" w:name="_Toc106062359"/>
      <w:r w:rsidRPr="000761ED">
        <w:rPr>
          <w:rStyle w:val="2Char"/>
          <w:rFonts w:hint="eastAsia"/>
        </w:rPr>
        <w:t>4</w:t>
      </w:r>
      <w:r w:rsidRPr="000761ED">
        <w:rPr>
          <w:rStyle w:val="2Char"/>
        </w:rPr>
        <w:t>.2</w:t>
      </w:r>
      <w:r>
        <w:rPr>
          <w:rFonts w:hint="eastAsia"/>
        </w:rPr>
        <w:t>、导入所需的依赖和jar包</w:t>
      </w:r>
      <w:bookmarkEnd w:id="18"/>
    </w:p>
    <w:p w14:paraId="3436DB9A" w14:textId="7E095A93" w:rsidR="004A3195" w:rsidRDefault="00271160" w:rsidP="00FB1B91">
      <w:pPr>
        <w:ind w:left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本地jar包导入和java实训相同，libs文件夹中已经包含了框架所需要导入的本地jar包，说明如下：</w:t>
      </w:r>
    </w:p>
    <w:p w14:paraId="1F6A12D0" w14:textId="26F98BFA" w:rsidR="00CB073E" w:rsidRDefault="004A3195" w:rsidP="00271160">
      <w:pPr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1</w:t>
      </w:r>
      <w:r w:rsidR="00271160">
        <w:rPr>
          <w:rFonts w:ascii="微软雅黑" w:eastAsia="微软雅黑" w:hAnsi="微软雅黑" w:cs="Arial" w:hint="eastAsia"/>
        </w:rPr>
        <w:t>）common</w:t>
      </w:r>
      <w:r w:rsidR="00271160">
        <w:rPr>
          <w:rFonts w:ascii="微软雅黑" w:eastAsia="微软雅黑" w:hAnsi="微软雅黑" w:cs="Arial"/>
        </w:rPr>
        <w:t>-dbuitls-1.7.jar</w:t>
      </w:r>
      <w:r w:rsidR="00271160">
        <w:rPr>
          <w:rFonts w:ascii="微软雅黑" w:eastAsia="微软雅黑" w:hAnsi="微软雅黑" w:cs="Arial"/>
        </w:rPr>
        <w:tab/>
      </w:r>
      <w:r w:rsidR="00271160">
        <w:rPr>
          <w:rFonts w:ascii="微软雅黑" w:eastAsia="微软雅黑" w:hAnsi="微软雅黑" w:cs="Arial" w:hint="eastAsia"/>
        </w:rPr>
        <w:t>apache数据访问底层包</w:t>
      </w:r>
    </w:p>
    <w:p w14:paraId="7B8A81E3" w14:textId="2D1AC0E6" w:rsidR="00271160" w:rsidRDefault="00271160" w:rsidP="00271160">
      <w:pPr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2）c</w:t>
      </w:r>
      <w:r>
        <w:rPr>
          <w:rFonts w:ascii="微软雅黑" w:eastAsia="微软雅黑" w:hAnsi="微软雅黑" w:cs="Arial"/>
        </w:rPr>
        <w:t xml:space="preserve">qcet-aibd-softutil-2.jar  </w:t>
      </w:r>
      <w:r>
        <w:rPr>
          <w:rFonts w:ascii="微软雅黑" w:eastAsia="微软雅黑" w:hAnsi="微软雅黑" w:cs="Arial" w:hint="eastAsia"/>
        </w:rPr>
        <w:t>集成druid配置类，并封装dbutils</w:t>
      </w:r>
    </w:p>
    <w:p w14:paraId="7666FC30" w14:textId="680BFA41" w:rsidR="00271160" w:rsidRDefault="00271160" w:rsidP="00271160">
      <w:pPr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3）druid</w:t>
      </w:r>
      <w:r>
        <w:rPr>
          <w:rFonts w:ascii="微软雅黑" w:eastAsia="微软雅黑" w:hAnsi="微软雅黑" w:cs="Arial"/>
        </w:rPr>
        <w:t>-1.2.8</w:t>
      </w:r>
      <w:r>
        <w:rPr>
          <w:rFonts w:ascii="微软雅黑" w:eastAsia="微软雅黑" w:hAnsi="微软雅黑" w:cs="Arial"/>
        </w:rPr>
        <w:tab/>
      </w:r>
      <w:r>
        <w:rPr>
          <w:rFonts w:ascii="微软雅黑" w:eastAsia="微软雅黑" w:hAnsi="微软雅黑" w:cs="Arial" w:hint="eastAsia"/>
        </w:rPr>
        <w:t>阿里巴巴数据连接池包</w:t>
      </w:r>
    </w:p>
    <w:p w14:paraId="2E8C84CD" w14:textId="4853B4C0" w:rsidR="00271160" w:rsidRDefault="00271160" w:rsidP="00271160">
      <w:pPr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4）jsp</w:t>
      </w:r>
      <w:r>
        <w:rPr>
          <w:rFonts w:ascii="微软雅黑" w:eastAsia="微软雅黑" w:hAnsi="微软雅黑" w:cs="Arial"/>
        </w:rPr>
        <w:t xml:space="preserve">-api.jar,servlet-api.jar </w:t>
      </w:r>
      <w:r>
        <w:rPr>
          <w:rFonts w:ascii="微软雅黑" w:eastAsia="微软雅黑" w:hAnsi="微软雅黑" w:cs="Arial" w:hint="eastAsia"/>
        </w:rPr>
        <w:t>因为tomcat服务器中未引入这2个jar，需要重新引入</w:t>
      </w:r>
    </w:p>
    <w:p w14:paraId="4E4A14BF" w14:textId="33508E19" w:rsidR="00C55EF3" w:rsidRDefault="00C55EF3" w:rsidP="00271160">
      <w:pPr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>B</w:t>
      </w:r>
      <w:r>
        <w:rPr>
          <w:rFonts w:ascii="微软雅黑" w:eastAsia="微软雅黑" w:hAnsi="微软雅黑" w:cs="Arial" w:hint="eastAsia"/>
        </w:rPr>
        <w:t>uild.</w:t>
      </w:r>
      <w:r>
        <w:rPr>
          <w:rFonts w:ascii="微软雅黑" w:eastAsia="微软雅黑" w:hAnsi="微软雅黑" w:cs="Arial"/>
        </w:rPr>
        <w:t>grad</w:t>
      </w:r>
      <w:r>
        <w:rPr>
          <w:rFonts w:ascii="微软雅黑" w:eastAsia="微软雅黑" w:hAnsi="微软雅黑" w:cs="Arial" w:hint="eastAsia"/>
        </w:rPr>
        <w:t>le文件中dependencies闭包中引入的jar自行检索目的</w:t>
      </w:r>
    </w:p>
    <w:p w14:paraId="0BFA8D6D" w14:textId="330F59DC" w:rsidR="009725C5" w:rsidRDefault="009725C5" w:rsidP="00FC550C">
      <w:pPr>
        <w:pStyle w:val="21"/>
      </w:pPr>
      <w:bookmarkStart w:id="19" w:name="_Toc106062360"/>
      <w:r w:rsidRPr="000761ED">
        <w:rPr>
          <w:rStyle w:val="2Char"/>
          <w:rFonts w:hint="eastAsia"/>
        </w:rPr>
        <w:t>4</w:t>
      </w:r>
      <w:r w:rsidRPr="000761ED">
        <w:rPr>
          <w:rStyle w:val="2Char"/>
        </w:rPr>
        <w:t>.3</w:t>
      </w:r>
      <w:r>
        <w:rPr>
          <w:rFonts w:hint="eastAsia"/>
        </w:rPr>
        <w:t>、在MySQL数据库管理工具中导入本项目所需的数据脚本</w:t>
      </w:r>
      <w:bookmarkEnd w:id="19"/>
    </w:p>
    <w:p w14:paraId="7CA4CB43" w14:textId="4825E978" w:rsidR="009725C5" w:rsidRDefault="009725C5" w:rsidP="009725C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以MySQL</w:t>
      </w:r>
      <w:r>
        <w:rPr>
          <w:rFonts w:ascii="微软雅黑" w:eastAsia="微软雅黑" w:hAnsi="微软雅黑" w:cs="Arial"/>
        </w:rPr>
        <w:t xml:space="preserve"> workbench</w:t>
      </w:r>
      <w:r>
        <w:rPr>
          <w:rFonts w:ascii="微软雅黑" w:eastAsia="微软雅黑" w:hAnsi="微软雅黑" w:cs="Arial" w:hint="eastAsia"/>
        </w:rPr>
        <w:t>为例</w:t>
      </w:r>
    </w:p>
    <w:p w14:paraId="717A82D2" w14:textId="6FD2488E" w:rsidR="009725C5" w:rsidRDefault="00CE22E6" w:rsidP="009725C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1）创建schema（数据库）</w:t>
      </w:r>
    </w:p>
    <w:p w14:paraId="71365244" w14:textId="1168A847" w:rsidR="00CE22E6" w:rsidRDefault="00CE22E6" w:rsidP="009725C5">
      <w:pPr>
        <w:ind w:firstLine="6"/>
        <w:rPr>
          <w:rFonts w:ascii="微软雅黑" w:eastAsia="微软雅黑" w:hAnsi="微软雅黑" w:cs="Arial"/>
        </w:rPr>
      </w:pPr>
      <w:r>
        <w:rPr>
          <w:noProof/>
        </w:rPr>
        <w:lastRenderedPageBreak/>
        <w:drawing>
          <wp:inline distT="0" distB="0" distL="0" distR="0" wp14:anchorId="399BC826" wp14:editId="285A3A77">
            <wp:extent cx="3632173" cy="2357949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173" cy="23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69FB" w14:textId="2815691E" w:rsidR="00CE22E6" w:rsidRDefault="00CE22E6" w:rsidP="009725C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2）输入数据库名，如emarket</w:t>
      </w:r>
      <w:r w:rsidR="001D2B80">
        <w:rPr>
          <w:rFonts w:ascii="微软雅黑" w:eastAsia="微软雅黑" w:hAnsi="微软雅黑" w:cs="Arial"/>
        </w:rPr>
        <w:t>_mall</w:t>
      </w:r>
    </w:p>
    <w:p w14:paraId="6CC350E3" w14:textId="08F2ECC9" w:rsidR="00CE22E6" w:rsidRDefault="00CE22E6" w:rsidP="009725C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3）把某个数据脚本，如</w:t>
      </w:r>
      <w:r w:rsidR="001D2B80">
        <w:rPr>
          <w:rFonts w:ascii="微软雅黑" w:eastAsia="微软雅黑" w:hAnsi="微软雅黑" w:cs="Arial" w:hint="eastAsia"/>
        </w:rPr>
        <w:t>user_</w:t>
      </w:r>
      <w:r w:rsidR="001D2B80">
        <w:rPr>
          <w:rFonts w:ascii="微软雅黑" w:eastAsia="微软雅黑" w:hAnsi="微软雅黑" w:cs="Arial"/>
        </w:rPr>
        <w:t>info</w:t>
      </w:r>
      <w:r>
        <w:rPr>
          <w:rFonts w:ascii="微软雅黑" w:eastAsia="微软雅黑" w:hAnsi="微软雅黑" w:cs="Arial"/>
        </w:rPr>
        <w:t>.sql</w:t>
      </w:r>
      <w:r>
        <w:rPr>
          <w:rFonts w:ascii="微软雅黑" w:eastAsia="微软雅黑" w:hAnsi="微软雅黑" w:cs="Arial" w:hint="eastAsia"/>
        </w:rPr>
        <w:t>拖入到MySQL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workbench的工作区，显示数据脚本内容</w:t>
      </w:r>
    </w:p>
    <w:p w14:paraId="10D618B2" w14:textId="7D61E06C" w:rsidR="00CE22E6" w:rsidRDefault="00CE22E6" w:rsidP="009725C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4）添加use</w:t>
      </w:r>
      <w:r>
        <w:rPr>
          <w:rFonts w:ascii="微软雅黑" w:eastAsia="微软雅黑" w:hAnsi="微软雅黑" w:cs="Arial"/>
        </w:rPr>
        <w:t xml:space="preserve"> </w:t>
      </w:r>
      <w:r>
        <w:rPr>
          <w:rFonts w:ascii="微软雅黑" w:eastAsia="微软雅黑" w:hAnsi="微软雅黑" w:cs="Arial" w:hint="eastAsia"/>
        </w:rPr>
        <w:t>emarket;</w:t>
      </w:r>
    </w:p>
    <w:p w14:paraId="2EEB82DA" w14:textId="6DA05A4B" w:rsidR="00CE22E6" w:rsidRDefault="00CE22E6" w:rsidP="009725C5">
      <w:pPr>
        <w:ind w:firstLine="6"/>
        <w:rPr>
          <w:rFonts w:ascii="微软雅黑" w:eastAsia="微软雅黑" w:hAnsi="微软雅黑" w:cs="Arial"/>
        </w:rPr>
      </w:pPr>
      <w:r>
        <w:rPr>
          <w:noProof/>
        </w:rPr>
        <w:drawing>
          <wp:inline distT="0" distB="0" distL="0" distR="0" wp14:anchorId="5426935F" wp14:editId="27F4990D">
            <wp:extent cx="5274310" cy="2866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CF88" w14:textId="41D865AC" w:rsidR="00CE22E6" w:rsidRDefault="00CE22E6" w:rsidP="009725C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5）运行脚本，其余脚本操作同上</w:t>
      </w:r>
    </w:p>
    <w:p w14:paraId="186A9B02" w14:textId="586E7E09" w:rsidR="00B960A5" w:rsidRDefault="00B960A5" w:rsidP="009725C5">
      <w:pPr>
        <w:ind w:firstLine="6"/>
        <w:rPr>
          <w:rFonts w:ascii="微软雅黑" w:eastAsia="微软雅黑" w:hAnsi="微软雅黑" w:cs="Arial"/>
        </w:rPr>
      </w:pPr>
    </w:p>
    <w:p w14:paraId="1046A8A7" w14:textId="77777777" w:rsidR="00B960A5" w:rsidRDefault="00B960A5" w:rsidP="009725C5">
      <w:pPr>
        <w:ind w:firstLine="6"/>
        <w:rPr>
          <w:rFonts w:ascii="微软雅黑" w:eastAsia="微软雅黑" w:hAnsi="微软雅黑" w:cs="Arial"/>
        </w:rPr>
      </w:pPr>
    </w:p>
    <w:p w14:paraId="5F97D03B" w14:textId="5D6EDACB" w:rsidR="00B1281E" w:rsidRDefault="00B1281E" w:rsidP="00FC550C">
      <w:pPr>
        <w:pStyle w:val="21"/>
      </w:pPr>
      <w:bookmarkStart w:id="20" w:name="_Toc106062361"/>
      <w:r w:rsidRPr="000761ED">
        <w:rPr>
          <w:rStyle w:val="2Char"/>
          <w:rFonts w:hint="eastAsia"/>
        </w:rPr>
        <w:lastRenderedPageBreak/>
        <w:t>4</w:t>
      </w:r>
      <w:r w:rsidRPr="000761ED">
        <w:rPr>
          <w:rStyle w:val="2Char"/>
        </w:rPr>
        <w:t>.</w:t>
      </w:r>
      <w:r w:rsidR="001D2B80">
        <w:rPr>
          <w:rStyle w:val="2Char"/>
        </w:rPr>
        <w:t>4</w:t>
      </w:r>
      <w:r>
        <w:rPr>
          <w:rFonts w:hint="eastAsia"/>
        </w:rPr>
        <w:t>、</w:t>
      </w:r>
      <w:r w:rsidR="00EC2F0E">
        <w:rPr>
          <w:rFonts w:hint="eastAsia"/>
        </w:rPr>
        <w:t>创建项目属性文件，</w:t>
      </w:r>
      <w:r w:rsidR="001D2B80">
        <w:rPr>
          <w:rFonts w:hint="eastAsia"/>
        </w:rPr>
        <w:t>通过druid</w:t>
      </w:r>
      <w:r w:rsidR="00EC2F0E">
        <w:rPr>
          <w:rFonts w:hint="eastAsia"/>
        </w:rPr>
        <w:t>数据连接</w:t>
      </w:r>
      <w:r w:rsidR="001D2B80">
        <w:rPr>
          <w:rFonts w:hint="eastAsia"/>
        </w:rPr>
        <w:t>池连接</w:t>
      </w:r>
      <w:bookmarkEnd w:id="20"/>
    </w:p>
    <w:p w14:paraId="08945990" w14:textId="0C2100CD" w:rsidR="00544CD6" w:rsidRDefault="00544CD6" w:rsidP="00544CD6">
      <w:pPr>
        <w:ind w:firstLine="42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1）在src/</w:t>
      </w:r>
      <w:r>
        <w:rPr>
          <w:rFonts w:ascii="微软雅黑" w:eastAsia="微软雅黑" w:hAnsi="微软雅黑" w:cs="Arial"/>
        </w:rPr>
        <w:t>main</w:t>
      </w:r>
      <w:r>
        <w:rPr>
          <w:rFonts w:ascii="微软雅黑" w:eastAsia="微软雅黑" w:hAnsi="微软雅黑" w:cs="Arial" w:hint="eastAsia"/>
        </w:rPr>
        <w:t>/</w:t>
      </w:r>
      <w:r>
        <w:rPr>
          <w:rFonts w:ascii="微软雅黑" w:eastAsia="微软雅黑" w:hAnsi="微软雅黑" w:cs="Arial"/>
        </w:rPr>
        <w:t>resources</w:t>
      </w:r>
      <w:r>
        <w:rPr>
          <w:rFonts w:ascii="微软雅黑" w:eastAsia="微软雅黑" w:hAnsi="微软雅黑" w:cs="Arial" w:hint="eastAsia"/>
        </w:rPr>
        <w:t>目录</w:t>
      </w:r>
    </w:p>
    <w:p w14:paraId="68B85F30" w14:textId="77777777" w:rsidR="001D2B80" w:rsidRDefault="001D2B80" w:rsidP="00B960A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ab/>
      </w:r>
      <w:r>
        <w:rPr>
          <w:rFonts w:ascii="微软雅黑" w:eastAsia="微软雅黑" w:hAnsi="微软雅黑" w:cs="Arial" w:hint="eastAsia"/>
        </w:rPr>
        <w:t>已经定义好了db</w:t>
      </w:r>
      <w:r>
        <w:rPr>
          <w:rFonts w:ascii="微软雅黑" w:eastAsia="微软雅黑" w:hAnsi="微软雅黑" w:cs="Arial"/>
        </w:rPr>
        <w:t>.properties</w:t>
      </w:r>
      <w:r>
        <w:rPr>
          <w:rFonts w:ascii="微软雅黑" w:eastAsia="微软雅黑" w:hAnsi="微软雅黑" w:cs="Arial" w:hint="eastAsia"/>
        </w:rPr>
        <w:t>文件</w:t>
      </w:r>
    </w:p>
    <w:p w14:paraId="461BDD68" w14:textId="1E4F9729" w:rsidR="00544CD6" w:rsidRDefault="00544CD6" w:rsidP="00B960A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ab/>
      </w:r>
      <w:r w:rsidR="001D2B80">
        <w:rPr>
          <w:rFonts w:ascii="微软雅黑" w:eastAsia="微软雅黑" w:hAnsi="微软雅黑" w:cs="Arial"/>
        </w:rPr>
        <w:t>2</w:t>
      </w:r>
      <w:r>
        <w:rPr>
          <w:rFonts w:ascii="微软雅黑" w:eastAsia="微软雅黑" w:hAnsi="微软雅黑" w:cs="Arial" w:hint="eastAsia"/>
        </w:rPr>
        <w:t>）db</w:t>
      </w:r>
      <w:r>
        <w:rPr>
          <w:rFonts w:ascii="微软雅黑" w:eastAsia="微软雅黑" w:hAnsi="微软雅黑" w:cs="Arial"/>
        </w:rPr>
        <w:t>.properties</w:t>
      </w:r>
      <w:r>
        <w:rPr>
          <w:rFonts w:ascii="微软雅黑" w:eastAsia="微软雅黑" w:hAnsi="微软雅黑" w:cs="Arial" w:hint="eastAsia"/>
        </w:rPr>
        <w:t>文件</w:t>
      </w:r>
      <w:r w:rsidR="001D2B80">
        <w:rPr>
          <w:rFonts w:ascii="微软雅黑" w:eastAsia="微软雅黑" w:hAnsi="微软雅黑" w:cs="Arial" w:hint="eastAsia"/>
        </w:rPr>
        <w:t>内容包含了项目关联数据库的相关信息</w:t>
      </w:r>
    </w:p>
    <w:p w14:paraId="55A2E4B1" w14:textId="30BDF3DC" w:rsidR="00544CD6" w:rsidRDefault="00544CD6" w:rsidP="00B960A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ab/>
      </w:r>
      <w:r w:rsidR="001D2B80">
        <w:rPr>
          <w:rFonts w:ascii="微软雅黑" w:eastAsia="微软雅黑" w:hAnsi="微软雅黑" w:cs="Arial"/>
        </w:rPr>
        <w:t>3</w:t>
      </w:r>
      <w:r>
        <w:rPr>
          <w:rFonts w:ascii="微软雅黑" w:eastAsia="微软雅黑" w:hAnsi="微软雅黑" w:cs="Arial" w:hint="eastAsia"/>
        </w:rPr>
        <w:t>）</w:t>
      </w:r>
      <w:r w:rsidR="00533B68">
        <w:rPr>
          <w:rFonts w:ascii="微软雅黑" w:eastAsia="微软雅黑" w:hAnsi="微软雅黑" w:cs="Arial" w:hint="eastAsia"/>
        </w:rPr>
        <w:t>打开本地导入的cqcet</w:t>
      </w:r>
      <w:r w:rsidR="00533B68">
        <w:rPr>
          <w:rFonts w:ascii="微软雅黑" w:eastAsia="微软雅黑" w:hAnsi="微软雅黑" w:cs="Arial"/>
        </w:rPr>
        <w:t>.aibd.sotfutil-</w:t>
      </w:r>
      <w:r w:rsidR="001D2B80">
        <w:rPr>
          <w:rFonts w:ascii="微软雅黑" w:eastAsia="微软雅黑" w:hAnsi="微软雅黑" w:cs="Arial"/>
        </w:rPr>
        <w:t>2</w:t>
      </w:r>
      <w:r w:rsidR="00533B68">
        <w:rPr>
          <w:rFonts w:ascii="微软雅黑" w:eastAsia="微软雅黑" w:hAnsi="微软雅黑" w:cs="Arial"/>
        </w:rPr>
        <w:t>.jar</w:t>
      </w:r>
      <w:r w:rsidR="00533B68">
        <w:rPr>
          <w:rFonts w:ascii="微软雅黑" w:eastAsia="微软雅黑" w:hAnsi="微软雅黑" w:cs="Arial" w:hint="eastAsia"/>
        </w:rPr>
        <w:t>包，选中</w:t>
      </w:r>
      <w:r w:rsidR="001D2B80">
        <w:rPr>
          <w:rFonts w:ascii="微软雅黑" w:eastAsia="微软雅黑" w:hAnsi="微软雅黑" w:cs="Arial" w:hint="eastAsia"/>
        </w:rPr>
        <w:t>ObjectUtil</w:t>
      </w:r>
      <w:r w:rsidR="00533B68">
        <w:rPr>
          <w:rFonts w:ascii="微软雅黑" w:eastAsia="微软雅黑" w:hAnsi="微软雅黑" w:cs="Arial" w:hint="eastAsia"/>
        </w:rPr>
        <w:t>类，双击打开</w:t>
      </w:r>
    </w:p>
    <w:p w14:paraId="645059EE" w14:textId="317296BB" w:rsidR="00535D52" w:rsidRDefault="00535D52" w:rsidP="00B960A5">
      <w:pPr>
        <w:ind w:firstLine="6"/>
        <w:rPr>
          <w:rFonts w:ascii="微软雅黑" w:eastAsia="微软雅黑" w:hAnsi="微软雅黑" w:cs="Arial"/>
        </w:rPr>
      </w:pPr>
      <w:r w:rsidRPr="007E71F0">
        <w:rPr>
          <w:rFonts w:ascii="黑体" w:eastAsia="黑体" w:hAnsi="黑体" w:cs="Arial" w:hint="eastAsia"/>
          <w:b/>
          <w:bCs/>
        </w:rPr>
        <w:t>注意：</w:t>
      </w:r>
      <w:r w:rsidR="00FD5136">
        <w:rPr>
          <w:rFonts w:ascii="微软雅黑" w:eastAsia="微软雅黑" w:hAnsi="微软雅黑" w:cs="Arial" w:hint="eastAsia"/>
        </w:rPr>
        <w:t>cqcet</w:t>
      </w:r>
      <w:r w:rsidR="00FD5136">
        <w:rPr>
          <w:rFonts w:ascii="微软雅黑" w:eastAsia="微软雅黑" w:hAnsi="微软雅黑" w:cs="Arial"/>
        </w:rPr>
        <w:t>.aibd.sotfutil-</w:t>
      </w:r>
      <w:r w:rsidR="001D2B80">
        <w:rPr>
          <w:rFonts w:ascii="微软雅黑" w:eastAsia="微软雅黑" w:hAnsi="微软雅黑" w:cs="Arial"/>
        </w:rPr>
        <w:t>2</w:t>
      </w:r>
      <w:r w:rsidR="00FD5136">
        <w:rPr>
          <w:rFonts w:ascii="微软雅黑" w:eastAsia="微软雅黑" w:hAnsi="微软雅黑" w:cs="Arial"/>
        </w:rPr>
        <w:t>.jar</w:t>
      </w:r>
      <w:r w:rsidR="00FD5136">
        <w:rPr>
          <w:rFonts w:ascii="微软雅黑" w:eastAsia="微软雅黑" w:hAnsi="微软雅黑" w:cs="Arial" w:hint="eastAsia"/>
        </w:rPr>
        <w:t>必须要完成步骤4</w:t>
      </w:r>
      <w:r w:rsidR="00FD5136">
        <w:rPr>
          <w:rFonts w:ascii="微软雅黑" w:eastAsia="微软雅黑" w:hAnsi="微软雅黑" w:cs="Arial"/>
        </w:rPr>
        <w:t>.2.1</w:t>
      </w:r>
      <w:r w:rsidR="00FD5136">
        <w:rPr>
          <w:rFonts w:ascii="微软雅黑" w:eastAsia="微软雅黑" w:hAnsi="微软雅黑" w:cs="Arial" w:hint="eastAsia"/>
        </w:rPr>
        <w:t>，本地jar包导入，并且执行gradle同步后才能展开，查看包含在jar包中类</w:t>
      </w:r>
    </w:p>
    <w:p w14:paraId="311E9EB4" w14:textId="3E834A70" w:rsidR="00533B68" w:rsidRDefault="00533B68" w:rsidP="00B960A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ab/>
      </w:r>
      <w:r w:rsidR="001D2B80">
        <w:rPr>
          <w:rFonts w:ascii="微软雅黑" w:eastAsia="微软雅黑" w:hAnsi="微软雅黑" w:cs="Arial" w:hint="eastAsia"/>
        </w:rPr>
        <w:t>Object</w:t>
      </w:r>
      <w:r>
        <w:rPr>
          <w:rFonts w:ascii="微软雅黑" w:eastAsia="微软雅黑" w:hAnsi="微软雅黑" w:cs="Arial" w:hint="eastAsia"/>
        </w:rPr>
        <w:t>Util类反编译如下：</w:t>
      </w:r>
    </w:p>
    <w:p w14:paraId="021BB595" w14:textId="133E4D97" w:rsidR="00533B68" w:rsidRDefault="001D2B80" w:rsidP="00B960A5">
      <w:pPr>
        <w:ind w:firstLine="6"/>
        <w:rPr>
          <w:rFonts w:ascii="微软雅黑" w:eastAsia="微软雅黑" w:hAnsi="微软雅黑" w:cs="Arial"/>
        </w:rPr>
      </w:pPr>
      <w:r>
        <w:rPr>
          <w:noProof/>
        </w:rPr>
        <w:drawing>
          <wp:inline distT="0" distB="0" distL="0" distR="0" wp14:anchorId="5833598B" wp14:editId="454CF532">
            <wp:extent cx="5274310" cy="50145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ECFA" w14:textId="09C9715C" w:rsidR="00533B68" w:rsidRDefault="002D5E3F" w:rsidP="00583E22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</w:rPr>
        <w:tab/>
      </w:r>
      <w:r w:rsidR="001D2B80">
        <w:rPr>
          <w:rFonts w:ascii="微软雅黑" w:eastAsia="微软雅黑" w:hAnsi="微软雅黑" w:cs="Arial"/>
        </w:rPr>
        <w:t>4</w:t>
      </w:r>
      <w:r>
        <w:rPr>
          <w:rFonts w:ascii="微软雅黑" w:eastAsia="微软雅黑" w:hAnsi="微软雅黑" w:cs="Arial" w:hint="eastAsia"/>
        </w:rPr>
        <w:t>）</w:t>
      </w:r>
      <w:r w:rsidR="003929AD">
        <w:rPr>
          <w:rFonts w:ascii="微软雅黑" w:eastAsia="微软雅黑" w:hAnsi="微软雅黑" w:cs="Arial" w:hint="eastAsia"/>
        </w:rPr>
        <w:t>数据连接池的连接已经直接写入了ObjectUtil类的构造方法中，就是说只要调用</w:t>
      </w:r>
      <w:r w:rsidR="003929AD">
        <w:rPr>
          <w:rFonts w:ascii="微软雅黑" w:eastAsia="微软雅黑" w:hAnsi="微软雅黑" w:cs="Arial" w:hint="eastAsia"/>
        </w:rPr>
        <w:lastRenderedPageBreak/>
        <w:t>ObjectUtil的构造方法，就会访问Druid数据连接池。</w:t>
      </w:r>
    </w:p>
    <w:p w14:paraId="69F1A3F5" w14:textId="388D2A47" w:rsidR="00583E22" w:rsidRDefault="00583E22" w:rsidP="00583E22">
      <w:pPr>
        <w:pStyle w:val="21"/>
      </w:pPr>
      <w:bookmarkStart w:id="21" w:name="_Toc106062362"/>
      <w:r w:rsidRPr="000761ED">
        <w:rPr>
          <w:rStyle w:val="2Char"/>
          <w:rFonts w:hint="eastAsia"/>
        </w:rPr>
        <w:t>4</w:t>
      </w:r>
      <w:r w:rsidRPr="000761ED">
        <w:rPr>
          <w:rStyle w:val="2Char"/>
        </w:rPr>
        <w:t>.</w:t>
      </w:r>
      <w:r>
        <w:rPr>
          <w:rStyle w:val="2Char"/>
        </w:rPr>
        <w:t>5</w:t>
      </w:r>
      <w:r>
        <w:rPr>
          <w:rFonts w:hint="eastAsia"/>
        </w:rPr>
        <w:t>、框架基本功能实训步骤</w:t>
      </w:r>
      <w:bookmarkEnd w:id="21"/>
    </w:p>
    <w:p w14:paraId="1A9BAFD3" w14:textId="2314EDC5" w:rsidR="00E100F7" w:rsidRDefault="00E100F7" w:rsidP="00E100F7">
      <w:pPr>
        <w:pStyle w:val="2"/>
      </w:pPr>
      <w:bookmarkStart w:id="22" w:name="_Toc106062363"/>
      <w:r>
        <w:rPr>
          <w:rFonts w:hint="eastAsia"/>
        </w:rPr>
        <w:t>1）部署和运行</w:t>
      </w:r>
      <w:bookmarkEnd w:id="22"/>
    </w:p>
    <w:p w14:paraId="74F26B5D" w14:textId="7695DB87" w:rsidR="00E100F7" w:rsidRDefault="00E100F7" w:rsidP="00E100F7">
      <w:r>
        <w:t>I</w:t>
      </w:r>
      <w:r>
        <w:rPr>
          <w:rFonts w:hint="eastAsia"/>
        </w:rPr>
        <w:t>dea部署和运行javaweb项目可以使用Tomcat服务器，不同版本的idea对tomcat的支持不同。</w:t>
      </w:r>
    </w:p>
    <w:p w14:paraId="6E13C06D" w14:textId="6F702125" w:rsidR="00E100F7" w:rsidRDefault="00E100F7" w:rsidP="00E100F7">
      <w:r>
        <w:rPr>
          <w:rFonts w:hint="eastAsia"/>
        </w:rPr>
        <w:t>本指导书说明使用SmartTomcat插件配置tomcat服务器</w:t>
      </w:r>
    </w:p>
    <w:p w14:paraId="6C9B8FB3" w14:textId="77777777" w:rsidR="007014A7" w:rsidRDefault="007014A7" w:rsidP="007014A7">
      <w:pPr>
        <w:rPr>
          <w:bCs/>
        </w:rPr>
      </w:pPr>
      <w:r>
        <w:rPr>
          <w:rFonts w:hint="eastAsia"/>
          <w:bCs/>
        </w:rPr>
        <w:t>IDEA版本不同，在部分新版本中会缺失Tomcat应用程序服务器的配置模板，需要在IDEA插件中添加Smart</w:t>
      </w:r>
      <w:r>
        <w:rPr>
          <w:bCs/>
        </w:rPr>
        <w:t xml:space="preserve"> </w:t>
      </w:r>
      <w:r>
        <w:rPr>
          <w:rFonts w:hint="eastAsia"/>
          <w:bCs/>
        </w:rPr>
        <w:t>Tomcat插件。</w:t>
      </w:r>
    </w:p>
    <w:p w14:paraId="26E4C389" w14:textId="47604022" w:rsidR="007014A7" w:rsidRDefault="007014A7" w:rsidP="007014A7">
      <w:pPr>
        <w:rPr>
          <w:bCs/>
        </w:rPr>
      </w:pPr>
      <w:r>
        <w:rPr>
          <w:rFonts w:hint="eastAsia"/>
          <w:bCs/>
        </w:rPr>
        <w:t>选择菜单File，Settings（快捷键Ctrl-Alt-S），打开项目设置对话框，在左侧的导航栏中选择Plugins（插件），在右侧对应的Plugins栏中，选择Marketplace（插件市场），在搜索框中输入S</w:t>
      </w:r>
      <w:r>
        <w:rPr>
          <w:bCs/>
        </w:rPr>
        <w:t>mart Tomcat</w:t>
      </w:r>
      <w:r>
        <w:rPr>
          <w:rFonts w:hint="eastAsia"/>
          <w:bCs/>
        </w:rPr>
        <w:t>即可找到该插件（忽略大消息），如下图所示。</w:t>
      </w:r>
    </w:p>
    <w:p w14:paraId="312E1BD6" w14:textId="77777777" w:rsidR="007014A7" w:rsidRDefault="007014A7" w:rsidP="007014A7">
      <w:pPr>
        <w:rPr>
          <w:bCs/>
        </w:rPr>
      </w:pPr>
      <w:r>
        <w:rPr>
          <w:noProof/>
        </w:rPr>
        <w:drawing>
          <wp:inline distT="0" distB="0" distL="0" distR="0" wp14:anchorId="2143F41E" wp14:editId="46F8DD7E">
            <wp:extent cx="5274310" cy="3793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5557" w14:textId="77777777" w:rsidR="007014A7" w:rsidRDefault="007014A7" w:rsidP="007014A7">
      <w:pPr>
        <w:tabs>
          <w:tab w:val="left" w:pos="5020"/>
        </w:tabs>
        <w:ind w:firstLine="420"/>
        <w:rPr>
          <w:bCs/>
        </w:rPr>
      </w:pPr>
      <w:r>
        <w:rPr>
          <w:rFonts w:hint="eastAsia"/>
          <w:bCs/>
        </w:rPr>
        <w:t>未安装的插件Install按钮为绿色，已安装过的插件Install按钮为灰色</w:t>
      </w:r>
    </w:p>
    <w:p w14:paraId="6E69E8C8" w14:textId="74FAD921" w:rsidR="007014A7" w:rsidRDefault="007014A7" w:rsidP="007014A7">
      <w:pPr>
        <w:ind w:firstLine="420"/>
        <w:rPr>
          <w:bCs/>
        </w:rPr>
      </w:pPr>
      <w:r>
        <w:rPr>
          <w:rFonts w:hint="eastAsia"/>
          <w:bCs/>
        </w:rPr>
        <w:t>安装完成之后，IDEA会提示重启应用，根据要求重新启动IDEA，再次进入Plugins，可以看到Smart</w:t>
      </w:r>
      <w:r>
        <w:rPr>
          <w:bCs/>
        </w:rPr>
        <w:t xml:space="preserve"> </w:t>
      </w:r>
      <w:r>
        <w:rPr>
          <w:rFonts w:hint="eastAsia"/>
          <w:bCs/>
        </w:rPr>
        <w:t>Tomcat插件安装并处于执行状态，如图5所示。</w:t>
      </w:r>
    </w:p>
    <w:p w14:paraId="70143C5C" w14:textId="77777777" w:rsidR="007014A7" w:rsidRDefault="007014A7" w:rsidP="007014A7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54560643" wp14:editId="033B09DE">
            <wp:extent cx="5274310" cy="2368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916D" w14:textId="54D1D9EF" w:rsidR="007014A7" w:rsidRDefault="007014A7" w:rsidP="007014A7">
      <w:pPr>
        <w:jc w:val="center"/>
        <w:rPr>
          <w:bCs/>
        </w:rPr>
      </w:pPr>
      <w:r>
        <w:rPr>
          <w:rFonts w:hint="eastAsia"/>
          <w:bCs/>
        </w:rPr>
        <w:t>图5：Smart</w:t>
      </w:r>
      <w:r>
        <w:rPr>
          <w:bCs/>
        </w:rPr>
        <w:t xml:space="preserve"> </w:t>
      </w:r>
      <w:r>
        <w:rPr>
          <w:rFonts w:hint="eastAsia"/>
          <w:bCs/>
        </w:rPr>
        <w:t>Tomcat插件安装成功</w:t>
      </w:r>
    </w:p>
    <w:p w14:paraId="3BB485DF" w14:textId="77777777" w:rsidR="00E100F7" w:rsidRPr="00E100F7" w:rsidRDefault="00E100F7" w:rsidP="00E100F7"/>
    <w:p w14:paraId="466FA957" w14:textId="77777777" w:rsidR="007014A7" w:rsidRDefault="007014A7" w:rsidP="007014A7">
      <w:pPr>
        <w:ind w:firstLine="420"/>
        <w:rPr>
          <w:bCs/>
        </w:rPr>
      </w:pPr>
      <w:r>
        <w:rPr>
          <w:rFonts w:hint="eastAsia"/>
          <w:bCs/>
        </w:rPr>
        <w:t>在I</w:t>
      </w:r>
      <w:r>
        <w:rPr>
          <w:bCs/>
        </w:rPr>
        <w:t>DEA</w:t>
      </w:r>
      <w:r>
        <w:rPr>
          <w:rFonts w:hint="eastAsia"/>
          <w:bCs/>
        </w:rPr>
        <w:t>菜单栏下方找到应用程序服务器配置按钮，如图7所示。</w:t>
      </w:r>
    </w:p>
    <w:p w14:paraId="44C03689" w14:textId="77777777" w:rsidR="007014A7" w:rsidRDefault="007014A7" w:rsidP="007014A7">
      <w:pPr>
        <w:jc w:val="center"/>
        <w:rPr>
          <w:bCs/>
        </w:rPr>
      </w:pPr>
      <w:r>
        <w:rPr>
          <w:noProof/>
        </w:rPr>
        <w:drawing>
          <wp:inline distT="0" distB="0" distL="0" distR="0" wp14:anchorId="4887F700" wp14:editId="231B95E4">
            <wp:extent cx="2713547" cy="431797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3547" cy="4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0DFF" w14:textId="77777777" w:rsidR="007014A7" w:rsidRDefault="007014A7" w:rsidP="007014A7">
      <w:pPr>
        <w:jc w:val="center"/>
        <w:rPr>
          <w:bCs/>
        </w:rPr>
      </w:pPr>
      <w:r>
        <w:rPr>
          <w:rFonts w:hint="eastAsia"/>
          <w:bCs/>
        </w:rPr>
        <w:t>图7：服务器配置按钮</w:t>
      </w:r>
    </w:p>
    <w:p w14:paraId="199ABC84" w14:textId="77777777" w:rsidR="007014A7" w:rsidRDefault="007014A7" w:rsidP="007014A7">
      <w:pPr>
        <w:ind w:firstLine="420"/>
        <w:rPr>
          <w:bCs/>
        </w:rPr>
      </w:pPr>
      <w:r>
        <w:rPr>
          <w:rFonts w:hint="eastAsia"/>
          <w:bCs/>
        </w:rPr>
        <w:t>点击Add</w:t>
      </w:r>
      <w:r>
        <w:rPr>
          <w:bCs/>
        </w:rPr>
        <w:t xml:space="preserve"> </w:t>
      </w:r>
      <w:r>
        <w:rPr>
          <w:rFonts w:hint="eastAsia"/>
          <w:bCs/>
        </w:rPr>
        <w:t>Configuration，展开Run</w:t>
      </w:r>
      <w:r>
        <w:rPr>
          <w:bCs/>
        </w:rPr>
        <w:t xml:space="preserve">/Debug </w:t>
      </w:r>
      <w:r>
        <w:rPr>
          <w:rFonts w:hint="eastAsia"/>
          <w:bCs/>
        </w:rPr>
        <w:t>Configuration对话框，左侧Templates（模板）导航栏上方选择“+”，找到Smart</w:t>
      </w:r>
      <w:r>
        <w:rPr>
          <w:bCs/>
        </w:rPr>
        <w:t xml:space="preserve"> Tomcat</w:t>
      </w:r>
      <w:r>
        <w:rPr>
          <w:rFonts w:hint="eastAsia"/>
          <w:bCs/>
        </w:rPr>
        <w:t>或者Tomcat（部分2020前的IDEA版本自带Tomcat配置模板），如图8所示。</w:t>
      </w:r>
    </w:p>
    <w:p w14:paraId="603ED55D" w14:textId="77777777" w:rsidR="007014A7" w:rsidRDefault="007014A7" w:rsidP="007014A7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4520BF7" wp14:editId="3679FBFF">
            <wp:extent cx="4145280" cy="413475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755" cy="413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4094" w14:textId="77777777" w:rsidR="007014A7" w:rsidRDefault="007014A7" w:rsidP="007014A7">
      <w:pPr>
        <w:jc w:val="center"/>
        <w:rPr>
          <w:bCs/>
        </w:rPr>
      </w:pPr>
      <w:r>
        <w:rPr>
          <w:rFonts w:hint="eastAsia"/>
          <w:bCs/>
        </w:rPr>
        <w:t>图8： 选择Smart</w:t>
      </w:r>
      <w:r>
        <w:rPr>
          <w:bCs/>
        </w:rPr>
        <w:t xml:space="preserve"> </w:t>
      </w:r>
      <w:r>
        <w:rPr>
          <w:rFonts w:hint="eastAsia"/>
          <w:bCs/>
        </w:rPr>
        <w:t>Tomcat模板</w:t>
      </w:r>
    </w:p>
    <w:p w14:paraId="509647E7" w14:textId="77777777" w:rsidR="007014A7" w:rsidRDefault="007014A7" w:rsidP="007014A7">
      <w:pPr>
        <w:ind w:firstLine="420"/>
        <w:rPr>
          <w:bCs/>
        </w:rPr>
      </w:pPr>
    </w:p>
    <w:p w14:paraId="30515677" w14:textId="00C527E1" w:rsidR="007014A7" w:rsidRDefault="007014A7" w:rsidP="007014A7">
      <w:pPr>
        <w:ind w:firstLine="420"/>
        <w:rPr>
          <w:bCs/>
        </w:rPr>
      </w:pPr>
      <w:r>
        <w:rPr>
          <w:rFonts w:hint="eastAsia"/>
          <w:bCs/>
        </w:rPr>
        <w:t>选中Smart</w:t>
      </w:r>
      <w:r>
        <w:rPr>
          <w:bCs/>
        </w:rPr>
        <w:t xml:space="preserve"> </w:t>
      </w:r>
      <w:r>
        <w:rPr>
          <w:rFonts w:hint="eastAsia"/>
          <w:bCs/>
        </w:rPr>
        <w:t>Tomcat（Tomcat），进入Tomcat服务器配置界面，如图9所示。</w:t>
      </w:r>
    </w:p>
    <w:p w14:paraId="3B6EDC23" w14:textId="77777777" w:rsidR="007014A7" w:rsidRDefault="007014A7" w:rsidP="007014A7">
      <w:pPr>
        <w:rPr>
          <w:bCs/>
        </w:rPr>
      </w:pPr>
      <w:r>
        <w:rPr>
          <w:noProof/>
        </w:rPr>
        <w:drawing>
          <wp:inline distT="0" distB="0" distL="0" distR="0" wp14:anchorId="01607EB8" wp14:editId="6DE9FA42">
            <wp:extent cx="5274310" cy="34067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FA71" w14:textId="77777777" w:rsidR="007014A7" w:rsidRDefault="007014A7" w:rsidP="007014A7">
      <w:pPr>
        <w:jc w:val="center"/>
        <w:rPr>
          <w:bCs/>
        </w:rPr>
      </w:pPr>
      <w:r>
        <w:rPr>
          <w:rFonts w:hint="eastAsia"/>
          <w:bCs/>
        </w:rPr>
        <w:t>图9：Tomcat服务器配置</w:t>
      </w:r>
    </w:p>
    <w:p w14:paraId="45377EB7" w14:textId="77777777" w:rsidR="007014A7" w:rsidRDefault="007014A7" w:rsidP="007014A7">
      <w:pPr>
        <w:rPr>
          <w:bCs/>
        </w:rPr>
      </w:pPr>
      <w:r>
        <w:rPr>
          <w:bCs/>
        </w:rPr>
        <w:tab/>
        <w:t>Name</w:t>
      </w:r>
      <w:r>
        <w:rPr>
          <w:rFonts w:hint="eastAsia"/>
          <w:bCs/>
        </w:rPr>
        <w:t>处根据Tomcat服务器版本自行填入；Tomcat</w:t>
      </w:r>
      <w:r>
        <w:rPr>
          <w:bCs/>
        </w:rPr>
        <w:t xml:space="preserve"> </w:t>
      </w:r>
      <w:r>
        <w:rPr>
          <w:rFonts w:hint="eastAsia"/>
          <w:bCs/>
        </w:rPr>
        <w:t>Server需要在本机已经安装了Tomcat服务器的环境下，点击右侧的Configuration按钮，找到Tomcat应用服务器的安装目录指定即可；Server</w:t>
      </w:r>
      <w:r>
        <w:rPr>
          <w:bCs/>
        </w:rPr>
        <w:t xml:space="preserve"> </w:t>
      </w:r>
      <w:r>
        <w:rPr>
          <w:rFonts w:hint="eastAsia"/>
          <w:bCs/>
        </w:rPr>
        <w:t>Port为Tomcat应用程序服务器的端口号，在运行Tomcat服务器后，</w:t>
      </w:r>
      <w:r>
        <w:rPr>
          <w:bCs/>
        </w:rPr>
        <w:tab/>
      </w:r>
      <w:r>
        <w:rPr>
          <w:rFonts w:hint="eastAsia"/>
          <w:bCs/>
        </w:rPr>
        <w:t>在浏览器地址栏需键入Tomcat服务器地址和端口号才能访问到该Tomcat服务器。</w:t>
      </w:r>
    </w:p>
    <w:p w14:paraId="7D051F20" w14:textId="15EDE219" w:rsidR="007014A7" w:rsidRDefault="007014A7" w:rsidP="007014A7">
      <w:pPr>
        <w:rPr>
          <w:bCs/>
        </w:rPr>
      </w:pPr>
      <w:r w:rsidRPr="00117F33">
        <w:rPr>
          <w:rFonts w:hint="eastAsia"/>
          <w:b/>
        </w:rPr>
        <w:t>注意：</w:t>
      </w:r>
      <w:r>
        <w:rPr>
          <w:rFonts w:hint="eastAsia"/>
          <w:bCs/>
        </w:rPr>
        <w:t>Tomcat服务器请读者在各自的PC上自行完成安装配置。</w:t>
      </w:r>
    </w:p>
    <w:p w14:paraId="6207A223" w14:textId="3EFACCD1" w:rsidR="00B7304B" w:rsidRDefault="00B7304B" w:rsidP="007014A7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服务安装成功后，</w:t>
      </w:r>
      <w:r>
        <w:rPr>
          <w:noProof/>
        </w:rPr>
        <w:drawing>
          <wp:inline distT="0" distB="0" distL="0" distR="0" wp14:anchorId="5169137C" wp14:editId="471D635F">
            <wp:extent cx="1799153" cy="296331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9153" cy="2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</w:rPr>
        <w:t xml:space="preserve"> 第一个箭头执行的三角形图标为运行该项目，第二个图片为调试。</w:t>
      </w:r>
    </w:p>
    <w:p w14:paraId="369036FB" w14:textId="77777777" w:rsidR="00AA1D5D" w:rsidRDefault="00AA1D5D" w:rsidP="007014A7">
      <w:pPr>
        <w:rPr>
          <w:bCs/>
        </w:rPr>
      </w:pPr>
    </w:p>
    <w:p w14:paraId="26C24F0F" w14:textId="45312303" w:rsidR="00AA1D5D" w:rsidRDefault="00AA1D5D" w:rsidP="00AA1D5D">
      <w:pPr>
        <w:pStyle w:val="2"/>
      </w:pPr>
      <w:bookmarkStart w:id="23" w:name="_Toc106062364"/>
      <w:r>
        <w:t>2</w:t>
      </w:r>
      <w:r>
        <w:rPr>
          <w:rFonts w:hint="eastAsia"/>
        </w:rPr>
        <w:t>）用户登录</w:t>
      </w:r>
      <w:bookmarkEnd w:id="23"/>
    </w:p>
    <w:p w14:paraId="0918FD1D" w14:textId="7A559B0A" w:rsidR="00AA1D5D" w:rsidRDefault="005150DB" w:rsidP="00AA1D5D">
      <w:r>
        <w:rPr>
          <w:rFonts w:hint="eastAsia"/>
        </w:rPr>
        <w:t>l</w:t>
      </w:r>
      <w:r>
        <w:t>ogin.jsp</w:t>
      </w:r>
      <w:r>
        <w:rPr>
          <w:rFonts w:hint="eastAsia"/>
        </w:rPr>
        <w:t>为用户登录页面，通过点击提交按钮后，调用login</w:t>
      </w:r>
      <w:r>
        <w:t>()</w:t>
      </w:r>
      <w:r>
        <w:rPr>
          <w:rFonts w:hint="eastAsia"/>
        </w:rPr>
        <w:t>函数，提交ajax请求，实现对后台控制器的访问。</w:t>
      </w:r>
    </w:p>
    <w:p w14:paraId="4129C59F" w14:textId="46EBC828" w:rsidR="005150DB" w:rsidRDefault="005150DB" w:rsidP="00AA1D5D">
      <w:r>
        <w:rPr>
          <w:noProof/>
        </w:rPr>
        <w:lastRenderedPageBreak/>
        <w:drawing>
          <wp:inline distT="0" distB="0" distL="0" distR="0" wp14:anchorId="5E6A85B0" wp14:editId="3797A501">
            <wp:extent cx="4880997" cy="38692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0997" cy="38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8383" w14:textId="2E67F53D" w:rsidR="005150DB" w:rsidRPr="005150DB" w:rsidRDefault="005150DB" w:rsidP="00AA1D5D">
      <w:pPr>
        <w:rPr>
          <w:b/>
          <w:bCs/>
          <w:sz w:val="24"/>
          <w:szCs w:val="24"/>
        </w:rPr>
      </w:pPr>
      <w:r w:rsidRPr="005150DB">
        <w:rPr>
          <w:rFonts w:hint="eastAsia"/>
          <w:b/>
          <w:bCs/>
          <w:sz w:val="24"/>
          <w:szCs w:val="24"/>
        </w:rPr>
        <w:t>知识点：</w:t>
      </w:r>
    </w:p>
    <w:p w14:paraId="4D08FCCD" w14:textId="67DC2A44" w:rsidR="005150DB" w:rsidRDefault="005150DB" w:rsidP="005150D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ajax请求，响应</w:t>
      </w:r>
    </w:p>
    <w:p w14:paraId="0F486876" w14:textId="2C487826" w:rsidR="005150DB" w:rsidRDefault="001D2536" w:rsidP="005150D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url指定的是控制器的映射地址，本项目中即为servlet</w:t>
      </w:r>
      <w:r>
        <w:t>-</w:t>
      </w:r>
      <w:r>
        <w:rPr>
          <w:rFonts w:hint="eastAsia"/>
        </w:rPr>
        <w:t>mapping的地址</w:t>
      </w:r>
    </w:p>
    <w:p w14:paraId="53E9B4B1" w14:textId="37BE9D8E" w:rsidR="00AA1D5D" w:rsidRDefault="005150DB" w:rsidP="00AA1D5D">
      <w:r>
        <w:rPr>
          <w:rFonts w:hint="eastAsia"/>
        </w:rPr>
        <w:t>ii）本项目中</w:t>
      </w:r>
      <w:r w:rsidR="0053156D">
        <w:rPr>
          <w:rFonts w:hint="eastAsia"/>
        </w:rPr>
        <w:t>通过</w:t>
      </w:r>
      <w:r>
        <w:t>$.model.alertSuccess(),$.model.alertError(),$.model.alertWarn</w:t>
      </w:r>
      <w:r>
        <w:rPr>
          <w:rFonts w:hint="eastAsia"/>
        </w:rPr>
        <w:t>ing</w:t>
      </w:r>
      <w:r>
        <w:t>()</w:t>
      </w:r>
      <w:r>
        <w:rPr>
          <w:rFonts w:hint="eastAsia"/>
        </w:rPr>
        <w:t>弹出对话框，可以直接使用</w:t>
      </w:r>
    </w:p>
    <w:p w14:paraId="02D299C4" w14:textId="77777777" w:rsidR="005150DB" w:rsidRDefault="005150DB" w:rsidP="00AA1D5D"/>
    <w:p w14:paraId="07E8B76D" w14:textId="2D63D85F" w:rsidR="00AA1D5D" w:rsidRDefault="001D2536" w:rsidP="00AA1D5D">
      <w:r>
        <w:rPr>
          <w:rFonts w:hint="eastAsia"/>
        </w:rPr>
        <w:t>根据url跳转到LoginController</w:t>
      </w:r>
    </w:p>
    <w:p w14:paraId="6A708967" w14:textId="2EDEB6C1" w:rsidR="001D2536" w:rsidRDefault="00C04103" w:rsidP="00AA1D5D">
      <w:r>
        <w:rPr>
          <w:rFonts w:hint="eastAsia"/>
        </w:rPr>
        <w:t>注意：本项目通过servlet模拟MVC控制器，使用@WebServlet注解</w:t>
      </w:r>
    </w:p>
    <w:p w14:paraId="52B26A04" w14:textId="59CBED12" w:rsidR="00C04103" w:rsidRDefault="00C04103" w:rsidP="00C04103">
      <w:r>
        <w:rPr>
          <w:rFonts w:hint="eastAsia"/>
        </w:rPr>
        <w:t>由于servlet中包含get和post请求的处理方式doGet和doPost，本例中创建</w:t>
      </w:r>
      <w:r w:rsidRPr="00C04103">
        <w:t>doProcessRequest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方法统一处理。</w:t>
      </w:r>
    </w:p>
    <w:p w14:paraId="7B03AE55" w14:textId="77777777" w:rsidR="00C04103" w:rsidRPr="00C04103" w:rsidRDefault="00C04103" w:rsidP="00C04103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C04103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ServletUtils</w:t>
      </w:r>
      <w:r w:rsidRPr="00C04103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.getObjectFromPayload(</w:t>
      </w:r>
      <w:r w:rsidRPr="00C04103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req</w:t>
      </w:r>
      <w:r w:rsidRPr="00C04103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, </w:t>
      </w:r>
      <w:r w:rsidRPr="00C04103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UserInfo</w:t>
      </w:r>
      <w:r w:rsidRPr="00C04103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C04103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>class</w:t>
      </w:r>
      <w:r w:rsidRPr="00C04103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</w:t>
      </w:r>
    </w:p>
    <w:p w14:paraId="7F52B123" w14:textId="25386DC1" w:rsidR="00C04103" w:rsidRDefault="00C04103" w:rsidP="00C04103">
      <w:r>
        <w:rPr>
          <w:rFonts w:hint="eastAsia"/>
        </w:rPr>
        <w:t>该方法获取request请求中的参数，并根据所提供类型，对参数进行封装成指定类型对象。</w:t>
      </w:r>
    </w:p>
    <w:p w14:paraId="00D73E70" w14:textId="5C830070" w:rsidR="007B71A5" w:rsidRDefault="007B71A5" w:rsidP="00C04103"/>
    <w:p w14:paraId="22590E12" w14:textId="77777777" w:rsidR="007B71A5" w:rsidRPr="007B71A5" w:rsidRDefault="007B71A5" w:rsidP="007B71A5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7B71A5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AjaxResult </w:t>
      </w:r>
      <w:r w:rsidRPr="007B71A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ajaxLogin</w:t>
      </w:r>
      <w:r w:rsidRPr="007B71A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7B71A5">
        <w:rPr>
          <w:rFonts w:ascii="Fira Code Light" w:eastAsia="宋体" w:hAnsi="Fira Code Light" w:cs="Fira Code Light"/>
          <w:color w:val="3D8F7F"/>
          <w:kern w:val="0"/>
          <w:sz w:val="27"/>
          <w:szCs w:val="27"/>
        </w:rPr>
        <w:t xml:space="preserve">HttpServletRequest </w:t>
      </w:r>
      <w:r w:rsidRPr="007B71A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req</w:t>
      </w:r>
      <w:r w:rsidRPr="007B71A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, </w:t>
      </w:r>
      <w:r w:rsidRPr="007B71A5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String </w:t>
      </w:r>
      <w:r w:rsidRPr="007B71A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loginName</w:t>
      </w:r>
      <w:r w:rsidRPr="007B71A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, </w:t>
      </w:r>
      <w:r w:rsidRPr="007B71A5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String </w:t>
      </w:r>
      <w:r w:rsidRPr="007B71A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password</w:t>
      </w:r>
      <w:r w:rsidRPr="007B71A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, </w:t>
      </w:r>
      <w:r w:rsidRPr="007B71A5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Boolean </w:t>
      </w:r>
      <w:r w:rsidRPr="007B71A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rememberMe</w:t>
      </w:r>
      <w:r w:rsidRPr="007B71A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</w:t>
      </w:r>
    </w:p>
    <w:p w14:paraId="28B4B9E8" w14:textId="41ACAB9A" w:rsidR="007B71A5" w:rsidRPr="007B71A5" w:rsidRDefault="007B71A5" w:rsidP="00C04103">
      <w:r>
        <w:rPr>
          <w:rFonts w:hint="eastAsia"/>
        </w:rPr>
        <w:t>该方法通过登录名和密码判断用户信息是否准确</w:t>
      </w:r>
    </w:p>
    <w:p w14:paraId="05038B67" w14:textId="2289E8D5" w:rsidR="007B71A5" w:rsidRDefault="007B71A5" w:rsidP="00AA1D5D">
      <w:r>
        <w:rPr>
          <w:rFonts w:hint="eastAsia"/>
        </w:rPr>
        <w:t>登录成功或失败的消息通过AjaxResult类封装</w:t>
      </w:r>
    </w:p>
    <w:p w14:paraId="397F703A" w14:textId="63E59F2B" w:rsidR="007B71A5" w:rsidRPr="007B71A5" w:rsidRDefault="007B71A5" w:rsidP="007B71A5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7B71A5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ServletUtils</w:t>
      </w:r>
      <w:r w:rsidRPr="007B71A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.renderString</w:t>
      </w:r>
      <w:r>
        <w:rPr>
          <w:rFonts w:ascii="Fira Code Light" w:eastAsia="宋体" w:hAnsi="Fira Code Light" w:cs="Fira Code Light" w:hint="eastAsia"/>
          <w:color w:val="D4D4D4"/>
          <w:kern w:val="0"/>
          <w:sz w:val="27"/>
          <w:szCs w:val="27"/>
        </w:rPr>
        <w:t>(</w:t>
      </w:r>
      <w:r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</w:t>
      </w:r>
    </w:p>
    <w:p w14:paraId="2F684CCF" w14:textId="4F9DB952" w:rsidR="007B71A5" w:rsidRDefault="007B71A5" w:rsidP="00AA1D5D">
      <w:r>
        <w:rPr>
          <w:rFonts w:hint="eastAsia"/>
        </w:rPr>
        <w:t>该方法</w:t>
      </w:r>
      <w:r w:rsidR="004B269F">
        <w:rPr>
          <w:rFonts w:hint="eastAsia"/>
        </w:rPr>
        <w:t>对需要返回到前端的字符串进行渲染，通过response对象发送到前端页面</w:t>
      </w:r>
    </w:p>
    <w:p w14:paraId="1FB5F47E" w14:textId="77777777" w:rsidR="00BB1052" w:rsidRDefault="00BB1052" w:rsidP="00BB1052">
      <w:r>
        <w:rPr>
          <w:rFonts w:hint="eastAsia"/>
        </w:rPr>
        <w:lastRenderedPageBreak/>
        <w:t>在LoginController中调用LoginService的方法，LoginService又调用UserInfoDao中的方法，印证Java实训中所学习的MVC的调用规则。</w:t>
      </w:r>
    </w:p>
    <w:p w14:paraId="3C077EF7" w14:textId="77777777" w:rsidR="00A535B3" w:rsidRDefault="00A535B3" w:rsidP="00AA1D5D"/>
    <w:p w14:paraId="48CF5D80" w14:textId="069E9077" w:rsidR="00AA1D5D" w:rsidRDefault="00BB1052" w:rsidP="00AA1D5D">
      <w:r>
        <w:rPr>
          <w:rFonts w:hint="eastAsia"/>
        </w:rPr>
        <w:t>注册功能同登录类似。</w:t>
      </w:r>
    </w:p>
    <w:p w14:paraId="27DD86E1" w14:textId="668E18BC" w:rsidR="00AA1D5D" w:rsidRDefault="00AA1D5D" w:rsidP="00AA1D5D">
      <w:pPr>
        <w:pStyle w:val="2"/>
      </w:pPr>
      <w:bookmarkStart w:id="24" w:name="_Toc106062365"/>
      <w:r>
        <w:t>3</w:t>
      </w:r>
      <w:r>
        <w:rPr>
          <w:rFonts w:hint="eastAsia"/>
        </w:rPr>
        <w:t>）用户管理</w:t>
      </w:r>
      <w:bookmarkEnd w:id="24"/>
    </w:p>
    <w:p w14:paraId="5EB02DE5" w14:textId="552D3AD3" w:rsidR="00AA1D5D" w:rsidRDefault="003477F5" w:rsidP="00AA1D5D">
      <w:r>
        <w:rPr>
          <w:rFonts w:hint="eastAsia"/>
        </w:rPr>
        <w:t>通过在index</w:t>
      </w:r>
      <w:r>
        <w:t>.jsp</w:t>
      </w:r>
      <w:r>
        <w:rPr>
          <w:rFonts w:hint="eastAsia"/>
        </w:rPr>
        <w:t>页面中的&lt;</w:t>
      </w:r>
      <w:r>
        <w:t>a&gt;</w:t>
      </w:r>
      <w:r>
        <w:rPr>
          <w:rFonts w:hint="eastAsia"/>
        </w:rPr>
        <w:t>标签跳转到UserController</w:t>
      </w:r>
    </w:p>
    <w:p w14:paraId="502FC77E" w14:textId="77777777" w:rsidR="003477F5" w:rsidRPr="003477F5" w:rsidRDefault="003477F5" w:rsidP="003477F5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3477F5">
        <w:rPr>
          <w:rFonts w:ascii="Fira Code Light" w:eastAsia="宋体" w:hAnsi="Fira Code Light" w:cs="Fira Code Light"/>
          <w:color w:val="808080"/>
          <w:kern w:val="0"/>
          <w:sz w:val="27"/>
          <w:szCs w:val="27"/>
        </w:rPr>
        <w:t>&lt;</w:t>
      </w:r>
      <w:r w:rsidRPr="003477F5">
        <w:rPr>
          <w:rFonts w:ascii="Fira Code Light" w:eastAsia="宋体" w:hAnsi="Fira Code Light" w:cs="Fira Code Light"/>
          <w:color w:val="569CD6"/>
          <w:kern w:val="0"/>
          <w:sz w:val="27"/>
          <w:szCs w:val="27"/>
        </w:rPr>
        <w:t xml:space="preserve">a </w:t>
      </w:r>
      <w:r w:rsidRPr="003477F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href</w:t>
      </w:r>
      <w:r w:rsidRPr="003477F5">
        <w:rPr>
          <w:rFonts w:ascii="Fira Code Light" w:eastAsia="宋体" w:hAnsi="Fira Code Light" w:cs="Fira Code Light"/>
          <w:color w:val="CE9178"/>
          <w:kern w:val="0"/>
          <w:sz w:val="27"/>
          <w:szCs w:val="27"/>
        </w:rPr>
        <w:t>="</w:t>
      </w:r>
      <w:r w:rsidRPr="003477F5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>${</w:t>
      </w:r>
      <w:r w:rsidRPr="003477F5">
        <w:rPr>
          <w:rFonts w:ascii="Fira Code Light" w:eastAsia="宋体" w:hAnsi="Fira Code Light" w:cs="Fira Code Light"/>
          <w:color w:val="94DBFD"/>
          <w:kern w:val="0"/>
          <w:sz w:val="27"/>
          <w:szCs w:val="27"/>
        </w:rPr>
        <w:t>ctx</w:t>
      </w:r>
      <w:r w:rsidRPr="003477F5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>}</w:t>
      </w:r>
      <w:r w:rsidRPr="003477F5">
        <w:rPr>
          <w:rFonts w:ascii="Fira Code Light" w:eastAsia="宋体" w:hAnsi="Fira Code Light" w:cs="Fira Code Light"/>
          <w:color w:val="CE9178"/>
          <w:kern w:val="0"/>
          <w:sz w:val="27"/>
          <w:szCs w:val="27"/>
        </w:rPr>
        <w:t>/mall/user?opt=list"</w:t>
      </w:r>
      <w:r w:rsidRPr="003477F5">
        <w:rPr>
          <w:rFonts w:ascii="Fira Code Light" w:eastAsia="宋体" w:hAnsi="Fira Code Light" w:cs="Fira Code Light"/>
          <w:color w:val="808080"/>
          <w:kern w:val="0"/>
          <w:sz w:val="27"/>
          <w:szCs w:val="27"/>
        </w:rPr>
        <w:t>&gt;</w:t>
      </w:r>
      <w:r w:rsidRPr="003477F5">
        <w:rPr>
          <w:rFonts w:ascii="Courier New" w:eastAsia="宋体" w:hAnsi="Courier New" w:cs="Courier New"/>
          <w:color w:val="D4D4D4"/>
          <w:kern w:val="0"/>
          <w:sz w:val="27"/>
          <w:szCs w:val="27"/>
        </w:rPr>
        <w:t>用户列表</w:t>
      </w:r>
      <w:r w:rsidRPr="003477F5">
        <w:rPr>
          <w:rFonts w:ascii="Fira Code Light" w:eastAsia="宋体" w:hAnsi="Fira Code Light" w:cs="Fira Code Light"/>
          <w:color w:val="808080"/>
          <w:kern w:val="0"/>
          <w:sz w:val="27"/>
          <w:szCs w:val="27"/>
        </w:rPr>
        <w:t>&lt;/</w:t>
      </w:r>
      <w:r w:rsidRPr="003477F5">
        <w:rPr>
          <w:rFonts w:ascii="Fira Code Light" w:eastAsia="宋体" w:hAnsi="Fira Code Light" w:cs="Fira Code Light"/>
          <w:color w:val="569CD6"/>
          <w:kern w:val="0"/>
          <w:sz w:val="27"/>
          <w:szCs w:val="27"/>
        </w:rPr>
        <w:t>a</w:t>
      </w:r>
      <w:r w:rsidRPr="003477F5">
        <w:rPr>
          <w:rFonts w:ascii="Fira Code Light" w:eastAsia="宋体" w:hAnsi="Fira Code Light" w:cs="Fira Code Light"/>
          <w:color w:val="808080"/>
          <w:kern w:val="0"/>
          <w:sz w:val="27"/>
          <w:szCs w:val="27"/>
        </w:rPr>
        <w:t>&gt;</w:t>
      </w:r>
    </w:p>
    <w:p w14:paraId="4336968E" w14:textId="6EA83231" w:rsidR="003477F5" w:rsidRPr="003477F5" w:rsidRDefault="003477F5" w:rsidP="00AA1D5D">
      <w:pPr>
        <w:rPr>
          <w:b/>
          <w:bCs/>
          <w:sz w:val="24"/>
          <w:szCs w:val="24"/>
        </w:rPr>
      </w:pPr>
      <w:r w:rsidRPr="003477F5">
        <w:rPr>
          <w:rFonts w:hint="eastAsia"/>
          <w:b/>
          <w:bCs/>
          <w:sz w:val="24"/>
          <w:szCs w:val="24"/>
        </w:rPr>
        <w:t>知识点：</w:t>
      </w:r>
    </w:p>
    <w:p w14:paraId="459A835A" w14:textId="03225E52" w:rsidR="003477F5" w:rsidRDefault="003477F5" w:rsidP="00AA1D5D">
      <w:r>
        <w:rPr>
          <w:rFonts w:hint="eastAsia"/>
        </w:rPr>
        <w:t>本项目由于使用Servlet模拟控制器，只能通过@WebServlet</w:t>
      </w:r>
      <w:r w:rsidR="00612113">
        <w:rPr>
          <w:rFonts w:hint="eastAsia"/>
        </w:rPr>
        <w:t>对Servlet类进行映射</w:t>
      </w:r>
    </w:p>
    <w:p w14:paraId="5889224A" w14:textId="121DE263" w:rsidR="00612113" w:rsidRDefault="00612113" w:rsidP="00AA1D5D">
      <w:r>
        <w:rPr>
          <w:rFonts w:hint="eastAsia"/>
        </w:rPr>
        <w:t>Servlet中的方法，如用户管理的列表，新增，编辑，删除，通过在url后追加o</w:t>
      </w:r>
      <w:r>
        <w:t>pt</w:t>
      </w:r>
    </w:p>
    <w:p w14:paraId="1F82A9E3" w14:textId="74D2F0E5" w:rsidR="00612113" w:rsidRDefault="00612113" w:rsidP="00AA1D5D">
      <w:r>
        <w:rPr>
          <w:rFonts w:hint="eastAsia"/>
        </w:rPr>
        <w:t>参数实现.</w:t>
      </w:r>
    </w:p>
    <w:p w14:paraId="5B70799A" w14:textId="45AA3E23" w:rsidR="00612113" w:rsidRDefault="00612113" w:rsidP="00AA1D5D">
      <w:r>
        <w:rPr>
          <w:rFonts w:hint="eastAsia"/>
        </w:rPr>
        <w:t>o</w:t>
      </w:r>
      <w:r>
        <w:t>pt=list</w:t>
      </w:r>
    </w:p>
    <w:p w14:paraId="2F1EA29A" w14:textId="023ED200" w:rsidR="00612113" w:rsidRDefault="00612113" w:rsidP="00AA1D5D">
      <w:r>
        <w:rPr>
          <w:rFonts w:hint="eastAsia"/>
        </w:rPr>
        <w:t>o</w:t>
      </w:r>
      <w:r>
        <w:t>pt=add</w:t>
      </w:r>
    </w:p>
    <w:p w14:paraId="3F0B0365" w14:textId="44CE80C4" w:rsidR="00612113" w:rsidRDefault="00612113" w:rsidP="00AA1D5D">
      <w:r>
        <w:rPr>
          <w:rFonts w:hint="eastAsia"/>
        </w:rPr>
        <w:t>o</w:t>
      </w:r>
      <w:r>
        <w:t>pt=edit&amp;id={id}</w:t>
      </w:r>
    </w:p>
    <w:p w14:paraId="412EC209" w14:textId="6CE66624" w:rsidR="00612113" w:rsidRDefault="00612113" w:rsidP="00AA1D5D">
      <w:r>
        <w:rPr>
          <w:rFonts w:hint="eastAsia"/>
        </w:rPr>
        <w:t>o</w:t>
      </w:r>
      <w:r>
        <w:t>pt=remove&amp;id={id}</w:t>
      </w:r>
    </w:p>
    <w:p w14:paraId="5DE96BB6" w14:textId="72FAC171" w:rsidR="0068572F" w:rsidRDefault="0068572F" w:rsidP="00AA1D5D">
      <w:r>
        <w:rPr>
          <w:rFonts w:hint="eastAsia"/>
        </w:rPr>
        <w:t>3</w:t>
      </w:r>
      <w:r>
        <w:t>.1)</w:t>
      </w:r>
      <w:r>
        <w:rPr>
          <w:rFonts w:hint="eastAsia"/>
        </w:rPr>
        <w:t>用户列表</w:t>
      </w:r>
    </w:p>
    <w:p w14:paraId="54942D5F" w14:textId="77777777" w:rsidR="0068572F" w:rsidRPr="0068572F" w:rsidRDefault="0068572F" w:rsidP="0068572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68572F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@WebServlet</w:t>
      </w:r>
      <w:r w:rsidRPr="0068572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68572F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"/mall/user"</w:t>
      </w:r>
      <w:r w:rsidRPr="0068572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</w:t>
      </w:r>
      <w:r w:rsidRPr="0068572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</w:r>
      <w:r w:rsidRPr="0068572F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 xml:space="preserve">public class </w:t>
      </w:r>
      <w:r w:rsidRPr="0068572F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UserInfoController </w:t>
      </w:r>
      <w:r w:rsidRPr="0068572F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 xml:space="preserve">extends </w:t>
      </w:r>
      <w:r w:rsidRPr="0068572F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HttpServlet</w:t>
      </w:r>
    </w:p>
    <w:p w14:paraId="1D9A8234" w14:textId="1A138429" w:rsidR="00066F3F" w:rsidRDefault="00066F3F" w:rsidP="00AA1D5D">
      <w:r>
        <w:rPr>
          <w:rFonts w:hint="eastAsia"/>
        </w:rPr>
        <w:t>a）请求源来至其它页面或servlet</w:t>
      </w:r>
    </w:p>
    <w:p w14:paraId="526F17AE" w14:textId="77777777" w:rsidR="00066F3F" w:rsidRPr="00066F3F" w:rsidRDefault="00066F3F" w:rsidP="00066F3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066F3F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String </w:t>
      </w:r>
      <w:r w:rsidRPr="00066F3F">
        <w:rPr>
          <w:rFonts w:ascii="Fira Code Light" w:eastAsia="宋体" w:hAnsi="Fira Code Light" w:cs="Fira Code Light"/>
          <w:color w:val="94DBFD"/>
          <w:kern w:val="0"/>
          <w:sz w:val="27"/>
          <w:szCs w:val="27"/>
        </w:rPr>
        <w:t xml:space="preserve">referer 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= </w:t>
      </w:r>
      <w:r w:rsidRPr="00066F3F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req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66F3F">
        <w:rPr>
          <w:rFonts w:ascii="Fira Code Light" w:eastAsia="宋体" w:hAnsi="Fira Code Light" w:cs="Fira Code Light"/>
          <w:color w:val="DBDBAA"/>
          <w:kern w:val="0"/>
          <w:sz w:val="27"/>
          <w:szCs w:val="27"/>
        </w:rPr>
        <w:t>getHeader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66F3F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"Referer"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);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</w:r>
      <w:r w:rsidRPr="00066F3F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 xml:space="preserve">if 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66F3F">
        <w:rPr>
          <w:rFonts w:ascii="Fira Code Light" w:eastAsia="宋体" w:hAnsi="Fira Code Light" w:cs="Fira Code Light"/>
          <w:color w:val="94DBFD"/>
          <w:kern w:val="0"/>
          <w:sz w:val="27"/>
          <w:szCs w:val="27"/>
        </w:rPr>
        <w:t>referer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66F3F">
        <w:rPr>
          <w:rFonts w:ascii="Fira Code Light" w:eastAsia="宋体" w:hAnsi="Fira Code Light" w:cs="Fira Code Light"/>
          <w:color w:val="DBDBAA"/>
          <w:kern w:val="0"/>
          <w:sz w:val="27"/>
          <w:szCs w:val="27"/>
        </w:rPr>
        <w:t>contains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66F3F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"index"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)) {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  <w:t xml:space="preserve">    </w:t>
      </w:r>
      <w:r w:rsidRPr="00066F3F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resp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66F3F">
        <w:rPr>
          <w:rFonts w:ascii="Fira Code Light" w:eastAsia="宋体" w:hAnsi="Fira Code Light" w:cs="Fira Code Light"/>
          <w:color w:val="DBDBAA"/>
          <w:kern w:val="0"/>
          <w:sz w:val="27"/>
          <w:szCs w:val="27"/>
        </w:rPr>
        <w:t>sendRedirect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66F3F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"/user/user.jsp"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);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  <w:t xml:space="preserve">    </w:t>
      </w:r>
      <w:r w:rsidRPr="00066F3F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>return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;</w:t>
      </w:r>
      <w:r w:rsidRPr="00066F3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  <w:t>}</w:t>
      </w:r>
    </w:p>
    <w:p w14:paraId="2829337C" w14:textId="5AB337A7" w:rsidR="00066F3F" w:rsidRPr="00066F3F" w:rsidRDefault="00066F3F" w:rsidP="00AA1D5D"/>
    <w:p w14:paraId="406F4D98" w14:textId="541F4F41" w:rsidR="00B7304B" w:rsidRDefault="00066F3F" w:rsidP="007014A7">
      <w:pPr>
        <w:rPr>
          <w:bCs/>
        </w:rPr>
      </w:pPr>
      <w:r>
        <w:rPr>
          <w:rFonts w:hint="eastAsia"/>
          <w:bCs/>
        </w:rPr>
        <w:t>通过Referer值判定，如本例中，请求来至index页面，且除了opt外没有其它参数 ，则直接转发到user.</w:t>
      </w:r>
      <w:r>
        <w:rPr>
          <w:bCs/>
        </w:rPr>
        <w:t>jsp</w:t>
      </w:r>
      <w:r>
        <w:rPr>
          <w:rFonts w:hint="eastAsia"/>
          <w:bCs/>
        </w:rPr>
        <w:t>页面；通过user</w:t>
      </w:r>
      <w:r>
        <w:rPr>
          <w:bCs/>
        </w:rPr>
        <w:t>.jsp</w:t>
      </w:r>
      <w:r>
        <w:rPr>
          <w:rFonts w:hint="eastAsia"/>
          <w:bCs/>
        </w:rPr>
        <w:t>页面重新提交请求。</w:t>
      </w:r>
    </w:p>
    <w:p w14:paraId="503058F3" w14:textId="10566927" w:rsidR="00066F3F" w:rsidRDefault="003B5D3D" w:rsidP="007014A7">
      <w:pPr>
        <w:rPr>
          <w:bCs/>
        </w:rPr>
      </w:pPr>
      <w:r>
        <w:rPr>
          <w:rFonts w:hint="eastAsia"/>
          <w:bCs/>
        </w:rPr>
        <w:t>这里的判断可以修改，但是要注意请求页面是否带参</w:t>
      </w:r>
      <w:r w:rsidR="00A80DF9">
        <w:rPr>
          <w:rFonts w:hint="eastAsia"/>
          <w:bCs/>
        </w:rPr>
        <w:t>，以及参数的内容</w:t>
      </w:r>
      <w:r>
        <w:rPr>
          <w:rFonts w:hint="eastAsia"/>
          <w:bCs/>
        </w:rPr>
        <w:t>。</w:t>
      </w:r>
    </w:p>
    <w:p w14:paraId="466D8D64" w14:textId="3BB6973A" w:rsidR="00A80DF9" w:rsidRDefault="00A80DF9" w:rsidP="007014A7">
      <w:pPr>
        <w:rPr>
          <w:bCs/>
        </w:rPr>
      </w:pPr>
      <w:r>
        <w:rPr>
          <w:rFonts w:hint="eastAsia"/>
          <w:bCs/>
        </w:rPr>
        <w:t>b）根据上面代码，跳转至user</w:t>
      </w:r>
      <w:r>
        <w:rPr>
          <w:bCs/>
        </w:rPr>
        <w:t>.jsp</w:t>
      </w:r>
      <w:r>
        <w:rPr>
          <w:rFonts w:hint="eastAsia"/>
          <w:bCs/>
        </w:rPr>
        <w:t>页面，执行</w:t>
      </w:r>
      <w:r w:rsidRPr="00A80DF9">
        <w:rPr>
          <w:bCs/>
        </w:rPr>
        <w:t>$(function () {</w:t>
      </w:r>
      <w:r>
        <w:rPr>
          <w:bCs/>
        </w:rPr>
        <w:t>…}</w:t>
      </w:r>
    </w:p>
    <w:p w14:paraId="66D45BB8" w14:textId="025ABB1A" w:rsidR="00A80DF9" w:rsidRDefault="00A80DF9" w:rsidP="007014A7">
      <w:pPr>
        <w:rPr>
          <w:bCs/>
        </w:rPr>
      </w:pPr>
      <w:r>
        <w:rPr>
          <w:rFonts w:hint="eastAsia"/>
          <w:bCs/>
        </w:rPr>
        <w:t>整个function包含的是一个封装了的boot</w:t>
      </w:r>
      <w:r>
        <w:rPr>
          <w:bCs/>
        </w:rPr>
        <w:t>strap-table</w:t>
      </w:r>
      <w:r>
        <w:rPr>
          <w:rFonts w:hint="eastAsia"/>
          <w:bCs/>
        </w:rPr>
        <w:t>，说明如下：</w:t>
      </w:r>
    </w:p>
    <w:p w14:paraId="49874999" w14:textId="77777777" w:rsidR="00A80DF9" w:rsidRPr="00A80DF9" w:rsidRDefault="00A80DF9" w:rsidP="00A80DF9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A80DF9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lastRenderedPageBreak/>
        <w:t>id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: </w:t>
      </w:r>
      <w:r w:rsidRPr="00A80DF9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"bootstrap-table"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,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</w:r>
      <w:r w:rsidRPr="00A80DF9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url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: </w:t>
      </w:r>
      <w:r w:rsidRPr="00A80DF9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route 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+ </w:t>
      </w:r>
      <w:r w:rsidRPr="00A80DF9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"?opt=list"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,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</w:r>
      <w:r w:rsidRPr="00A80DF9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createUrl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: </w:t>
      </w:r>
      <w:r w:rsidRPr="00A80DF9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route 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+ </w:t>
      </w:r>
      <w:r w:rsidRPr="00A80DF9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"?opt=add"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,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</w:r>
      <w:r w:rsidRPr="00A80DF9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removeUrl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: </w:t>
      </w:r>
      <w:r w:rsidRPr="00A80DF9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route 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+ </w:t>
      </w:r>
      <w:r w:rsidRPr="00A80DF9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"?opt=remove&amp;id={id}"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,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</w:r>
      <w:r w:rsidRPr="00A80DF9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updateUrl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: </w:t>
      </w:r>
      <w:r w:rsidRPr="00A80DF9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route 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+ </w:t>
      </w:r>
      <w:r w:rsidRPr="00A80DF9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"?opt=edit&amp;id={id}"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,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</w:r>
      <w:r w:rsidRPr="00A80DF9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detailUrl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: </w:t>
      </w:r>
      <w:r w:rsidRPr="00A80DF9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route 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+ </w:t>
      </w:r>
      <w:r w:rsidRPr="00A80DF9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"?opt=detail&amp;id={id}"</w:t>
      </w:r>
      <w:r w:rsidRPr="00A80DF9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,</w:t>
      </w:r>
    </w:p>
    <w:p w14:paraId="6DC8964E" w14:textId="77777777" w:rsidR="00A80DF9" w:rsidRPr="00A80DF9" w:rsidRDefault="00A80DF9" w:rsidP="007014A7">
      <w:pPr>
        <w:rPr>
          <w:bCs/>
        </w:rPr>
      </w:pPr>
    </w:p>
    <w:p w14:paraId="55B20526" w14:textId="537F89FD" w:rsidR="00A80DF9" w:rsidRDefault="00A80DF9" w:rsidP="007014A7">
      <w:pPr>
        <w:rPr>
          <w:bCs/>
        </w:rPr>
      </w:pPr>
      <w:r>
        <w:rPr>
          <w:rFonts w:hint="eastAsia"/>
          <w:bCs/>
        </w:rPr>
        <w:t>id和</w:t>
      </w:r>
      <w:r w:rsidRPr="00A80DF9">
        <w:rPr>
          <w:bCs/>
        </w:rPr>
        <w:t>&lt;table id="bootstrap-table"&gt;&lt;/table&gt;</w:t>
      </w:r>
      <w:r>
        <w:rPr>
          <w:rFonts w:hint="eastAsia"/>
          <w:bCs/>
        </w:rPr>
        <w:t>关联，表示</w:t>
      </w:r>
      <w:r w:rsidR="00153E57">
        <w:rPr>
          <w:rFonts w:hint="eastAsia"/>
          <w:bCs/>
        </w:rPr>
        <w:t>该function执行的数据和该table标签关联。</w:t>
      </w:r>
    </w:p>
    <w:p w14:paraId="5EDD9449" w14:textId="3C42ABE1" w:rsidR="00153E57" w:rsidRDefault="00153E57" w:rsidP="007014A7">
      <w:pPr>
        <w:rPr>
          <w:bCs/>
        </w:rPr>
      </w:pPr>
      <w:r>
        <w:rPr>
          <w:rFonts w:hint="eastAsia"/>
          <w:bCs/>
        </w:rPr>
        <w:t>url：默认请求地址，就是列表的请求地址</w:t>
      </w:r>
    </w:p>
    <w:p w14:paraId="64C8B539" w14:textId="406A44A4" w:rsidR="00153E57" w:rsidRDefault="00153E57" w:rsidP="007014A7">
      <w:pPr>
        <w:rPr>
          <w:bCs/>
        </w:rPr>
      </w:pPr>
      <w:r>
        <w:rPr>
          <w:rFonts w:hint="eastAsia"/>
          <w:bCs/>
        </w:rPr>
        <w:t>下面的几个Url请各位同学自己思考</w:t>
      </w:r>
    </w:p>
    <w:p w14:paraId="47D81414" w14:textId="72F028A1" w:rsidR="00153E57" w:rsidRDefault="00153E57" w:rsidP="007014A7">
      <w:pPr>
        <w:rPr>
          <w:bCs/>
        </w:rPr>
      </w:pPr>
      <w:r>
        <w:rPr>
          <w:noProof/>
        </w:rPr>
        <w:drawing>
          <wp:inline distT="0" distB="0" distL="0" distR="0" wp14:anchorId="3F9CE034" wp14:editId="00520243">
            <wp:extent cx="2501881" cy="2565381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881" cy="25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9643" w14:textId="0D43ED9E" w:rsidR="00153E57" w:rsidRDefault="00153E57" w:rsidP="007014A7">
      <w:pPr>
        <w:rPr>
          <w:bCs/>
        </w:rPr>
      </w:pPr>
      <w:r>
        <w:rPr>
          <w:rFonts w:hint="eastAsia"/>
          <w:bCs/>
        </w:rPr>
        <w:t>columns表示在table标签中显示的列</w:t>
      </w:r>
    </w:p>
    <w:p w14:paraId="01FF7156" w14:textId="4EAAA59F" w:rsidR="00153E57" w:rsidRDefault="00153E57" w:rsidP="007014A7">
      <w:pPr>
        <w:rPr>
          <w:bCs/>
        </w:rPr>
      </w:pPr>
      <w:r>
        <w:rPr>
          <w:rFonts w:hint="eastAsia"/>
          <w:bCs/>
        </w:rPr>
        <w:t>filed和后台返回的json数据中的key进行对比，相同则显示对应的值，所以field为id，则保存id的值</w:t>
      </w:r>
    </w:p>
    <w:p w14:paraId="03A09384" w14:textId="4927D681" w:rsidR="00153E57" w:rsidRDefault="00153E57" w:rsidP="007014A7">
      <w:pPr>
        <w:rPr>
          <w:bCs/>
        </w:rPr>
      </w:pPr>
      <w:r>
        <w:rPr>
          <w:rFonts w:hint="eastAsia"/>
          <w:bCs/>
        </w:rPr>
        <w:t>title则是列名，即在table中显示的列标题</w:t>
      </w:r>
    </w:p>
    <w:p w14:paraId="66287C59" w14:textId="77777777" w:rsidR="00B825FF" w:rsidRPr="00B825FF" w:rsidRDefault="00B825FF" w:rsidP="00B825F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B825FF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$</w:t>
      </w:r>
      <w:r w:rsidRPr="00B825F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B825FF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table</w:t>
      </w:r>
      <w:r w:rsidRPr="00B825F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B825FF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init</w:t>
      </w:r>
      <w:r w:rsidRPr="00B825F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B825FF">
        <w:rPr>
          <w:rFonts w:ascii="Fira Code Light" w:eastAsia="宋体" w:hAnsi="Fira Code Light" w:cs="Fira Code Light"/>
          <w:color w:val="A9B7C6"/>
          <w:kern w:val="0"/>
          <w:sz w:val="27"/>
          <w:szCs w:val="27"/>
        </w:rPr>
        <w:t>options</w:t>
      </w:r>
      <w:r w:rsidRPr="00B825FF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);</w:t>
      </w:r>
    </w:p>
    <w:p w14:paraId="25F4C720" w14:textId="22256686" w:rsidR="00B825FF" w:rsidRDefault="00B825FF" w:rsidP="007014A7">
      <w:pPr>
        <w:rPr>
          <w:bCs/>
        </w:rPr>
      </w:pPr>
      <w:r>
        <w:rPr>
          <w:rFonts w:hint="eastAsia"/>
          <w:bCs/>
        </w:rPr>
        <w:t>上面的提到的</w:t>
      </w:r>
      <w:r>
        <w:rPr>
          <w:bCs/>
        </w:rPr>
        <w:t>url</w:t>
      </w:r>
      <w:r>
        <w:rPr>
          <w:rFonts w:hint="eastAsia"/>
          <w:bCs/>
        </w:rPr>
        <w:t>，columns等都是options变量的属性成员，</w:t>
      </w:r>
      <w:r w:rsidR="00A32F51">
        <w:rPr>
          <w:rFonts w:hint="eastAsia"/>
          <w:bCs/>
        </w:rPr>
        <w:t>通过$</w:t>
      </w:r>
      <w:r w:rsidR="00A32F51">
        <w:rPr>
          <w:bCs/>
        </w:rPr>
        <w:t>.table.init()</w:t>
      </w:r>
      <w:r w:rsidR="00A32F51">
        <w:rPr>
          <w:rFonts w:hint="eastAsia"/>
          <w:bCs/>
        </w:rPr>
        <w:t>方法初始化options变量，根据不同的url向后台控制器发出请求，并通过返回的json对象完成对table的渲染。</w:t>
      </w:r>
    </w:p>
    <w:p w14:paraId="0FDAEA21" w14:textId="39BE8F55" w:rsidR="00A32F51" w:rsidRDefault="00A32F51" w:rsidP="007014A7">
      <w:pPr>
        <w:rPr>
          <w:bCs/>
        </w:rPr>
      </w:pPr>
      <w:r>
        <w:rPr>
          <w:rFonts w:hint="eastAsia"/>
          <w:bCs/>
        </w:rPr>
        <w:t>c）返回UserInfoController</w:t>
      </w:r>
    </w:p>
    <w:p w14:paraId="5E8D82C0" w14:textId="151AA9E3" w:rsidR="00A32F51" w:rsidRDefault="00A32F51" w:rsidP="007014A7">
      <w:pPr>
        <w:rPr>
          <w:bCs/>
        </w:rPr>
      </w:pPr>
      <w:r>
        <w:rPr>
          <w:rFonts w:hint="eastAsia"/>
          <w:bCs/>
        </w:rPr>
        <w:t>由于url的值为</w:t>
      </w:r>
      <w:r w:rsidRPr="00A32F51">
        <w:rPr>
          <w:bCs/>
        </w:rPr>
        <w:t>/mall/user</w:t>
      </w:r>
      <w:r>
        <w:rPr>
          <w:rFonts w:hint="eastAsia"/>
          <w:bCs/>
        </w:rPr>
        <w:t>?</w:t>
      </w:r>
      <w:r>
        <w:rPr>
          <w:bCs/>
        </w:rPr>
        <w:t>opt=list</w:t>
      </w:r>
      <w:r>
        <w:rPr>
          <w:rFonts w:hint="eastAsia"/>
          <w:bCs/>
        </w:rPr>
        <w:t>，所以请求再次跳转到用户控制器</w:t>
      </w:r>
    </w:p>
    <w:p w14:paraId="500FC5D7" w14:textId="77777777" w:rsidR="0087220C" w:rsidRPr="0087220C" w:rsidRDefault="0087220C" w:rsidP="0087220C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87220C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ServletUtils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.getParamFromPayLoad(</w:t>
      </w:r>
      <w:r w:rsidRPr="0087220C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req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, </w:t>
      </w:r>
      <w:r w:rsidRPr="0087220C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"opt"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);</w:t>
      </w:r>
    </w:p>
    <w:p w14:paraId="3AF436B7" w14:textId="626F2B90" w:rsidR="00A32F51" w:rsidRDefault="0087220C" w:rsidP="007014A7">
      <w:pPr>
        <w:rPr>
          <w:bCs/>
        </w:rPr>
      </w:pPr>
      <w:r>
        <w:rPr>
          <w:rFonts w:hint="eastAsia"/>
          <w:bCs/>
        </w:rPr>
        <w:t>通过get</w:t>
      </w:r>
      <w:r>
        <w:rPr>
          <w:bCs/>
        </w:rPr>
        <w:t>ParamFromPayLoad</w:t>
      </w:r>
      <w:r>
        <w:rPr>
          <w:rFonts w:hint="eastAsia"/>
          <w:bCs/>
        </w:rPr>
        <w:t>中获取指定参数的值，这里取得opt的值为list</w:t>
      </w:r>
    </w:p>
    <w:p w14:paraId="5DE713BE" w14:textId="4F7F2493" w:rsidR="0087220C" w:rsidRPr="00153E57" w:rsidRDefault="0087220C" w:rsidP="007014A7">
      <w:pPr>
        <w:rPr>
          <w:bCs/>
        </w:rPr>
      </w:pPr>
      <w:r>
        <w:rPr>
          <w:rFonts w:hint="eastAsia"/>
          <w:bCs/>
        </w:rPr>
        <w:lastRenderedPageBreak/>
        <w:t>通过条件判断跳转到对应列表执行语句</w:t>
      </w:r>
    </w:p>
    <w:p w14:paraId="272DE9E0" w14:textId="77777777" w:rsidR="0087220C" w:rsidRPr="0087220C" w:rsidRDefault="0087220C" w:rsidP="0087220C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87220C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ServletUtils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.renderString(</w:t>
      </w:r>
      <w:r w:rsidRPr="0087220C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resp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, </w:t>
      </w:r>
      <w:r w:rsidRPr="0087220C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JSON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.toJSONString(</w:t>
      </w:r>
      <w:r w:rsidRPr="0087220C">
        <w:rPr>
          <w:rFonts w:ascii="Fira Code Light" w:eastAsia="宋体" w:hAnsi="Fira Code Light" w:cs="Fira Code Light"/>
          <w:color w:val="DBDBAA"/>
          <w:kern w:val="0"/>
          <w:sz w:val="27"/>
          <w:szCs w:val="27"/>
        </w:rPr>
        <w:t>list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(userInfo) != </w:t>
      </w:r>
      <w:r w:rsidRPr="0087220C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 xml:space="preserve">null 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? </w:t>
      </w:r>
      <w:r w:rsidRPr="0087220C">
        <w:rPr>
          <w:rFonts w:ascii="Fira Code Light" w:eastAsia="宋体" w:hAnsi="Fira Code Light" w:cs="Fira Code Light"/>
          <w:color w:val="DBDBAA"/>
          <w:kern w:val="0"/>
          <w:sz w:val="27"/>
          <w:szCs w:val="27"/>
        </w:rPr>
        <w:t>list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(userInfo) : </w:t>
      </w:r>
      <w:r w:rsidRPr="0087220C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>AjaxResult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.error(</w:t>
      </w:r>
      <w:r w:rsidRPr="0087220C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</w:t>
      </w:r>
      <w:r w:rsidRPr="0087220C">
        <w:rPr>
          <w:rFonts w:ascii="Courier New" w:eastAsia="宋体" w:hAnsi="Courier New" w:cs="Courier New"/>
          <w:color w:val="CD9069"/>
          <w:kern w:val="0"/>
          <w:sz w:val="27"/>
          <w:szCs w:val="27"/>
        </w:rPr>
        <w:t>用户信息查询异常</w:t>
      </w:r>
      <w:r w:rsidRPr="0087220C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</w:t>
      </w:r>
      <w:r w:rsidRPr="0087220C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)));</w:t>
      </w:r>
    </w:p>
    <w:p w14:paraId="6759C606" w14:textId="157C5197" w:rsidR="007D5933" w:rsidRDefault="007D5933" w:rsidP="007014A7">
      <w:pPr>
        <w:rPr>
          <w:bCs/>
        </w:rPr>
      </w:pPr>
      <w:r>
        <w:rPr>
          <w:rFonts w:hint="eastAsia"/>
          <w:bCs/>
        </w:rPr>
        <w:t>通过list</w:t>
      </w:r>
      <w:r>
        <w:rPr>
          <w:bCs/>
        </w:rPr>
        <w:t>()</w:t>
      </w:r>
      <w:r>
        <w:rPr>
          <w:rFonts w:hint="eastAsia"/>
          <w:bCs/>
        </w:rPr>
        <w:t>方法调用UserService中的</w:t>
      </w:r>
      <w:r w:rsidRPr="007D5933">
        <w:rPr>
          <w:bCs/>
        </w:rPr>
        <w:t>selectUserInfoList(user)</w:t>
      </w:r>
      <w:r>
        <w:rPr>
          <w:rFonts w:hint="eastAsia"/>
          <w:bCs/>
        </w:rPr>
        <w:t>，返回用户列表，list</w:t>
      </w:r>
      <w:r>
        <w:rPr>
          <w:bCs/>
        </w:rPr>
        <w:t>()</w:t>
      </w:r>
      <w:r>
        <w:rPr>
          <w:rFonts w:hint="eastAsia"/>
          <w:bCs/>
        </w:rPr>
        <w:t>的返回对象为TableDataInfo，该返回对象就是和bootstrap</w:t>
      </w:r>
      <w:r>
        <w:rPr>
          <w:bCs/>
        </w:rPr>
        <w:t>-</w:t>
      </w:r>
      <w:r>
        <w:rPr>
          <w:rFonts w:hint="eastAsia"/>
          <w:bCs/>
        </w:rPr>
        <w:t>table关联</w:t>
      </w:r>
    </w:p>
    <w:p w14:paraId="0D8F2445" w14:textId="7AA07CE8" w:rsidR="00A80DF9" w:rsidRDefault="007D5933" w:rsidP="007014A7">
      <w:pPr>
        <w:rPr>
          <w:bCs/>
        </w:rPr>
      </w:pPr>
      <w:r>
        <w:rPr>
          <w:rFonts w:hint="eastAsia"/>
          <w:bCs/>
        </w:rPr>
        <w:t>再通过renderString对json串进行渲染，并响应给请求页面user</w:t>
      </w:r>
      <w:r>
        <w:rPr>
          <w:bCs/>
        </w:rPr>
        <w:t>.jsp</w:t>
      </w:r>
      <w:r w:rsidR="006D6CA6">
        <w:rPr>
          <w:rFonts w:hint="eastAsia"/>
          <w:bCs/>
        </w:rPr>
        <w:t>，通过table进行显示</w:t>
      </w:r>
    </w:p>
    <w:p w14:paraId="02B0BB7D" w14:textId="50C42D21" w:rsidR="007D5933" w:rsidRDefault="007D5933" w:rsidP="007014A7">
      <w:pPr>
        <w:rPr>
          <w:bCs/>
        </w:rPr>
      </w:pPr>
      <w:r>
        <w:rPr>
          <w:rFonts w:hint="eastAsia"/>
          <w:bCs/>
        </w:rPr>
        <w:t>c</w:t>
      </w:r>
      <w:r>
        <w:rPr>
          <w:bCs/>
        </w:rPr>
        <w:t>1</w:t>
      </w:r>
      <w:r>
        <w:rPr>
          <w:rFonts w:hint="eastAsia"/>
          <w:bCs/>
        </w:rPr>
        <w:t>）list</w:t>
      </w:r>
      <w:r>
        <w:rPr>
          <w:bCs/>
        </w:rPr>
        <w:t>(UserInfo user)</w:t>
      </w:r>
      <w:r>
        <w:rPr>
          <w:rFonts w:hint="eastAsia"/>
          <w:bCs/>
        </w:rPr>
        <w:t>带有参数，</w:t>
      </w:r>
      <w:r w:rsidR="00540B67">
        <w:rPr>
          <w:rFonts w:hint="eastAsia"/>
          <w:bCs/>
        </w:rPr>
        <w:t>如果参数为空，则返回所有用户列表；如果参数不为空，则根据参数中的属性</w:t>
      </w:r>
      <w:r w:rsidR="006D6CA6">
        <w:rPr>
          <w:rFonts w:hint="eastAsia"/>
          <w:bCs/>
        </w:rPr>
        <w:t>进行查询</w:t>
      </w:r>
    </w:p>
    <w:p w14:paraId="11042D99" w14:textId="57C821F8" w:rsidR="006D6CA6" w:rsidRDefault="006D6CA6" w:rsidP="007014A7">
      <w:pPr>
        <w:rPr>
          <w:bCs/>
        </w:rPr>
      </w:pPr>
      <w:r>
        <w:rPr>
          <w:rFonts w:hint="eastAsia"/>
          <w:bCs/>
        </w:rPr>
        <w:t>在user</w:t>
      </w:r>
      <w:r>
        <w:rPr>
          <w:bCs/>
        </w:rPr>
        <w:t>.jsp</w:t>
      </w:r>
      <w:r>
        <w:rPr>
          <w:rFonts w:hint="eastAsia"/>
          <w:bCs/>
        </w:rPr>
        <w:t>页提供的查询参数有name，loginName，email和phone，通过$</w:t>
      </w:r>
      <w:r>
        <w:rPr>
          <w:bCs/>
        </w:rPr>
        <w:t>.table.search</w:t>
      </w:r>
      <w:r>
        <w:rPr>
          <w:rFonts w:hint="eastAsia"/>
          <w:bCs/>
        </w:rPr>
        <w:t>(</w:t>
      </w:r>
      <w:r>
        <w:rPr>
          <w:bCs/>
        </w:rPr>
        <w:t>)</w:t>
      </w:r>
      <w:r>
        <w:rPr>
          <w:rFonts w:hint="eastAsia"/>
          <w:bCs/>
        </w:rPr>
        <w:t>获取对应参数并传递到后台，通过</w:t>
      </w:r>
      <w:r w:rsidRPr="006D6CA6">
        <w:rPr>
          <w:bCs/>
        </w:rPr>
        <w:t>userInfoService.selectUserInfoList(user)</w:t>
      </w:r>
      <w:r>
        <w:rPr>
          <w:rFonts w:hint="eastAsia"/>
          <w:bCs/>
        </w:rPr>
        <w:t>进行查询</w:t>
      </w:r>
    </w:p>
    <w:p w14:paraId="33CBFB8A" w14:textId="1033D715" w:rsidR="006D6CA6" w:rsidRDefault="006D6CA6" w:rsidP="007014A7">
      <w:pPr>
        <w:rPr>
          <w:bCs/>
        </w:rPr>
      </w:pPr>
    </w:p>
    <w:p w14:paraId="2FCEF66E" w14:textId="185A4C2D" w:rsidR="006D6CA6" w:rsidRDefault="006D6CA6" w:rsidP="007014A7">
      <w:pPr>
        <w:rPr>
          <w:bCs/>
        </w:rPr>
      </w:pPr>
      <w:r>
        <w:rPr>
          <w:rFonts w:hint="eastAsia"/>
          <w:bCs/>
        </w:rPr>
        <w:t>3</w:t>
      </w:r>
      <w:r>
        <w:rPr>
          <w:bCs/>
        </w:rPr>
        <w:t>.2</w:t>
      </w:r>
      <w:r>
        <w:rPr>
          <w:rFonts w:hint="eastAsia"/>
          <w:bCs/>
        </w:rPr>
        <w:t>）用户编辑</w:t>
      </w:r>
    </w:p>
    <w:p w14:paraId="5B290CDA" w14:textId="6F60481D" w:rsidR="006D6CA6" w:rsidRDefault="006D6CA6" w:rsidP="007014A7">
      <w:pPr>
        <w:rPr>
          <w:bCs/>
        </w:rPr>
      </w:pPr>
      <w:r>
        <w:rPr>
          <w:rFonts w:hint="eastAsia"/>
          <w:bCs/>
        </w:rPr>
        <w:t>在user.</w:t>
      </w:r>
      <w:r>
        <w:rPr>
          <w:bCs/>
        </w:rPr>
        <w:t>jsp</w:t>
      </w:r>
      <w:r>
        <w:rPr>
          <w:rFonts w:hint="eastAsia"/>
          <w:bCs/>
        </w:rPr>
        <w:t>页面中选择某一个用户姓名前的复选框，点击“修改“</w:t>
      </w:r>
    </w:p>
    <w:p w14:paraId="5BBB72E0" w14:textId="54B9E42D" w:rsidR="006D6CA6" w:rsidRDefault="006D6CA6" w:rsidP="007014A7">
      <w:pPr>
        <w:rPr>
          <w:bCs/>
        </w:rPr>
      </w:pPr>
      <w:r>
        <w:rPr>
          <w:rFonts w:hint="eastAsia"/>
          <w:bCs/>
        </w:rPr>
        <w:t>或直接点击操作列下方的“编辑“按钮，均可以对所选则的用户信息进行修改</w:t>
      </w:r>
    </w:p>
    <w:p w14:paraId="4FBC3DE7" w14:textId="77777777" w:rsidR="00ED2AA5" w:rsidRDefault="00ED2AA5" w:rsidP="007014A7">
      <w:pPr>
        <w:rPr>
          <w:bCs/>
        </w:rPr>
      </w:pPr>
      <w:r>
        <w:rPr>
          <w:rFonts w:hint="eastAsia"/>
          <w:bCs/>
        </w:rPr>
        <w:t>步骤如下：</w:t>
      </w:r>
    </w:p>
    <w:p w14:paraId="7A736C7C" w14:textId="1363FBC5" w:rsidR="006D6CA6" w:rsidRDefault="00ED2AA5" w:rsidP="00ED2AA5">
      <w:pPr>
        <w:pStyle w:val="ab"/>
        <w:numPr>
          <w:ilvl w:val="0"/>
          <w:numId w:val="4"/>
        </w:numPr>
        <w:ind w:firstLineChars="0"/>
        <w:rPr>
          <w:bCs/>
        </w:rPr>
      </w:pPr>
      <w:r w:rsidRPr="00ED2AA5">
        <w:rPr>
          <w:rFonts w:hint="eastAsia"/>
          <w:bCs/>
        </w:rPr>
        <w:t>第一次请求为get请求，携带opt</w:t>
      </w:r>
      <w:r w:rsidRPr="00ED2AA5">
        <w:rPr>
          <w:bCs/>
        </w:rPr>
        <w:t>=edit</w:t>
      </w:r>
      <w:r>
        <w:rPr>
          <w:bCs/>
        </w:rPr>
        <w:t>&amp;</w:t>
      </w:r>
      <w:r>
        <w:rPr>
          <w:rFonts w:hint="eastAsia"/>
          <w:bCs/>
        </w:rPr>
        <w:t>id=</w:t>
      </w:r>
      <w:r>
        <w:rPr>
          <w:bCs/>
        </w:rPr>
        <w:t>{id}</w:t>
      </w:r>
      <w:r>
        <w:rPr>
          <w:rFonts w:hint="eastAsia"/>
          <w:bCs/>
        </w:rPr>
        <w:t>到后台控制器</w:t>
      </w:r>
      <w:r w:rsidRPr="00ED2AA5">
        <w:rPr>
          <w:bCs/>
        </w:rPr>
        <w:br/>
      </w:r>
      <w:r>
        <w:rPr>
          <w:rFonts w:hint="eastAsia"/>
          <w:bCs/>
        </w:rPr>
        <w:t>先取得opt和id参数的值，在根据条件跳转到edit条件处执行</w:t>
      </w:r>
    </w:p>
    <w:p w14:paraId="7DBE7527" w14:textId="7536C1C9" w:rsidR="00ED2AA5" w:rsidRDefault="00ED2AA5" w:rsidP="00ED2AA5">
      <w:pPr>
        <w:pStyle w:val="ab"/>
        <w:ind w:left="360" w:firstLineChars="0" w:firstLine="0"/>
        <w:rPr>
          <w:bCs/>
        </w:rPr>
      </w:pPr>
      <w:r>
        <w:rPr>
          <w:noProof/>
        </w:rPr>
        <w:drawing>
          <wp:inline distT="0" distB="0" distL="0" distR="0" wp14:anchorId="63E71E2A" wp14:editId="6BBE0E48">
            <wp:extent cx="5274310" cy="16249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A252" w14:textId="750349E5" w:rsidR="00ED2AA5" w:rsidRDefault="00ED2AA5" w:rsidP="00ED2AA5">
      <w:pPr>
        <w:pStyle w:val="ab"/>
        <w:ind w:left="360" w:firstLineChars="0" w:firstLine="0"/>
        <w:rPr>
          <w:bCs/>
        </w:rPr>
      </w:pPr>
      <w:r>
        <w:rPr>
          <w:rFonts w:hint="eastAsia"/>
          <w:bCs/>
        </w:rPr>
        <w:t>通过id查询到用户的相关信息，并保存到request请求对象中，再通过请求转发到</w:t>
      </w:r>
      <w:r>
        <w:rPr>
          <w:bCs/>
        </w:rPr>
        <w:t>edit.jsp</w:t>
      </w:r>
      <w:r>
        <w:rPr>
          <w:rFonts w:hint="eastAsia"/>
          <w:bCs/>
        </w:rPr>
        <w:t>页面，即用户编辑页面</w:t>
      </w:r>
    </w:p>
    <w:p w14:paraId="2EE38924" w14:textId="5032C473" w:rsidR="00ED2AA5" w:rsidRPr="00ED2AA5" w:rsidRDefault="00ED2AA5" w:rsidP="00ED2AA5">
      <w:pPr>
        <w:pStyle w:val="ab"/>
        <w:numPr>
          <w:ilvl w:val="0"/>
          <w:numId w:val="4"/>
        </w:numPr>
        <w:ind w:firstLineChars="0"/>
        <w:rPr>
          <w:bCs/>
        </w:rPr>
      </w:pPr>
      <w:r w:rsidRPr="00ED2AA5">
        <w:rPr>
          <w:rFonts w:hint="eastAsia"/>
          <w:bCs/>
        </w:rPr>
        <w:t>在edit</w:t>
      </w:r>
      <w:r w:rsidRPr="00ED2AA5">
        <w:rPr>
          <w:bCs/>
        </w:rPr>
        <w:t>.jsp</w:t>
      </w:r>
      <w:r w:rsidRPr="00ED2AA5">
        <w:rPr>
          <w:rFonts w:hint="eastAsia"/>
          <w:bCs/>
        </w:rPr>
        <w:t>页面中，从request对象中取出用户对象</w:t>
      </w:r>
      <w:r>
        <w:rPr>
          <w:rFonts w:hint="eastAsia"/>
          <w:bCs/>
        </w:rPr>
        <w:t>，保存到当前上下文对象中</w:t>
      </w:r>
    </w:p>
    <w:p w14:paraId="68148228" w14:textId="77777777" w:rsidR="00ED2AA5" w:rsidRPr="00036245" w:rsidRDefault="00ED2AA5" w:rsidP="00036245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&lt;% </w:t>
      </w:r>
      <w:r w:rsidRPr="00036245">
        <w:rPr>
          <w:rFonts w:ascii="Fira Code Light" w:eastAsia="宋体" w:hAnsi="Fira Code Light" w:cs="Fira Code Light"/>
          <w:color w:val="94DBFD"/>
          <w:kern w:val="0"/>
          <w:sz w:val="27"/>
          <w:szCs w:val="27"/>
        </w:rPr>
        <w:t>pageContext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36245">
        <w:rPr>
          <w:rFonts w:ascii="Fira Code Light" w:eastAsia="宋体" w:hAnsi="Fira Code Light" w:cs="Fira Code Light"/>
          <w:color w:val="DBDBAA"/>
          <w:kern w:val="0"/>
          <w:sz w:val="27"/>
          <w:szCs w:val="27"/>
        </w:rPr>
        <w:t>setAttribute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36245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"user"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, </w:t>
      </w:r>
      <w:r w:rsidRPr="0003624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request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36245">
        <w:rPr>
          <w:rFonts w:ascii="Fira Code Light" w:eastAsia="宋体" w:hAnsi="Fira Code Light" w:cs="Fira Code Light"/>
          <w:color w:val="DBDBAA"/>
          <w:kern w:val="0"/>
          <w:sz w:val="27"/>
          <w:szCs w:val="27"/>
        </w:rPr>
        <w:t>getAttribute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36245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"user"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)); %&gt;</w:t>
      </w:r>
    </w:p>
    <w:p w14:paraId="6408B5C4" w14:textId="0BE15F95" w:rsidR="00ED2AA5" w:rsidRDefault="00ED2AA5" w:rsidP="00ED2AA5">
      <w:pPr>
        <w:pStyle w:val="ab"/>
        <w:ind w:left="360" w:firstLineChars="0" w:firstLine="0"/>
        <w:rPr>
          <w:bCs/>
        </w:rPr>
      </w:pPr>
      <w:r>
        <w:rPr>
          <w:rFonts w:hint="eastAsia"/>
          <w:bCs/>
        </w:rPr>
        <w:t>则可以</w:t>
      </w:r>
      <w:r w:rsidR="00036245">
        <w:rPr>
          <w:rFonts w:hint="eastAsia"/>
          <w:bCs/>
        </w:rPr>
        <w:t>在该上下文范围内完成edit</w:t>
      </w:r>
      <w:r w:rsidR="00036245">
        <w:rPr>
          <w:bCs/>
        </w:rPr>
        <w:t>.jsp</w:t>
      </w:r>
      <w:r w:rsidR="00036245">
        <w:rPr>
          <w:rFonts w:hint="eastAsia"/>
          <w:bCs/>
        </w:rPr>
        <w:t>页面该用户信息的显示</w:t>
      </w:r>
    </w:p>
    <w:p w14:paraId="37DBE1F9" w14:textId="77777777" w:rsidR="00036245" w:rsidRPr="00036245" w:rsidRDefault="00036245" w:rsidP="00036245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036245">
        <w:rPr>
          <w:rFonts w:ascii="Fira Code Light" w:eastAsia="宋体" w:hAnsi="Fira Code Light" w:cs="Fira Code Light"/>
          <w:color w:val="808080"/>
          <w:kern w:val="0"/>
          <w:sz w:val="27"/>
          <w:szCs w:val="27"/>
        </w:rPr>
        <w:t>&lt;</w:t>
      </w:r>
      <w:r w:rsidRPr="00036245">
        <w:rPr>
          <w:rFonts w:ascii="Fira Code Light" w:eastAsia="宋体" w:hAnsi="Fira Code Light" w:cs="Fira Code Light"/>
          <w:color w:val="569CD6"/>
          <w:kern w:val="0"/>
          <w:sz w:val="27"/>
          <w:szCs w:val="27"/>
        </w:rPr>
        <w:t xml:space="preserve">input 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name</w:t>
      </w:r>
      <w:r w:rsidRPr="00036245">
        <w:rPr>
          <w:rFonts w:ascii="Fira Code Light" w:eastAsia="宋体" w:hAnsi="Fira Code Light" w:cs="Fira Code Light"/>
          <w:color w:val="CE9178"/>
          <w:kern w:val="0"/>
          <w:sz w:val="27"/>
          <w:szCs w:val="27"/>
        </w:rPr>
        <w:t xml:space="preserve">="name" 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class</w:t>
      </w:r>
      <w:r w:rsidRPr="00036245">
        <w:rPr>
          <w:rFonts w:ascii="Fira Code Light" w:eastAsia="宋体" w:hAnsi="Fira Code Light" w:cs="Fira Code Light"/>
          <w:color w:val="CE9178"/>
          <w:kern w:val="0"/>
          <w:sz w:val="27"/>
          <w:szCs w:val="27"/>
        </w:rPr>
        <w:t xml:space="preserve">="form-control" 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value</w:t>
      </w:r>
      <w:r w:rsidRPr="00036245">
        <w:rPr>
          <w:rFonts w:ascii="Fira Code Light" w:eastAsia="宋体" w:hAnsi="Fira Code Light" w:cs="Fira Code Light"/>
          <w:color w:val="CE9178"/>
          <w:kern w:val="0"/>
          <w:sz w:val="27"/>
          <w:szCs w:val="27"/>
        </w:rPr>
        <w:t>="</w:t>
      </w:r>
      <w:r w:rsidRPr="00036245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>${</w:t>
      </w:r>
      <w:r w:rsidRPr="00036245">
        <w:rPr>
          <w:rFonts w:ascii="Fira Code Light" w:eastAsia="宋体" w:hAnsi="Fira Code Light" w:cs="Fira Code Light"/>
          <w:color w:val="94DBFD"/>
          <w:kern w:val="0"/>
          <w:sz w:val="27"/>
          <w:szCs w:val="27"/>
        </w:rPr>
        <w:t>user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36245">
        <w:rPr>
          <w:rFonts w:ascii="Fira Code Light" w:eastAsia="宋体" w:hAnsi="Fira Code Light" w:cs="Fira Code Light"/>
          <w:color w:val="94DBFD"/>
          <w:kern w:val="0"/>
          <w:sz w:val="27"/>
          <w:szCs w:val="27"/>
        </w:rPr>
        <w:t>name</w:t>
      </w:r>
      <w:r w:rsidRPr="00036245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>}</w:t>
      </w:r>
      <w:r w:rsidRPr="00036245">
        <w:rPr>
          <w:rFonts w:ascii="Fira Code Light" w:eastAsia="宋体" w:hAnsi="Fira Code Light" w:cs="Fira Code Light"/>
          <w:color w:val="CE9178"/>
          <w:kern w:val="0"/>
          <w:sz w:val="27"/>
          <w:szCs w:val="27"/>
        </w:rPr>
        <w:t xml:space="preserve">" 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type</w:t>
      </w:r>
      <w:r w:rsidRPr="00036245">
        <w:rPr>
          <w:rFonts w:ascii="Fira Code Light" w:eastAsia="宋体" w:hAnsi="Fira Code Light" w:cs="Fira Code Light"/>
          <w:color w:val="CE9178"/>
          <w:kern w:val="0"/>
          <w:sz w:val="27"/>
          <w:szCs w:val="27"/>
        </w:rPr>
        <w:t xml:space="preserve">="text" 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required</w:t>
      </w:r>
      <w:r w:rsidRPr="00036245">
        <w:rPr>
          <w:rFonts w:ascii="Fira Code Light" w:eastAsia="宋体" w:hAnsi="Fira Code Light" w:cs="Fira Code Light"/>
          <w:color w:val="808080"/>
          <w:kern w:val="0"/>
          <w:sz w:val="27"/>
          <w:szCs w:val="27"/>
        </w:rPr>
        <w:t>&gt;</w:t>
      </w:r>
    </w:p>
    <w:p w14:paraId="601C9A6A" w14:textId="77777777" w:rsidR="00036245" w:rsidRPr="00036245" w:rsidRDefault="00036245" w:rsidP="00ED2AA5">
      <w:pPr>
        <w:pStyle w:val="ab"/>
        <w:ind w:left="360" w:firstLineChars="0" w:firstLine="0"/>
        <w:rPr>
          <w:bCs/>
        </w:rPr>
      </w:pPr>
    </w:p>
    <w:p w14:paraId="37699E7B" w14:textId="098FE9CD" w:rsidR="00583E22" w:rsidRPr="00036245" w:rsidRDefault="00036245" w:rsidP="00036245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 w:cs="Arial"/>
        </w:rPr>
      </w:pPr>
      <w:r w:rsidRPr="00036245">
        <w:rPr>
          <w:rFonts w:ascii="微软雅黑" w:eastAsia="微软雅黑" w:hAnsi="微软雅黑" w:cs="Arial" w:hint="eastAsia"/>
        </w:rPr>
        <w:t>通过submitHandler方法提交表单数据</w:t>
      </w:r>
    </w:p>
    <w:p w14:paraId="0B79339F" w14:textId="77777777" w:rsidR="00036245" w:rsidRPr="00036245" w:rsidRDefault="00036245" w:rsidP="00036245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</w:pPr>
      <w:r w:rsidRPr="00036245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 xml:space="preserve">function </w:t>
      </w:r>
      <w:r w:rsidRPr="0003624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submitHandler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() {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  <w:t xml:space="preserve">    </w:t>
      </w:r>
      <w:r w:rsidRPr="00036245">
        <w:rPr>
          <w:rFonts w:ascii="Fira Code Light" w:eastAsia="宋体" w:hAnsi="Fira Code Light" w:cs="Fira Code Light"/>
          <w:color w:val="499CD5"/>
          <w:kern w:val="0"/>
          <w:sz w:val="27"/>
          <w:szCs w:val="27"/>
        </w:rPr>
        <w:t xml:space="preserve">if 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$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validate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3624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form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()) {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lastRenderedPageBreak/>
        <w:t xml:space="preserve">        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$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operate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.</w:t>
      </w:r>
      <w:r w:rsidRPr="0003624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save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36245">
        <w:rPr>
          <w:rFonts w:ascii="Fira Code Light" w:eastAsia="宋体" w:hAnsi="Fira Code Light" w:cs="Fira Code Light"/>
          <w:color w:val="39C8B0"/>
          <w:kern w:val="0"/>
          <w:sz w:val="27"/>
          <w:szCs w:val="27"/>
        </w:rPr>
        <w:t xml:space="preserve">prefix 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+ </w:t>
      </w:r>
      <w:r w:rsidRPr="00036245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"?opt=edit"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 xml:space="preserve">, </w:t>
      </w:r>
      <w:r w:rsidRPr="00036245">
        <w:rPr>
          <w:rFonts w:ascii="Fira Code Light" w:eastAsia="宋体" w:hAnsi="Fira Code Light" w:cs="Fira Code Light"/>
          <w:color w:val="9CDCFE"/>
          <w:kern w:val="0"/>
          <w:sz w:val="27"/>
          <w:szCs w:val="27"/>
        </w:rPr>
        <w:t>$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</w:t>
      </w:r>
      <w:r w:rsidRPr="00036245">
        <w:rPr>
          <w:rFonts w:ascii="Fira Code Light" w:eastAsia="宋体" w:hAnsi="Fira Code Light" w:cs="Fira Code Light"/>
          <w:color w:val="CD9069"/>
          <w:kern w:val="0"/>
          <w:sz w:val="27"/>
          <w:szCs w:val="27"/>
        </w:rPr>
        <w:t>'#form-user-edit'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).</w:t>
      </w:r>
      <w:r w:rsidRPr="00036245">
        <w:rPr>
          <w:rFonts w:ascii="Fira Code Light" w:eastAsia="宋体" w:hAnsi="Fira Code Light" w:cs="Fira Code Light"/>
          <w:color w:val="DCDCAA"/>
          <w:kern w:val="0"/>
          <w:sz w:val="27"/>
          <w:szCs w:val="27"/>
        </w:rPr>
        <w:t>serialize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t>());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  <w:t xml:space="preserve">    }</w:t>
      </w:r>
      <w:r w:rsidRPr="00036245">
        <w:rPr>
          <w:rFonts w:ascii="Fira Code Light" w:eastAsia="宋体" w:hAnsi="Fira Code Light" w:cs="Fira Code Light"/>
          <w:color w:val="D4D4D4"/>
          <w:kern w:val="0"/>
          <w:sz w:val="27"/>
          <w:szCs w:val="27"/>
        </w:rPr>
        <w:br/>
        <w:t>}</w:t>
      </w:r>
    </w:p>
    <w:p w14:paraId="3056B5F9" w14:textId="3C479A29" w:rsidR="00036245" w:rsidRPr="00036245" w:rsidRDefault="00036245" w:rsidP="00036245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 w:cs="Arial"/>
        </w:rPr>
      </w:pPr>
      <w:r w:rsidRPr="00036245">
        <w:rPr>
          <w:rFonts w:ascii="微软雅黑" w:eastAsia="微软雅黑" w:hAnsi="微软雅黑" w:cs="Arial" w:hint="eastAsia"/>
        </w:rPr>
        <w:t>通过$</w:t>
      </w:r>
      <w:r w:rsidRPr="00036245">
        <w:rPr>
          <w:rFonts w:ascii="微软雅黑" w:eastAsia="微软雅黑" w:hAnsi="微软雅黑" w:cs="Arial"/>
        </w:rPr>
        <w:t>.operate.</w:t>
      </w:r>
      <w:r w:rsidRPr="00036245">
        <w:rPr>
          <w:rFonts w:ascii="微软雅黑" w:eastAsia="微软雅黑" w:hAnsi="微软雅黑" w:cs="Arial" w:hint="eastAsia"/>
        </w:rPr>
        <w:t>save</w:t>
      </w:r>
      <w:r w:rsidRPr="00036245">
        <w:rPr>
          <w:rFonts w:ascii="微软雅黑" w:eastAsia="微软雅黑" w:hAnsi="微软雅黑" w:cs="Arial"/>
        </w:rPr>
        <w:t>()</w:t>
      </w:r>
      <w:r w:rsidRPr="00036245">
        <w:rPr>
          <w:rFonts w:ascii="微软雅黑" w:eastAsia="微软雅黑" w:hAnsi="微软雅黑" w:cs="Arial" w:hint="eastAsia"/>
        </w:rPr>
        <w:t>方法中的路径参数</w:t>
      </w:r>
      <w:r w:rsidRPr="00036245">
        <w:rPr>
          <w:rFonts w:ascii="微软雅黑" w:eastAsia="微软雅黑" w:hAnsi="微软雅黑" w:cs="Arial"/>
        </w:rPr>
        <w:t>/mall/user</w:t>
      </w:r>
      <w:r w:rsidRPr="00036245">
        <w:rPr>
          <w:rFonts w:ascii="微软雅黑" w:eastAsia="微软雅黑" w:hAnsi="微软雅黑" w:cs="Arial" w:hint="eastAsia"/>
        </w:rPr>
        <w:t>?</w:t>
      </w:r>
      <w:r w:rsidRPr="00036245">
        <w:rPr>
          <w:rFonts w:ascii="微软雅黑" w:eastAsia="微软雅黑" w:hAnsi="微软雅黑" w:cs="Arial"/>
        </w:rPr>
        <w:t>opt=edit</w:t>
      </w:r>
      <w:r w:rsidRPr="00036245">
        <w:rPr>
          <w:rFonts w:ascii="微软雅黑" w:eastAsia="微软雅黑" w:hAnsi="微软雅黑" w:cs="Arial" w:hint="eastAsia"/>
        </w:rPr>
        <w:t>，再次携带用户信息跳转到UserController</w:t>
      </w:r>
    </w:p>
    <w:p w14:paraId="206E2329" w14:textId="49D4B79C" w:rsidR="00036245" w:rsidRPr="00036245" w:rsidRDefault="00036245" w:rsidP="00036245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 w:cs="Arial"/>
        </w:rPr>
      </w:pPr>
      <w:r w:rsidRPr="00036245">
        <w:rPr>
          <w:rFonts w:ascii="微软雅黑" w:eastAsia="微软雅黑" w:hAnsi="微软雅黑" w:cs="Arial" w:hint="eastAsia"/>
        </w:rPr>
        <w:t>第二次请求为post</w:t>
      </w:r>
    </w:p>
    <w:p w14:paraId="49F4A7C3" w14:textId="160B14C0" w:rsidR="00036245" w:rsidRPr="00036245" w:rsidRDefault="00036245" w:rsidP="00036245">
      <w:pPr>
        <w:rPr>
          <w:rFonts w:ascii="微软雅黑" w:eastAsia="微软雅黑" w:hAnsi="微软雅黑" w:cs="Arial"/>
        </w:rPr>
      </w:pPr>
      <w:r>
        <w:rPr>
          <w:noProof/>
        </w:rPr>
        <w:drawing>
          <wp:inline distT="0" distB="0" distL="0" distR="0" wp14:anchorId="4227BE0D" wp14:editId="17AC96AC">
            <wp:extent cx="5274310" cy="1098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D281" w14:textId="2C3F718A" w:rsidR="00B13A5C" w:rsidRDefault="00036245" w:rsidP="00B960A5">
      <w:pPr>
        <w:ind w:firstLine="6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 w:hint="eastAsia"/>
        </w:rPr>
        <w:t>用户信息不为空，则调用e</w:t>
      </w:r>
      <w:r>
        <w:rPr>
          <w:rFonts w:ascii="微软雅黑" w:eastAsia="微软雅黑" w:hAnsi="微软雅黑" w:cs="Arial"/>
        </w:rPr>
        <w:t>ditUser()</w:t>
      </w:r>
      <w:r>
        <w:rPr>
          <w:rFonts w:ascii="微软雅黑" w:eastAsia="微软雅黑" w:hAnsi="微软雅黑" w:cs="Arial" w:hint="eastAsia"/>
        </w:rPr>
        <w:t>方法更新user</w:t>
      </w:r>
      <w:r>
        <w:rPr>
          <w:rFonts w:ascii="微软雅黑" w:eastAsia="微软雅黑" w:hAnsi="微软雅黑" w:cs="Arial"/>
        </w:rPr>
        <w:t>_info</w:t>
      </w:r>
      <w:r>
        <w:rPr>
          <w:rFonts w:ascii="微软雅黑" w:eastAsia="微软雅黑" w:hAnsi="微软雅黑" w:cs="Arial" w:hint="eastAsia"/>
        </w:rPr>
        <w:t>数据表中的记录，否则返回异常。</w:t>
      </w:r>
    </w:p>
    <w:p w14:paraId="5DACCCDA" w14:textId="77777777" w:rsidR="00533B68" w:rsidRDefault="00533B68" w:rsidP="00B960A5">
      <w:pPr>
        <w:ind w:firstLine="6"/>
        <w:rPr>
          <w:rFonts w:ascii="微软雅黑" w:eastAsia="微软雅黑" w:hAnsi="微软雅黑" w:cs="Arial"/>
        </w:rPr>
      </w:pPr>
    </w:p>
    <w:p w14:paraId="5E854D57" w14:textId="77777777" w:rsidR="00B960A5" w:rsidRDefault="00B960A5" w:rsidP="009725C5">
      <w:pPr>
        <w:ind w:firstLine="6"/>
        <w:rPr>
          <w:rFonts w:ascii="微软雅黑" w:eastAsia="微软雅黑" w:hAnsi="微软雅黑" w:cs="Arial"/>
        </w:rPr>
      </w:pPr>
    </w:p>
    <w:p w14:paraId="745DDA6B" w14:textId="77777777" w:rsidR="00B960A5" w:rsidRPr="00306E2E" w:rsidRDefault="00B960A5" w:rsidP="009725C5">
      <w:pPr>
        <w:ind w:firstLine="6"/>
        <w:rPr>
          <w:rFonts w:ascii="微软雅黑" w:eastAsia="微软雅黑" w:hAnsi="微软雅黑" w:cs="Arial"/>
        </w:rPr>
      </w:pPr>
    </w:p>
    <w:sectPr w:rsidR="00B960A5" w:rsidRPr="00306E2E" w:rsidSect="00914E7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4E423" w14:textId="77777777" w:rsidR="00DC360F" w:rsidRDefault="00DC360F" w:rsidP="006B4D9C">
      <w:r>
        <w:separator/>
      </w:r>
    </w:p>
  </w:endnote>
  <w:endnote w:type="continuationSeparator" w:id="0">
    <w:p w14:paraId="4809F028" w14:textId="77777777" w:rsidR="00DC360F" w:rsidRDefault="00DC360F" w:rsidP="006B4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 Light">
    <w:altName w:val="Calibri"/>
    <w:charset w:val="00"/>
    <w:family w:val="modern"/>
    <w:pitch w:val="fixed"/>
    <w:sig w:usb0="E00002EF" w:usb1="1200F8FB" w:usb2="00000008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8E2A2" w14:textId="77777777" w:rsidR="00DC360F" w:rsidRDefault="00DC360F" w:rsidP="006B4D9C">
      <w:r>
        <w:separator/>
      </w:r>
    </w:p>
  </w:footnote>
  <w:footnote w:type="continuationSeparator" w:id="0">
    <w:p w14:paraId="49092BBA" w14:textId="77777777" w:rsidR="00DC360F" w:rsidRDefault="00DC360F" w:rsidP="006B4D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1575D"/>
    <w:multiLevelType w:val="hybridMultilevel"/>
    <w:tmpl w:val="3F62E358"/>
    <w:lvl w:ilvl="0" w:tplc="763A314A">
      <w:start w:val="1"/>
      <w:numFmt w:val="lowerRoman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032C5B"/>
    <w:multiLevelType w:val="hybridMultilevel"/>
    <w:tmpl w:val="54B2908E"/>
    <w:lvl w:ilvl="0" w:tplc="2EA0187A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BB0F4F"/>
    <w:multiLevelType w:val="singleLevel"/>
    <w:tmpl w:val="55BB0F4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788B434C"/>
    <w:multiLevelType w:val="hybridMultilevel"/>
    <w:tmpl w:val="ACB426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27313319">
    <w:abstractNumId w:val="2"/>
  </w:num>
  <w:num w:numId="2" w16cid:durableId="605890499">
    <w:abstractNumId w:val="3"/>
  </w:num>
  <w:num w:numId="3" w16cid:durableId="632248110">
    <w:abstractNumId w:val="0"/>
  </w:num>
  <w:num w:numId="4" w16cid:durableId="20061232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AD6"/>
    <w:rsid w:val="00023084"/>
    <w:rsid w:val="00036245"/>
    <w:rsid w:val="00066F3F"/>
    <w:rsid w:val="000761ED"/>
    <w:rsid w:val="00085E6D"/>
    <w:rsid w:val="000A0919"/>
    <w:rsid w:val="000C2FFB"/>
    <w:rsid w:val="000D2BCE"/>
    <w:rsid w:val="00137C43"/>
    <w:rsid w:val="001513D2"/>
    <w:rsid w:val="00153E57"/>
    <w:rsid w:val="00164FC2"/>
    <w:rsid w:val="00195AE7"/>
    <w:rsid w:val="001D2536"/>
    <w:rsid w:val="001D2B80"/>
    <w:rsid w:val="001D6BD1"/>
    <w:rsid w:val="001E2784"/>
    <w:rsid w:val="00231817"/>
    <w:rsid w:val="00271160"/>
    <w:rsid w:val="002C6ACB"/>
    <w:rsid w:val="002D3AF1"/>
    <w:rsid w:val="002D5E3F"/>
    <w:rsid w:val="003008A2"/>
    <w:rsid w:val="00306E2E"/>
    <w:rsid w:val="00332194"/>
    <w:rsid w:val="003477F5"/>
    <w:rsid w:val="00381A0D"/>
    <w:rsid w:val="0038263E"/>
    <w:rsid w:val="003929AD"/>
    <w:rsid w:val="003B5D3D"/>
    <w:rsid w:val="00405768"/>
    <w:rsid w:val="0045655B"/>
    <w:rsid w:val="00476041"/>
    <w:rsid w:val="004A3195"/>
    <w:rsid w:val="004A5A96"/>
    <w:rsid w:val="004B269F"/>
    <w:rsid w:val="004E59A2"/>
    <w:rsid w:val="004F64A9"/>
    <w:rsid w:val="00503583"/>
    <w:rsid w:val="005117F3"/>
    <w:rsid w:val="005150DB"/>
    <w:rsid w:val="0053156D"/>
    <w:rsid w:val="00531CA0"/>
    <w:rsid w:val="00533B68"/>
    <w:rsid w:val="00535D52"/>
    <w:rsid w:val="00540B67"/>
    <w:rsid w:val="00544CD6"/>
    <w:rsid w:val="00583E22"/>
    <w:rsid w:val="005932A9"/>
    <w:rsid w:val="005A3C2A"/>
    <w:rsid w:val="00612113"/>
    <w:rsid w:val="0067044B"/>
    <w:rsid w:val="00680040"/>
    <w:rsid w:val="0068572F"/>
    <w:rsid w:val="006B4D9C"/>
    <w:rsid w:val="006D6CA6"/>
    <w:rsid w:val="007014A7"/>
    <w:rsid w:val="0075142C"/>
    <w:rsid w:val="007B71A5"/>
    <w:rsid w:val="007D5933"/>
    <w:rsid w:val="007E71F0"/>
    <w:rsid w:val="00855F71"/>
    <w:rsid w:val="0087220C"/>
    <w:rsid w:val="008D393A"/>
    <w:rsid w:val="008E5047"/>
    <w:rsid w:val="00914E7A"/>
    <w:rsid w:val="00942791"/>
    <w:rsid w:val="00960365"/>
    <w:rsid w:val="009725C5"/>
    <w:rsid w:val="00993F5E"/>
    <w:rsid w:val="009A476D"/>
    <w:rsid w:val="009F7A76"/>
    <w:rsid w:val="00A15AD6"/>
    <w:rsid w:val="00A32F51"/>
    <w:rsid w:val="00A529CA"/>
    <w:rsid w:val="00A535B3"/>
    <w:rsid w:val="00A80DF9"/>
    <w:rsid w:val="00AA1D5D"/>
    <w:rsid w:val="00AB339A"/>
    <w:rsid w:val="00AC2EAA"/>
    <w:rsid w:val="00B07D3F"/>
    <w:rsid w:val="00B1281E"/>
    <w:rsid w:val="00B13A5C"/>
    <w:rsid w:val="00B467D4"/>
    <w:rsid w:val="00B7304B"/>
    <w:rsid w:val="00B825FF"/>
    <w:rsid w:val="00B960A5"/>
    <w:rsid w:val="00BB1052"/>
    <w:rsid w:val="00BE02A6"/>
    <w:rsid w:val="00C04103"/>
    <w:rsid w:val="00C55EF3"/>
    <w:rsid w:val="00CB073E"/>
    <w:rsid w:val="00CE181D"/>
    <w:rsid w:val="00CE22E6"/>
    <w:rsid w:val="00DC360F"/>
    <w:rsid w:val="00E100F7"/>
    <w:rsid w:val="00E20A5A"/>
    <w:rsid w:val="00EB16FC"/>
    <w:rsid w:val="00EC2F0E"/>
    <w:rsid w:val="00ED08A6"/>
    <w:rsid w:val="00ED2AA5"/>
    <w:rsid w:val="00EE1AD0"/>
    <w:rsid w:val="00EE3C27"/>
    <w:rsid w:val="00F23FE7"/>
    <w:rsid w:val="00F51D78"/>
    <w:rsid w:val="00F7272A"/>
    <w:rsid w:val="00F85473"/>
    <w:rsid w:val="00FB1B91"/>
    <w:rsid w:val="00FC550C"/>
    <w:rsid w:val="00FD5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C72AA3"/>
  <w15:chartTrackingRefBased/>
  <w15:docId w15:val="{3FEF50BF-8DD6-454C-9ADE-ADF0690D8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3084"/>
    <w:pPr>
      <w:keepNext/>
      <w:keepLines/>
      <w:spacing w:before="340" w:after="330" w:line="578" w:lineRule="auto"/>
      <w:outlineLvl w:val="0"/>
    </w:pPr>
    <w:rPr>
      <w:rFonts w:ascii="Calibri" w:eastAsia="微软雅黑" w:hAnsi="Calibri" w:cs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30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4D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4D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4D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4D9C"/>
    <w:rPr>
      <w:sz w:val="18"/>
      <w:szCs w:val="18"/>
    </w:rPr>
  </w:style>
  <w:style w:type="paragraph" w:styleId="a7">
    <w:name w:val="No Spacing"/>
    <w:link w:val="a8"/>
    <w:uiPriority w:val="1"/>
    <w:qFormat/>
    <w:rsid w:val="00914E7A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914E7A"/>
    <w:rPr>
      <w:kern w:val="0"/>
      <w:sz w:val="22"/>
    </w:rPr>
  </w:style>
  <w:style w:type="character" w:styleId="a9">
    <w:name w:val="Hyperlink"/>
    <w:uiPriority w:val="99"/>
    <w:unhideWhenUsed/>
    <w:rsid w:val="00023084"/>
    <w:rPr>
      <w:color w:val="0000FF"/>
      <w:u w:val="single"/>
    </w:rPr>
  </w:style>
  <w:style w:type="paragraph" w:customStyle="1" w:styleId="aa">
    <w:basedOn w:val="a"/>
    <w:next w:val="a"/>
    <w:uiPriority w:val="39"/>
    <w:unhideWhenUsed/>
    <w:rsid w:val="00023084"/>
    <w:pPr>
      <w:ind w:leftChars="200" w:left="420"/>
    </w:pPr>
    <w:rPr>
      <w:rFonts w:ascii="Calibri" w:eastAsia="微软雅黑" w:hAnsi="Calibri" w:cs="黑体"/>
    </w:rPr>
  </w:style>
  <w:style w:type="character" w:customStyle="1" w:styleId="10">
    <w:name w:val="标题 1 字符"/>
    <w:basedOn w:val="a0"/>
    <w:link w:val="1"/>
    <w:uiPriority w:val="9"/>
    <w:rsid w:val="00023084"/>
    <w:rPr>
      <w:rFonts w:ascii="Calibri" w:eastAsia="微软雅黑" w:hAnsi="Calibri" w:cs="黑体"/>
      <w:b/>
      <w:bCs/>
      <w:kern w:val="44"/>
      <w:sz w:val="44"/>
      <w:szCs w:val="44"/>
    </w:rPr>
  </w:style>
  <w:style w:type="character" w:customStyle="1" w:styleId="2Char">
    <w:name w:val="标题2 Char"/>
    <w:link w:val="21"/>
    <w:rsid w:val="00023084"/>
    <w:rPr>
      <w:rFonts w:ascii="微软雅黑" w:eastAsia="微软雅黑" w:hAnsi="微软雅黑"/>
      <w:b/>
      <w:bCs/>
      <w:sz w:val="32"/>
      <w:szCs w:val="32"/>
      <w:lang w:val="en-US" w:eastAsia="zh-CN"/>
    </w:rPr>
  </w:style>
  <w:style w:type="paragraph" w:customStyle="1" w:styleId="21">
    <w:name w:val="标题2"/>
    <w:basedOn w:val="2"/>
    <w:next w:val="2"/>
    <w:link w:val="2Char"/>
    <w:qFormat/>
    <w:rsid w:val="00023084"/>
    <w:pPr>
      <w:tabs>
        <w:tab w:val="right" w:leader="dot" w:pos="8296"/>
      </w:tabs>
      <w:spacing w:before="360" w:after="360"/>
    </w:pPr>
    <w:rPr>
      <w:rFonts w:ascii="微软雅黑" w:eastAsia="微软雅黑" w:hAnsi="微软雅黑" w:cstheme="minorBidi"/>
    </w:rPr>
  </w:style>
  <w:style w:type="character" w:customStyle="1" w:styleId="20">
    <w:name w:val="标题 2 字符"/>
    <w:basedOn w:val="a0"/>
    <w:link w:val="2"/>
    <w:uiPriority w:val="9"/>
    <w:semiHidden/>
    <w:rsid w:val="000230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23084"/>
  </w:style>
  <w:style w:type="paragraph" w:styleId="TOC2">
    <w:name w:val="toc 2"/>
    <w:basedOn w:val="a"/>
    <w:next w:val="a"/>
    <w:autoRedefine/>
    <w:uiPriority w:val="39"/>
    <w:unhideWhenUsed/>
    <w:rsid w:val="00023084"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rsid w:val="00AB33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339A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5150D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F5EAD8E37742A3BFE7AF7275515C2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97D925B-F906-4066-89AB-8ED405A3EF73}"/>
      </w:docPartPr>
      <w:docPartBody>
        <w:p w:rsidR="00FE6B08" w:rsidRDefault="00626365" w:rsidP="00626365">
          <w:pPr>
            <w:pStyle w:val="07F5EAD8E37742A3BFE7AF7275515C2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D046652D702B475EBE6536DBF556BF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43AB742-3EDB-4B09-823F-CEFC3E3CEFB1}"/>
      </w:docPartPr>
      <w:docPartBody>
        <w:p w:rsidR="00FE6B08" w:rsidRDefault="00626365" w:rsidP="00626365">
          <w:pPr>
            <w:pStyle w:val="D046652D702B475EBE6536DBF556BFB0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 Light">
    <w:altName w:val="Calibri"/>
    <w:charset w:val="00"/>
    <w:family w:val="modern"/>
    <w:pitch w:val="fixed"/>
    <w:sig w:usb0="E00002EF" w:usb1="1200F8FB" w:usb2="00000008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65"/>
    <w:rsid w:val="00106EE7"/>
    <w:rsid w:val="001823D4"/>
    <w:rsid w:val="002C4D9E"/>
    <w:rsid w:val="00543CE4"/>
    <w:rsid w:val="00626365"/>
    <w:rsid w:val="008F108D"/>
    <w:rsid w:val="00CB7B3A"/>
    <w:rsid w:val="00CE46FF"/>
    <w:rsid w:val="00E901B3"/>
    <w:rsid w:val="00FE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7F5EAD8E37742A3BFE7AF7275515C2B">
    <w:name w:val="07F5EAD8E37742A3BFE7AF7275515C2B"/>
    <w:rsid w:val="00626365"/>
    <w:pPr>
      <w:widowControl w:val="0"/>
      <w:jc w:val="both"/>
    </w:pPr>
  </w:style>
  <w:style w:type="paragraph" w:customStyle="1" w:styleId="D046652D702B475EBE6536DBF556BFB0">
    <w:name w:val="D046652D702B475EBE6536DBF556BFB0"/>
    <w:rsid w:val="0062636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2022-06-13T00:00:00</PublishDate>
  <Abstract/>
  <CompanyAddress>软件工程系JavaWeb实训团队编制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18</Pages>
  <Words>1156</Words>
  <Characters>6593</Characters>
  <Application>Microsoft Office Word</Application>
  <DocSecurity>0</DocSecurity>
  <Lines>54</Lines>
  <Paragraphs>15</Paragraphs>
  <ScaleCrop>false</ScaleCrop>
  <Company>重庆电子工程职业学院人工智能与大数据学院</Company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Web程序设计实训指导手册</dc:title>
  <dc:subject>EmarketMall电子超市系统</dc:subject>
  <dc:creator>Claude April</dc:creator>
  <cp:keywords/>
  <dc:description/>
  <cp:lastModifiedBy>Claude April</cp:lastModifiedBy>
  <cp:revision>67</cp:revision>
  <dcterms:created xsi:type="dcterms:W3CDTF">2021-11-09T08:54:00Z</dcterms:created>
  <dcterms:modified xsi:type="dcterms:W3CDTF">2022-06-13T17:25:00Z</dcterms:modified>
</cp:coreProperties>
</file>