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4E8D" w14:textId="2F0291A0" w:rsidR="00BD1386" w:rsidRDefault="000F1674">
      <w:r>
        <w:t>Afton Lawver</w:t>
      </w:r>
    </w:p>
    <w:p w14:paraId="10996060" w14:textId="143404FE" w:rsidR="000F1674" w:rsidRDefault="000F1674">
      <w:r>
        <w:t>CS 391</w:t>
      </w:r>
    </w:p>
    <w:p w14:paraId="2AB0379A" w14:textId="2BF75D94" w:rsidR="000F1674" w:rsidRDefault="000F1674">
      <w:r>
        <w:t xml:space="preserve">Final Project </w:t>
      </w:r>
    </w:p>
    <w:p w14:paraId="4BCDCA4F" w14:textId="30D726D8" w:rsidR="000F1674" w:rsidRDefault="000F1674"/>
    <w:p w14:paraId="48FA06C2" w14:textId="784B25D3" w:rsidR="000F1674" w:rsidRPr="000F1674" w:rsidRDefault="000F1674">
      <w:r>
        <w:tab/>
        <w:t xml:space="preserve">The topic of my final project is Automated Stock Trader using data extraction and manipulation. My idea here is to extract data from the internet using an API (Application Programming Interface) that can be analyzed and sent to the user in a concise format. There will be a lot of data so the use of the multiprocessing module will be necessary to improve performance. The data that has been extracted will ideally be saved as a csv. Then, statistical analysis can be applied to the data to find correlations in the data. The goal of this project is to get more hands-on experience with using API’s </w:t>
      </w:r>
      <w:proofErr w:type="gramStart"/>
      <w:r>
        <w:t>and also</w:t>
      </w:r>
      <w:proofErr w:type="gramEnd"/>
      <w:r>
        <w:t xml:space="preserve"> working with file input and output as a way to save and access the data that has been extracted from the internet. </w:t>
      </w:r>
    </w:p>
    <w:sectPr w:rsidR="000F1674" w:rsidRPr="000F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74"/>
    <w:rsid w:val="000F1674"/>
    <w:rsid w:val="00BD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DA96"/>
  <w15:chartTrackingRefBased/>
  <w15:docId w15:val="{89FC801D-B30A-4419-80D4-057CB1C11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Lawver, Afton P</dc:creator>
  <cp:keywords/>
  <dc:description/>
  <cp:lastModifiedBy>Lawver, Afton P</cp:lastModifiedBy>
  <cp:revision>1</cp:revision>
  <dcterms:created xsi:type="dcterms:W3CDTF">2021-07-18T14:18:00Z</dcterms:created>
  <dcterms:modified xsi:type="dcterms:W3CDTF">2021-07-18T14:26:00Z</dcterms:modified>
</cp:coreProperties>
</file>