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19C02C" wp14:paraId="3DBCE359" wp14:textId="374C6F5D">
      <w:pPr>
        <w:pStyle w:val="Heading2"/>
        <w:spacing w:before="299" w:beforeAutospacing="off" w:after="299" w:afterAutospacing="off"/>
      </w:pPr>
      <w:r w:rsidRPr="7C19C02C" w:rsidR="74E7C9C0">
        <w:rPr>
          <w:rFonts w:ascii="Times New Roman" w:hAnsi="Times New Roman" w:eastAsia="Times New Roman" w:cs="Times New Roman"/>
          <w:b w:val="1"/>
          <w:bCs w:val="1"/>
          <w:noProof w:val="0"/>
          <w:sz w:val="36"/>
          <w:szCs w:val="36"/>
          <w:lang w:val="en-US"/>
        </w:rPr>
        <w:t>Enhancement One: Software Design and Engineering</w:t>
      </w:r>
    </w:p>
    <w:p xmlns:wp14="http://schemas.microsoft.com/office/word/2010/wordml" w:rsidP="7C19C02C" wp14:paraId="06C10AD2" wp14:textId="119DE5BE">
      <w:pPr>
        <w:pStyle w:val="Heading3"/>
        <w:spacing w:before="281" w:beforeAutospacing="off" w:after="281" w:afterAutospacing="off"/>
      </w:pPr>
      <w:r w:rsidRPr="7C19C02C" w:rsidR="74E7C9C0">
        <w:rPr>
          <w:rFonts w:ascii="Times New Roman" w:hAnsi="Times New Roman" w:eastAsia="Times New Roman" w:cs="Times New Roman"/>
          <w:b w:val="1"/>
          <w:bCs w:val="1"/>
          <w:noProof w:val="0"/>
          <w:sz w:val="28"/>
          <w:szCs w:val="28"/>
          <w:lang w:val="en-US"/>
        </w:rPr>
        <w:t>Artifact Description</w:t>
      </w:r>
    </w:p>
    <w:p xmlns:wp14="http://schemas.microsoft.com/office/word/2010/wordml" w:rsidP="7C19C02C" wp14:paraId="6EC9DE8E" wp14:textId="223D8974">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The artifact selected for this enhancement is the </w:t>
      </w:r>
      <w:r w:rsidRPr="7C19C02C" w:rsidR="74E7C9C0">
        <w:rPr>
          <w:rFonts w:ascii="Times New Roman" w:hAnsi="Times New Roman" w:eastAsia="Times New Roman" w:cs="Times New Roman"/>
          <w:b w:val="1"/>
          <w:bCs w:val="1"/>
          <w:noProof w:val="0"/>
          <w:sz w:val="24"/>
          <w:szCs w:val="24"/>
          <w:lang w:val="en-US"/>
        </w:rPr>
        <w:t>Appointment Management system</w:t>
      </w:r>
      <w:r w:rsidRPr="7C19C02C" w:rsidR="74E7C9C0">
        <w:rPr>
          <w:rFonts w:ascii="Times New Roman" w:hAnsi="Times New Roman" w:eastAsia="Times New Roman" w:cs="Times New Roman"/>
          <w:noProof w:val="0"/>
          <w:sz w:val="24"/>
          <w:szCs w:val="24"/>
          <w:lang w:val="en-US"/>
        </w:rPr>
        <w:t xml:space="preserve"> that was originally developed during the CS-320 course. The project includes the classes </w:t>
      </w:r>
      <w:r w:rsidRPr="7C19C02C" w:rsidR="74E7C9C0">
        <w:rPr>
          <w:rFonts w:ascii="Times New Roman" w:hAnsi="Times New Roman" w:eastAsia="Times New Roman" w:cs="Times New Roman"/>
          <w:b w:val="1"/>
          <w:bCs w:val="1"/>
          <w:noProof w:val="0"/>
          <w:sz w:val="24"/>
          <w:szCs w:val="24"/>
          <w:lang w:val="en-US"/>
        </w:rPr>
        <w:t>Appointment</w:t>
      </w:r>
      <w:r w:rsidRPr="7C19C02C" w:rsidR="74E7C9C0">
        <w:rPr>
          <w:rFonts w:ascii="Times New Roman" w:hAnsi="Times New Roman" w:eastAsia="Times New Roman" w:cs="Times New Roman"/>
          <w:noProof w:val="0"/>
          <w:sz w:val="24"/>
          <w:szCs w:val="24"/>
          <w:lang w:val="en-US"/>
        </w:rPr>
        <w:t xml:space="preserve">, </w:t>
      </w:r>
      <w:r w:rsidRPr="7C19C02C" w:rsidR="74E7C9C0">
        <w:rPr>
          <w:rFonts w:ascii="Times New Roman" w:hAnsi="Times New Roman" w:eastAsia="Times New Roman" w:cs="Times New Roman"/>
          <w:b w:val="1"/>
          <w:bCs w:val="1"/>
          <w:noProof w:val="0"/>
          <w:sz w:val="24"/>
          <w:szCs w:val="24"/>
          <w:lang w:val="en-US"/>
        </w:rPr>
        <w:t>AppointmentService</w:t>
      </w:r>
      <w:r w:rsidRPr="7C19C02C" w:rsidR="74E7C9C0">
        <w:rPr>
          <w:rFonts w:ascii="Times New Roman" w:hAnsi="Times New Roman" w:eastAsia="Times New Roman" w:cs="Times New Roman"/>
          <w:noProof w:val="0"/>
          <w:sz w:val="24"/>
          <w:szCs w:val="24"/>
          <w:lang w:val="en-US"/>
        </w:rPr>
        <w:t>, and their corresponding unit tests. The purpose of the application is to manage appointment records by allowing users to create, update, retrieve, and delete appointments. Each appointment contains a unique appointment ID, a date, and a description.</w:t>
      </w:r>
    </w:p>
    <w:p xmlns:wp14="http://schemas.microsoft.com/office/word/2010/wordml" w:rsidP="7C19C02C" wp14:paraId="2AFC219D" wp14:textId="1B2F27FF">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The artifact was originally created as part of an assignment focused on software testing and validation. The system stored appointment data in memory using an ArrayList and allowed operations such as adding appointments, updating appointment details, and removing appointments from the list. Unit tests were also implemented to verify that the system behaved correctly under normal conditions.</w:t>
      </w:r>
    </w:p>
    <w:p xmlns:wp14="http://schemas.microsoft.com/office/word/2010/wordml" wp14:paraId="79550209" wp14:textId="15F9F570"/>
    <w:p xmlns:wp14="http://schemas.microsoft.com/office/word/2010/wordml" w:rsidP="7C19C02C" wp14:paraId="57C80D6F" wp14:textId="7BEC4CEA">
      <w:pPr>
        <w:pStyle w:val="Heading3"/>
        <w:spacing w:before="281" w:beforeAutospacing="off" w:after="281" w:afterAutospacing="off"/>
      </w:pPr>
      <w:r w:rsidRPr="7C19C02C" w:rsidR="74E7C9C0">
        <w:rPr>
          <w:rFonts w:ascii="Times New Roman" w:hAnsi="Times New Roman" w:eastAsia="Times New Roman" w:cs="Times New Roman"/>
          <w:b w:val="1"/>
          <w:bCs w:val="1"/>
          <w:noProof w:val="0"/>
          <w:sz w:val="28"/>
          <w:szCs w:val="28"/>
          <w:lang w:val="en-US"/>
        </w:rPr>
        <w:t>Justification for Including the Artifact in the ePortfolio</w:t>
      </w:r>
    </w:p>
    <w:p xmlns:wp14="http://schemas.microsoft.com/office/word/2010/wordml" w:rsidP="7C19C02C" wp14:paraId="2BF8869B" wp14:textId="44E72C72">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I selected this artifact for my ePortfolio because it demonstrates several key software engineering concepts such as </w:t>
      </w:r>
      <w:r w:rsidRPr="7C19C02C" w:rsidR="74E7C9C0">
        <w:rPr>
          <w:rFonts w:ascii="Times New Roman" w:hAnsi="Times New Roman" w:eastAsia="Times New Roman" w:cs="Times New Roman"/>
          <w:b w:val="1"/>
          <w:bCs w:val="1"/>
          <w:noProof w:val="0"/>
          <w:sz w:val="24"/>
          <w:szCs w:val="24"/>
          <w:lang w:val="en-US"/>
        </w:rPr>
        <w:t>object-oriented programming, input validation, modular design, and unit testing</w:t>
      </w:r>
      <w:r w:rsidRPr="7C19C02C" w:rsidR="74E7C9C0">
        <w:rPr>
          <w:rFonts w:ascii="Times New Roman" w:hAnsi="Times New Roman" w:eastAsia="Times New Roman" w:cs="Times New Roman"/>
          <w:noProof w:val="0"/>
          <w:sz w:val="24"/>
          <w:szCs w:val="24"/>
          <w:lang w:val="en-US"/>
        </w:rPr>
        <w:t>. The artifact also provides a good opportunity to demonstrate how an existing codebase can be improved by applying stronger validation rules, improving error handling, and restructuring parts of the code to make it more maintainable and reliable.</w:t>
      </w:r>
    </w:p>
    <w:p xmlns:wp14="http://schemas.microsoft.com/office/word/2010/wordml" w:rsidP="7C19C02C" wp14:paraId="2B081BED" wp14:textId="2118B439">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This project showcases my ability to design software components that follow good programming practices. The use of separate classes for the appointment data and the service logic illustrates an object-oriented design approach that separates responsibilities within the application. Additionally, the inclusion of automated unit tests demonstrates the importance of verifying functionality and ensuring that the system behaves as expected when different inputs are provided.</w:t>
      </w:r>
    </w:p>
    <w:p xmlns:wp14="http://schemas.microsoft.com/office/word/2010/wordml" w:rsidP="7C19C02C" wp14:paraId="3222F998" wp14:textId="68FBE34F">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By enhancing this artifact, I was able to demonstrate how an existing system can be refined to improve code quality, maintainability, and robustness. These improvements highlight my ability to analyze existing code and apply software engineering principles to strengthen the design of a program.</w:t>
      </w:r>
    </w:p>
    <w:p xmlns:wp14="http://schemas.microsoft.com/office/word/2010/wordml" wp14:paraId="15A0E39F" wp14:textId="1999A856"/>
    <w:p xmlns:wp14="http://schemas.microsoft.com/office/word/2010/wordml" w:rsidP="7C19C02C" wp14:paraId="7AE40D94" wp14:textId="7D7D08B0">
      <w:pPr>
        <w:pStyle w:val="Heading3"/>
        <w:spacing w:before="281" w:beforeAutospacing="off" w:after="281" w:afterAutospacing="off"/>
      </w:pPr>
      <w:r w:rsidRPr="7C19C02C" w:rsidR="74E7C9C0">
        <w:rPr>
          <w:rFonts w:ascii="Times New Roman" w:hAnsi="Times New Roman" w:eastAsia="Times New Roman" w:cs="Times New Roman"/>
          <w:b w:val="1"/>
          <w:bCs w:val="1"/>
          <w:noProof w:val="0"/>
          <w:sz w:val="28"/>
          <w:szCs w:val="28"/>
          <w:lang w:val="en-US"/>
        </w:rPr>
        <w:t>Description of Enhancements</w:t>
      </w:r>
    </w:p>
    <w:p xmlns:wp14="http://schemas.microsoft.com/office/word/2010/wordml" w:rsidP="7C19C02C" wp14:paraId="2E9168C0" wp14:textId="009530E0">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Several improvements were made to the original artifact in order to strengthen the design and reliability of the application.</w:t>
      </w:r>
    </w:p>
    <w:p xmlns:wp14="http://schemas.microsoft.com/office/word/2010/wordml" w:rsidP="7C19C02C" wp14:paraId="4EF7D052" wp14:textId="4365DA55">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One enhancement involved </w:t>
      </w:r>
      <w:r w:rsidRPr="7C19C02C" w:rsidR="74E7C9C0">
        <w:rPr>
          <w:rFonts w:ascii="Times New Roman" w:hAnsi="Times New Roman" w:eastAsia="Times New Roman" w:cs="Times New Roman"/>
          <w:b w:val="1"/>
          <w:bCs w:val="1"/>
          <w:noProof w:val="0"/>
          <w:sz w:val="24"/>
          <w:szCs w:val="24"/>
          <w:lang w:val="en-US"/>
        </w:rPr>
        <w:t>improving input validation in the Appointment class</w:t>
      </w:r>
      <w:r w:rsidRPr="7C19C02C" w:rsidR="74E7C9C0">
        <w:rPr>
          <w:rFonts w:ascii="Times New Roman" w:hAnsi="Times New Roman" w:eastAsia="Times New Roman" w:cs="Times New Roman"/>
          <w:noProof w:val="0"/>
          <w:sz w:val="24"/>
          <w:szCs w:val="24"/>
          <w:lang w:val="en-US"/>
        </w:rPr>
        <w:t>. The system now ensures that appointment dates cannot be null and cannot be set in the past. Additionally, appointment descriptions cannot be null or empty, and descriptions longer than the maximum allowed length are automatically truncated. These validation checks help ensure that the system maintains consistent and valid data.</w:t>
      </w:r>
    </w:p>
    <w:p xmlns:wp14="http://schemas.microsoft.com/office/word/2010/wordml" w:rsidP="7C19C02C" wp14:paraId="5E6BDF4B" wp14:textId="58BA438F">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Another enhancement involved </w:t>
      </w:r>
      <w:r w:rsidRPr="7C19C02C" w:rsidR="74E7C9C0">
        <w:rPr>
          <w:rFonts w:ascii="Times New Roman" w:hAnsi="Times New Roman" w:eastAsia="Times New Roman" w:cs="Times New Roman"/>
          <w:b w:val="1"/>
          <w:bCs w:val="1"/>
          <w:noProof w:val="0"/>
          <w:sz w:val="24"/>
          <w:szCs w:val="24"/>
          <w:lang w:val="en-US"/>
        </w:rPr>
        <w:t>improving error handling within the AppointmentService class</w:t>
      </w:r>
      <w:r w:rsidRPr="7C19C02C" w:rsidR="74E7C9C0">
        <w:rPr>
          <w:rFonts w:ascii="Times New Roman" w:hAnsi="Times New Roman" w:eastAsia="Times New Roman" w:cs="Times New Roman"/>
          <w:noProof w:val="0"/>
          <w:sz w:val="24"/>
          <w:szCs w:val="24"/>
          <w:lang w:val="en-US"/>
        </w:rPr>
        <w:t>. Instead of printing messages when an appointment is not found, the system now throws an exception. This approach follows better software engineering practices because exceptions allow errors to be handled appropriately by other parts of the application.</w:t>
      </w:r>
    </w:p>
    <w:p xmlns:wp14="http://schemas.microsoft.com/office/word/2010/wordml" w:rsidP="7C19C02C" wp14:paraId="17685356" wp14:textId="6A38DAED">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The design of the AppointmentService class was also improved by introducing a helper method to locate appointments by their ID. This reduces repeated code across several methods and improves maintainability. By centralizing the appointment search logic, the program becomes easier to modify and maintain in the future.</w:t>
      </w:r>
    </w:p>
    <w:p xmlns:wp14="http://schemas.microsoft.com/office/word/2010/wordml" w:rsidP="7C19C02C" wp14:paraId="360C9B2B" wp14:textId="07B1D7FA">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Additional improvements were made to the testing structure by strengthening the unit tests that validate the behavior of both the Appointment and AppointmentService classes. The tests verify that invalid inputs generate exceptions and confirm that appointment updates and deletions function correctly.</w:t>
      </w:r>
    </w:p>
    <w:p xmlns:wp14="http://schemas.microsoft.com/office/word/2010/wordml" wp14:paraId="4C6FB2BF" wp14:textId="23FC1340"/>
    <w:p xmlns:wp14="http://schemas.microsoft.com/office/word/2010/wordml" w:rsidP="7C19C02C" wp14:paraId="058C6FE9" wp14:textId="741FEA54">
      <w:pPr>
        <w:pStyle w:val="Heading3"/>
        <w:spacing w:before="281" w:beforeAutospacing="off" w:after="281" w:afterAutospacing="off"/>
      </w:pPr>
      <w:r w:rsidRPr="7C19C02C" w:rsidR="74E7C9C0">
        <w:rPr>
          <w:rFonts w:ascii="Times New Roman" w:hAnsi="Times New Roman" w:eastAsia="Times New Roman" w:cs="Times New Roman"/>
          <w:b w:val="1"/>
          <w:bCs w:val="1"/>
          <w:noProof w:val="0"/>
          <w:sz w:val="28"/>
          <w:szCs w:val="28"/>
          <w:lang w:val="en-US"/>
        </w:rPr>
        <w:t>Alignment With Course Outcomes</w:t>
      </w:r>
    </w:p>
    <w:p xmlns:wp14="http://schemas.microsoft.com/office/word/2010/wordml" w:rsidP="7C19C02C" wp14:paraId="6A4B36CF" wp14:textId="42BA962B">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This enhancement supports several of the computer science program outcomes.</w:t>
      </w:r>
    </w:p>
    <w:p xmlns:wp14="http://schemas.microsoft.com/office/word/2010/wordml" w:rsidP="7C19C02C" wp14:paraId="636A00A3" wp14:textId="5BECCEFA">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First, the artifact demonstrates the ability to </w:t>
      </w:r>
      <w:r w:rsidRPr="7C19C02C" w:rsidR="74E7C9C0">
        <w:rPr>
          <w:rFonts w:ascii="Times New Roman" w:hAnsi="Times New Roman" w:eastAsia="Times New Roman" w:cs="Times New Roman"/>
          <w:b w:val="1"/>
          <w:bCs w:val="1"/>
          <w:noProof w:val="0"/>
          <w:sz w:val="24"/>
          <w:szCs w:val="24"/>
          <w:lang w:val="en-US"/>
        </w:rPr>
        <w:t>design and evaluate computing solutions using appropriate software engineering practices</w:t>
      </w:r>
      <w:r w:rsidRPr="7C19C02C" w:rsidR="74E7C9C0">
        <w:rPr>
          <w:rFonts w:ascii="Times New Roman" w:hAnsi="Times New Roman" w:eastAsia="Times New Roman" w:cs="Times New Roman"/>
          <w:noProof w:val="0"/>
          <w:sz w:val="24"/>
          <w:szCs w:val="24"/>
          <w:lang w:val="en-US"/>
        </w:rPr>
        <w:t>. The improvements made to the validation logic and error handling help ensure that the application behaves reliably and protects against invalid inputs.</w:t>
      </w:r>
    </w:p>
    <w:p xmlns:wp14="http://schemas.microsoft.com/office/word/2010/wordml" w:rsidP="7C19C02C" wp14:paraId="420779D8" wp14:textId="640EB52F">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Second, the artifact demonstrates the use of </w:t>
      </w:r>
      <w:r w:rsidRPr="7C19C02C" w:rsidR="74E7C9C0">
        <w:rPr>
          <w:rFonts w:ascii="Times New Roman" w:hAnsi="Times New Roman" w:eastAsia="Times New Roman" w:cs="Times New Roman"/>
          <w:b w:val="1"/>
          <w:bCs w:val="1"/>
          <w:noProof w:val="0"/>
          <w:sz w:val="24"/>
          <w:szCs w:val="24"/>
          <w:lang w:val="en-US"/>
        </w:rPr>
        <w:t>well-founded techniques and tools in computing practices</w:t>
      </w:r>
      <w:r w:rsidRPr="7C19C02C" w:rsidR="74E7C9C0">
        <w:rPr>
          <w:rFonts w:ascii="Times New Roman" w:hAnsi="Times New Roman" w:eastAsia="Times New Roman" w:cs="Times New Roman"/>
          <w:noProof w:val="0"/>
          <w:sz w:val="24"/>
          <w:szCs w:val="24"/>
          <w:lang w:val="en-US"/>
        </w:rPr>
        <w:t>. The use of structured classes, proper exception handling, and unit testing shows how software development tools and techniques can be used to produce reliable and maintainable code.</w:t>
      </w:r>
    </w:p>
    <w:p xmlns:wp14="http://schemas.microsoft.com/office/word/2010/wordml" w:rsidP="7C19C02C" wp14:paraId="38F45753" wp14:textId="51A81B23">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Additionally, the artifact reflects a </w:t>
      </w:r>
      <w:r w:rsidRPr="7C19C02C" w:rsidR="74E7C9C0">
        <w:rPr>
          <w:rFonts w:ascii="Times New Roman" w:hAnsi="Times New Roman" w:eastAsia="Times New Roman" w:cs="Times New Roman"/>
          <w:b w:val="1"/>
          <w:bCs w:val="1"/>
          <w:noProof w:val="0"/>
          <w:sz w:val="24"/>
          <w:szCs w:val="24"/>
          <w:lang w:val="en-US"/>
        </w:rPr>
        <w:t>security-focused mindset</w:t>
      </w:r>
      <w:r w:rsidRPr="7C19C02C" w:rsidR="74E7C9C0">
        <w:rPr>
          <w:rFonts w:ascii="Times New Roman" w:hAnsi="Times New Roman" w:eastAsia="Times New Roman" w:cs="Times New Roman"/>
          <w:noProof w:val="0"/>
          <w:sz w:val="24"/>
          <w:szCs w:val="24"/>
          <w:lang w:val="en-US"/>
        </w:rPr>
        <w:t xml:space="preserve"> by preventing invalid data from entering the system and ensuring that errors are handled properly. These practices help protect the application from potential misuse or incorrect data entry.</w:t>
      </w:r>
    </w:p>
    <w:p xmlns:wp14="http://schemas.microsoft.com/office/word/2010/wordml" wp14:paraId="32329387" wp14:textId="47AFEC33"/>
    <w:p xmlns:wp14="http://schemas.microsoft.com/office/word/2010/wordml" w:rsidP="7C19C02C" wp14:paraId="5E28D92D" wp14:textId="19676119">
      <w:pPr>
        <w:pStyle w:val="Heading3"/>
        <w:spacing w:before="281" w:beforeAutospacing="off" w:after="281" w:afterAutospacing="off"/>
      </w:pPr>
      <w:r w:rsidRPr="7C19C02C" w:rsidR="74E7C9C0">
        <w:rPr>
          <w:rFonts w:ascii="Times New Roman" w:hAnsi="Times New Roman" w:eastAsia="Times New Roman" w:cs="Times New Roman"/>
          <w:b w:val="1"/>
          <w:bCs w:val="1"/>
          <w:noProof w:val="0"/>
          <w:sz w:val="28"/>
          <w:szCs w:val="28"/>
          <w:lang w:val="en-US"/>
        </w:rPr>
        <w:t>Reflection on the Enhancement Process</w:t>
      </w:r>
    </w:p>
    <w:p xmlns:wp14="http://schemas.microsoft.com/office/word/2010/wordml" w:rsidP="7C19C02C" wp14:paraId="20D256A6" wp14:textId="4BE5E17D">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Enhancing this artifact allowed me to reflect on how software can evolve and improve over time. While the original implementation successfully met the assignment requirements, reviewing and modifying the code revealed opportunities to improve the design and reliability of the system.</w:t>
      </w:r>
    </w:p>
    <w:p xmlns:wp14="http://schemas.microsoft.com/office/word/2010/wordml" w:rsidP="7C19C02C" wp14:paraId="6037CEBF" wp14:textId="3739B977">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One of the key lessons I learned during this process was the importance of </w:t>
      </w:r>
      <w:r w:rsidRPr="7C19C02C" w:rsidR="74E7C9C0">
        <w:rPr>
          <w:rFonts w:ascii="Times New Roman" w:hAnsi="Times New Roman" w:eastAsia="Times New Roman" w:cs="Times New Roman"/>
          <w:b w:val="1"/>
          <w:bCs w:val="1"/>
          <w:noProof w:val="0"/>
          <w:sz w:val="24"/>
          <w:szCs w:val="24"/>
          <w:lang w:val="en-US"/>
        </w:rPr>
        <w:t>strong input validation and proper error handling</w:t>
      </w:r>
      <w:r w:rsidRPr="7C19C02C" w:rsidR="74E7C9C0">
        <w:rPr>
          <w:rFonts w:ascii="Times New Roman" w:hAnsi="Times New Roman" w:eastAsia="Times New Roman" w:cs="Times New Roman"/>
          <w:noProof w:val="0"/>
          <w:sz w:val="24"/>
          <w:szCs w:val="24"/>
          <w:lang w:val="en-US"/>
        </w:rPr>
        <w:t>. By ensuring that invalid data cannot be stored in the system, the application becomes more reliable and easier to maintain.</w:t>
      </w:r>
    </w:p>
    <w:p xmlns:wp14="http://schemas.microsoft.com/office/word/2010/wordml" w:rsidP="7C19C02C" wp14:paraId="141A2040" wp14:textId="0D2372A5">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Another lesson involved improving code organization. Refactoring parts of the AppointmentService class helped eliminate repeated logic and made the code easier to understand. This experience reinforced the importance of writing modular and reusable code.</w:t>
      </w:r>
    </w:p>
    <w:p xmlns:wp14="http://schemas.microsoft.com/office/word/2010/wordml" w:rsidP="7C19C02C" wp14:paraId="5AABE592" wp14:textId="38F9F040">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 xml:space="preserve">The enhancement process also highlighted the importance of </w:t>
      </w:r>
      <w:r w:rsidRPr="7C19C02C" w:rsidR="74E7C9C0">
        <w:rPr>
          <w:rFonts w:ascii="Times New Roman" w:hAnsi="Times New Roman" w:eastAsia="Times New Roman" w:cs="Times New Roman"/>
          <w:b w:val="1"/>
          <w:bCs w:val="1"/>
          <w:noProof w:val="0"/>
          <w:sz w:val="24"/>
          <w:szCs w:val="24"/>
          <w:lang w:val="en-US"/>
        </w:rPr>
        <w:t>testing software thoroughly</w:t>
      </w:r>
      <w:r w:rsidRPr="7C19C02C" w:rsidR="74E7C9C0">
        <w:rPr>
          <w:rFonts w:ascii="Times New Roman" w:hAnsi="Times New Roman" w:eastAsia="Times New Roman" w:cs="Times New Roman"/>
          <w:noProof w:val="0"/>
          <w:sz w:val="24"/>
          <w:szCs w:val="24"/>
          <w:lang w:val="en-US"/>
        </w:rPr>
        <w:t>. Updating and expanding the unit tests ensured that the application behaved correctly after changes were made. This process demonstrated how testing plays a critical role in maintaining software quality.</w:t>
      </w:r>
    </w:p>
    <w:p xmlns:wp14="http://schemas.microsoft.com/office/word/2010/wordml" w:rsidP="7C19C02C" wp14:paraId="4C27F077" wp14:textId="1B935A9B">
      <w:pPr>
        <w:spacing w:before="240" w:beforeAutospacing="off" w:after="240" w:afterAutospacing="off"/>
      </w:pPr>
      <w:r w:rsidRPr="7C19C02C" w:rsidR="74E7C9C0">
        <w:rPr>
          <w:rFonts w:ascii="Times New Roman" w:hAnsi="Times New Roman" w:eastAsia="Times New Roman" w:cs="Times New Roman"/>
          <w:noProof w:val="0"/>
          <w:sz w:val="24"/>
          <w:szCs w:val="24"/>
          <w:lang w:val="en-US"/>
        </w:rPr>
        <w:t>Overall, this enhancement strengthened my understanding of software engineering practices and reinforced the importance of designing software that is reliable, maintainable, and well-structured.</w:t>
      </w:r>
    </w:p>
    <w:p xmlns:wp14="http://schemas.microsoft.com/office/word/2010/wordml" wp14:paraId="2C078E63" wp14:textId="75CAFCD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CB133B"/>
    <w:rsid w:val="4DCB133B"/>
    <w:rsid w:val="74E7C9C0"/>
    <w:rsid w:val="7C19C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448B"/>
  <w15:chartTrackingRefBased/>
  <w15:docId w15:val="{330C6DF3-5F61-434A-8BB3-1758F518B8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C19C02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C19C02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2026-03-14T06:20:01.3037460Z</dcterms:created>
  <dcterms:modified xsi:type="dcterms:W3CDTF">2026-03-14T06:22:55.5623264Z</dcterms:modified>
  <dc:creator>Al Sheikhli, Afyaa</dc:creator>
  <lastModifiedBy>Al Sheikhli, Afyaa</lastModifiedBy>
</coreProperties>
</file>