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FBDDE4D" wp14:paraId="69016941" wp14:textId="5E52EFA4">
      <w:pPr>
        <w:pStyle w:val="Normal"/>
      </w:pPr>
      <w:r w:rsidRPr="5FBDDE4D" w:rsidR="193A7119">
        <w:rPr>
          <w:noProof w:val="0"/>
          <w:lang w:val="en-US"/>
        </w:rPr>
        <w:t>CS 499 Milestone Three</w:t>
      </w:r>
    </w:p>
    <w:p xmlns:wp14="http://schemas.microsoft.com/office/word/2010/wordml" w:rsidP="5FBDDE4D" wp14:paraId="6B69B78D" wp14:textId="1055147F">
      <w:pPr>
        <w:pStyle w:val="Normal"/>
      </w:pPr>
      <w:r w:rsidRPr="5FBDDE4D" w:rsidR="193A7119">
        <w:rPr>
          <w:noProof w:val="0"/>
          <w:lang w:val="en-US"/>
        </w:rPr>
        <w:t>Enhancement Two: Algorithms and Data Structures</w:t>
      </w:r>
    </w:p>
    <w:p xmlns:wp14="http://schemas.microsoft.com/office/word/2010/wordml" w:rsidP="5FBDDE4D" wp14:paraId="7CBAD125" wp14:textId="7F5122FA">
      <w:pPr>
        <w:pStyle w:val="Normal"/>
      </w:pPr>
      <w:r w:rsidRPr="5FBDDE4D" w:rsidR="193A7119">
        <w:rPr>
          <w:noProof w:val="0"/>
          <w:lang w:val="en-US"/>
        </w:rPr>
        <w:t>Name:</w:t>
      </w:r>
      <w:r w:rsidRPr="5FBDDE4D" w:rsidR="193A7119">
        <w:rPr>
          <w:noProof w:val="0"/>
          <w:lang w:val="en-US"/>
        </w:rPr>
        <w:t xml:space="preserve"> Afyaa</w:t>
      </w:r>
    </w:p>
    <w:p xmlns:wp14="http://schemas.microsoft.com/office/word/2010/wordml" w:rsidP="5FBDDE4D" wp14:paraId="3ECBD55F" wp14:textId="7FB21AD9">
      <w:pPr>
        <w:pStyle w:val="Normal"/>
      </w:pPr>
      <w:r w:rsidRPr="5FBDDE4D" w:rsidR="193A7119">
        <w:rPr>
          <w:noProof w:val="0"/>
          <w:lang w:val="en-US"/>
        </w:rPr>
        <w:t>Artifact Description</w:t>
      </w:r>
    </w:p>
    <w:p xmlns:wp14="http://schemas.microsoft.com/office/word/2010/wordml" w:rsidP="5FBDDE4D" wp14:paraId="49103351" wp14:textId="4C1952E6">
      <w:pPr>
        <w:pStyle w:val="Normal"/>
      </w:pPr>
      <w:r w:rsidRPr="5FBDDE4D" w:rsidR="193A7119">
        <w:rPr>
          <w:noProof w:val="0"/>
          <w:lang w:val="en-US"/>
        </w:rPr>
        <w:t xml:space="preserve">The artifact selected for this enhancement is the </w:t>
      </w:r>
      <w:r w:rsidRPr="5FBDDE4D" w:rsidR="193A7119">
        <w:rPr>
          <w:noProof w:val="0"/>
          <w:lang w:val="en-US"/>
        </w:rPr>
        <w:t>Appointment Management System</w:t>
      </w:r>
      <w:r w:rsidRPr="5FBDDE4D" w:rsidR="193A7119">
        <w:rPr>
          <w:noProof w:val="0"/>
          <w:lang w:val="en-US"/>
        </w:rPr>
        <w:t xml:space="preserve"> that was originally developed during my coursework in CS-320. The system is designed to manage appointment records by allowing users to create, update, retrieve, and </w:t>
      </w:r>
      <w:r w:rsidRPr="5FBDDE4D" w:rsidR="193A7119">
        <w:rPr>
          <w:noProof w:val="0"/>
          <w:lang w:val="en-US"/>
        </w:rPr>
        <w:t>delete</w:t>
      </w:r>
      <w:r w:rsidRPr="5FBDDE4D" w:rsidR="193A7119">
        <w:rPr>
          <w:noProof w:val="0"/>
          <w:lang w:val="en-US"/>
        </w:rPr>
        <w:t xml:space="preserve"> appointments. Each appointment includes a unique appointment ID, an appointment date, and a description. The system stores and manages these records through a service class that provides methods for managing the appointment data.</w:t>
      </w:r>
    </w:p>
    <w:p xmlns:wp14="http://schemas.microsoft.com/office/word/2010/wordml" w:rsidP="5FBDDE4D" wp14:paraId="0D9EDFDF" wp14:textId="76F337E4">
      <w:pPr>
        <w:pStyle w:val="Normal"/>
      </w:pPr>
      <w:r w:rsidRPr="5FBDDE4D" w:rsidR="193A7119">
        <w:rPr>
          <w:noProof w:val="0"/>
          <w:lang w:val="en-US"/>
        </w:rPr>
        <w:t xml:space="preserve">The original version of the program stored appointments in an </w:t>
      </w:r>
      <w:r w:rsidRPr="5FBDDE4D" w:rsidR="193A7119">
        <w:rPr>
          <w:noProof w:val="0"/>
          <w:lang w:val="en-US"/>
        </w:rPr>
        <w:t>ArrayList</w:t>
      </w:r>
      <w:r w:rsidRPr="5FBDDE4D" w:rsidR="193A7119">
        <w:rPr>
          <w:noProof w:val="0"/>
          <w:lang w:val="en-US"/>
        </w:rPr>
        <w:t xml:space="preserve"> and relied on looping through the list to </w:t>
      </w:r>
      <w:r w:rsidRPr="5FBDDE4D" w:rsidR="193A7119">
        <w:rPr>
          <w:noProof w:val="0"/>
          <w:lang w:val="en-US"/>
        </w:rPr>
        <w:t>locate</w:t>
      </w:r>
      <w:r w:rsidRPr="5FBDDE4D" w:rsidR="193A7119">
        <w:rPr>
          <w:noProof w:val="0"/>
          <w:lang w:val="en-US"/>
        </w:rPr>
        <w:t xml:space="preserve"> specific appointments. While this implementation functioned correctly for small data sets, it was not the most efficient method for retrieving appointments because each search required scanning the </w:t>
      </w:r>
      <w:r w:rsidRPr="5FBDDE4D" w:rsidR="193A7119">
        <w:rPr>
          <w:noProof w:val="0"/>
          <w:lang w:val="en-US"/>
        </w:rPr>
        <w:t>entire list</w:t>
      </w:r>
      <w:r w:rsidRPr="5FBDDE4D" w:rsidR="193A7119">
        <w:rPr>
          <w:noProof w:val="0"/>
          <w:lang w:val="en-US"/>
        </w:rPr>
        <w:t xml:space="preserve">. This </w:t>
      </w:r>
      <w:r w:rsidRPr="5FBDDE4D" w:rsidR="193A7119">
        <w:rPr>
          <w:noProof w:val="0"/>
          <w:lang w:val="en-US"/>
        </w:rPr>
        <w:t>provided</w:t>
      </w:r>
      <w:r w:rsidRPr="5FBDDE4D" w:rsidR="193A7119">
        <w:rPr>
          <w:noProof w:val="0"/>
          <w:lang w:val="en-US"/>
        </w:rPr>
        <w:t xml:space="preserve"> a clear opportunity to improve the system by implementing a more efficient data structure and improving the underlying algorithm used to retrieve appointment records.</w:t>
      </w:r>
    </w:p>
    <w:p xmlns:wp14="http://schemas.microsoft.com/office/word/2010/wordml" w:rsidP="5FBDDE4D" wp14:paraId="12BF86B0" wp14:textId="11A8D975">
      <w:pPr>
        <w:pStyle w:val="Normal"/>
      </w:pPr>
    </w:p>
    <w:p xmlns:wp14="http://schemas.microsoft.com/office/word/2010/wordml" w:rsidP="5FBDDE4D" wp14:paraId="0EA9DAFD" wp14:textId="1BE7BD12">
      <w:pPr>
        <w:pStyle w:val="Normal"/>
        <w:rPr>
          <w:noProof w:val="0"/>
          <w:lang w:val="en-US"/>
        </w:rPr>
      </w:pPr>
      <w:r w:rsidRPr="5FBDDE4D" w:rsidR="193A7119">
        <w:rPr>
          <w:noProof w:val="0"/>
          <w:lang w:val="en-US"/>
        </w:rPr>
        <w:t xml:space="preserve">Justification for Including the Artifact in the </w:t>
      </w:r>
      <w:r w:rsidRPr="5FBDDE4D" w:rsidR="193A7119">
        <w:rPr>
          <w:noProof w:val="0"/>
          <w:lang w:val="en-US"/>
        </w:rPr>
        <w:t>ePortfolio</w:t>
      </w:r>
    </w:p>
    <w:p xmlns:wp14="http://schemas.microsoft.com/office/word/2010/wordml" w:rsidP="5FBDDE4D" wp14:paraId="3EDC79F5" wp14:textId="590A7567">
      <w:pPr>
        <w:pStyle w:val="Normal"/>
      </w:pPr>
      <w:r w:rsidRPr="5FBDDE4D" w:rsidR="193A7119">
        <w:rPr>
          <w:noProof w:val="0"/>
          <w:lang w:val="en-US"/>
        </w:rPr>
        <w:t xml:space="preserve">I selected this artifact for my </w:t>
      </w:r>
      <w:r w:rsidRPr="5FBDDE4D" w:rsidR="193A7119">
        <w:rPr>
          <w:noProof w:val="0"/>
          <w:lang w:val="en-US"/>
        </w:rPr>
        <w:t>ePortfolio</w:t>
      </w:r>
      <w:r w:rsidRPr="5FBDDE4D" w:rsidR="193A7119">
        <w:rPr>
          <w:noProof w:val="0"/>
          <w:lang w:val="en-US"/>
        </w:rPr>
        <w:t xml:space="preserve"> because it </w:t>
      </w:r>
      <w:r w:rsidRPr="5FBDDE4D" w:rsidR="193A7119">
        <w:rPr>
          <w:noProof w:val="0"/>
          <w:lang w:val="en-US"/>
        </w:rPr>
        <w:t>demonstrates</w:t>
      </w:r>
      <w:r w:rsidRPr="5FBDDE4D" w:rsidR="193A7119">
        <w:rPr>
          <w:noProof w:val="0"/>
          <w:lang w:val="en-US"/>
        </w:rPr>
        <w:t xml:space="preserve"> my understanding of </w:t>
      </w:r>
      <w:r w:rsidRPr="5FBDDE4D" w:rsidR="193A7119">
        <w:rPr>
          <w:noProof w:val="0"/>
          <w:lang w:val="en-US"/>
        </w:rPr>
        <w:t>algorithms and data structures</w:t>
      </w:r>
      <w:r w:rsidRPr="5FBDDE4D" w:rsidR="193A7119">
        <w:rPr>
          <w:noProof w:val="0"/>
          <w:lang w:val="en-US"/>
        </w:rPr>
        <w:t xml:space="preserve">, which are essential components of computer science. The project allows me to show how algorithmic efficiency can be improved by selecting a more </w:t>
      </w:r>
      <w:r w:rsidRPr="5FBDDE4D" w:rsidR="193A7119">
        <w:rPr>
          <w:noProof w:val="0"/>
          <w:lang w:val="en-US"/>
        </w:rPr>
        <w:t>appropriate data</w:t>
      </w:r>
      <w:r w:rsidRPr="5FBDDE4D" w:rsidR="193A7119">
        <w:rPr>
          <w:noProof w:val="0"/>
          <w:lang w:val="en-US"/>
        </w:rPr>
        <w:t xml:space="preserve"> structure. By enhancing the system’s internal data storage and retrieval methods, I was able to improve both performance and code clarity.</w:t>
      </w:r>
    </w:p>
    <w:p xmlns:wp14="http://schemas.microsoft.com/office/word/2010/wordml" w:rsidP="5FBDDE4D" wp14:paraId="7272220A" wp14:textId="6D35B4EC">
      <w:pPr>
        <w:pStyle w:val="Normal"/>
      </w:pPr>
      <w:r w:rsidRPr="5FBDDE4D" w:rsidR="193A7119">
        <w:rPr>
          <w:noProof w:val="0"/>
          <w:lang w:val="en-US"/>
        </w:rPr>
        <w:t xml:space="preserve">The primary enhancement involved replacing the </w:t>
      </w:r>
      <w:r w:rsidRPr="5FBDDE4D" w:rsidR="193A7119">
        <w:rPr>
          <w:noProof w:val="0"/>
          <w:lang w:val="en-US"/>
        </w:rPr>
        <w:t>ArrayList</w:t>
      </w:r>
      <w:r w:rsidRPr="5FBDDE4D" w:rsidR="193A7119">
        <w:rPr>
          <w:noProof w:val="0"/>
          <w:lang w:val="en-US"/>
        </w:rPr>
        <w:t xml:space="preserve"> used to store appointments with a HashMap. In the original implementation, the program used a linear search to </w:t>
      </w:r>
      <w:r w:rsidRPr="5FBDDE4D" w:rsidR="193A7119">
        <w:rPr>
          <w:noProof w:val="0"/>
          <w:lang w:val="en-US"/>
        </w:rPr>
        <w:t>locate</w:t>
      </w:r>
      <w:r w:rsidRPr="5FBDDE4D" w:rsidR="193A7119">
        <w:rPr>
          <w:noProof w:val="0"/>
          <w:lang w:val="en-US"/>
        </w:rPr>
        <w:t xml:space="preserve"> appointments </w:t>
      </w:r>
      <w:r w:rsidRPr="5FBDDE4D" w:rsidR="193A7119">
        <w:rPr>
          <w:noProof w:val="0"/>
          <w:lang w:val="en-US"/>
        </w:rPr>
        <w:t>by</w:t>
      </w:r>
      <w:r w:rsidRPr="5FBDDE4D" w:rsidR="193A7119">
        <w:rPr>
          <w:noProof w:val="0"/>
          <w:lang w:val="en-US"/>
        </w:rPr>
        <w:t xml:space="preserve"> their ID, which required iterating through every element in the list. This approach resulted in a time complexity of O(n), meaning the time required to retrieve an appointment increased as the number of stored appointments grew.</w:t>
      </w:r>
    </w:p>
    <w:p xmlns:wp14="http://schemas.microsoft.com/office/word/2010/wordml" w:rsidP="5FBDDE4D" wp14:paraId="232ECF0D" wp14:textId="0473114A">
      <w:pPr>
        <w:pStyle w:val="Normal"/>
      </w:pPr>
      <w:r w:rsidRPr="5FBDDE4D" w:rsidR="193A7119">
        <w:rPr>
          <w:noProof w:val="0"/>
          <w:lang w:val="en-US"/>
        </w:rPr>
        <w:t xml:space="preserve">By using a HashMap keyed by appointment ID, the program can now retrieve appointments directly using the key. This reduces the time complexity for lookup operations to approximately </w:t>
      </w:r>
      <w:r w:rsidRPr="5FBDDE4D" w:rsidR="193A7119">
        <w:rPr>
          <w:noProof w:val="0"/>
          <w:lang w:val="en-US"/>
        </w:rPr>
        <w:t>O(</w:t>
      </w:r>
      <w:r w:rsidRPr="5FBDDE4D" w:rsidR="193A7119">
        <w:rPr>
          <w:noProof w:val="0"/>
          <w:lang w:val="en-US"/>
        </w:rPr>
        <w:t xml:space="preserve">1), which significantly improves performance. This improvement </w:t>
      </w:r>
      <w:r w:rsidRPr="5FBDDE4D" w:rsidR="193A7119">
        <w:rPr>
          <w:noProof w:val="0"/>
          <w:lang w:val="en-US"/>
        </w:rPr>
        <w:t>demonstrates</w:t>
      </w:r>
      <w:r w:rsidRPr="5FBDDE4D" w:rsidR="193A7119">
        <w:rPr>
          <w:noProof w:val="0"/>
          <w:lang w:val="en-US"/>
        </w:rPr>
        <w:t xml:space="preserve"> my ability to analyze algorithm efficiency and apply </w:t>
      </w:r>
      <w:r w:rsidRPr="5FBDDE4D" w:rsidR="193A7119">
        <w:rPr>
          <w:noProof w:val="0"/>
          <w:lang w:val="en-US"/>
        </w:rPr>
        <w:t>appropriate data</w:t>
      </w:r>
      <w:r w:rsidRPr="5FBDDE4D" w:rsidR="193A7119">
        <w:rPr>
          <w:noProof w:val="0"/>
          <w:lang w:val="en-US"/>
        </w:rPr>
        <w:t xml:space="preserve"> structures to optimize system behavior.</w:t>
      </w:r>
    </w:p>
    <w:p xmlns:wp14="http://schemas.microsoft.com/office/word/2010/wordml" w:rsidP="5FBDDE4D" wp14:paraId="23AA4B7C" wp14:textId="555F5AAB">
      <w:pPr>
        <w:pStyle w:val="Normal"/>
      </w:pPr>
    </w:p>
    <w:p xmlns:wp14="http://schemas.microsoft.com/office/word/2010/wordml" w:rsidP="5FBDDE4D" wp14:paraId="4BE885F2" wp14:textId="35E96334">
      <w:pPr>
        <w:pStyle w:val="Normal"/>
      </w:pPr>
      <w:r w:rsidRPr="5FBDDE4D" w:rsidR="193A7119">
        <w:rPr>
          <w:noProof w:val="0"/>
          <w:lang w:val="en-US"/>
        </w:rPr>
        <w:t>Alignment With Course Outcomes</w:t>
      </w:r>
    </w:p>
    <w:p xmlns:wp14="http://schemas.microsoft.com/office/word/2010/wordml" w:rsidP="5FBDDE4D" wp14:paraId="511E0515" wp14:textId="7CD2AF7B">
      <w:pPr>
        <w:pStyle w:val="Normal"/>
      </w:pPr>
      <w:r w:rsidRPr="5FBDDE4D" w:rsidR="193A7119">
        <w:rPr>
          <w:noProof w:val="0"/>
          <w:lang w:val="en-US"/>
        </w:rPr>
        <w:t xml:space="preserve">This enhancement </w:t>
      </w:r>
      <w:r w:rsidRPr="5FBDDE4D" w:rsidR="193A7119">
        <w:rPr>
          <w:noProof w:val="0"/>
          <w:lang w:val="en-US"/>
        </w:rPr>
        <w:t>demonstrates</w:t>
      </w:r>
      <w:r w:rsidRPr="5FBDDE4D" w:rsidR="193A7119">
        <w:rPr>
          <w:noProof w:val="0"/>
          <w:lang w:val="en-US"/>
        </w:rPr>
        <w:t xml:space="preserve"> progress toward several computer science program outcomes. Most importantly, it supports the outcome related to </w:t>
      </w:r>
      <w:r w:rsidRPr="5FBDDE4D" w:rsidR="193A7119">
        <w:rPr>
          <w:noProof w:val="0"/>
          <w:lang w:val="en-US"/>
        </w:rPr>
        <w:t>designing and evaluating computing solutions using algorithmic principles and data structures</w:t>
      </w:r>
      <w:r w:rsidRPr="5FBDDE4D" w:rsidR="193A7119">
        <w:rPr>
          <w:noProof w:val="0"/>
          <w:lang w:val="en-US"/>
        </w:rPr>
        <w:t xml:space="preserve">. By analyzing the inefficiencies of the original design and implementing a HashMap for faster retrieval, the updated system </w:t>
      </w:r>
      <w:r w:rsidRPr="5FBDDE4D" w:rsidR="193A7119">
        <w:rPr>
          <w:noProof w:val="0"/>
          <w:lang w:val="en-US"/>
        </w:rPr>
        <w:t>demonstrates</w:t>
      </w:r>
      <w:r w:rsidRPr="5FBDDE4D" w:rsidR="193A7119">
        <w:rPr>
          <w:noProof w:val="0"/>
          <w:lang w:val="en-US"/>
        </w:rPr>
        <w:t xml:space="preserve"> a more efficient approach to managing data.</w:t>
      </w:r>
    </w:p>
    <w:p xmlns:wp14="http://schemas.microsoft.com/office/word/2010/wordml" w:rsidP="5FBDDE4D" wp14:paraId="0234550D" wp14:textId="0690379B">
      <w:pPr>
        <w:pStyle w:val="Normal"/>
      </w:pPr>
      <w:r w:rsidRPr="5FBDDE4D" w:rsidR="193A7119">
        <w:rPr>
          <w:noProof w:val="0"/>
          <w:lang w:val="en-US"/>
        </w:rPr>
        <w:t xml:space="preserve">The artifact also supports the outcome focused on </w:t>
      </w:r>
      <w:r w:rsidRPr="5FBDDE4D" w:rsidR="193A7119">
        <w:rPr>
          <w:noProof w:val="0"/>
          <w:lang w:val="en-US"/>
        </w:rPr>
        <w:t xml:space="preserve">using </w:t>
      </w:r>
      <w:r w:rsidRPr="5FBDDE4D" w:rsidR="193A7119">
        <w:rPr>
          <w:noProof w:val="0"/>
          <w:lang w:val="en-US"/>
        </w:rPr>
        <w:t>appropriate techniques</w:t>
      </w:r>
      <w:r w:rsidRPr="5FBDDE4D" w:rsidR="193A7119">
        <w:rPr>
          <w:noProof w:val="0"/>
          <w:lang w:val="en-US"/>
        </w:rPr>
        <w:t xml:space="preserve"> and tools to implement computing solutions that deliver value</w:t>
      </w:r>
      <w:r w:rsidRPr="5FBDDE4D" w:rsidR="193A7119">
        <w:rPr>
          <w:noProof w:val="0"/>
          <w:lang w:val="en-US"/>
        </w:rPr>
        <w:t xml:space="preserve">. The improved data structure makes the program more scalable and better suited for larger data sets. Additionally, the process of analyzing and improving the algorithm helped reinforce the importance of choosing </w:t>
      </w:r>
      <w:r w:rsidRPr="5FBDDE4D" w:rsidR="193A7119">
        <w:rPr>
          <w:noProof w:val="0"/>
          <w:lang w:val="en-US"/>
        </w:rPr>
        <w:t>appropriate data</w:t>
      </w:r>
      <w:r w:rsidRPr="5FBDDE4D" w:rsidR="193A7119">
        <w:rPr>
          <w:noProof w:val="0"/>
          <w:lang w:val="en-US"/>
        </w:rPr>
        <w:t xml:space="preserve"> structures when designing software systems.</w:t>
      </w:r>
    </w:p>
    <w:p xmlns:wp14="http://schemas.microsoft.com/office/word/2010/wordml" w:rsidP="5FBDDE4D" wp14:paraId="607C7EBB" wp14:textId="47E39589">
      <w:pPr>
        <w:pStyle w:val="Normal"/>
      </w:pPr>
      <w:r w:rsidRPr="5FBDDE4D" w:rsidR="193A7119">
        <w:rPr>
          <w:noProof w:val="0"/>
          <w:lang w:val="en-US"/>
        </w:rPr>
        <w:t>Finally, the artifact contributes to the communication outcome because documenting the enhancements and explaining the reasoning behind the changes requires clear and professional technical communication. Being able to explain how and why an algorithm was improved is an important skill when working in collaborative software development environments.</w:t>
      </w:r>
    </w:p>
    <w:p xmlns:wp14="http://schemas.microsoft.com/office/word/2010/wordml" w:rsidP="5FBDDE4D" wp14:paraId="0678A212" wp14:textId="63D332BB">
      <w:pPr>
        <w:pStyle w:val="Normal"/>
      </w:pPr>
    </w:p>
    <w:p xmlns:wp14="http://schemas.microsoft.com/office/word/2010/wordml" w:rsidP="5FBDDE4D" wp14:paraId="1CEFDCC2" wp14:textId="1267B409">
      <w:pPr>
        <w:pStyle w:val="Normal"/>
      </w:pPr>
      <w:r w:rsidRPr="5FBDDE4D" w:rsidR="193A7119">
        <w:rPr>
          <w:noProof w:val="0"/>
          <w:lang w:val="en-US"/>
        </w:rPr>
        <w:t>Reflection on the Enhancement Process</w:t>
      </w:r>
    </w:p>
    <w:p xmlns:wp14="http://schemas.microsoft.com/office/word/2010/wordml" w:rsidP="5FBDDE4D" wp14:paraId="4CFAB1AA" wp14:textId="2DDBE614">
      <w:pPr>
        <w:pStyle w:val="Normal"/>
      </w:pPr>
      <w:r w:rsidRPr="5FBDDE4D" w:rsidR="193A7119">
        <w:rPr>
          <w:noProof w:val="0"/>
          <w:lang w:val="en-US"/>
        </w:rPr>
        <w:t xml:space="preserve">Enhancing this artifact </w:t>
      </w:r>
      <w:r w:rsidRPr="5FBDDE4D" w:rsidR="193A7119">
        <w:rPr>
          <w:noProof w:val="0"/>
          <w:lang w:val="en-US"/>
        </w:rPr>
        <w:t>provided</w:t>
      </w:r>
      <w:r w:rsidRPr="5FBDDE4D" w:rsidR="193A7119">
        <w:rPr>
          <w:noProof w:val="0"/>
          <w:lang w:val="en-US"/>
        </w:rPr>
        <w:t xml:space="preserve"> valuable experience in analyzing how data structures affect the efficiency and scalability of a software system. During the process of reviewing the original implementation, I </w:t>
      </w:r>
      <w:r w:rsidRPr="5FBDDE4D" w:rsidR="193A7119">
        <w:rPr>
          <w:noProof w:val="0"/>
          <w:lang w:val="en-US"/>
        </w:rPr>
        <w:t>identified</w:t>
      </w:r>
      <w:r w:rsidRPr="5FBDDE4D" w:rsidR="193A7119">
        <w:rPr>
          <w:noProof w:val="0"/>
          <w:lang w:val="en-US"/>
        </w:rPr>
        <w:t xml:space="preserve"> that searching through the </w:t>
      </w:r>
      <w:r w:rsidRPr="5FBDDE4D" w:rsidR="193A7119">
        <w:rPr>
          <w:noProof w:val="0"/>
          <w:lang w:val="en-US"/>
        </w:rPr>
        <w:t>ArrayList</w:t>
      </w:r>
      <w:r w:rsidRPr="5FBDDE4D" w:rsidR="193A7119">
        <w:rPr>
          <w:noProof w:val="0"/>
          <w:lang w:val="en-US"/>
        </w:rPr>
        <w:t xml:space="preserve"> required iterating through the </w:t>
      </w:r>
      <w:r w:rsidRPr="5FBDDE4D" w:rsidR="193A7119">
        <w:rPr>
          <w:noProof w:val="0"/>
          <w:lang w:val="en-US"/>
        </w:rPr>
        <w:t>entire collection</w:t>
      </w:r>
      <w:r w:rsidRPr="5FBDDE4D" w:rsidR="193A7119">
        <w:rPr>
          <w:noProof w:val="0"/>
          <w:lang w:val="en-US"/>
        </w:rPr>
        <w:t xml:space="preserve"> each time an appointment needed to be retrieved. While this worked for small datasets, it would become inefficient as the number of stored appointments increased.</w:t>
      </w:r>
    </w:p>
    <w:p xmlns:wp14="http://schemas.microsoft.com/office/word/2010/wordml" w:rsidP="5FBDDE4D" wp14:paraId="230B2541" wp14:textId="0426BE45">
      <w:pPr>
        <w:pStyle w:val="Normal"/>
      </w:pPr>
      <w:r w:rsidRPr="5FBDDE4D" w:rsidR="193A7119">
        <w:rPr>
          <w:noProof w:val="0"/>
          <w:lang w:val="en-US"/>
        </w:rPr>
        <w:t>Replacing the list with a HashMap allowed the program to retrieve appointments directly using their unique ID as a key. This change significantly improved the efficiency of the system and simplified the code used for lookup operations. Through this process, I gained a deeper understanding of how selecting the right data structure can dramatically improve performance.</w:t>
      </w:r>
    </w:p>
    <w:p xmlns:wp14="http://schemas.microsoft.com/office/word/2010/wordml" w:rsidP="5FBDDE4D" wp14:paraId="3EC1F40E" wp14:textId="50F1367A">
      <w:pPr>
        <w:pStyle w:val="Normal"/>
      </w:pPr>
      <w:r w:rsidRPr="5FBDDE4D" w:rsidR="193A7119">
        <w:rPr>
          <w:noProof w:val="0"/>
          <w:lang w:val="en-US"/>
        </w:rPr>
        <w:t xml:space="preserve">One challenge during the enhancement process was ensuring that the updated data structure still supported all existing functionality, including updating and </w:t>
      </w:r>
      <w:r w:rsidRPr="5FBDDE4D" w:rsidR="193A7119">
        <w:rPr>
          <w:noProof w:val="0"/>
          <w:lang w:val="en-US"/>
        </w:rPr>
        <w:t>deleting</w:t>
      </w:r>
      <w:r w:rsidRPr="5FBDDE4D" w:rsidR="193A7119">
        <w:rPr>
          <w:noProof w:val="0"/>
          <w:lang w:val="en-US"/>
        </w:rPr>
        <w:t xml:space="preserve"> appointments. After implementing the HashMap, I needed to carefully update each service method and verify through testing that the system continued to behave correctly. This process reinforced the importance of thorough testing when </w:t>
      </w:r>
      <w:r w:rsidRPr="5FBDDE4D" w:rsidR="193A7119">
        <w:rPr>
          <w:noProof w:val="0"/>
          <w:lang w:val="en-US"/>
        </w:rPr>
        <w:t>modifying</w:t>
      </w:r>
      <w:r w:rsidRPr="5FBDDE4D" w:rsidR="193A7119">
        <w:rPr>
          <w:noProof w:val="0"/>
          <w:lang w:val="en-US"/>
        </w:rPr>
        <w:t xml:space="preserve"> an existing codebase.</w:t>
      </w:r>
    </w:p>
    <w:p xmlns:wp14="http://schemas.microsoft.com/office/word/2010/wordml" w:rsidP="5FBDDE4D" wp14:paraId="5C53BF20" wp14:textId="5615D0BC">
      <w:pPr>
        <w:pStyle w:val="Normal"/>
      </w:pPr>
      <w:r w:rsidRPr="5FBDDE4D" w:rsidR="193A7119">
        <w:rPr>
          <w:noProof w:val="0"/>
          <w:lang w:val="en-US"/>
        </w:rPr>
        <w:t xml:space="preserve">Overall, this enhancement strengthened my understanding of algorithm design and the practical application of data structures. It also </w:t>
      </w:r>
      <w:r w:rsidRPr="5FBDDE4D" w:rsidR="193A7119">
        <w:rPr>
          <w:noProof w:val="0"/>
          <w:lang w:val="en-US"/>
        </w:rPr>
        <w:t>demonstrated</w:t>
      </w:r>
      <w:r w:rsidRPr="5FBDDE4D" w:rsidR="193A7119">
        <w:rPr>
          <w:noProof w:val="0"/>
          <w:lang w:val="en-US"/>
        </w:rPr>
        <w:t xml:space="preserve"> how even </w:t>
      </w:r>
      <w:r w:rsidRPr="5FBDDE4D" w:rsidR="193A7119">
        <w:rPr>
          <w:noProof w:val="0"/>
          <w:lang w:val="en-US"/>
        </w:rPr>
        <w:t>small changes</w:t>
      </w:r>
      <w:r w:rsidRPr="5FBDDE4D" w:rsidR="193A7119">
        <w:rPr>
          <w:noProof w:val="0"/>
          <w:lang w:val="en-US"/>
        </w:rPr>
        <w:t xml:space="preserve"> to a program’s internal structure can significantly improve performance and maintainability.</w:t>
      </w:r>
    </w:p>
    <w:p xmlns:wp14="http://schemas.microsoft.com/office/word/2010/wordml" w:rsidP="5FBDDE4D" wp14:paraId="38D04B91" wp14:textId="68B5CFD4">
      <w:pPr>
        <w:pStyle w:val="Normal"/>
      </w:pPr>
    </w:p>
    <w:p xmlns:wp14="http://schemas.microsoft.com/office/word/2010/wordml" w:rsidP="5FBDDE4D" wp14:paraId="5675D615" wp14:textId="27F6640F">
      <w:pPr>
        <w:pStyle w:val="Normal"/>
      </w:pPr>
      <w:r w:rsidRPr="5FBDDE4D" w:rsidR="193A7119">
        <w:rPr>
          <w:noProof w:val="0"/>
          <w:lang w:val="en-US"/>
        </w:rPr>
        <w:t>References</w:t>
      </w:r>
    </w:p>
    <w:p xmlns:wp14="http://schemas.microsoft.com/office/word/2010/wordml" w:rsidP="5FBDDE4D" wp14:paraId="3C9D0BEC" wp14:textId="2D502DEE">
      <w:pPr>
        <w:pStyle w:val="Normal"/>
      </w:pPr>
      <w:r w:rsidRPr="5FBDDE4D" w:rsidR="193A7119">
        <w:rPr>
          <w:noProof w:val="0"/>
          <w:lang w:val="en-US"/>
        </w:rPr>
        <w:t xml:space="preserve">Barrett, H. (2010). </w:t>
      </w:r>
      <w:r w:rsidRPr="5FBDDE4D" w:rsidR="193A7119">
        <w:rPr>
          <w:noProof w:val="0"/>
          <w:lang w:val="en-US"/>
        </w:rPr>
        <w:t xml:space="preserve">Balancing the two faces of </w:t>
      </w:r>
      <w:r w:rsidRPr="5FBDDE4D" w:rsidR="193A7119">
        <w:rPr>
          <w:noProof w:val="0"/>
          <w:lang w:val="en-US"/>
        </w:rPr>
        <w:t>ePortfolios</w:t>
      </w:r>
      <w:r w:rsidRPr="5FBDDE4D" w:rsidR="193A7119">
        <w:rPr>
          <w:noProof w:val="0"/>
          <w:lang w:val="en-US"/>
        </w:rPr>
        <w:t xml:space="preserve">. </w:t>
      </w:r>
      <w:r w:rsidRPr="5FBDDE4D" w:rsidR="193A7119">
        <w:rPr>
          <w:noProof w:val="0"/>
          <w:lang w:val="en-US"/>
        </w:rPr>
        <w:t>Educação</w:t>
      </w:r>
      <w:r w:rsidRPr="5FBDDE4D" w:rsidR="193A7119">
        <w:rPr>
          <w:noProof w:val="0"/>
          <w:lang w:val="en-US"/>
        </w:rPr>
        <w:t xml:space="preserve">, </w:t>
      </w:r>
      <w:r w:rsidRPr="5FBDDE4D" w:rsidR="193A7119">
        <w:rPr>
          <w:noProof w:val="0"/>
          <w:lang w:val="en-US"/>
        </w:rPr>
        <w:t>Formação</w:t>
      </w:r>
      <w:r w:rsidRPr="5FBDDE4D" w:rsidR="193A7119">
        <w:rPr>
          <w:noProof w:val="0"/>
          <w:lang w:val="en-US"/>
        </w:rPr>
        <w:t xml:space="preserve"> &amp; </w:t>
      </w:r>
      <w:r w:rsidRPr="5FBDDE4D" w:rsidR="193A7119">
        <w:rPr>
          <w:noProof w:val="0"/>
          <w:lang w:val="en-US"/>
        </w:rPr>
        <w:t>Tecnologias</w:t>
      </w:r>
      <w:r w:rsidRPr="5FBDDE4D" w:rsidR="193A7119">
        <w:rPr>
          <w:noProof w:val="0"/>
          <w:lang w:val="en-US"/>
        </w:rPr>
        <w:t>, 3(1), 6–14.</w:t>
      </w:r>
    </w:p>
    <w:p xmlns:wp14="http://schemas.microsoft.com/office/word/2010/wordml" w:rsidP="5FBDDE4D" wp14:paraId="3F7C80F1" wp14:textId="2C2B75ED">
      <w:pPr>
        <w:pStyle w:val="Normal"/>
      </w:pPr>
      <w:r w:rsidRPr="5FBDDE4D" w:rsidR="193A7119">
        <w:rPr>
          <w:noProof w:val="0"/>
          <w:lang w:val="en-US"/>
        </w:rPr>
        <w:t xml:space="preserve">Southern New Hampshire University. (2024). </w:t>
      </w:r>
      <w:r w:rsidRPr="5FBDDE4D" w:rsidR="193A7119">
        <w:rPr>
          <w:noProof w:val="0"/>
          <w:lang w:val="en-US"/>
        </w:rPr>
        <w:t>CS 499 Computer Science Capstone course materials</w:t>
      </w:r>
      <w:r w:rsidRPr="5FBDDE4D" w:rsidR="193A7119">
        <w:rPr>
          <w:noProof w:val="0"/>
          <w:lang w:val="en-US"/>
        </w:rPr>
        <w:t>. SNHU.</w:t>
      </w:r>
    </w:p>
    <w:p xmlns:wp14="http://schemas.microsoft.com/office/word/2010/wordml" wp14:paraId="2C078E63" wp14:textId="71C0711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AC8BC9"/>
    <w:rsid w:val="193A7119"/>
    <w:rsid w:val="3D25F1E0"/>
    <w:rsid w:val="46AC8BC9"/>
    <w:rsid w:val="5FBDD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9DE81"/>
  <w15:chartTrackingRefBased/>
  <w15:docId w15:val="{016A60E2-4AA5-44F5-A37F-44DA3168DE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FBDDE4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FBDDE4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FBDDE4D"/>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2026-03-17T03:28:43.4881963Z</dcterms:created>
  <dcterms:modified xsi:type="dcterms:W3CDTF">2026-03-17T03:44:27.1214476Z</dcterms:modified>
  <dc:creator>Al Sheikhli, Afyaa</dc:creator>
  <lastModifiedBy>Al Sheikhli, Afyaa</lastModifiedBy>
</coreProperties>
</file>