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9F915F5" w14:textId="7F775B84" w:rsidR="00133773" w:rsidRDefault="005F6C21" w:rsidP="00EF0AB0">
      <w:pPr>
        <w:pStyle w:val="Heading1"/>
      </w:pPr>
      <w:r w:rsidRPr="005F6C21">
        <w:rPr>
          <w:noProof/>
        </w:rPr>
        <w:drawing>
          <wp:anchor distT="0" distB="0" distL="114300" distR="114300" simplePos="0" relativeHeight="251658240" behindDoc="0" locked="0" layoutInCell="1" allowOverlap="1" wp14:anchorId="76BBCEEB" wp14:editId="304229C6">
            <wp:simplePos x="0" y="0"/>
            <wp:positionH relativeFrom="column">
              <wp:posOffset>2547202</wp:posOffset>
            </wp:positionH>
            <wp:positionV relativeFrom="paragraph">
              <wp:posOffset>-123095</wp:posOffset>
            </wp:positionV>
            <wp:extent cx="1703158" cy="1703158"/>
            <wp:effectExtent l="0" t="0" r="0" b="0"/>
            <wp:wrapNone/>
            <wp:docPr id="6121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237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158" cy="1703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6DDFD" w14:textId="0ED0E895" w:rsidR="00133773" w:rsidRDefault="00133773" w:rsidP="00133773">
      <w:pPr>
        <w:jc w:val="center"/>
        <w:rPr>
          <w:rFonts w:ascii="Lucida Calligraphy" w:hAnsi="Lucida Calligraphy"/>
          <w:b/>
          <w:bCs/>
          <w:sz w:val="28"/>
          <w:szCs w:val="28"/>
        </w:rPr>
      </w:pPr>
    </w:p>
    <w:p w14:paraId="1441F55D" w14:textId="77777777" w:rsidR="00133773" w:rsidRDefault="00133773" w:rsidP="00133773">
      <w:pPr>
        <w:jc w:val="center"/>
        <w:rPr>
          <w:rFonts w:ascii="Lucida Calligraphy" w:hAnsi="Lucida Calligraphy"/>
          <w:b/>
          <w:bCs/>
          <w:sz w:val="28"/>
          <w:szCs w:val="28"/>
        </w:rPr>
      </w:pPr>
    </w:p>
    <w:p w14:paraId="4E8ED9C4" w14:textId="77777777" w:rsidR="00133773" w:rsidRDefault="00133773" w:rsidP="00133773">
      <w:pPr>
        <w:jc w:val="center"/>
        <w:rPr>
          <w:rFonts w:ascii="Lucida Calligraphy" w:hAnsi="Lucida Calligraphy"/>
          <w:b/>
          <w:bCs/>
          <w:sz w:val="28"/>
          <w:szCs w:val="28"/>
        </w:rPr>
      </w:pPr>
    </w:p>
    <w:p w14:paraId="256983FC" w14:textId="5239BDF9" w:rsidR="000B037B" w:rsidRPr="004F5EC6" w:rsidRDefault="002D25E6" w:rsidP="00133773">
      <w:pPr>
        <w:jc w:val="center"/>
        <w:rPr>
          <w:rFonts w:asciiTheme="majorBidi" w:hAnsiTheme="majorBidi" w:cstheme="majorBidi"/>
          <w:b/>
          <w:bCs/>
          <w:color w:val="0070C0"/>
          <w:sz w:val="40"/>
          <w:szCs w:val="40"/>
        </w:rPr>
      </w:pPr>
      <w:r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 xml:space="preserve">The University </w:t>
      </w:r>
      <w:r w:rsidR="00EE41A9"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 xml:space="preserve">of </w:t>
      </w:r>
      <w:r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 xml:space="preserve">Azad Jammu </w:t>
      </w:r>
      <w:r w:rsidR="00EE41A9"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 xml:space="preserve">&amp; </w:t>
      </w:r>
      <w:r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>Kashmir</w:t>
      </w:r>
      <w:r w:rsidR="00EE41A9"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 xml:space="preserve">, </w:t>
      </w:r>
      <w:r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>Muzaff</w:t>
      </w:r>
      <w:r w:rsidR="00133773"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>a</w:t>
      </w:r>
      <w:r w:rsidRPr="004F5EC6">
        <w:rPr>
          <w:rFonts w:asciiTheme="majorBidi" w:hAnsiTheme="majorBidi" w:cstheme="majorBidi"/>
          <w:b/>
          <w:bCs/>
          <w:color w:val="0070C0"/>
          <w:sz w:val="40"/>
          <w:szCs w:val="40"/>
        </w:rPr>
        <w:t>rabad</w:t>
      </w:r>
    </w:p>
    <w:p w14:paraId="43595561" w14:textId="52B1BB9A" w:rsidR="00133773" w:rsidRPr="00A84C82" w:rsidRDefault="00D4632E" w:rsidP="00A84C82">
      <w:pPr>
        <w:jc w:val="center"/>
        <w:rPr>
          <w:i/>
          <w:iCs/>
          <w:sz w:val="28"/>
          <w:szCs w:val="28"/>
        </w:rPr>
      </w:pPr>
      <w:r w:rsidRPr="00A84C82">
        <w:rPr>
          <w:i/>
          <w:iCs/>
          <w:noProof/>
          <w:color w:val="C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A1A7E52" wp14:editId="06B9D20F">
                <wp:simplePos x="0" y="0"/>
                <wp:positionH relativeFrom="column">
                  <wp:posOffset>-62753</wp:posOffset>
                </wp:positionH>
                <wp:positionV relativeFrom="paragraph">
                  <wp:posOffset>298151</wp:posOffset>
                </wp:positionV>
                <wp:extent cx="1568824" cy="421342"/>
                <wp:effectExtent l="0" t="0" r="31750" b="17145"/>
                <wp:wrapNone/>
                <wp:docPr id="1602716169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824" cy="421342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D0B26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" o:spid="_x0000_s1026" type="#_x0000_t15" style="position:absolute;margin-left:-4.95pt;margin-top:23.5pt;width:123.55pt;height:33.2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" adj="18699" fillcolor="#c1e4f5 [660]" strokecolor="#c1e4f5 [660]" strokeweight="1pt"/>
            </w:pict>
          </mc:Fallback>
        </mc:AlternateContent>
      </w:r>
      <w:r w:rsidR="00A84C82" w:rsidRPr="00A84C82">
        <w:rPr>
          <w:i/>
          <w:iCs/>
          <w:color w:val="C00000"/>
          <w:sz w:val="40"/>
          <w:szCs w:val="40"/>
        </w:rPr>
        <w:t>OOP’s Project Proposal of 2</w:t>
      </w:r>
      <w:r w:rsidR="00A84C82" w:rsidRPr="00A84C82">
        <w:rPr>
          <w:i/>
          <w:iCs/>
          <w:color w:val="C00000"/>
          <w:sz w:val="40"/>
          <w:szCs w:val="40"/>
          <w:vertAlign w:val="superscript"/>
        </w:rPr>
        <w:t>nd</w:t>
      </w:r>
      <w:r w:rsidR="00A84C82" w:rsidRPr="00A84C82">
        <w:rPr>
          <w:i/>
          <w:iCs/>
          <w:color w:val="C00000"/>
          <w:sz w:val="40"/>
          <w:szCs w:val="40"/>
        </w:rPr>
        <w:t xml:space="preserve"> Semester</w:t>
      </w:r>
      <w:r w:rsidR="00A84C82" w:rsidRPr="00A84C82">
        <w:rPr>
          <w:i/>
          <w:iCs/>
          <w:sz w:val="28"/>
          <w:szCs w:val="28"/>
        </w:rPr>
        <w:t xml:space="preserve"> </w:t>
      </w:r>
    </w:p>
    <w:p w14:paraId="78BC5BE0" w14:textId="77777777" w:rsidR="006E467B" w:rsidRDefault="00EE41A9" w:rsidP="006E467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EE41A9">
        <w:rPr>
          <w:rFonts w:asciiTheme="majorBidi" w:hAnsiTheme="majorBidi" w:cstheme="majorBidi"/>
          <w:b/>
          <w:bCs/>
          <w:sz w:val="36"/>
          <w:szCs w:val="36"/>
        </w:rPr>
        <w:t>Project Title:</w:t>
      </w:r>
    </w:p>
    <w:p w14:paraId="74253582" w14:textId="0FAAA159" w:rsidR="00D4632E" w:rsidRPr="006E467B" w:rsidRDefault="006E467B" w:rsidP="006E467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7FABF6E4" wp14:editId="62D69AB6">
                <wp:simplePos x="0" y="0"/>
                <wp:positionH relativeFrom="column">
                  <wp:posOffset>187960</wp:posOffset>
                </wp:positionH>
                <wp:positionV relativeFrom="paragraph">
                  <wp:posOffset>299276</wp:posOffset>
                </wp:positionV>
                <wp:extent cx="6355976" cy="860425"/>
                <wp:effectExtent l="0" t="0" r="26035" b="625475"/>
                <wp:wrapNone/>
                <wp:docPr id="19220952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976" cy="860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outerShdw blurRad="152400" dist="317500" dir="5400000" sx="90000" sy="-19000" rotWithShape="0">
                            <a:prstClr val="black">
                              <a:alpha val="15000"/>
                            </a:prstClr>
                          </a:outerShdw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5AD925" id="Rectangle: Rounded Corners 2" o:spid="_x0000_s1026" style="position:absolute;margin-left:14.8pt;margin-top:23.55pt;width:500.45pt;height:67.75pt;z-index:-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" fillcolor="#83caeb [1300]" strokecolor="#caedfb [663]" strokeweight="1pt">
                <v:stroke joinstyle="miter"/>
                <v:shadow on="t" type="perspective" color="black" opacity="9830f" origin=",.5" offset="0,25pt" matrix="58982f,,,-12452f"/>
              </v:roundrect>
            </w:pict>
          </mc:Fallback>
        </mc:AlternateContent>
      </w:r>
    </w:p>
    <w:p w14:paraId="3006C0F7" w14:textId="07FCFE0B" w:rsidR="00133773" w:rsidRPr="00E573EC" w:rsidRDefault="00EE41A9" w:rsidP="00EE41A9">
      <w:pPr>
        <w:jc w:val="center"/>
        <w:rPr>
          <w:rFonts w:asciiTheme="majorBidi" w:hAnsiTheme="majorBidi" w:cstheme="majorBidi"/>
          <w:b/>
          <w:bCs/>
          <w:color w:val="E97132" w:themeColor="accent2"/>
          <w:sz w:val="72"/>
          <w:szCs w:val="72"/>
        </w:rPr>
      </w:pPr>
      <w:r w:rsidRPr="00E573EC">
        <w:rPr>
          <w:rFonts w:asciiTheme="majorBidi" w:hAnsiTheme="majorBidi" w:cstheme="majorBidi"/>
          <w:b/>
          <w:bCs/>
          <w:color w:val="E97132" w:themeColor="accent2"/>
          <w:sz w:val="72"/>
          <w:szCs w:val="72"/>
        </w:rPr>
        <w:t>Hospital Management system</w:t>
      </w:r>
    </w:p>
    <w:p w14:paraId="6F6B5714" w14:textId="133CB5E6" w:rsidR="00D4632E" w:rsidRDefault="00D4632E" w:rsidP="004F5EC6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p w14:paraId="57DA66AB" w14:textId="14305EEF" w:rsidR="00E573EC" w:rsidRPr="006E467B" w:rsidRDefault="004F5EC6" w:rsidP="00D4632E">
      <w:pPr>
        <w:jc w:val="center"/>
        <w:rPr>
          <w:rFonts w:asciiTheme="majorBidi" w:hAnsiTheme="majorBidi" w:cstheme="majorBidi"/>
          <w:i/>
          <w:iCs/>
          <w:color w:val="C00000"/>
          <w:sz w:val="32"/>
          <w:szCs w:val="32"/>
        </w:rPr>
      </w:pPr>
      <w:r w:rsidRPr="006E467B">
        <w:rPr>
          <w:rFonts w:asciiTheme="majorBidi" w:hAnsiTheme="majorBidi" w:cstheme="majorBidi"/>
          <w:i/>
          <w:iCs/>
          <w:color w:val="C00000"/>
          <w:sz w:val="32"/>
          <w:szCs w:val="32"/>
        </w:rPr>
        <w:t>Course Title: Object Oriented Programming</w:t>
      </w:r>
    </w:p>
    <w:p w14:paraId="4104370D" w14:textId="1EB6AD99" w:rsidR="006E467B" w:rsidRDefault="006E467B" w:rsidP="006E467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35B94FE" wp14:editId="5F6E7D7C">
                <wp:simplePos x="0" y="0"/>
                <wp:positionH relativeFrom="column">
                  <wp:posOffset>-55880</wp:posOffset>
                </wp:positionH>
                <wp:positionV relativeFrom="paragraph">
                  <wp:posOffset>194136</wp:posOffset>
                </wp:positionV>
                <wp:extent cx="1941534" cy="638827"/>
                <wp:effectExtent l="0" t="0" r="40005" b="27940"/>
                <wp:wrapNone/>
                <wp:docPr id="1215846601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34" cy="638827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F2C0" id="Arrow: Pentagon 1" o:spid="_x0000_s1026" type="#_x0000_t15" style="position:absolute;margin-left:-4.4pt;margin-top:15.3pt;width:152.9pt;height:50.3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" adj="18046" fillcolor="#c1e4f5 [660]" strokecolor="#c1e4f5 [660]" strokeweight="1pt"/>
            </w:pict>
          </mc:Fallback>
        </mc:AlternateContent>
      </w:r>
    </w:p>
    <w:p w14:paraId="59C0C53D" w14:textId="0936AE74" w:rsidR="006E467B" w:rsidRPr="006E467B" w:rsidRDefault="00EF0AB0" w:rsidP="006E467B">
      <w:pPr>
        <w:rPr>
          <w:b/>
          <w:bCs/>
        </w:rPr>
      </w:pPr>
      <w:r w:rsidRPr="004F5EC6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8D7D23F" wp14:editId="4DABB5C8">
                <wp:simplePos x="0" y="0"/>
                <wp:positionH relativeFrom="column">
                  <wp:posOffset>4998720</wp:posOffset>
                </wp:positionH>
                <wp:positionV relativeFrom="paragraph">
                  <wp:posOffset>420942</wp:posOffset>
                </wp:positionV>
                <wp:extent cx="1783715" cy="3832860"/>
                <wp:effectExtent l="0" t="0" r="2603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715" cy="38328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9525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AB1F5" w14:textId="77777777" w:rsidR="004F5EC6" w:rsidRDefault="004F5EC6" w:rsidP="004F5E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</w:p>
                          <w:p w14:paraId="07B260A3" w14:textId="3DA4A7BC" w:rsidR="004F5EC6" w:rsidRPr="004F5EC6" w:rsidRDefault="004F5EC6" w:rsidP="00E573E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  <w:r w:rsidRPr="004F5EC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  <w:t>Group Members</w:t>
                            </w:r>
                          </w:p>
                          <w:p w14:paraId="7D021C17" w14:textId="2A88CDA5" w:rsidR="004F5EC6" w:rsidRDefault="004F5EC6" w:rsidP="00E573E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07EF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Roll No</w:t>
                            </w:r>
                            <w:r w:rsidR="00D463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C5AC737" w14:textId="13192D9E" w:rsidR="004F5EC6" w:rsidRPr="006E467B" w:rsidRDefault="004F5EC6" w:rsidP="004F5E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  <w:r w:rsidRPr="006E467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  <w:t>2024-SE-06</w:t>
                            </w:r>
                          </w:p>
                          <w:p w14:paraId="0698CB22" w14:textId="2810444E" w:rsidR="004F5EC6" w:rsidRPr="006E467B" w:rsidRDefault="004F5EC6" w:rsidP="004F5E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  <w:r w:rsidRPr="006E467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  <w:t>2024-SE-35</w:t>
                            </w:r>
                          </w:p>
                          <w:p w14:paraId="434E6519" w14:textId="51997134" w:rsidR="004F5EC6" w:rsidRPr="006E467B" w:rsidRDefault="004F5EC6" w:rsidP="004F5E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</w:pPr>
                            <w:r w:rsidRPr="006E467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B769F" w:themeColor="accent4" w:themeShade="BF"/>
                                <w:sz w:val="28"/>
                                <w:szCs w:val="28"/>
                              </w:rPr>
                              <w:t>2024-SE-40</w:t>
                            </w:r>
                          </w:p>
                          <w:p w14:paraId="1C57C596" w14:textId="5DC5583B" w:rsidR="004F5EC6" w:rsidRDefault="004F5E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7D2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3.6pt;margin-top:33.15pt;width:140.45pt;height:301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" fillcolor="#dceaf7 [351]" strokecolor="#a7caec [831]">
                <v:textbox>
                  <w:txbxContent>
                    <w:p w14:paraId="519AB1F5" w14:textId="77777777" w:rsidR="004F5EC6" w:rsidRDefault="004F5EC6" w:rsidP="004F5EC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</w:p>
                    <w:p w14:paraId="07B260A3" w14:textId="3DA4A7BC" w:rsidR="004F5EC6" w:rsidRPr="004F5EC6" w:rsidRDefault="004F5EC6" w:rsidP="00E573E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  <w:r w:rsidRPr="004F5EC6"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  <w:t>Group Members</w:t>
                      </w:r>
                    </w:p>
                    <w:p w14:paraId="7D021C17" w14:textId="2A88CDA5" w:rsidR="004F5EC6" w:rsidRDefault="004F5EC6" w:rsidP="00E573E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F07EF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Roll No</w:t>
                      </w:r>
                      <w:r w:rsidR="00D4632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4C5AC737" w14:textId="13192D9E" w:rsidR="004F5EC6" w:rsidRPr="006E467B" w:rsidRDefault="004F5EC6" w:rsidP="004F5EC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  <w:r w:rsidRPr="006E467B"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  <w:t>2024-SE-06</w:t>
                      </w:r>
                    </w:p>
                    <w:p w14:paraId="0698CB22" w14:textId="2810444E" w:rsidR="004F5EC6" w:rsidRPr="006E467B" w:rsidRDefault="004F5EC6" w:rsidP="004F5EC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  <w:r w:rsidRPr="006E467B"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  <w:t>2024-SE-35</w:t>
                      </w:r>
                    </w:p>
                    <w:p w14:paraId="434E6519" w14:textId="51997134" w:rsidR="004F5EC6" w:rsidRPr="006E467B" w:rsidRDefault="004F5EC6" w:rsidP="004F5EC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</w:pPr>
                      <w:r w:rsidRPr="006E467B">
                        <w:rPr>
                          <w:rFonts w:asciiTheme="majorBidi" w:hAnsiTheme="majorBidi" w:cstheme="majorBidi"/>
                          <w:b/>
                          <w:bCs/>
                          <w:color w:val="0B769F" w:themeColor="accent4" w:themeShade="BF"/>
                          <w:sz w:val="28"/>
                          <w:szCs w:val="28"/>
                        </w:rPr>
                        <w:t>2024-SE-40</w:t>
                      </w:r>
                    </w:p>
                    <w:p w14:paraId="1C57C596" w14:textId="5DC5583B" w:rsidR="004F5EC6" w:rsidRDefault="004F5EC6"/>
                  </w:txbxContent>
                </v:textbox>
              </v:shape>
            </w:pict>
          </mc:Fallback>
        </mc:AlternateContent>
      </w:r>
      <w:r w:rsidR="006E467B" w:rsidRPr="006E467B">
        <w:rPr>
          <w:rFonts w:ascii="Lucida Calligraphy" w:hAnsi="Lucida Calligraphy"/>
          <w:b/>
          <w:bCs/>
          <w:color w:val="EE0000"/>
          <w:sz w:val="36"/>
          <w:szCs w:val="36"/>
        </w:rPr>
        <w:t>Group no: 07</w:t>
      </w:r>
    </w:p>
    <w:p w14:paraId="0045B5E8" w14:textId="52A46EAC" w:rsidR="00E573EC" w:rsidRDefault="00E573EC" w:rsidP="00D4632E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</w:p>
    <w:p w14:paraId="463FE726" w14:textId="040A2252" w:rsidR="008F2A80" w:rsidRPr="00D4632E" w:rsidRDefault="00D4632E" w:rsidP="00D4632E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BD95485" wp14:editId="1F774206">
                <wp:simplePos x="0" y="0"/>
                <wp:positionH relativeFrom="column">
                  <wp:posOffset>-62753</wp:posOffset>
                </wp:positionH>
                <wp:positionV relativeFrom="paragraph">
                  <wp:posOffset>272116</wp:posOffset>
                </wp:positionV>
                <wp:extent cx="1165113" cy="367478"/>
                <wp:effectExtent l="0" t="0" r="35560" b="13970"/>
                <wp:wrapNone/>
                <wp:docPr id="913118469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113" cy="367478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FFC2" id="Arrow: Pentagon 1" o:spid="_x0000_s1026" type="#_x0000_t15" style="position:absolute;margin-left:-4.95pt;margin-top:21.45pt;width:91.75pt;height:28.9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" adj="18194" fillcolor="#c1e4f5 [660]" strokecolor="#c1e4f5 [660]" strokeweight="1pt"/>
            </w:pict>
          </mc:Fallback>
        </mc:AlternateContent>
      </w:r>
    </w:p>
    <w:p w14:paraId="6165058A" w14:textId="0F26B2A7" w:rsidR="004F5EC6" w:rsidRPr="004F5EC6" w:rsidRDefault="004F5EC6" w:rsidP="004F5E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F5EC6">
        <w:rPr>
          <w:rFonts w:asciiTheme="majorBidi" w:hAnsiTheme="majorBidi" w:cstheme="majorBidi"/>
          <w:b/>
          <w:bCs/>
          <w:sz w:val="32"/>
          <w:szCs w:val="32"/>
        </w:rPr>
        <w:t>Instructor:</w:t>
      </w:r>
    </w:p>
    <w:p w14:paraId="512892AD" w14:textId="67EEFC2F" w:rsidR="004F5EC6" w:rsidRPr="004F5EC6" w:rsidRDefault="004F5EC6" w:rsidP="004F5EC6">
      <w:pPr>
        <w:ind w:firstLine="720"/>
        <w:rPr>
          <w:rFonts w:asciiTheme="majorBidi" w:hAnsiTheme="majorBidi" w:cstheme="majorBidi"/>
          <w:b/>
          <w:bCs/>
          <w:sz w:val="52"/>
          <w:szCs w:val="52"/>
        </w:rPr>
      </w:pPr>
      <w:r w:rsidRPr="004F5EC6">
        <w:rPr>
          <w:rFonts w:asciiTheme="majorBidi" w:hAnsiTheme="majorBidi" w:cstheme="majorBidi"/>
          <w:b/>
          <w:bCs/>
          <w:sz w:val="52"/>
          <w:szCs w:val="52"/>
        </w:rPr>
        <w:t>Engineer Awais</w: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 Rathor</w:t>
      </w:r>
    </w:p>
    <w:p w14:paraId="15E16A52" w14:textId="77777777" w:rsidR="00E573EC" w:rsidRDefault="00E573EC" w:rsidP="00D3230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040BC34" w14:textId="77777777" w:rsidR="006E467B" w:rsidRDefault="006E467B" w:rsidP="00D3230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309B55" w14:textId="0F556820" w:rsidR="008F2A80" w:rsidRDefault="00D4632E" w:rsidP="00D3230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66AD4B0" wp14:editId="0BD0867F">
                <wp:simplePos x="0" y="0"/>
                <wp:positionH relativeFrom="column">
                  <wp:posOffset>-56367</wp:posOffset>
                </wp:positionH>
                <wp:positionV relativeFrom="paragraph">
                  <wp:posOffset>268562</wp:posOffset>
                </wp:positionV>
                <wp:extent cx="1407459" cy="411881"/>
                <wp:effectExtent l="0" t="0" r="40640" b="26670"/>
                <wp:wrapNone/>
                <wp:docPr id="2118028233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459" cy="411881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F108" id="Arrow: Pentagon 1" o:spid="_x0000_s1026" type="#_x0000_t15" style="position:absolute;margin-left:-4.45pt;margin-top:21.15pt;width:110.8pt;height:32.45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" adj="18439" fillcolor="#c1e4f5 [660]" strokecolor="#c1e4f5 [660]" strokeweight="1pt"/>
            </w:pict>
          </mc:Fallback>
        </mc:AlternateContent>
      </w:r>
    </w:p>
    <w:p w14:paraId="6DB543D6" w14:textId="09B116BC" w:rsidR="00133773" w:rsidRDefault="00D4632E" w:rsidP="00D3230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4632E">
        <w:rPr>
          <w:rFonts w:asciiTheme="majorBidi" w:hAnsiTheme="majorBidi" w:cstheme="majorBidi"/>
          <w:b/>
          <w:bCs/>
          <w:sz w:val="32"/>
          <w:szCs w:val="32"/>
        </w:rPr>
        <w:t>Department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26D2647" w14:textId="0CA5BBE8" w:rsidR="00D4632E" w:rsidRDefault="00D4632E" w:rsidP="00D3230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ab/>
      </w:r>
      <w:r w:rsidRPr="00D4632E">
        <w:rPr>
          <w:rFonts w:asciiTheme="majorBidi" w:hAnsiTheme="majorBidi" w:cstheme="majorBidi"/>
          <w:b/>
          <w:bCs/>
          <w:sz w:val="40"/>
          <w:szCs w:val="40"/>
        </w:rPr>
        <w:t xml:space="preserve">Software Engineering </w:t>
      </w:r>
    </w:p>
    <w:p w14:paraId="74E787FB" w14:textId="25629BDC" w:rsidR="00DF3320" w:rsidRPr="00FD5B2A" w:rsidRDefault="0035367A" w:rsidP="00FD5B2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07EF2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227B3074" w14:textId="77777777" w:rsidR="000B054B" w:rsidRPr="00EF0AB0" w:rsidRDefault="000B054B" w:rsidP="00FD5B2A">
      <w:pPr>
        <w:pStyle w:val="Heading1"/>
        <w:rPr>
          <w:b/>
          <w:bCs/>
        </w:rPr>
      </w:pPr>
      <w:r w:rsidRPr="00EF0AB0">
        <w:rPr>
          <w:b/>
          <w:bCs/>
        </w:rPr>
        <w:lastRenderedPageBreak/>
        <w:t>1. Introduction</w:t>
      </w:r>
    </w:p>
    <w:p w14:paraId="6AFEA083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The Smart Hospital Management System (SHMS) is a modern, Object-Oriented C++ application aimed at automating and integrating core hospital operations to improve efficiency, accuracy, and patient satisfaction.</w:t>
      </w:r>
    </w:p>
    <w:p w14:paraId="4560C1A4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In traditional hospitals, processes like patient registration, doctor allocation, appointment scheduling, billing, and pharmacy management are often manual, time-consuming, and prone to human error. The SHMS will address these challenges by providing an all-in-one platform to manage hospital operations digitally.</w:t>
      </w:r>
    </w:p>
    <w:p w14:paraId="2BF19AC1" w14:textId="309723F9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 xml:space="preserve">By implementing the four pillars of Object-Oriented </w:t>
      </w:r>
      <w:r w:rsidR="000A2216" w:rsidRPr="00E573EC">
        <w:rPr>
          <w:rFonts w:asciiTheme="majorBidi" w:hAnsiTheme="majorBidi" w:cstheme="majorBidi"/>
          <w:sz w:val="24"/>
          <w:szCs w:val="24"/>
        </w:rPr>
        <w:t>Programming Encapsulation</w:t>
      </w:r>
      <w:r w:rsidRPr="00E573EC">
        <w:rPr>
          <w:rFonts w:asciiTheme="majorBidi" w:hAnsiTheme="majorBidi" w:cstheme="majorBidi"/>
          <w:sz w:val="24"/>
          <w:szCs w:val="24"/>
        </w:rPr>
        <w:t>, Inheritance, Polymorphism, and Abstraction SHMS will ensure clean architecture, reusability, scalability, and maintainability.</w:t>
      </w:r>
    </w:p>
    <w:p w14:paraId="6ECAA059" w14:textId="77777777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The system will also allow for future expansion, such as integration with telemedicine services, AI-based appointment allocation, and real-time analytics dashboards for hospital administrators.</w:t>
      </w:r>
    </w:p>
    <w:p w14:paraId="6E76660C" w14:textId="5301FDFE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35D3F8" w14:textId="77777777" w:rsidR="000B054B" w:rsidRPr="00EF0AB0" w:rsidRDefault="000B054B" w:rsidP="00FD5B2A">
      <w:pPr>
        <w:pStyle w:val="Heading1"/>
        <w:rPr>
          <w:b/>
          <w:bCs/>
        </w:rPr>
      </w:pPr>
      <w:r w:rsidRPr="00EF0AB0">
        <w:rPr>
          <w:b/>
          <w:bCs/>
        </w:rPr>
        <w:t>2. Objectives</w:t>
      </w:r>
    </w:p>
    <w:p w14:paraId="5F11A370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The primary goals of SHMS are:</w:t>
      </w:r>
    </w:p>
    <w:p w14:paraId="42B7F16E" w14:textId="77777777" w:rsidR="000B054B" w:rsidRPr="00E573EC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Automation: Streamline hospital operations to save time and minimize manual work.</w:t>
      </w:r>
    </w:p>
    <w:p w14:paraId="25B5D876" w14:textId="77777777" w:rsidR="000B054B" w:rsidRPr="00E573EC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Error Reduction: Ensure accuracy in data handling, billing, and scheduling.</w:t>
      </w:r>
    </w:p>
    <w:p w14:paraId="4C3DF5FE" w14:textId="77777777" w:rsidR="000B054B" w:rsidRPr="00E573EC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Scalability: Support easy integration of new services and modules.</w:t>
      </w:r>
    </w:p>
    <w:p w14:paraId="0012E3EC" w14:textId="77777777" w:rsidR="000B054B" w:rsidRPr="00E573EC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Security: Protect sensitive patient and hospital data.</w:t>
      </w:r>
    </w:p>
    <w:p w14:paraId="6FBE959F" w14:textId="77777777" w:rsidR="000B054B" w:rsidRPr="00E573EC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User Experience: Provide an intuitive interface for patients, doctors, and administrators.</w:t>
      </w:r>
    </w:p>
    <w:p w14:paraId="7D7EDA23" w14:textId="77777777" w:rsidR="000B054B" w:rsidRPr="000B054B" w:rsidRDefault="000B054B" w:rsidP="000B054B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Analytics &amp; Reporting: Offer valuable insights for better hospital decision-making.</w:t>
      </w:r>
    </w:p>
    <w:p w14:paraId="0683756B" w14:textId="0E79E686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C3C315B" w14:textId="77777777" w:rsidR="000B054B" w:rsidRPr="00EF0AB0" w:rsidRDefault="000B054B" w:rsidP="00FD5B2A">
      <w:pPr>
        <w:pStyle w:val="Heading1"/>
        <w:rPr>
          <w:b/>
          <w:bCs/>
        </w:rPr>
      </w:pPr>
      <w:r w:rsidRPr="00EF0AB0">
        <w:rPr>
          <w:b/>
          <w:bCs/>
        </w:rPr>
        <w:t>3. Scope of the Project</w:t>
      </w:r>
    </w:p>
    <w:p w14:paraId="2C3E65B3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The SHMS will provide the following functionalities:</w:t>
      </w:r>
    </w:p>
    <w:p w14:paraId="70D03E65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Patient Management: Register new patients, update details, view medical history.</w:t>
      </w:r>
    </w:p>
    <w:p w14:paraId="7FF695A2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Doctor Management: Maintain doctor profiles, specializations, and schedules.</w:t>
      </w:r>
    </w:p>
    <w:p w14:paraId="31D76C40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Automatic Doctor Allocation: Assign doctors based on availability and specialization.</w:t>
      </w:r>
    </w:p>
    <w:p w14:paraId="3060AB97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Appointment Management: Online booking, walk-in scheduling, cancellation, and reminders.</w:t>
      </w:r>
    </w:p>
    <w:p w14:paraId="07A39F9E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Billing System: Generate bills for consultations, diagnostics, and medicines.</w:t>
      </w:r>
    </w:p>
    <w:p w14:paraId="2B2F291F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Pharmacy Management: Track medicine stock, expiry dates, and issue prescriptions.</w:t>
      </w:r>
    </w:p>
    <w:p w14:paraId="4B4950FE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Diagnostics Management: Record lab test results and reports.</w:t>
      </w:r>
    </w:p>
    <w:p w14:paraId="56B50C18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Emergency Services: Enable quick admission with minimal patient details.</w:t>
      </w:r>
    </w:p>
    <w:p w14:paraId="7A9DDD2A" w14:textId="77777777" w:rsidR="000B054B" w:rsidRPr="00E573EC" w:rsidRDefault="000B054B" w:rsidP="000B054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Reporting &amp; Analytics: Generate monthly, quarterly, or yearly hospital performance reports.</w:t>
      </w:r>
    </w:p>
    <w:p w14:paraId="153A9C68" w14:textId="758D4FB5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8EF6E9" w14:textId="77777777" w:rsidR="000B054B" w:rsidRPr="00EF0AB0" w:rsidRDefault="000B054B" w:rsidP="00FD5B2A">
      <w:pPr>
        <w:pStyle w:val="Heading1"/>
        <w:rPr>
          <w:b/>
          <w:bCs/>
        </w:rPr>
      </w:pPr>
      <w:r w:rsidRPr="00EF0AB0">
        <w:rPr>
          <w:b/>
          <w:bCs/>
        </w:rPr>
        <w:t>4. OOP Concepts Coverage</w:t>
      </w:r>
    </w:p>
    <w:p w14:paraId="7BA2F3CD" w14:textId="11C2A415" w:rsidR="000B054B" w:rsidRPr="000B054B" w:rsidRDefault="000B054B" w:rsidP="00EF0AB0">
      <w:pPr>
        <w:pStyle w:val="Heading2"/>
      </w:pPr>
      <w:r w:rsidRPr="000B054B">
        <w:t>Encapsulation</w:t>
      </w:r>
    </w:p>
    <w:p w14:paraId="356FF14A" w14:textId="77777777" w:rsidR="000B054B" w:rsidRPr="000A2216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0A2216">
        <w:rPr>
          <w:rFonts w:asciiTheme="majorBidi" w:hAnsiTheme="majorBidi" w:cstheme="majorBidi"/>
          <w:sz w:val="24"/>
          <w:szCs w:val="24"/>
        </w:rPr>
        <w:t>Definition: Wrapping data and related methods into a single unit while restricting access.</w:t>
      </w:r>
      <w:r w:rsidRPr="000A2216">
        <w:rPr>
          <w:rFonts w:asciiTheme="majorBidi" w:hAnsiTheme="majorBidi" w:cstheme="majorBidi"/>
          <w:sz w:val="24"/>
          <w:szCs w:val="24"/>
        </w:rPr>
        <w:br/>
        <w:t>Implementation in SHMS:</w:t>
      </w:r>
    </w:p>
    <w:p w14:paraId="22887A6D" w14:textId="77777777" w:rsidR="000B054B" w:rsidRPr="000A2216" w:rsidRDefault="000B054B" w:rsidP="000B054B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A2216">
        <w:rPr>
          <w:rFonts w:asciiTheme="majorBidi" w:hAnsiTheme="majorBidi" w:cstheme="majorBidi"/>
          <w:sz w:val="24"/>
          <w:szCs w:val="24"/>
        </w:rPr>
        <w:t>Classes like Patient, Doctor, and Billing will have private attributes and public getters/setters to ensure secure data handling.</w:t>
      </w:r>
    </w:p>
    <w:p w14:paraId="68CD7991" w14:textId="0FC8C369" w:rsidR="000B054B" w:rsidRPr="000A2216" w:rsidRDefault="000B054B" w:rsidP="000B054B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A2216">
        <w:rPr>
          <w:rFonts w:asciiTheme="majorBidi" w:hAnsiTheme="majorBidi" w:cstheme="majorBidi"/>
          <w:sz w:val="24"/>
          <w:szCs w:val="24"/>
        </w:rPr>
        <w:t>Example: Patient details (name, age, contact) stored privately, accessible only through methods like set Details () and get Details ().</w:t>
      </w:r>
    </w:p>
    <w:p w14:paraId="2DBDA4F1" w14:textId="4937D953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6D6F4A" w14:textId="4F129835" w:rsidR="000B054B" w:rsidRPr="000B054B" w:rsidRDefault="000B054B" w:rsidP="00EF0AB0">
      <w:pPr>
        <w:pStyle w:val="Heading2"/>
      </w:pPr>
      <w:r w:rsidRPr="000B054B">
        <w:t xml:space="preserve"> Inheritance</w:t>
      </w:r>
    </w:p>
    <w:p w14:paraId="04535D80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Definition: Deriving new classes from existing classes to reuse and extend functionality.</w:t>
      </w:r>
      <w:r w:rsidRPr="00E573EC">
        <w:rPr>
          <w:rFonts w:asciiTheme="majorBidi" w:hAnsiTheme="majorBidi" w:cstheme="majorBidi"/>
          <w:sz w:val="24"/>
          <w:szCs w:val="24"/>
        </w:rPr>
        <w:br/>
        <w:t>Implementation in SHMS:</w:t>
      </w:r>
    </w:p>
    <w:p w14:paraId="0D36B565" w14:textId="77777777" w:rsidR="000B054B" w:rsidRPr="00E573EC" w:rsidRDefault="000B054B" w:rsidP="000B054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Base class: Person with attributes (name, age, gender, contact).</w:t>
      </w:r>
    </w:p>
    <w:p w14:paraId="06D99885" w14:textId="77777777" w:rsidR="000B054B" w:rsidRPr="00E573EC" w:rsidRDefault="000B054B" w:rsidP="000B054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Derived classes: Patient, Doctor, Staff.</w:t>
      </w:r>
    </w:p>
    <w:p w14:paraId="64BCDBF7" w14:textId="48513F00" w:rsidR="000B054B" w:rsidRPr="00E573EC" w:rsidRDefault="000B054B" w:rsidP="000B054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Specialized doctors (e.g., Surgeon, Cardiologist) will inherit from doctor.</w:t>
      </w:r>
    </w:p>
    <w:p w14:paraId="3C4F6EAB" w14:textId="7E9927AE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E556B17" w14:textId="2848AE53" w:rsidR="000B054B" w:rsidRPr="000B054B" w:rsidRDefault="000B054B" w:rsidP="00EF0AB0">
      <w:pPr>
        <w:pStyle w:val="Heading2"/>
      </w:pPr>
      <w:r w:rsidRPr="000B054B">
        <w:t>Polymorphism</w:t>
      </w:r>
    </w:p>
    <w:p w14:paraId="3DFA2A72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Definition: Ability for the same function name to behave differently based on the object.</w:t>
      </w:r>
      <w:r w:rsidRPr="00E573EC">
        <w:rPr>
          <w:rFonts w:asciiTheme="majorBidi" w:hAnsiTheme="majorBidi" w:cstheme="majorBidi"/>
          <w:sz w:val="24"/>
          <w:szCs w:val="24"/>
        </w:rPr>
        <w:br/>
        <w:t>Implementation in SHMS:</w:t>
      </w:r>
    </w:p>
    <w:p w14:paraId="413B3021" w14:textId="61555DD2" w:rsidR="000B054B" w:rsidRPr="00E573EC" w:rsidRDefault="000B054B" w:rsidP="000B054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 xml:space="preserve">Overriding: display </w:t>
      </w:r>
      <w:r w:rsidR="00FD5B2A" w:rsidRPr="00E573EC">
        <w:rPr>
          <w:rFonts w:asciiTheme="majorBidi" w:hAnsiTheme="majorBidi" w:cstheme="majorBidi"/>
          <w:sz w:val="24"/>
          <w:szCs w:val="24"/>
        </w:rPr>
        <w:t>Info (</w:t>
      </w:r>
      <w:r w:rsidRPr="00E573EC">
        <w:rPr>
          <w:rFonts w:asciiTheme="majorBidi" w:hAnsiTheme="majorBidi" w:cstheme="majorBidi"/>
          <w:sz w:val="24"/>
          <w:szCs w:val="24"/>
        </w:rPr>
        <w:t>) in Person will be overridden in Patient and Doctor for specific outputs.</w:t>
      </w:r>
    </w:p>
    <w:p w14:paraId="16B23E3A" w14:textId="46942FB5" w:rsidR="000B054B" w:rsidRPr="00E573EC" w:rsidRDefault="000B054B" w:rsidP="000B054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 xml:space="preserve">Overloading: Multiple schedule </w:t>
      </w:r>
      <w:r w:rsidR="00FD5B2A" w:rsidRPr="00E573EC">
        <w:rPr>
          <w:rFonts w:asciiTheme="majorBidi" w:hAnsiTheme="majorBidi" w:cstheme="majorBidi"/>
          <w:sz w:val="24"/>
          <w:szCs w:val="24"/>
        </w:rPr>
        <w:t>Appointment (</w:t>
      </w:r>
      <w:r w:rsidRPr="00E573EC">
        <w:rPr>
          <w:rFonts w:asciiTheme="majorBidi" w:hAnsiTheme="majorBidi" w:cstheme="majorBidi"/>
          <w:sz w:val="24"/>
          <w:szCs w:val="24"/>
        </w:rPr>
        <w:t>) methods for online and walk-in bookings.</w:t>
      </w:r>
    </w:p>
    <w:p w14:paraId="4F0A018C" w14:textId="606B47B1" w:rsidR="000B054B" w:rsidRPr="00E573EC" w:rsidRDefault="000B054B" w:rsidP="000B054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 xml:space="preserve">Virtual Functions: generate </w:t>
      </w:r>
      <w:r w:rsidR="00FD5B2A" w:rsidRPr="00E573EC">
        <w:rPr>
          <w:rFonts w:asciiTheme="majorBidi" w:hAnsiTheme="majorBidi" w:cstheme="majorBidi"/>
          <w:sz w:val="24"/>
          <w:szCs w:val="24"/>
        </w:rPr>
        <w:t>Bill (</w:t>
      </w:r>
      <w:r w:rsidRPr="00E573EC">
        <w:rPr>
          <w:rFonts w:asciiTheme="majorBidi" w:hAnsiTheme="majorBidi" w:cstheme="majorBidi"/>
          <w:sz w:val="24"/>
          <w:szCs w:val="24"/>
        </w:rPr>
        <w:t>) in Billing overridden for insured vs. non-insured patients.</w:t>
      </w:r>
    </w:p>
    <w:p w14:paraId="4DEA46D4" w14:textId="1843DF1B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FAC0D3B" w14:textId="57D9F358" w:rsidR="000B054B" w:rsidRPr="000B054B" w:rsidRDefault="000B054B" w:rsidP="00EF0AB0">
      <w:pPr>
        <w:pStyle w:val="Heading2"/>
      </w:pPr>
      <w:r w:rsidRPr="000B054B">
        <w:t>Abstraction</w:t>
      </w:r>
    </w:p>
    <w:p w14:paraId="76845E95" w14:textId="77777777" w:rsidR="000B054B" w:rsidRPr="00E573EC" w:rsidRDefault="000B054B" w:rsidP="000B054B">
      <w:p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Definition: Hiding complex implementation details while exposing only necessary functionality.</w:t>
      </w:r>
      <w:r w:rsidRPr="00E573EC">
        <w:rPr>
          <w:rFonts w:asciiTheme="majorBidi" w:hAnsiTheme="majorBidi" w:cstheme="majorBidi"/>
          <w:sz w:val="24"/>
          <w:szCs w:val="24"/>
        </w:rPr>
        <w:br/>
        <w:t>Implementation in SHMS:</w:t>
      </w:r>
    </w:p>
    <w:p w14:paraId="4F2D6547" w14:textId="6A8F5885" w:rsidR="000B054B" w:rsidRPr="00E573EC" w:rsidRDefault="000B054B" w:rsidP="000B054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 xml:space="preserve">Abstract class Hospital Service with pure virtual functions like perform </w:t>
      </w:r>
      <w:r w:rsidR="00FD5B2A" w:rsidRPr="00E573EC">
        <w:rPr>
          <w:rFonts w:asciiTheme="majorBidi" w:hAnsiTheme="majorBidi" w:cstheme="majorBidi"/>
          <w:sz w:val="24"/>
          <w:szCs w:val="24"/>
        </w:rPr>
        <w:t>Service (</w:t>
      </w:r>
      <w:r w:rsidRPr="00E573EC">
        <w:rPr>
          <w:rFonts w:asciiTheme="majorBidi" w:hAnsiTheme="majorBidi" w:cstheme="majorBidi"/>
          <w:sz w:val="24"/>
          <w:szCs w:val="24"/>
        </w:rPr>
        <w:t>).</w:t>
      </w:r>
    </w:p>
    <w:p w14:paraId="1B93250B" w14:textId="4ABAE1C9" w:rsidR="000B054B" w:rsidRPr="000B054B" w:rsidRDefault="000B054B" w:rsidP="000B054B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Subclasses: Pharmacy, Diagnostics, Emergency Service will implement the abstract methods</w:t>
      </w:r>
      <w:r w:rsidRPr="000B054B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7700DF13" w14:textId="7ED2BACA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7AD210" w14:textId="7A36687E" w:rsidR="000B054B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lastRenderedPageBreak/>
        <w:t xml:space="preserve">5. </w:t>
      </w:r>
      <w:r w:rsidR="000B054B" w:rsidRPr="00EF0AB0">
        <w:rPr>
          <w:b/>
          <w:bCs/>
        </w:rPr>
        <w:t>System Modules</w:t>
      </w:r>
    </w:p>
    <w:p w14:paraId="3DD99AE3" w14:textId="77777777" w:rsidR="000B054B" w:rsidRPr="00E573EC" w:rsidRDefault="000B054B" w:rsidP="00EF0AB0">
      <w:pPr>
        <w:pStyle w:val="Heading2"/>
      </w:pPr>
      <w:r w:rsidRPr="00E573EC">
        <w:t>User Management</w:t>
      </w:r>
    </w:p>
    <w:p w14:paraId="6017BFAB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Register, update, and delete patients and doctors.</w:t>
      </w:r>
    </w:p>
    <w:p w14:paraId="0A20EEB9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Role-based access control (Admin, Doctor, Patient).</w:t>
      </w:r>
    </w:p>
    <w:p w14:paraId="2C72DC64" w14:textId="77777777" w:rsidR="000B054B" w:rsidRPr="00E573EC" w:rsidRDefault="000B054B" w:rsidP="00EF0AB0">
      <w:pPr>
        <w:pStyle w:val="Heading2"/>
      </w:pPr>
      <w:r w:rsidRPr="00E573EC">
        <w:t>Appointment Management</w:t>
      </w:r>
    </w:p>
    <w:p w14:paraId="4D7DB01C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Intelligent scheduling based on doctor availability.</w:t>
      </w:r>
    </w:p>
    <w:p w14:paraId="69D9FC75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Automated reminders via email/SMS.</w:t>
      </w:r>
    </w:p>
    <w:p w14:paraId="6AB70FFC" w14:textId="77777777" w:rsidR="000B054B" w:rsidRPr="00E573EC" w:rsidRDefault="000B054B" w:rsidP="00EF0AB0">
      <w:pPr>
        <w:pStyle w:val="Heading2"/>
      </w:pPr>
      <w:r w:rsidRPr="00E573EC">
        <w:t>Billing &amp; Payments</w:t>
      </w:r>
    </w:p>
    <w:p w14:paraId="0BED1D94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Itemized billing for consultations, pharmacy, and diagnostics.</w:t>
      </w:r>
    </w:p>
    <w:p w14:paraId="229460E1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Multiple payment methods (cash, card, online).</w:t>
      </w:r>
    </w:p>
    <w:p w14:paraId="31554E5D" w14:textId="77777777" w:rsidR="000B054B" w:rsidRPr="00E573EC" w:rsidRDefault="000B054B" w:rsidP="00EF0AB0">
      <w:pPr>
        <w:pStyle w:val="Heading2"/>
      </w:pPr>
      <w:r w:rsidRPr="00E573EC">
        <w:t>Pharmacy Management</w:t>
      </w:r>
    </w:p>
    <w:p w14:paraId="30AC0939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Medicine stock tracking with low-stock alerts.</w:t>
      </w:r>
    </w:p>
    <w:p w14:paraId="52EA9577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Expiry date monitoring.</w:t>
      </w:r>
    </w:p>
    <w:p w14:paraId="0C74D432" w14:textId="77777777" w:rsidR="000B054B" w:rsidRPr="00E573EC" w:rsidRDefault="000B054B" w:rsidP="00EF0AB0">
      <w:pPr>
        <w:pStyle w:val="Heading2"/>
      </w:pPr>
      <w:r w:rsidRPr="00E573EC">
        <w:t>Diagnostics Module</w:t>
      </w:r>
    </w:p>
    <w:p w14:paraId="78FD2D18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Record lab tests, upload results, and integrate with patient history.</w:t>
      </w:r>
    </w:p>
    <w:p w14:paraId="23B7F4FF" w14:textId="77777777" w:rsidR="000B054B" w:rsidRPr="00E573EC" w:rsidRDefault="000B054B" w:rsidP="00EF0AB0">
      <w:pPr>
        <w:pStyle w:val="Heading2"/>
      </w:pPr>
      <w:r w:rsidRPr="00E573EC">
        <w:t>Emergency Services</w:t>
      </w:r>
    </w:p>
    <w:p w14:paraId="633E971A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Rapid patient admission with minimal registration steps.</w:t>
      </w:r>
    </w:p>
    <w:p w14:paraId="7337B0AF" w14:textId="77777777" w:rsidR="000B054B" w:rsidRPr="00E573EC" w:rsidRDefault="000B054B" w:rsidP="00EF0AB0">
      <w:pPr>
        <w:pStyle w:val="Heading2"/>
      </w:pPr>
      <w:r w:rsidRPr="00E573EC">
        <w:t>Reporting &amp; Analytics</w:t>
      </w:r>
    </w:p>
    <w:p w14:paraId="3A822D86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Patient flow statistics.</w:t>
      </w:r>
    </w:p>
    <w:p w14:paraId="2F194293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Doctor workload analysis.</w:t>
      </w:r>
    </w:p>
    <w:p w14:paraId="771BD385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Revenue reports.</w:t>
      </w:r>
    </w:p>
    <w:p w14:paraId="018E9885" w14:textId="77777777" w:rsidR="000B054B" w:rsidRPr="00E573EC" w:rsidRDefault="000B054B" w:rsidP="00EF0AB0">
      <w:pPr>
        <w:pStyle w:val="Heading2"/>
      </w:pPr>
      <w:r w:rsidRPr="00E573EC">
        <w:t>Security Module (Advanced)</w:t>
      </w:r>
    </w:p>
    <w:p w14:paraId="567DDBE4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Data encryption for sensitive information.</w:t>
      </w:r>
    </w:p>
    <w:p w14:paraId="35698ECD" w14:textId="77777777" w:rsidR="000B054B" w:rsidRPr="00E573EC" w:rsidRDefault="000B054B" w:rsidP="000B054B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Secure login with password hashing.</w:t>
      </w:r>
    </w:p>
    <w:p w14:paraId="2D980CAA" w14:textId="7554C91F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D2AA675" w14:textId="2137BE88" w:rsidR="000B054B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t xml:space="preserve">6. </w:t>
      </w:r>
      <w:r w:rsidR="000B054B" w:rsidRPr="00EF0AB0">
        <w:rPr>
          <w:b/>
          <w:bCs/>
        </w:rPr>
        <w:t>Tools &amp; Technologies</w:t>
      </w:r>
    </w:p>
    <w:p w14:paraId="2840A209" w14:textId="77777777" w:rsidR="000B054B" w:rsidRPr="00E573EC" w:rsidRDefault="000B054B" w:rsidP="000B054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Programming Language: C++</w:t>
      </w:r>
    </w:p>
    <w:p w14:paraId="5294EA57" w14:textId="77777777" w:rsidR="000B054B" w:rsidRPr="00E573EC" w:rsidRDefault="000B054B" w:rsidP="000B054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IDE: Code::Blocks / Dev C++ / Visual Studio</w:t>
      </w:r>
    </w:p>
    <w:p w14:paraId="35EEF8DA" w14:textId="77777777" w:rsidR="000B054B" w:rsidRPr="00E573EC" w:rsidRDefault="000B054B" w:rsidP="000B054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Database: MySQL / SQLite / File-based storage</w:t>
      </w:r>
    </w:p>
    <w:p w14:paraId="2BCD9698" w14:textId="77777777" w:rsidR="000B054B" w:rsidRPr="00E573EC" w:rsidRDefault="000B054B" w:rsidP="000B054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lastRenderedPageBreak/>
        <w:t>Paradigm: Object-Oriented Programming</w:t>
      </w:r>
    </w:p>
    <w:p w14:paraId="0916FF11" w14:textId="77777777" w:rsidR="000B054B" w:rsidRPr="00E573EC" w:rsidRDefault="000B054B" w:rsidP="000B054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Optional Libraries:</w:t>
      </w:r>
    </w:p>
    <w:p w14:paraId="5243EB58" w14:textId="77777777" w:rsidR="000B054B" w:rsidRPr="00E573EC" w:rsidRDefault="000B054B" w:rsidP="000B054B">
      <w:pPr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SMTP for email notifications.</w:t>
      </w:r>
    </w:p>
    <w:p w14:paraId="12A86357" w14:textId="77777777" w:rsidR="000B054B" w:rsidRPr="000B054B" w:rsidRDefault="000B054B" w:rsidP="000B054B">
      <w:pPr>
        <w:numPr>
          <w:ilvl w:val="1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PDF generation libraries for billing and reports.</w:t>
      </w:r>
    </w:p>
    <w:p w14:paraId="60F7C84F" w14:textId="50B4A046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CC7863" w14:textId="2A7757A2" w:rsidR="000B054B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t xml:space="preserve">7. </w:t>
      </w:r>
      <w:r w:rsidR="000B054B" w:rsidRPr="00EF0AB0">
        <w:rPr>
          <w:b/>
          <w:bCs/>
        </w:rPr>
        <w:t>Advanced Features (Optional)</w:t>
      </w:r>
    </w:p>
    <w:p w14:paraId="6B3320D7" w14:textId="77777777" w:rsidR="000B054B" w:rsidRPr="00E573EC" w:rsidRDefault="000B054B" w:rsidP="000B054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Telemedicine Integration: Video consultations and remote diagnosis.</w:t>
      </w:r>
    </w:p>
    <w:p w14:paraId="237FBEC2" w14:textId="77777777" w:rsidR="000B054B" w:rsidRPr="00E573EC" w:rsidRDefault="000B054B" w:rsidP="000B054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AI-Based Appointment Allocation: Suggest doctors based on symptoms and availability.</w:t>
      </w:r>
    </w:p>
    <w:p w14:paraId="76C5EC9E" w14:textId="77777777" w:rsidR="000B054B" w:rsidRPr="00E573EC" w:rsidRDefault="000B054B" w:rsidP="000B054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Inventory Prediction: Predict medicine demand using past usage trends.</w:t>
      </w:r>
    </w:p>
    <w:p w14:paraId="221368EE" w14:textId="77777777" w:rsidR="000B054B" w:rsidRPr="00E573EC" w:rsidRDefault="000B054B" w:rsidP="000B054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Multi-Language Support: English and local language for accessibility.</w:t>
      </w:r>
    </w:p>
    <w:p w14:paraId="5DAD2BEE" w14:textId="77777777" w:rsidR="000B054B" w:rsidRPr="00E573EC" w:rsidRDefault="000B054B" w:rsidP="000B054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Backup &amp; Restore: Secure data backups to avoid data loss.</w:t>
      </w:r>
    </w:p>
    <w:p w14:paraId="577B2F83" w14:textId="3C757A91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BDA9D91" w14:textId="1CF9B02A" w:rsidR="000B054B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t xml:space="preserve">8. </w:t>
      </w:r>
      <w:r w:rsidR="000B054B" w:rsidRPr="00EF0AB0">
        <w:rPr>
          <w:b/>
          <w:bCs/>
        </w:rPr>
        <w:t>Expected Benefits</w:t>
      </w:r>
    </w:p>
    <w:p w14:paraId="7CDB8981" w14:textId="77777777" w:rsidR="000B054B" w:rsidRPr="00E573EC" w:rsidRDefault="000B054B" w:rsidP="000B054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Efficiency: Reduced waiting times and faster hospital operations.</w:t>
      </w:r>
    </w:p>
    <w:p w14:paraId="0D372529" w14:textId="77777777" w:rsidR="000B054B" w:rsidRPr="00E573EC" w:rsidRDefault="000B054B" w:rsidP="000B054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Accuracy: Minimized human errors in billing and record-keeping.</w:t>
      </w:r>
    </w:p>
    <w:p w14:paraId="17993CC9" w14:textId="77777777" w:rsidR="000B054B" w:rsidRPr="00E573EC" w:rsidRDefault="000B054B" w:rsidP="000B054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Scalability: Ability to add new hospital services in the future.</w:t>
      </w:r>
    </w:p>
    <w:p w14:paraId="6CBDA8E8" w14:textId="77777777" w:rsidR="000B054B" w:rsidRPr="00E573EC" w:rsidRDefault="000B054B" w:rsidP="000B054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Security: Protected patient data through access control and encryption.</w:t>
      </w:r>
    </w:p>
    <w:p w14:paraId="4305CDD5" w14:textId="77777777" w:rsidR="000B054B" w:rsidRPr="00E573EC" w:rsidRDefault="000B054B" w:rsidP="000B054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User Satisfaction: Smooth hospital experience for patients and staff.</w:t>
      </w:r>
    </w:p>
    <w:p w14:paraId="50B64077" w14:textId="01EBDE0D" w:rsidR="000B054B" w:rsidRPr="000B054B" w:rsidRDefault="000B054B" w:rsidP="000B0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D3F822" w14:textId="31A9189E" w:rsidR="000B054B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t xml:space="preserve">9. </w:t>
      </w:r>
      <w:r w:rsidR="000B054B" w:rsidRPr="00EF0AB0">
        <w:rPr>
          <w:b/>
          <w:bCs/>
        </w:rPr>
        <w:t>Project Timeline (Example)</w:t>
      </w:r>
    </w:p>
    <w:tbl>
      <w:tblPr>
        <w:tblW w:w="0" w:type="auto"/>
        <w:tblCellSpacing w:w="15" w:type="dxa"/>
        <w:tblInd w:w="-48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934"/>
        <w:gridCol w:w="4752"/>
      </w:tblGrid>
      <w:tr w:rsidR="00280DF2" w:rsidRPr="00280DF2" w14:paraId="05A241CD" w14:textId="77777777" w:rsidTr="000A2216">
        <w:trPr>
          <w:tblHeader/>
          <w:tblCellSpacing w:w="15" w:type="dxa"/>
        </w:trPr>
        <w:tc>
          <w:tcPr>
            <w:tcW w:w="3570" w:type="dxa"/>
            <w:shd w:val="clear" w:color="auto" w:fill="C1E4F5" w:themeFill="accent1" w:themeFillTint="33"/>
            <w:vAlign w:val="center"/>
            <w:hideMark/>
          </w:tcPr>
          <w:p w14:paraId="1FAE76A4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Phase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30A34DE" w14:textId="487988A8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Duration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99AE079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280DF2" w:rsidRPr="00280DF2" w14:paraId="04D09575" w14:textId="77777777" w:rsidTr="00FD5B2A">
        <w:trPr>
          <w:tblCellSpacing w:w="15" w:type="dxa"/>
        </w:trPr>
        <w:tc>
          <w:tcPr>
            <w:tcW w:w="3570" w:type="dxa"/>
            <w:vAlign w:val="center"/>
            <w:hideMark/>
          </w:tcPr>
          <w:p w14:paraId="3CC316A9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23492C49" w14:textId="77777777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4934ACA8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Gather requirements, finalize scope.</w:t>
            </w:r>
          </w:p>
        </w:tc>
      </w:tr>
      <w:tr w:rsidR="00280DF2" w:rsidRPr="00280DF2" w14:paraId="12678345" w14:textId="77777777" w:rsidTr="00FD5B2A">
        <w:trPr>
          <w:tblCellSpacing w:w="15" w:type="dxa"/>
        </w:trPr>
        <w:tc>
          <w:tcPr>
            <w:tcW w:w="3570" w:type="dxa"/>
            <w:vAlign w:val="center"/>
            <w:hideMark/>
          </w:tcPr>
          <w:p w14:paraId="5102569C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Design &amp; Architecture</w:t>
            </w:r>
          </w:p>
        </w:tc>
        <w:tc>
          <w:tcPr>
            <w:tcW w:w="0" w:type="auto"/>
            <w:vAlign w:val="center"/>
            <w:hideMark/>
          </w:tcPr>
          <w:p w14:paraId="61C185D9" w14:textId="77777777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5838B43E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Create UML diagrams, database schema.</w:t>
            </w:r>
          </w:p>
        </w:tc>
      </w:tr>
      <w:tr w:rsidR="00280DF2" w:rsidRPr="00280DF2" w14:paraId="7E1ED887" w14:textId="77777777" w:rsidTr="00FD5B2A">
        <w:trPr>
          <w:tblCellSpacing w:w="15" w:type="dxa"/>
        </w:trPr>
        <w:tc>
          <w:tcPr>
            <w:tcW w:w="3570" w:type="dxa"/>
            <w:vAlign w:val="center"/>
            <w:hideMark/>
          </w:tcPr>
          <w:p w14:paraId="2823B241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C7A2653" w14:textId="77777777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751D3FA0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Code implementation of modules.</w:t>
            </w:r>
          </w:p>
        </w:tc>
      </w:tr>
      <w:tr w:rsidR="00280DF2" w:rsidRPr="00280DF2" w14:paraId="0070BD25" w14:textId="77777777" w:rsidTr="00FD5B2A">
        <w:trPr>
          <w:tblCellSpacing w:w="15" w:type="dxa"/>
        </w:trPr>
        <w:tc>
          <w:tcPr>
            <w:tcW w:w="3570" w:type="dxa"/>
            <w:vAlign w:val="center"/>
            <w:hideMark/>
          </w:tcPr>
          <w:p w14:paraId="0065B98B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98BBEC5" w14:textId="77777777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1226B06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Unit testing, integration testing.</w:t>
            </w:r>
          </w:p>
        </w:tc>
      </w:tr>
      <w:tr w:rsidR="00280DF2" w:rsidRPr="00280DF2" w14:paraId="11AC7E66" w14:textId="77777777" w:rsidTr="00FD5B2A">
        <w:trPr>
          <w:tblCellSpacing w:w="15" w:type="dxa"/>
        </w:trPr>
        <w:tc>
          <w:tcPr>
            <w:tcW w:w="3570" w:type="dxa"/>
            <w:vAlign w:val="center"/>
            <w:hideMark/>
          </w:tcPr>
          <w:p w14:paraId="0014E081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BF560D9" w14:textId="77777777" w:rsidR="00280DF2" w:rsidRPr="000A2216" w:rsidRDefault="00280DF2" w:rsidP="000A22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A2216">
              <w:rPr>
                <w:rFonts w:asciiTheme="majorBidi" w:hAnsiTheme="majorBidi" w:cstheme="majorBidi"/>
                <w:sz w:val="24"/>
                <w:szCs w:val="24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4F913BB5" w14:textId="77777777" w:rsidR="00280DF2" w:rsidRPr="00E573EC" w:rsidRDefault="00280DF2" w:rsidP="00FD5B2A">
            <w:pPr>
              <w:pStyle w:val="List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573EC">
              <w:rPr>
                <w:rFonts w:asciiTheme="majorBidi" w:hAnsiTheme="majorBidi" w:cstheme="majorBidi"/>
                <w:sz w:val="24"/>
                <w:szCs w:val="24"/>
              </w:rPr>
              <w:t>Deploy system, prepare documentation.</w:t>
            </w:r>
          </w:p>
        </w:tc>
      </w:tr>
    </w:tbl>
    <w:p w14:paraId="3DA9CA85" w14:textId="77777777" w:rsidR="00FD5B2A" w:rsidRDefault="00FD5B2A" w:rsidP="00F07EF2">
      <w:pPr>
        <w:rPr>
          <w:rFonts w:ascii="Arial Black" w:hAnsi="Arial Black" w:cstheme="majorBidi"/>
          <w:b/>
          <w:bCs/>
          <w:sz w:val="28"/>
          <w:szCs w:val="28"/>
        </w:rPr>
      </w:pPr>
    </w:p>
    <w:p w14:paraId="12ECA9B5" w14:textId="0963330A" w:rsidR="00156BCF" w:rsidRPr="00EF0AB0" w:rsidRDefault="00F07EF2" w:rsidP="00FD5B2A">
      <w:pPr>
        <w:pStyle w:val="Heading1"/>
        <w:rPr>
          <w:b/>
          <w:bCs/>
        </w:rPr>
      </w:pPr>
      <w:r w:rsidRPr="00EF0AB0">
        <w:rPr>
          <w:b/>
          <w:bCs/>
        </w:rPr>
        <w:lastRenderedPageBreak/>
        <w:t>10.</w:t>
      </w:r>
      <w:r w:rsidR="00156BCF" w:rsidRPr="00EF0AB0">
        <w:rPr>
          <w:b/>
          <w:bCs/>
        </w:rPr>
        <w:t>Future Enhancements</w:t>
      </w:r>
    </w:p>
    <w:p w14:paraId="1C374D70" w14:textId="77777777" w:rsidR="00156BCF" w:rsidRPr="00E573EC" w:rsidRDefault="00156BCF" w:rsidP="00156BC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Integration with IoT-based patient monitoring systems.</w:t>
      </w:r>
    </w:p>
    <w:p w14:paraId="448F5141" w14:textId="6E5FF708" w:rsidR="00156BCF" w:rsidRPr="000A2216" w:rsidRDefault="00156BCF" w:rsidP="000A2216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AI-powered health prediction based on patient history.</w:t>
      </w:r>
    </w:p>
    <w:p w14:paraId="492D1623" w14:textId="77777777" w:rsidR="00156BCF" w:rsidRPr="00E573EC" w:rsidRDefault="00156BCF" w:rsidP="00156BC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573EC">
        <w:rPr>
          <w:rFonts w:asciiTheme="majorBidi" w:hAnsiTheme="majorBidi" w:cstheme="majorBidi"/>
          <w:sz w:val="24"/>
          <w:szCs w:val="24"/>
        </w:rPr>
        <w:t>Blockchain for secure patient data sharing between hospitals.</w:t>
      </w:r>
    </w:p>
    <w:p w14:paraId="3E81DDA6" w14:textId="77777777" w:rsidR="00280DF2" w:rsidRPr="00280DF2" w:rsidRDefault="00280DF2" w:rsidP="00280DF2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608F9A3B" w14:textId="77777777" w:rsidR="00227F52" w:rsidRPr="000B054B" w:rsidRDefault="00227F52" w:rsidP="00227F52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227F52" w:rsidRPr="000B054B" w:rsidSect="006E467B">
      <w:pgSz w:w="12240" w:h="15840"/>
      <w:pgMar w:top="720" w:right="720" w:bottom="720" w:left="720" w:header="708" w:footer="708" w:gutter="0"/>
      <w:pgBorders w:display="firstPage" w:offsetFrom="page">
        <w:top w:val="dashDotStroked" w:sz="24" w:space="24" w:color="E97132" w:themeColor="accent2"/>
        <w:left w:val="dashDotStroked" w:sz="24" w:space="24" w:color="E97132" w:themeColor="accent2"/>
        <w:bottom w:val="dashDotStroked" w:sz="24" w:space="24" w:color="E97132" w:themeColor="accent2"/>
        <w:right w:val="dashDotStroked" w:sz="24" w:space="24" w:color="E97132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74D32" w14:textId="77777777" w:rsidR="0078022B" w:rsidRDefault="0078022B" w:rsidP="00227F52">
      <w:pPr>
        <w:spacing w:after="0" w:line="240" w:lineRule="auto"/>
      </w:pPr>
      <w:r>
        <w:separator/>
      </w:r>
    </w:p>
  </w:endnote>
  <w:endnote w:type="continuationSeparator" w:id="0">
    <w:p w14:paraId="73D6E052" w14:textId="77777777" w:rsidR="0078022B" w:rsidRDefault="0078022B" w:rsidP="0022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CB99" w14:textId="77777777" w:rsidR="0078022B" w:rsidRDefault="0078022B" w:rsidP="00227F52">
      <w:pPr>
        <w:spacing w:after="0" w:line="240" w:lineRule="auto"/>
      </w:pPr>
      <w:r>
        <w:separator/>
      </w:r>
    </w:p>
  </w:footnote>
  <w:footnote w:type="continuationSeparator" w:id="0">
    <w:p w14:paraId="04F58CE6" w14:textId="77777777" w:rsidR="0078022B" w:rsidRDefault="0078022B" w:rsidP="00227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1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B8F136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29F11EE"/>
    <w:multiLevelType w:val="hybridMultilevel"/>
    <w:tmpl w:val="079C6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6230"/>
    <w:multiLevelType w:val="hybridMultilevel"/>
    <w:tmpl w:val="FE10749E"/>
    <w:lvl w:ilvl="0" w:tplc="371ED0C8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1674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6474CCB"/>
    <w:multiLevelType w:val="multilevel"/>
    <w:tmpl w:val="0C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75A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25838A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9893A0B"/>
    <w:multiLevelType w:val="multilevel"/>
    <w:tmpl w:val="146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733A0"/>
    <w:multiLevelType w:val="multilevel"/>
    <w:tmpl w:val="7EA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63529"/>
    <w:multiLevelType w:val="multilevel"/>
    <w:tmpl w:val="415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546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5425D57"/>
    <w:multiLevelType w:val="multilevel"/>
    <w:tmpl w:val="47C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376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C716E2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CC87B1E"/>
    <w:multiLevelType w:val="multilevel"/>
    <w:tmpl w:val="EA9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33EB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8B634D9"/>
    <w:multiLevelType w:val="multilevel"/>
    <w:tmpl w:val="4E6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F0CF1"/>
    <w:multiLevelType w:val="multilevel"/>
    <w:tmpl w:val="52D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43E2B"/>
    <w:multiLevelType w:val="multilevel"/>
    <w:tmpl w:val="732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B0DE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53067B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67B07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9D166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9FD0FA9"/>
    <w:multiLevelType w:val="hybridMultilevel"/>
    <w:tmpl w:val="6B249ACE"/>
    <w:lvl w:ilvl="0" w:tplc="371ED0C8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50178"/>
    <w:multiLevelType w:val="hybridMultilevel"/>
    <w:tmpl w:val="30DE2B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E3DF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1AC41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90241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0123B55"/>
    <w:multiLevelType w:val="multilevel"/>
    <w:tmpl w:val="B8C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F02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DE17EB4"/>
    <w:multiLevelType w:val="multilevel"/>
    <w:tmpl w:val="45B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177AC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69086071">
    <w:abstractNumId w:val="18"/>
  </w:num>
  <w:num w:numId="2" w16cid:durableId="1466660109">
    <w:abstractNumId w:val="9"/>
  </w:num>
  <w:num w:numId="3" w16cid:durableId="2006324719">
    <w:abstractNumId w:val="12"/>
  </w:num>
  <w:num w:numId="4" w16cid:durableId="1318806528">
    <w:abstractNumId w:val="10"/>
  </w:num>
  <w:num w:numId="5" w16cid:durableId="114835732">
    <w:abstractNumId w:val="5"/>
  </w:num>
  <w:num w:numId="6" w16cid:durableId="1425688680">
    <w:abstractNumId w:val="19"/>
  </w:num>
  <w:num w:numId="7" w16cid:durableId="682435909">
    <w:abstractNumId w:val="31"/>
  </w:num>
  <w:num w:numId="8" w16cid:durableId="2075859263">
    <w:abstractNumId w:val="29"/>
  </w:num>
  <w:num w:numId="9" w16cid:durableId="521480986">
    <w:abstractNumId w:val="8"/>
  </w:num>
  <w:num w:numId="10" w16cid:durableId="1751350023">
    <w:abstractNumId w:val="17"/>
  </w:num>
  <w:num w:numId="11" w16cid:durableId="143394159">
    <w:abstractNumId w:val="2"/>
  </w:num>
  <w:num w:numId="12" w16cid:durableId="1979217111">
    <w:abstractNumId w:val="3"/>
  </w:num>
  <w:num w:numId="13" w16cid:durableId="2142576816">
    <w:abstractNumId w:val="24"/>
  </w:num>
  <w:num w:numId="14" w16cid:durableId="390539276">
    <w:abstractNumId w:val="25"/>
  </w:num>
  <w:num w:numId="15" w16cid:durableId="1949965744">
    <w:abstractNumId w:val="7"/>
  </w:num>
  <w:num w:numId="16" w16cid:durableId="1603224838">
    <w:abstractNumId w:val="16"/>
  </w:num>
  <w:num w:numId="17" w16cid:durableId="2143108488">
    <w:abstractNumId w:val="20"/>
  </w:num>
  <w:num w:numId="18" w16cid:durableId="1113868454">
    <w:abstractNumId w:val="14"/>
  </w:num>
  <w:num w:numId="19" w16cid:durableId="1039745265">
    <w:abstractNumId w:val="6"/>
  </w:num>
  <w:num w:numId="20" w16cid:durableId="1403992510">
    <w:abstractNumId w:val="26"/>
  </w:num>
  <w:num w:numId="21" w16cid:durableId="714623781">
    <w:abstractNumId w:val="32"/>
  </w:num>
  <w:num w:numId="22" w16cid:durableId="720206048">
    <w:abstractNumId w:val="0"/>
  </w:num>
  <w:num w:numId="23" w16cid:durableId="962003250">
    <w:abstractNumId w:val="1"/>
  </w:num>
  <w:num w:numId="24" w16cid:durableId="165555503">
    <w:abstractNumId w:val="15"/>
  </w:num>
  <w:num w:numId="25" w16cid:durableId="214321608">
    <w:abstractNumId w:val="13"/>
  </w:num>
  <w:num w:numId="26" w16cid:durableId="1921015646">
    <w:abstractNumId w:val="28"/>
  </w:num>
  <w:num w:numId="27" w16cid:durableId="2136017752">
    <w:abstractNumId w:val="21"/>
  </w:num>
  <w:num w:numId="28" w16cid:durableId="473642353">
    <w:abstractNumId w:val="27"/>
  </w:num>
  <w:num w:numId="29" w16cid:durableId="977806596">
    <w:abstractNumId w:val="22"/>
  </w:num>
  <w:num w:numId="30" w16cid:durableId="471948805">
    <w:abstractNumId w:val="11"/>
  </w:num>
  <w:num w:numId="31" w16cid:durableId="1976791756">
    <w:abstractNumId w:val="23"/>
  </w:num>
  <w:num w:numId="32" w16cid:durableId="1457143848">
    <w:abstractNumId w:val="30"/>
  </w:num>
  <w:num w:numId="33" w16cid:durableId="57805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E6"/>
    <w:rsid w:val="00005B53"/>
    <w:rsid w:val="000A2216"/>
    <w:rsid w:val="000B037B"/>
    <w:rsid w:val="000B054B"/>
    <w:rsid w:val="00113CF3"/>
    <w:rsid w:val="00120437"/>
    <w:rsid w:val="00133773"/>
    <w:rsid w:val="00156BCF"/>
    <w:rsid w:val="001D461D"/>
    <w:rsid w:val="00227F52"/>
    <w:rsid w:val="00280DF2"/>
    <w:rsid w:val="002C71AC"/>
    <w:rsid w:val="002D25E6"/>
    <w:rsid w:val="0035367A"/>
    <w:rsid w:val="003C72B2"/>
    <w:rsid w:val="004D1A64"/>
    <w:rsid w:val="004F5EC6"/>
    <w:rsid w:val="00586C8A"/>
    <w:rsid w:val="005F6C21"/>
    <w:rsid w:val="0066373D"/>
    <w:rsid w:val="006E467B"/>
    <w:rsid w:val="006E58AA"/>
    <w:rsid w:val="0078022B"/>
    <w:rsid w:val="007E7EDF"/>
    <w:rsid w:val="008F2A80"/>
    <w:rsid w:val="00973423"/>
    <w:rsid w:val="00A47A9C"/>
    <w:rsid w:val="00A84C82"/>
    <w:rsid w:val="00B50663"/>
    <w:rsid w:val="00CB280A"/>
    <w:rsid w:val="00D3230E"/>
    <w:rsid w:val="00D4632E"/>
    <w:rsid w:val="00DF3320"/>
    <w:rsid w:val="00E573EC"/>
    <w:rsid w:val="00EE41A9"/>
    <w:rsid w:val="00EF0AB0"/>
    <w:rsid w:val="00F07EF2"/>
    <w:rsid w:val="00FA5C70"/>
    <w:rsid w:val="00FD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517C"/>
  <w15:chartTrackingRefBased/>
  <w15:docId w15:val="{4060867F-8CFB-4248-8D43-054E7900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5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52"/>
  </w:style>
  <w:style w:type="paragraph" w:styleId="Footer">
    <w:name w:val="footer"/>
    <w:basedOn w:val="Normal"/>
    <w:link w:val="FooterChar"/>
    <w:uiPriority w:val="99"/>
    <w:unhideWhenUsed/>
    <w:rsid w:val="0022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 Ayub</dc:creator>
  <cp:keywords/>
  <dc:description/>
  <cp:lastModifiedBy>saqlainjeegar@gmail.com</cp:lastModifiedBy>
  <cp:revision>7</cp:revision>
  <cp:lastPrinted>2025-08-10T06:15:00Z</cp:lastPrinted>
  <dcterms:created xsi:type="dcterms:W3CDTF">2025-08-10T05:43:00Z</dcterms:created>
  <dcterms:modified xsi:type="dcterms:W3CDTF">2025-08-10T06:15:00Z</dcterms:modified>
</cp:coreProperties>
</file>