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BFE" w:rsidRDefault="00D66BFE" w:rsidP="00D66BFE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Lesson 4 APP3</w:t>
      </w:r>
    </w:p>
    <w:p w:rsidR="00D66BFE" w:rsidRDefault="00D66BFE" w:rsidP="00D66BFE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3E72FB" w:rsidRDefault="00624D2B" w:rsidP="00D66BFE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Container Deployment Using Docker Swarm</w:t>
      </w:r>
    </w:p>
    <w:p w:rsidR="00624D2B" w:rsidRDefault="00624D2B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Setting up a Docker instance</w:t>
      </w:r>
    </w:p>
    <w:p w:rsidR="00624D2B" w:rsidRDefault="00624D2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24D2B" w:rsidRDefault="00624D2B" w:rsidP="00624D2B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if it is built properly or not. You can see a Docker image entry using Docker images command</w:t>
      </w:r>
    </w:p>
    <w:p w:rsidR="00624D2B" w:rsidRDefault="00624D2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D2B" w:rsidRDefault="00624D2B" w:rsidP="00624D2B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Initializing a Docker swarm cluster and deploying a container to the cluster</w:t>
      </w:r>
    </w:p>
    <w:p w:rsidR="00624D2B" w:rsidRDefault="00624D2B" w:rsidP="00624D2B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24D2B" w:rsidRDefault="00624D2B" w:rsidP="00624D2B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we need to initialize Docker swarm using the set of commands given below:</w:t>
      </w:r>
    </w:p>
    <w:p w:rsidR="00624D2B" w:rsidRDefault="00624D2B" w:rsidP="00624D2B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swarm init</w:t>
      </w:r>
    </w:p>
    <w:p w:rsidR="00624D2B" w:rsidRDefault="00624D2B" w:rsidP="00624D2B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node ls</w:t>
      </w:r>
    </w:p>
    <w:p w:rsidR="00624D2B" w:rsidRDefault="00624D2B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3FD" w:rsidRDefault="001443FD"/>
    <w:p w:rsidR="001443FD" w:rsidRDefault="001443FD" w:rsidP="001443FD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node is configured, deploy the custom Docker image on the Docker swarm cluster following the process shown below</w:t>
      </w:r>
    </w:p>
    <w:p w:rsidR="001443FD" w:rsidRDefault="001443FD" w:rsidP="001443FD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1443FD">
        <w:rPr>
          <w:rFonts w:ascii="Open Sans" w:eastAsia="Open Sans" w:hAnsi="Open Sans" w:cs="Open Sans"/>
          <w:b/>
          <w:sz w:val="24"/>
          <w:szCs w:val="24"/>
        </w:rPr>
        <w:t>docker service create --name mysvc -p 8282:80 --replicas 3 http</w:t>
      </w:r>
      <w:r>
        <w:rPr>
          <w:rFonts w:ascii="Open Sans" w:eastAsia="Open Sans" w:hAnsi="Open Sans" w:cs="Open Sans"/>
          <w:b/>
          <w:sz w:val="24"/>
          <w:szCs w:val="24"/>
        </w:rPr>
        <w:t>d</w:t>
      </w:r>
    </w:p>
    <w:p w:rsidR="001443FD" w:rsidRDefault="001443FD" w:rsidP="001443FD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service ls</w:t>
      </w:r>
    </w:p>
    <w:p w:rsidR="001443FD" w:rsidRDefault="001443F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3FD" w:rsidSect="00624D2B">
      <w:headerReference w:type="default" r:id="rId11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6A1" w:rsidRDefault="008F76A1" w:rsidP="00D66BFE">
      <w:pPr>
        <w:spacing w:after="0" w:line="240" w:lineRule="auto"/>
      </w:pPr>
      <w:r>
        <w:separator/>
      </w:r>
    </w:p>
  </w:endnote>
  <w:endnote w:type="continuationSeparator" w:id="1">
    <w:p w:rsidR="008F76A1" w:rsidRDefault="008F76A1" w:rsidP="00D6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6A1" w:rsidRDefault="008F76A1" w:rsidP="00D66BFE">
      <w:pPr>
        <w:spacing w:after="0" w:line="240" w:lineRule="auto"/>
      </w:pPr>
      <w:r>
        <w:separator/>
      </w:r>
    </w:p>
  </w:footnote>
  <w:footnote w:type="continuationSeparator" w:id="1">
    <w:p w:rsidR="008F76A1" w:rsidRDefault="008F76A1" w:rsidP="00D66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BFE" w:rsidRDefault="00D66BFE" w:rsidP="00D66BFE">
    <w:pPr>
      <w:autoSpaceDE w:val="0"/>
      <w:autoSpaceDN w:val="0"/>
      <w:adjustRightInd w:val="0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ScreenShot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>Assis Pra Pra Phase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3465D"/>
    <w:multiLevelType w:val="multilevel"/>
    <w:tmpl w:val="668A4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4D2B"/>
    <w:rsid w:val="001443FD"/>
    <w:rsid w:val="003E72FB"/>
    <w:rsid w:val="00624D2B"/>
    <w:rsid w:val="008F76A1"/>
    <w:rsid w:val="00D66BFE"/>
    <w:rsid w:val="00E3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6BFE"/>
  </w:style>
  <w:style w:type="paragraph" w:styleId="Footer">
    <w:name w:val="footer"/>
    <w:basedOn w:val="Normal"/>
    <w:link w:val="FooterChar"/>
    <w:uiPriority w:val="99"/>
    <w:semiHidden/>
    <w:unhideWhenUsed/>
    <w:rsid w:val="00D6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6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2022-03-13T18:24:00Z</dcterms:created>
  <dcterms:modified xsi:type="dcterms:W3CDTF">2022-03-13T18:53:00Z</dcterms:modified>
</cp:coreProperties>
</file>