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2D622" w14:textId="77777777" w:rsidR="00642381" w:rsidRPr="00642381" w:rsidRDefault="00642381" w:rsidP="00642381">
      <w:pPr>
        <w:pStyle w:val="Heading1"/>
      </w:pPr>
      <w:proofErr w:type="spellStart"/>
      <w:r w:rsidRPr="00642381">
        <w:t>ScreenSense</w:t>
      </w:r>
      <w:proofErr w:type="spellEnd"/>
      <w:r w:rsidRPr="00642381">
        <w:t>: Kids' Screentime Visualization Project</w:t>
      </w:r>
    </w:p>
    <w:p w14:paraId="08EDB331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Comprehensive Final Report</w:t>
      </w:r>
    </w:p>
    <w:p w14:paraId="2200144D" w14:textId="77777777" w:rsidR="00642381" w:rsidRPr="00642381" w:rsidRDefault="00642381" w:rsidP="00642381">
      <w:r w:rsidRPr="00642381">
        <w:rPr>
          <w:b/>
          <w:bCs/>
        </w:rPr>
        <w:t>Infosys Springboard 6.0 - Batch 4 (2025)</w:t>
      </w:r>
    </w:p>
    <w:p w14:paraId="78179BF8" w14:textId="77777777" w:rsidR="00642381" w:rsidRPr="00642381" w:rsidRDefault="00642381" w:rsidP="00642381">
      <w:r w:rsidRPr="00642381">
        <w:pict w14:anchorId="54B1359F">
          <v:rect id="_x0000_i1121" style="width:0;height:.75pt" o:hralign="center" o:hrstd="t" o:hr="t" fillcolor="#a0a0a0" stroked="f"/>
        </w:pict>
      </w:r>
    </w:p>
    <w:p w14:paraId="3CC77CAB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Document Information</w:t>
      </w:r>
    </w:p>
    <w:p w14:paraId="4C068476" w14:textId="77777777" w:rsidR="00642381" w:rsidRPr="00642381" w:rsidRDefault="00642381" w:rsidP="00642381">
      <w:r w:rsidRPr="00642381">
        <w:rPr>
          <w:b/>
          <w:bCs/>
        </w:rPr>
        <w:t>Student Name:</w:t>
      </w:r>
      <w:r w:rsidRPr="00642381">
        <w:t> Afzal Hussain S</w:t>
      </w:r>
      <w:r w:rsidRPr="00642381">
        <w:br/>
      </w:r>
      <w:r w:rsidRPr="00642381">
        <w:rPr>
          <w:b/>
          <w:bCs/>
        </w:rPr>
        <w:t>Department:</w:t>
      </w:r>
      <w:r w:rsidRPr="00642381">
        <w:t> Data Analytics Intern at Infosys Springboard</w:t>
      </w:r>
      <w:r w:rsidRPr="00642381">
        <w:br/>
      </w:r>
      <w:r w:rsidRPr="00642381">
        <w:rPr>
          <w:b/>
          <w:bCs/>
        </w:rPr>
        <w:t>Mentor:</w:t>
      </w:r>
      <w:r w:rsidRPr="00642381">
        <w:t> Sirisha</w:t>
      </w:r>
      <w:r w:rsidRPr="00642381">
        <w:br/>
      </w:r>
      <w:r w:rsidRPr="00642381">
        <w:rPr>
          <w:b/>
          <w:bCs/>
        </w:rPr>
        <w:t>Project Timeline:</w:t>
      </w:r>
      <w:r w:rsidRPr="00642381">
        <w:t> 8 Weeks (Oct-Nov 2025)</w:t>
      </w:r>
      <w:r w:rsidRPr="00642381">
        <w:br/>
      </w:r>
      <w:r w:rsidRPr="00642381">
        <w:rPr>
          <w:b/>
          <w:bCs/>
        </w:rPr>
        <w:t>Report Submission Date:</w:t>
      </w:r>
      <w:r w:rsidRPr="00642381">
        <w:t> 02-12-2025</w:t>
      </w:r>
      <w:r w:rsidRPr="00642381">
        <w:br/>
      </w:r>
      <w:r w:rsidRPr="00642381">
        <w:rPr>
          <w:b/>
          <w:bCs/>
        </w:rPr>
        <w:t>Project Status:</w:t>
      </w:r>
      <w:r w:rsidRPr="00642381">
        <w:t> Complete - Ready for Final Review &amp; Certification</w:t>
      </w:r>
    </w:p>
    <w:p w14:paraId="311482A0" w14:textId="77777777" w:rsidR="00642381" w:rsidRPr="00642381" w:rsidRDefault="00642381" w:rsidP="00642381">
      <w:r w:rsidRPr="00642381">
        <w:pict w14:anchorId="2D62E862">
          <v:rect id="_x0000_i1122" style="width:0;height:.75pt" o:hralign="center" o:hrstd="t" o:hr="t" fillcolor="#a0a0a0" stroked="f"/>
        </w:pict>
      </w:r>
    </w:p>
    <w:p w14:paraId="7AE41335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Executive Summary</w:t>
      </w:r>
    </w:p>
    <w:p w14:paraId="1AC1C55A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Project Overview</w:t>
      </w:r>
    </w:p>
    <w:p w14:paraId="16BCD328" w14:textId="77777777" w:rsidR="00642381" w:rsidRPr="00642381" w:rsidRDefault="00642381" w:rsidP="00642381">
      <w:r w:rsidRPr="00642381">
        <w:t xml:space="preserve">The </w:t>
      </w:r>
      <w:proofErr w:type="spellStart"/>
      <w:r w:rsidRPr="00642381">
        <w:t>ScreenSense</w:t>
      </w:r>
      <w:proofErr w:type="spellEnd"/>
      <w:r w:rsidRPr="00642381">
        <w:t xml:space="preserve"> project represents a comprehensive 6-week data analytics initiative analyzing screentime patterns among 9,712 Indian children (ages 8-18). This project combines data engineering, advanced visualization design, and strategic decision-support systems to address a critical public health issue: excessive screen time and associated health impacts in children.</w:t>
      </w:r>
    </w:p>
    <w:p w14:paraId="64FD679E" w14:textId="77777777" w:rsidR="00642381" w:rsidRPr="00642381" w:rsidRDefault="00642381" w:rsidP="00642381">
      <w:r w:rsidRPr="00642381">
        <w:t>The analysis progressed through six analytical phases:</w:t>
      </w:r>
    </w:p>
    <w:p w14:paraId="687CFA2D" w14:textId="77777777" w:rsidR="00642381" w:rsidRPr="00642381" w:rsidRDefault="00642381" w:rsidP="00642381">
      <w:pPr>
        <w:numPr>
          <w:ilvl w:val="0"/>
          <w:numId w:val="1"/>
        </w:numPr>
      </w:pPr>
      <w:r w:rsidRPr="00642381">
        <w:rPr>
          <w:b/>
          <w:bCs/>
        </w:rPr>
        <w:t>Weeks 1-2:</w:t>
      </w:r>
      <w:r w:rsidRPr="00642381">
        <w:t> Data preparation and engineering</w:t>
      </w:r>
    </w:p>
    <w:p w14:paraId="1D969220" w14:textId="77777777" w:rsidR="00642381" w:rsidRPr="00642381" w:rsidRDefault="00642381" w:rsidP="00642381">
      <w:pPr>
        <w:numPr>
          <w:ilvl w:val="0"/>
          <w:numId w:val="1"/>
        </w:numPr>
      </w:pPr>
      <w:r w:rsidRPr="00642381">
        <w:rPr>
          <w:b/>
          <w:bCs/>
        </w:rPr>
        <w:t>Week 3:</w:t>
      </w:r>
      <w:r w:rsidRPr="00642381">
        <w:t> Univariate and bivariate analysis</w:t>
      </w:r>
    </w:p>
    <w:p w14:paraId="3470A02E" w14:textId="77777777" w:rsidR="00642381" w:rsidRPr="00642381" w:rsidRDefault="00642381" w:rsidP="00642381">
      <w:pPr>
        <w:numPr>
          <w:ilvl w:val="0"/>
          <w:numId w:val="1"/>
        </w:numPr>
      </w:pPr>
      <w:r w:rsidRPr="00642381">
        <w:rPr>
          <w:b/>
          <w:bCs/>
        </w:rPr>
        <w:t>Week 4:</w:t>
      </w:r>
      <w:r w:rsidRPr="00642381">
        <w:t> Device and activity mix analysis</w:t>
      </w:r>
    </w:p>
    <w:p w14:paraId="5FBDD448" w14:textId="77777777" w:rsidR="00642381" w:rsidRPr="00642381" w:rsidRDefault="00642381" w:rsidP="00642381">
      <w:pPr>
        <w:numPr>
          <w:ilvl w:val="0"/>
          <w:numId w:val="1"/>
        </w:numPr>
      </w:pPr>
      <w:r w:rsidRPr="00642381">
        <w:rPr>
          <w:b/>
          <w:bCs/>
        </w:rPr>
        <w:t>Week 5:</w:t>
      </w:r>
      <w:r w:rsidRPr="00642381">
        <w:t> Segment and cohort analysis</w:t>
      </w:r>
    </w:p>
    <w:p w14:paraId="1085CA9E" w14:textId="77777777" w:rsidR="00642381" w:rsidRPr="00642381" w:rsidRDefault="00642381" w:rsidP="00642381">
      <w:pPr>
        <w:numPr>
          <w:ilvl w:val="0"/>
          <w:numId w:val="1"/>
        </w:numPr>
      </w:pPr>
      <w:r w:rsidRPr="00642381">
        <w:rPr>
          <w:b/>
          <w:bCs/>
        </w:rPr>
        <w:t>Week 6:</w:t>
      </w:r>
      <w:r w:rsidRPr="00642381">
        <w:t> Advanced analytics and decision support systems</w:t>
      </w:r>
    </w:p>
    <w:p w14:paraId="77BAB78F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Key Findings Summary</w:t>
      </w:r>
    </w:p>
    <w:p w14:paraId="5120D093" w14:textId="77777777" w:rsidR="00642381" w:rsidRPr="00642381" w:rsidRDefault="00642381" w:rsidP="00642381">
      <w:r w:rsidRPr="00642381">
        <w:rPr>
          <w:b/>
          <w:bCs/>
        </w:rPr>
        <w:t>Finding 1: Scale of Crisis</w:t>
      </w:r>
    </w:p>
    <w:p w14:paraId="72EE7955" w14:textId="77777777" w:rsidR="00642381" w:rsidRPr="00642381" w:rsidRDefault="00642381" w:rsidP="00642381">
      <w:pPr>
        <w:numPr>
          <w:ilvl w:val="0"/>
          <w:numId w:val="2"/>
        </w:numPr>
      </w:pPr>
      <w:r w:rsidRPr="00642381">
        <w:t>66.9% of children (6,490) showing health impacts</w:t>
      </w:r>
    </w:p>
    <w:p w14:paraId="41B19B3A" w14:textId="77777777" w:rsidR="00642381" w:rsidRPr="00642381" w:rsidRDefault="00642381" w:rsidP="00642381">
      <w:pPr>
        <w:numPr>
          <w:ilvl w:val="0"/>
          <w:numId w:val="2"/>
        </w:numPr>
      </w:pPr>
      <w:r w:rsidRPr="00642381">
        <w:lastRenderedPageBreak/>
        <w:t>61.8% (6,001) in concerning or excessive screen time categories</w:t>
      </w:r>
    </w:p>
    <w:p w14:paraId="559CE8E5" w14:textId="77777777" w:rsidR="00642381" w:rsidRPr="00642381" w:rsidRDefault="00642381" w:rsidP="00642381">
      <w:pPr>
        <w:numPr>
          <w:ilvl w:val="0"/>
          <w:numId w:val="2"/>
        </w:numPr>
      </w:pPr>
      <w:r w:rsidRPr="00642381">
        <w:t>Public health crisis requiring urgent intervention</w:t>
      </w:r>
    </w:p>
    <w:p w14:paraId="7F9F7773" w14:textId="77777777" w:rsidR="00642381" w:rsidRPr="00642381" w:rsidRDefault="00642381" w:rsidP="00642381">
      <w:r w:rsidRPr="00642381">
        <w:rPr>
          <w:b/>
          <w:bCs/>
        </w:rPr>
        <w:t>Finding 2: Critical Risk Concentration</w:t>
      </w:r>
    </w:p>
    <w:p w14:paraId="23B663F3" w14:textId="77777777" w:rsidR="00642381" w:rsidRPr="00642381" w:rsidRDefault="00642381" w:rsidP="00642381">
      <w:pPr>
        <w:numPr>
          <w:ilvl w:val="0"/>
          <w:numId w:val="3"/>
        </w:numPr>
      </w:pPr>
      <w:r w:rsidRPr="00642381">
        <w:t>54.3% of population concentrated in 5 demographic cohorts</w:t>
      </w:r>
    </w:p>
    <w:p w14:paraId="27252DC8" w14:textId="77777777" w:rsidR="00642381" w:rsidRPr="00642381" w:rsidRDefault="00642381" w:rsidP="00642381">
      <w:pPr>
        <w:numPr>
          <w:ilvl w:val="0"/>
          <w:numId w:val="3"/>
        </w:numPr>
      </w:pPr>
      <w:r w:rsidRPr="00642381">
        <w:t>Urban Young Adults: 92% unhealthy rate (1,540 children)</w:t>
      </w:r>
    </w:p>
    <w:p w14:paraId="585A1697" w14:textId="77777777" w:rsidR="00642381" w:rsidRPr="00642381" w:rsidRDefault="00642381" w:rsidP="00642381">
      <w:pPr>
        <w:numPr>
          <w:ilvl w:val="0"/>
          <w:numId w:val="3"/>
        </w:numPr>
      </w:pPr>
      <w:r w:rsidRPr="00642381">
        <w:t>All top 5 cohorts entertainment-focused</w:t>
      </w:r>
    </w:p>
    <w:p w14:paraId="13217CE5" w14:textId="77777777" w:rsidR="00642381" w:rsidRPr="00642381" w:rsidRDefault="00642381" w:rsidP="00642381">
      <w:pPr>
        <w:numPr>
          <w:ilvl w:val="0"/>
          <w:numId w:val="3"/>
        </w:numPr>
      </w:pPr>
      <w:r w:rsidRPr="00642381">
        <w:t>Precision targeting yields maximum impact</w:t>
      </w:r>
    </w:p>
    <w:p w14:paraId="06C10F19" w14:textId="77777777" w:rsidR="00642381" w:rsidRPr="00642381" w:rsidRDefault="00642381" w:rsidP="00642381">
      <w:r w:rsidRPr="00642381">
        <w:rPr>
          <w:b/>
          <w:bCs/>
        </w:rPr>
        <w:t>Finding 3: Activity Type = Primary Risk Driver</w:t>
      </w:r>
    </w:p>
    <w:p w14:paraId="376CE482" w14:textId="77777777" w:rsidR="00642381" w:rsidRPr="00642381" w:rsidRDefault="00642381" w:rsidP="00642381">
      <w:pPr>
        <w:numPr>
          <w:ilvl w:val="0"/>
          <w:numId w:val="4"/>
        </w:numPr>
      </w:pPr>
      <w:r w:rsidRPr="00642381">
        <w:t>Entertainment-focused: 68% unhealthy (7,931 children)</w:t>
      </w:r>
    </w:p>
    <w:p w14:paraId="6787326E" w14:textId="77777777" w:rsidR="00642381" w:rsidRPr="00642381" w:rsidRDefault="00642381" w:rsidP="00642381">
      <w:pPr>
        <w:numPr>
          <w:ilvl w:val="0"/>
          <w:numId w:val="4"/>
        </w:numPr>
      </w:pPr>
      <w:r w:rsidRPr="00642381">
        <w:t>Learning-focused: 18% unhealthy (184 children)</w:t>
      </w:r>
    </w:p>
    <w:p w14:paraId="48A692AF" w14:textId="77777777" w:rsidR="00642381" w:rsidRPr="00642381" w:rsidRDefault="00642381" w:rsidP="00642381">
      <w:pPr>
        <w:numPr>
          <w:ilvl w:val="0"/>
          <w:numId w:val="4"/>
        </w:numPr>
      </w:pPr>
      <w:r w:rsidRPr="00642381">
        <w:t>50+ percentage point difference based on activity alone</w:t>
      </w:r>
    </w:p>
    <w:p w14:paraId="39560C8E" w14:textId="77777777" w:rsidR="00642381" w:rsidRPr="00642381" w:rsidRDefault="00642381" w:rsidP="00642381">
      <w:pPr>
        <w:numPr>
          <w:ilvl w:val="0"/>
          <w:numId w:val="4"/>
        </w:numPr>
      </w:pPr>
      <w:r w:rsidRPr="00642381">
        <w:t>Activity-based intervention highly leveraged</w:t>
      </w:r>
    </w:p>
    <w:p w14:paraId="352C7A47" w14:textId="77777777" w:rsidR="00642381" w:rsidRPr="00642381" w:rsidRDefault="00642381" w:rsidP="00642381">
      <w:r w:rsidRPr="00642381">
        <w:rPr>
          <w:b/>
          <w:bCs/>
        </w:rPr>
        <w:t>Finding 4: Device Choice Matters</w:t>
      </w:r>
    </w:p>
    <w:p w14:paraId="065BD5B4" w14:textId="77777777" w:rsidR="00642381" w:rsidRPr="00642381" w:rsidRDefault="00642381" w:rsidP="00642381">
      <w:pPr>
        <w:numPr>
          <w:ilvl w:val="0"/>
          <w:numId w:val="5"/>
        </w:numPr>
      </w:pPr>
      <w:r w:rsidRPr="00642381">
        <w:t>Smartphone: 68% unhealthy (3,100 children)</w:t>
      </w:r>
    </w:p>
    <w:p w14:paraId="0C22210D" w14:textId="77777777" w:rsidR="00642381" w:rsidRPr="00642381" w:rsidRDefault="00642381" w:rsidP="00642381">
      <w:pPr>
        <w:numPr>
          <w:ilvl w:val="0"/>
          <w:numId w:val="5"/>
        </w:numPr>
      </w:pPr>
      <w:r w:rsidRPr="00642381">
        <w:t>Laptop: 4% unhealthy (1,351 children)</w:t>
      </w:r>
    </w:p>
    <w:p w14:paraId="145AAE37" w14:textId="77777777" w:rsidR="00642381" w:rsidRPr="00642381" w:rsidRDefault="00642381" w:rsidP="00642381">
      <w:pPr>
        <w:numPr>
          <w:ilvl w:val="0"/>
          <w:numId w:val="5"/>
        </w:numPr>
      </w:pPr>
      <w:r w:rsidRPr="00642381">
        <w:t>64 percentage point gap between device types</w:t>
      </w:r>
    </w:p>
    <w:p w14:paraId="75DA3A2F" w14:textId="77777777" w:rsidR="00642381" w:rsidRPr="00642381" w:rsidRDefault="00642381" w:rsidP="00642381">
      <w:pPr>
        <w:numPr>
          <w:ilvl w:val="0"/>
          <w:numId w:val="5"/>
        </w:numPr>
      </w:pPr>
      <w:r w:rsidRPr="00642381">
        <w:t>Device ergonomics and type significantly influence outcomes</w:t>
      </w:r>
    </w:p>
    <w:p w14:paraId="4FF724D8" w14:textId="77777777" w:rsidR="00642381" w:rsidRPr="00642381" w:rsidRDefault="00642381" w:rsidP="00642381">
      <w:r w:rsidRPr="00642381">
        <w:rPr>
          <w:b/>
          <w:bCs/>
        </w:rPr>
        <w:t>Finding 5: Intervention Potential</w:t>
      </w:r>
    </w:p>
    <w:p w14:paraId="574D5167" w14:textId="77777777" w:rsidR="00642381" w:rsidRPr="00642381" w:rsidRDefault="00642381" w:rsidP="00642381">
      <w:pPr>
        <w:numPr>
          <w:ilvl w:val="0"/>
          <w:numId w:val="6"/>
        </w:numPr>
      </w:pPr>
      <w:r w:rsidRPr="00642381">
        <w:t>At 60% effectiveness: 3,601 children move to healthy category</w:t>
      </w:r>
    </w:p>
    <w:p w14:paraId="4C38BB94" w14:textId="77777777" w:rsidR="00642381" w:rsidRPr="00642381" w:rsidRDefault="00642381" w:rsidP="00642381">
      <w:pPr>
        <w:numPr>
          <w:ilvl w:val="0"/>
          <w:numId w:val="6"/>
        </w:numPr>
      </w:pPr>
      <w:r w:rsidRPr="00642381">
        <w:t>Population health rate improves from 33.1% to 70.3%</w:t>
      </w:r>
    </w:p>
    <w:p w14:paraId="3780EA78" w14:textId="77777777" w:rsidR="00642381" w:rsidRPr="00642381" w:rsidRDefault="00642381" w:rsidP="00642381">
      <w:pPr>
        <w:numPr>
          <w:ilvl w:val="0"/>
          <w:numId w:val="6"/>
        </w:numPr>
      </w:pPr>
      <w:r w:rsidRPr="00642381">
        <w:t>37+ percentage point improvement possible</w:t>
      </w:r>
    </w:p>
    <w:p w14:paraId="67AFBEEE" w14:textId="77777777" w:rsidR="00642381" w:rsidRPr="00642381" w:rsidRDefault="00642381" w:rsidP="00642381">
      <w:pPr>
        <w:numPr>
          <w:ilvl w:val="0"/>
          <w:numId w:val="6"/>
        </w:numPr>
      </w:pPr>
      <w:r w:rsidRPr="00642381">
        <w:t>ROI clearly justified for intervention investment</w:t>
      </w:r>
    </w:p>
    <w:p w14:paraId="5C3C9949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Strategic Recommendations</w:t>
      </w:r>
    </w:p>
    <w:p w14:paraId="1BD163C8" w14:textId="77777777" w:rsidR="00642381" w:rsidRPr="00642381" w:rsidRDefault="00642381" w:rsidP="00642381">
      <w:r w:rsidRPr="00642381">
        <w:rPr>
          <w:b/>
          <w:bCs/>
        </w:rPr>
        <w:t>Immediate Priority (Urban Young Adults):</w:t>
      </w:r>
    </w:p>
    <w:p w14:paraId="4AEDB677" w14:textId="77777777" w:rsidR="00642381" w:rsidRPr="00642381" w:rsidRDefault="00642381" w:rsidP="00642381">
      <w:pPr>
        <w:numPr>
          <w:ilvl w:val="0"/>
          <w:numId w:val="7"/>
        </w:numPr>
      </w:pPr>
      <w:r w:rsidRPr="00642381">
        <w:t>Intensive parental control programs with expected 65% effectiveness</w:t>
      </w:r>
    </w:p>
    <w:p w14:paraId="1C7DBFA9" w14:textId="77777777" w:rsidR="00642381" w:rsidRPr="00642381" w:rsidRDefault="00642381" w:rsidP="00642381">
      <w:pPr>
        <w:numPr>
          <w:ilvl w:val="0"/>
          <w:numId w:val="7"/>
        </w:numPr>
      </w:pPr>
      <w:r w:rsidRPr="00642381">
        <w:t>Screen time limits (maximum 2 hours/day)</w:t>
      </w:r>
    </w:p>
    <w:p w14:paraId="1F2E745D" w14:textId="77777777" w:rsidR="00642381" w:rsidRPr="00642381" w:rsidRDefault="00642381" w:rsidP="00642381">
      <w:pPr>
        <w:numPr>
          <w:ilvl w:val="0"/>
          <w:numId w:val="7"/>
        </w:numPr>
      </w:pPr>
      <w:r w:rsidRPr="00642381">
        <w:lastRenderedPageBreak/>
        <w:t>Weekly health monitoring</w:t>
      </w:r>
    </w:p>
    <w:p w14:paraId="5432CF94" w14:textId="77777777" w:rsidR="00642381" w:rsidRPr="00642381" w:rsidRDefault="00642381" w:rsidP="00642381">
      <w:r w:rsidRPr="00642381">
        <w:rPr>
          <w:b/>
          <w:bCs/>
        </w:rPr>
        <w:t>Secondary Priority (Teenagers):</w:t>
      </w:r>
    </w:p>
    <w:p w14:paraId="3C5238A8" w14:textId="77777777" w:rsidR="00642381" w:rsidRPr="00642381" w:rsidRDefault="00642381" w:rsidP="00642381">
      <w:pPr>
        <w:numPr>
          <w:ilvl w:val="0"/>
          <w:numId w:val="8"/>
        </w:numPr>
      </w:pPr>
      <w:r w:rsidRPr="00642381">
        <w:t>School-based digital wellness programs (58% effectiveness)</w:t>
      </w:r>
    </w:p>
    <w:p w14:paraId="39546158" w14:textId="77777777" w:rsidR="00642381" w:rsidRPr="00642381" w:rsidRDefault="00642381" w:rsidP="00642381">
      <w:pPr>
        <w:numPr>
          <w:ilvl w:val="0"/>
          <w:numId w:val="8"/>
        </w:numPr>
      </w:pPr>
      <w:r w:rsidRPr="00642381">
        <w:t>Device-free zones in homes</w:t>
      </w:r>
    </w:p>
    <w:p w14:paraId="75273E6A" w14:textId="77777777" w:rsidR="00642381" w:rsidRPr="00642381" w:rsidRDefault="00642381" w:rsidP="00642381">
      <w:pPr>
        <w:numPr>
          <w:ilvl w:val="0"/>
          <w:numId w:val="8"/>
        </w:numPr>
      </w:pPr>
      <w:r w:rsidRPr="00642381">
        <w:t>Alternative activity promotion</w:t>
      </w:r>
    </w:p>
    <w:p w14:paraId="7D92535A" w14:textId="77777777" w:rsidR="00642381" w:rsidRPr="00642381" w:rsidRDefault="00642381" w:rsidP="00642381">
      <w:r w:rsidRPr="00642381">
        <w:rPr>
          <w:b/>
          <w:bCs/>
        </w:rPr>
        <w:t>Tertiary Priority (Low-Resource Areas):</w:t>
      </w:r>
    </w:p>
    <w:p w14:paraId="7194A4CB" w14:textId="77777777" w:rsidR="00642381" w:rsidRPr="00642381" w:rsidRDefault="00642381" w:rsidP="00642381">
      <w:pPr>
        <w:numPr>
          <w:ilvl w:val="0"/>
          <w:numId w:val="9"/>
        </w:numPr>
      </w:pPr>
      <w:r w:rsidRPr="00642381">
        <w:t>SMS-based awareness campaigns (48% effectiveness)</w:t>
      </w:r>
    </w:p>
    <w:p w14:paraId="6E82FEBF" w14:textId="77777777" w:rsidR="00642381" w:rsidRPr="00642381" w:rsidRDefault="00642381" w:rsidP="00642381">
      <w:pPr>
        <w:numPr>
          <w:ilvl w:val="0"/>
          <w:numId w:val="9"/>
        </w:numPr>
      </w:pPr>
      <w:r w:rsidRPr="00642381">
        <w:t>National health guidelines</w:t>
      </w:r>
    </w:p>
    <w:p w14:paraId="3273E118" w14:textId="77777777" w:rsidR="00642381" w:rsidRPr="00642381" w:rsidRDefault="00642381" w:rsidP="00642381">
      <w:pPr>
        <w:numPr>
          <w:ilvl w:val="0"/>
          <w:numId w:val="9"/>
        </w:numPr>
      </w:pPr>
      <w:r w:rsidRPr="00642381">
        <w:t>Media literacy curriculum</w:t>
      </w:r>
    </w:p>
    <w:p w14:paraId="228F2B5D" w14:textId="77777777" w:rsidR="00642381" w:rsidRPr="00642381" w:rsidRDefault="00642381" w:rsidP="00642381">
      <w:r w:rsidRPr="00642381">
        <w:rPr>
          <w:b/>
          <w:bCs/>
        </w:rPr>
        <w:t>Population-Level Impact:</w:t>
      </w:r>
    </w:p>
    <w:p w14:paraId="697F59DC" w14:textId="77777777" w:rsidR="00642381" w:rsidRPr="00642381" w:rsidRDefault="00642381" w:rsidP="00642381">
      <w:pPr>
        <w:numPr>
          <w:ilvl w:val="0"/>
          <w:numId w:val="10"/>
        </w:numPr>
      </w:pPr>
      <w:r w:rsidRPr="00642381">
        <w:t>Projected 3,601 children moved to healthy category at 60% effectiveness</w:t>
      </w:r>
    </w:p>
    <w:p w14:paraId="55A74D46" w14:textId="77777777" w:rsidR="00642381" w:rsidRPr="00642381" w:rsidRDefault="00642381" w:rsidP="00642381">
      <w:pPr>
        <w:numPr>
          <w:ilvl w:val="0"/>
          <w:numId w:val="10"/>
        </w:numPr>
      </w:pPr>
      <w:r w:rsidRPr="00642381">
        <w:t>Annual health rate improvement of 37+ percentage points</w:t>
      </w:r>
    </w:p>
    <w:p w14:paraId="0E4C560B" w14:textId="77777777" w:rsidR="00642381" w:rsidRPr="00642381" w:rsidRDefault="00642381" w:rsidP="00642381">
      <w:pPr>
        <w:numPr>
          <w:ilvl w:val="0"/>
          <w:numId w:val="10"/>
        </w:numPr>
      </w:pPr>
      <w:r w:rsidRPr="00642381">
        <w:t>Cost-effective interventions available for all demographic segments</w:t>
      </w:r>
    </w:p>
    <w:p w14:paraId="218D8EC8" w14:textId="77777777" w:rsidR="00642381" w:rsidRPr="00642381" w:rsidRDefault="00642381" w:rsidP="00642381">
      <w:r w:rsidRPr="00642381">
        <w:pict w14:anchorId="4679C65A">
          <v:rect id="_x0000_i1123" style="width:0;height:.75pt" o:hralign="center" o:hrstd="t" o:hr="t" fillcolor="#a0a0a0" stroked="f"/>
        </w:pict>
      </w:r>
    </w:p>
    <w:p w14:paraId="4EAB5DA1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Table of Contents</w:t>
      </w:r>
    </w:p>
    <w:p w14:paraId="1F33D490" w14:textId="77777777" w:rsidR="00642381" w:rsidRPr="00642381" w:rsidRDefault="00642381" w:rsidP="00642381">
      <w:pPr>
        <w:numPr>
          <w:ilvl w:val="0"/>
          <w:numId w:val="11"/>
        </w:numPr>
      </w:pPr>
      <w:r w:rsidRPr="00642381">
        <w:t>Executive Summary</w:t>
      </w:r>
    </w:p>
    <w:p w14:paraId="226E6172" w14:textId="77777777" w:rsidR="00642381" w:rsidRPr="00642381" w:rsidRDefault="00642381" w:rsidP="00642381">
      <w:pPr>
        <w:numPr>
          <w:ilvl w:val="0"/>
          <w:numId w:val="11"/>
        </w:numPr>
      </w:pPr>
      <w:r w:rsidRPr="00642381">
        <w:t>Project Methodology &amp; Timeline</w:t>
      </w:r>
    </w:p>
    <w:p w14:paraId="7F9D10AD" w14:textId="77777777" w:rsidR="00642381" w:rsidRPr="00642381" w:rsidRDefault="00642381" w:rsidP="00642381">
      <w:pPr>
        <w:numPr>
          <w:ilvl w:val="0"/>
          <w:numId w:val="11"/>
        </w:numPr>
      </w:pPr>
      <w:r w:rsidRPr="00642381">
        <w:t>Data Overview &amp; Preparation</w:t>
      </w:r>
    </w:p>
    <w:p w14:paraId="4795BAE0" w14:textId="77777777" w:rsidR="00642381" w:rsidRPr="00642381" w:rsidRDefault="00642381" w:rsidP="00642381">
      <w:pPr>
        <w:numPr>
          <w:ilvl w:val="0"/>
          <w:numId w:val="11"/>
        </w:numPr>
      </w:pPr>
      <w:r w:rsidRPr="00642381">
        <w:t>Week 3: Univariate &amp; Bivariate Analysis</w:t>
      </w:r>
    </w:p>
    <w:p w14:paraId="562F114B" w14:textId="77777777" w:rsidR="00642381" w:rsidRPr="00642381" w:rsidRDefault="00642381" w:rsidP="00642381">
      <w:pPr>
        <w:numPr>
          <w:ilvl w:val="0"/>
          <w:numId w:val="11"/>
        </w:numPr>
      </w:pPr>
      <w:r w:rsidRPr="00642381">
        <w:t>Week 4: Device &amp; Activity Analysis</w:t>
      </w:r>
    </w:p>
    <w:p w14:paraId="66B755FE" w14:textId="77777777" w:rsidR="00642381" w:rsidRPr="00642381" w:rsidRDefault="00642381" w:rsidP="00642381">
      <w:pPr>
        <w:numPr>
          <w:ilvl w:val="0"/>
          <w:numId w:val="11"/>
        </w:numPr>
      </w:pPr>
      <w:r w:rsidRPr="00642381">
        <w:t>Week 5: Segment &amp; Cohort Analysis</w:t>
      </w:r>
    </w:p>
    <w:p w14:paraId="226AD2C2" w14:textId="77777777" w:rsidR="00642381" w:rsidRPr="00642381" w:rsidRDefault="00642381" w:rsidP="00642381">
      <w:pPr>
        <w:numPr>
          <w:ilvl w:val="0"/>
          <w:numId w:val="11"/>
        </w:numPr>
      </w:pPr>
      <w:r w:rsidRPr="00642381">
        <w:t>Week 6: Advanced Analytics &amp; Decision Support</w:t>
      </w:r>
    </w:p>
    <w:p w14:paraId="77241C03" w14:textId="77777777" w:rsidR="00642381" w:rsidRPr="00642381" w:rsidRDefault="00642381" w:rsidP="00642381">
      <w:pPr>
        <w:numPr>
          <w:ilvl w:val="0"/>
          <w:numId w:val="11"/>
        </w:numPr>
      </w:pPr>
      <w:r w:rsidRPr="00642381">
        <w:t>Integrated Findings &amp; Recommendations</w:t>
      </w:r>
    </w:p>
    <w:p w14:paraId="3F53A07E" w14:textId="77777777" w:rsidR="00642381" w:rsidRPr="00642381" w:rsidRDefault="00642381" w:rsidP="00642381">
      <w:pPr>
        <w:numPr>
          <w:ilvl w:val="0"/>
          <w:numId w:val="11"/>
        </w:numPr>
      </w:pPr>
      <w:r w:rsidRPr="00642381">
        <w:t>Technical Architecture &amp; DAX Measures</w:t>
      </w:r>
    </w:p>
    <w:p w14:paraId="0640CFED" w14:textId="77777777" w:rsidR="00642381" w:rsidRPr="00642381" w:rsidRDefault="00642381" w:rsidP="00642381">
      <w:pPr>
        <w:numPr>
          <w:ilvl w:val="0"/>
          <w:numId w:val="11"/>
        </w:numPr>
      </w:pPr>
      <w:r w:rsidRPr="00642381">
        <w:t>Appendices</w:t>
      </w:r>
    </w:p>
    <w:p w14:paraId="7F757BE1" w14:textId="77777777" w:rsidR="00642381" w:rsidRPr="00642381" w:rsidRDefault="00642381" w:rsidP="00642381">
      <w:r w:rsidRPr="00642381">
        <w:pict w14:anchorId="48BB40DD">
          <v:rect id="_x0000_i1124" style="width:0;height:.75pt" o:hralign="center" o:hrstd="t" o:hr="t" fillcolor="#a0a0a0" stroked="f"/>
        </w:pict>
      </w:r>
    </w:p>
    <w:p w14:paraId="591E5D33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lastRenderedPageBreak/>
        <w:t>Project Methodology &amp; Timeline</w:t>
      </w:r>
    </w:p>
    <w:p w14:paraId="7CEA4E1B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Project Objectives</w:t>
      </w:r>
    </w:p>
    <w:p w14:paraId="43C3672E" w14:textId="77777777" w:rsidR="00642381" w:rsidRPr="00642381" w:rsidRDefault="00642381" w:rsidP="00642381">
      <w:pPr>
        <w:numPr>
          <w:ilvl w:val="0"/>
          <w:numId w:val="12"/>
        </w:numPr>
      </w:pPr>
      <w:r w:rsidRPr="00642381">
        <w:t>Analyze screentime patterns across multiple dimensions (age, gender, location, device, activity)</w:t>
      </w:r>
    </w:p>
    <w:p w14:paraId="3A5A35D7" w14:textId="77777777" w:rsidR="00642381" w:rsidRPr="00642381" w:rsidRDefault="00642381" w:rsidP="00642381">
      <w:pPr>
        <w:numPr>
          <w:ilvl w:val="0"/>
          <w:numId w:val="12"/>
        </w:numPr>
      </w:pPr>
      <w:r w:rsidRPr="00642381">
        <w:t>Identify highest-risk demographic segments</w:t>
      </w:r>
    </w:p>
    <w:p w14:paraId="31D042B0" w14:textId="77777777" w:rsidR="00642381" w:rsidRPr="00642381" w:rsidRDefault="00642381" w:rsidP="00642381">
      <w:pPr>
        <w:numPr>
          <w:ilvl w:val="0"/>
          <w:numId w:val="12"/>
        </w:numPr>
      </w:pPr>
      <w:r w:rsidRPr="00642381">
        <w:t>Develop data-driven intervention strategies</w:t>
      </w:r>
    </w:p>
    <w:p w14:paraId="1D9B1BA7" w14:textId="77777777" w:rsidR="00642381" w:rsidRPr="00642381" w:rsidRDefault="00642381" w:rsidP="00642381">
      <w:pPr>
        <w:numPr>
          <w:ilvl w:val="0"/>
          <w:numId w:val="12"/>
        </w:numPr>
      </w:pPr>
      <w:r w:rsidRPr="00642381">
        <w:t>Create interactive dashboards for stakeholder decision-making</w:t>
      </w:r>
    </w:p>
    <w:p w14:paraId="6280949B" w14:textId="77777777" w:rsidR="00642381" w:rsidRPr="00642381" w:rsidRDefault="00642381" w:rsidP="00642381">
      <w:pPr>
        <w:numPr>
          <w:ilvl w:val="0"/>
          <w:numId w:val="12"/>
        </w:numPr>
      </w:pPr>
      <w:r w:rsidRPr="00642381">
        <w:t>Demonstrate advanced Power BI capabilities for data analytics</w:t>
      </w:r>
    </w:p>
    <w:p w14:paraId="79D1EE53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6-Week Execution Timeline</w:t>
      </w:r>
    </w:p>
    <w:p w14:paraId="05B0D533" w14:textId="77777777" w:rsidR="00642381" w:rsidRPr="00642381" w:rsidRDefault="00642381" w:rsidP="00642381">
      <w:r w:rsidRPr="00642381">
        <w:rPr>
          <w:b/>
          <w:bCs/>
        </w:rPr>
        <w:t>Weeks 1-2: Data Preparation (Oct 15-22, 2025)</w:t>
      </w:r>
    </w:p>
    <w:p w14:paraId="6BEFC07E" w14:textId="77777777" w:rsidR="00642381" w:rsidRPr="00642381" w:rsidRDefault="00642381" w:rsidP="00642381">
      <w:pPr>
        <w:numPr>
          <w:ilvl w:val="0"/>
          <w:numId w:val="13"/>
        </w:numPr>
      </w:pPr>
      <w:r w:rsidRPr="00642381">
        <w:t>Dataset sourcing: Kaggle Indian Kids Screentime 2025</w:t>
      </w:r>
    </w:p>
    <w:p w14:paraId="67B8A01A" w14:textId="77777777" w:rsidR="00642381" w:rsidRPr="00642381" w:rsidRDefault="00642381" w:rsidP="00642381">
      <w:pPr>
        <w:numPr>
          <w:ilvl w:val="0"/>
          <w:numId w:val="13"/>
        </w:numPr>
      </w:pPr>
      <w:r w:rsidRPr="00642381">
        <w:t>ETL processes: 9,712 rows, 8 source columns → 23 engineered columns</w:t>
      </w:r>
    </w:p>
    <w:p w14:paraId="30E2E8E0" w14:textId="77777777" w:rsidR="00642381" w:rsidRPr="00642381" w:rsidRDefault="00642381" w:rsidP="00642381">
      <w:pPr>
        <w:numPr>
          <w:ilvl w:val="0"/>
          <w:numId w:val="13"/>
        </w:numPr>
      </w:pPr>
      <w:r w:rsidRPr="00642381">
        <w:t>Data quality validation: 100% non-null, zero duplicates</w:t>
      </w:r>
    </w:p>
    <w:p w14:paraId="0C0CB4A4" w14:textId="77777777" w:rsidR="00642381" w:rsidRPr="00642381" w:rsidRDefault="00642381" w:rsidP="00642381">
      <w:pPr>
        <w:numPr>
          <w:ilvl w:val="0"/>
          <w:numId w:val="13"/>
        </w:numPr>
      </w:pPr>
      <w:r w:rsidRPr="00642381">
        <w:t xml:space="preserve">Feature engineering: </w:t>
      </w:r>
      <w:proofErr w:type="spellStart"/>
      <w:r w:rsidRPr="00642381">
        <w:t>Cohort_Label</w:t>
      </w:r>
      <w:proofErr w:type="spellEnd"/>
      <w:r w:rsidRPr="00642381">
        <w:t xml:space="preserve">, </w:t>
      </w:r>
      <w:proofErr w:type="spellStart"/>
      <w:r w:rsidRPr="00642381">
        <w:t>Screen_Comparison</w:t>
      </w:r>
      <w:proofErr w:type="spellEnd"/>
      <w:r w:rsidRPr="00642381">
        <w:t xml:space="preserve">, </w:t>
      </w:r>
      <w:proofErr w:type="spellStart"/>
      <w:r w:rsidRPr="00642381">
        <w:t>Screen_Time_Category</w:t>
      </w:r>
      <w:proofErr w:type="spellEnd"/>
    </w:p>
    <w:p w14:paraId="5E7AB432" w14:textId="77777777" w:rsidR="00642381" w:rsidRPr="00642381" w:rsidRDefault="00642381" w:rsidP="00642381">
      <w:r w:rsidRPr="00642381">
        <w:rPr>
          <w:b/>
          <w:bCs/>
        </w:rPr>
        <w:t>Week 3: Descriptive Analysis (Oct 23-31, 2025)</w:t>
      </w:r>
    </w:p>
    <w:p w14:paraId="245FB9FB" w14:textId="77777777" w:rsidR="00642381" w:rsidRPr="00642381" w:rsidRDefault="00642381" w:rsidP="00642381">
      <w:pPr>
        <w:numPr>
          <w:ilvl w:val="0"/>
          <w:numId w:val="14"/>
        </w:numPr>
      </w:pPr>
      <w:r w:rsidRPr="00642381">
        <w:t>Univariate analysis: 4 single-variable distributions</w:t>
      </w:r>
    </w:p>
    <w:p w14:paraId="076EA788" w14:textId="77777777" w:rsidR="00642381" w:rsidRPr="00642381" w:rsidRDefault="00642381" w:rsidP="00642381">
      <w:pPr>
        <w:numPr>
          <w:ilvl w:val="0"/>
          <w:numId w:val="14"/>
        </w:numPr>
      </w:pPr>
      <w:r w:rsidRPr="00642381">
        <w:t>Bivariate analysis: 4 two-variable relationship charts</w:t>
      </w:r>
    </w:p>
    <w:p w14:paraId="3B1DBB9D" w14:textId="77777777" w:rsidR="00642381" w:rsidRPr="00642381" w:rsidRDefault="00642381" w:rsidP="00642381">
      <w:pPr>
        <w:numPr>
          <w:ilvl w:val="0"/>
          <w:numId w:val="14"/>
        </w:numPr>
      </w:pPr>
      <w:r w:rsidRPr="00642381">
        <w:t xml:space="preserve">Interactive slicers: Gender, </w:t>
      </w:r>
      <w:proofErr w:type="spellStart"/>
      <w:r w:rsidRPr="00642381">
        <w:t>Age_Group</w:t>
      </w:r>
      <w:proofErr w:type="spellEnd"/>
      <w:r w:rsidRPr="00642381">
        <w:t xml:space="preserve">, </w:t>
      </w:r>
      <w:proofErr w:type="spellStart"/>
      <w:r w:rsidRPr="00642381">
        <w:t>Urban_or_Rural</w:t>
      </w:r>
      <w:proofErr w:type="spellEnd"/>
    </w:p>
    <w:p w14:paraId="7EB33A24" w14:textId="77777777" w:rsidR="00642381" w:rsidRPr="00642381" w:rsidRDefault="00642381" w:rsidP="00642381">
      <w:pPr>
        <w:numPr>
          <w:ilvl w:val="0"/>
          <w:numId w:val="14"/>
        </w:numPr>
      </w:pPr>
      <w:r w:rsidRPr="00642381">
        <w:t>Dashboard Pages: 2 (Univariate + Bivariate)</w:t>
      </w:r>
    </w:p>
    <w:p w14:paraId="3CCA7B8D" w14:textId="77777777" w:rsidR="00642381" w:rsidRPr="00642381" w:rsidRDefault="00642381" w:rsidP="00642381">
      <w:r w:rsidRPr="00642381">
        <w:rPr>
          <w:b/>
          <w:bCs/>
        </w:rPr>
        <w:t>Week 4: Dimensional Analysis (Nov 1-8, 2025)</w:t>
      </w:r>
    </w:p>
    <w:p w14:paraId="3EF2AF75" w14:textId="77777777" w:rsidR="00642381" w:rsidRPr="00642381" w:rsidRDefault="00642381" w:rsidP="00642381">
      <w:pPr>
        <w:numPr>
          <w:ilvl w:val="0"/>
          <w:numId w:val="15"/>
        </w:numPr>
      </w:pPr>
      <w:r w:rsidRPr="00642381">
        <w:t>Device × Activity × Health combinations</w:t>
      </w:r>
    </w:p>
    <w:p w14:paraId="7F41F02B" w14:textId="77777777" w:rsidR="00642381" w:rsidRPr="00642381" w:rsidRDefault="00642381" w:rsidP="00642381">
      <w:pPr>
        <w:numPr>
          <w:ilvl w:val="0"/>
          <w:numId w:val="15"/>
        </w:numPr>
      </w:pPr>
      <w:r w:rsidRPr="00642381">
        <w:t>Location × Age × Health patterns</w:t>
      </w:r>
    </w:p>
    <w:p w14:paraId="1FA7AB91" w14:textId="77777777" w:rsidR="00642381" w:rsidRPr="00642381" w:rsidRDefault="00642381" w:rsidP="00642381">
      <w:pPr>
        <w:numPr>
          <w:ilvl w:val="0"/>
          <w:numId w:val="15"/>
        </w:numPr>
      </w:pPr>
      <w:r w:rsidRPr="00642381">
        <w:t>10 advanced visualizations across 2 pages</w:t>
      </w:r>
    </w:p>
    <w:p w14:paraId="7E6D9C95" w14:textId="77777777" w:rsidR="00642381" w:rsidRPr="00642381" w:rsidRDefault="00642381" w:rsidP="00642381">
      <w:pPr>
        <w:numPr>
          <w:ilvl w:val="0"/>
          <w:numId w:val="15"/>
        </w:numPr>
      </w:pPr>
      <w:r w:rsidRPr="00642381">
        <w:t>DAX measures: Device Health Risk %, Highest Risk Age Group</w:t>
      </w:r>
    </w:p>
    <w:p w14:paraId="4E1D0833" w14:textId="77777777" w:rsidR="00642381" w:rsidRPr="00642381" w:rsidRDefault="00642381" w:rsidP="00642381">
      <w:r w:rsidRPr="00642381">
        <w:rPr>
          <w:b/>
          <w:bCs/>
        </w:rPr>
        <w:t>Week 5: Prescriptive Analysis (Nov 9-15, 2025)</w:t>
      </w:r>
    </w:p>
    <w:p w14:paraId="4AD060F9" w14:textId="77777777" w:rsidR="00642381" w:rsidRPr="00642381" w:rsidRDefault="00642381" w:rsidP="00642381">
      <w:pPr>
        <w:numPr>
          <w:ilvl w:val="0"/>
          <w:numId w:val="16"/>
        </w:numPr>
      </w:pPr>
      <w:r w:rsidRPr="00642381">
        <w:t>Cohort identification and ranking: Top 5 risk segments</w:t>
      </w:r>
    </w:p>
    <w:p w14:paraId="3724FF22" w14:textId="77777777" w:rsidR="00642381" w:rsidRPr="00642381" w:rsidRDefault="00642381" w:rsidP="00642381">
      <w:pPr>
        <w:numPr>
          <w:ilvl w:val="0"/>
          <w:numId w:val="16"/>
        </w:numPr>
      </w:pPr>
      <w:r w:rsidRPr="00642381">
        <w:lastRenderedPageBreak/>
        <w:t>Health impact aggregation: 4 metrics (Sleep, Eye, Anxiety, Obesity)</w:t>
      </w:r>
    </w:p>
    <w:p w14:paraId="215C8A8E" w14:textId="77777777" w:rsidR="00642381" w:rsidRPr="00642381" w:rsidRDefault="00642381" w:rsidP="00642381">
      <w:pPr>
        <w:numPr>
          <w:ilvl w:val="0"/>
          <w:numId w:val="16"/>
        </w:numPr>
      </w:pPr>
      <w:r w:rsidRPr="00642381">
        <w:t xml:space="preserve">Device ergonomics analysis: Small vs </w:t>
      </w:r>
      <w:proofErr w:type="gramStart"/>
      <w:r w:rsidRPr="00642381">
        <w:t>Large</w:t>
      </w:r>
      <w:proofErr w:type="gramEnd"/>
      <w:r w:rsidRPr="00642381">
        <w:t xml:space="preserve"> screens</w:t>
      </w:r>
    </w:p>
    <w:p w14:paraId="763C1CD5" w14:textId="77777777" w:rsidR="00642381" w:rsidRPr="00642381" w:rsidRDefault="00642381" w:rsidP="00642381">
      <w:pPr>
        <w:numPr>
          <w:ilvl w:val="0"/>
          <w:numId w:val="16"/>
        </w:numPr>
      </w:pPr>
      <w:r w:rsidRPr="00642381">
        <w:t>Cohort-specific interventions: 8 action items</w:t>
      </w:r>
    </w:p>
    <w:p w14:paraId="7B2B20DE" w14:textId="77777777" w:rsidR="00642381" w:rsidRPr="00642381" w:rsidRDefault="00642381" w:rsidP="00642381">
      <w:r w:rsidRPr="00642381">
        <w:rPr>
          <w:b/>
          <w:bCs/>
        </w:rPr>
        <w:t>Week 6: Decision Support (Nov 16-22, 2025)</w:t>
      </w:r>
    </w:p>
    <w:p w14:paraId="4098F0D7" w14:textId="77777777" w:rsidR="00642381" w:rsidRPr="00642381" w:rsidRDefault="00642381" w:rsidP="00642381">
      <w:pPr>
        <w:numPr>
          <w:ilvl w:val="0"/>
          <w:numId w:val="17"/>
        </w:numPr>
      </w:pPr>
      <w:r w:rsidRPr="00642381">
        <w:t>What-If parameter implementation: 0-100% effectiveness</w:t>
      </w:r>
    </w:p>
    <w:p w14:paraId="465C3C40" w14:textId="77777777" w:rsidR="00642381" w:rsidRPr="00642381" w:rsidRDefault="00642381" w:rsidP="00642381">
      <w:pPr>
        <w:numPr>
          <w:ilvl w:val="0"/>
          <w:numId w:val="17"/>
        </w:numPr>
      </w:pPr>
      <w:r w:rsidRPr="00642381">
        <w:t>Intervention impact simulator: Waterfall analysis</w:t>
      </w:r>
    </w:p>
    <w:p w14:paraId="5B803C6A" w14:textId="77777777" w:rsidR="00642381" w:rsidRPr="00642381" w:rsidRDefault="00642381" w:rsidP="00642381">
      <w:pPr>
        <w:numPr>
          <w:ilvl w:val="0"/>
          <w:numId w:val="17"/>
        </w:numPr>
      </w:pPr>
      <w:r w:rsidRPr="00642381">
        <w:t>ROI calculations: By cohort and intervention type</w:t>
      </w:r>
    </w:p>
    <w:p w14:paraId="619A8E31" w14:textId="77777777" w:rsidR="00642381" w:rsidRPr="00642381" w:rsidRDefault="00642381" w:rsidP="00642381">
      <w:pPr>
        <w:numPr>
          <w:ilvl w:val="0"/>
          <w:numId w:val="17"/>
        </w:numPr>
      </w:pPr>
      <w:r w:rsidRPr="00642381">
        <w:t>Executive dashboard: Stakeholder decision-making support</w:t>
      </w:r>
    </w:p>
    <w:p w14:paraId="014DC5EC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Methodology Progression</w:t>
      </w:r>
    </w:p>
    <w:p w14:paraId="1FAE933A" w14:textId="77777777" w:rsidR="00642381" w:rsidRPr="00642381" w:rsidRDefault="00642381" w:rsidP="00642381">
      <w:r w:rsidRPr="00642381">
        <w:t>The analysis deliberately progressed through increasing analytical sophistication:</w:t>
      </w:r>
    </w:p>
    <w:p w14:paraId="0752DD29" w14:textId="77777777" w:rsidR="00642381" w:rsidRPr="00642381" w:rsidRDefault="00642381" w:rsidP="00642381">
      <w:r w:rsidRPr="00642381">
        <w:rPr>
          <w:b/>
          <w:bCs/>
        </w:rPr>
        <w:t>Descriptive (Week 3):</w:t>
      </w:r>
      <w:r w:rsidRPr="00642381">
        <w:t> "What is happening?"</w:t>
      </w:r>
    </w:p>
    <w:p w14:paraId="10FB18A5" w14:textId="77777777" w:rsidR="00642381" w:rsidRPr="00642381" w:rsidRDefault="00642381" w:rsidP="00642381">
      <w:pPr>
        <w:numPr>
          <w:ilvl w:val="0"/>
          <w:numId w:val="18"/>
        </w:numPr>
      </w:pPr>
      <w:r w:rsidRPr="00642381">
        <w:t>Individual variable distributions</w:t>
      </w:r>
    </w:p>
    <w:p w14:paraId="0BED2A41" w14:textId="77777777" w:rsidR="00642381" w:rsidRPr="00642381" w:rsidRDefault="00642381" w:rsidP="00642381">
      <w:pPr>
        <w:numPr>
          <w:ilvl w:val="0"/>
          <w:numId w:val="18"/>
        </w:numPr>
      </w:pPr>
      <w:r w:rsidRPr="00642381">
        <w:t>Baseline understanding of population characteristics</w:t>
      </w:r>
    </w:p>
    <w:p w14:paraId="247AB334" w14:textId="77777777" w:rsidR="00642381" w:rsidRPr="00642381" w:rsidRDefault="00642381" w:rsidP="00642381">
      <w:r w:rsidRPr="00642381">
        <w:rPr>
          <w:b/>
          <w:bCs/>
        </w:rPr>
        <w:t>Dimensional (Week 4):</w:t>
      </w:r>
      <w:r w:rsidRPr="00642381">
        <w:t> "What combinations matter?"</w:t>
      </w:r>
    </w:p>
    <w:p w14:paraId="12399AD6" w14:textId="77777777" w:rsidR="00642381" w:rsidRPr="00642381" w:rsidRDefault="00642381" w:rsidP="00642381">
      <w:pPr>
        <w:numPr>
          <w:ilvl w:val="0"/>
          <w:numId w:val="19"/>
        </w:numPr>
      </w:pPr>
      <w:r w:rsidRPr="00642381">
        <w:t>Multi-variable interactions</w:t>
      </w:r>
    </w:p>
    <w:p w14:paraId="46F5C3C5" w14:textId="77777777" w:rsidR="00642381" w:rsidRPr="00642381" w:rsidRDefault="00642381" w:rsidP="00642381">
      <w:pPr>
        <w:numPr>
          <w:ilvl w:val="0"/>
          <w:numId w:val="19"/>
        </w:numPr>
      </w:pPr>
      <w:r w:rsidRPr="00642381">
        <w:t>Identification of high-impact factor combinations</w:t>
      </w:r>
    </w:p>
    <w:p w14:paraId="5D642B5A" w14:textId="77777777" w:rsidR="00642381" w:rsidRPr="00642381" w:rsidRDefault="00642381" w:rsidP="00642381">
      <w:r w:rsidRPr="00642381">
        <w:rPr>
          <w:b/>
          <w:bCs/>
        </w:rPr>
        <w:t>Prescriptive (Week 5):</w:t>
      </w:r>
      <w:r w:rsidRPr="00642381">
        <w:t> "What should we do?"</w:t>
      </w:r>
    </w:p>
    <w:p w14:paraId="66E0087D" w14:textId="77777777" w:rsidR="00642381" w:rsidRPr="00642381" w:rsidRDefault="00642381" w:rsidP="00642381">
      <w:pPr>
        <w:numPr>
          <w:ilvl w:val="0"/>
          <w:numId w:val="20"/>
        </w:numPr>
      </w:pPr>
      <w:r w:rsidRPr="00642381">
        <w:t>Specific cohort identification</w:t>
      </w:r>
    </w:p>
    <w:p w14:paraId="3BB299B9" w14:textId="77777777" w:rsidR="00642381" w:rsidRPr="00642381" w:rsidRDefault="00642381" w:rsidP="00642381">
      <w:pPr>
        <w:numPr>
          <w:ilvl w:val="0"/>
          <w:numId w:val="20"/>
        </w:numPr>
      </w:pPr>
      <w:r w:rsidRPr="00642381">
        <w:t>Targeted intervention recommendations</w:t>
      </w:r>
    </w:p>
    <w:p w14:paraId="4DC020C7" w14:textId="77777777" w:rsidR="00642381" w:rsidRPr="00642381" w:rsidRDefault="00642381" w:rsidP="00642381">
      <w:pPr>
        <w:numPr>
          <w:ilvl w:val="0"/>
          <w:numId w:val="20"/>
        </w:numPr>
      </w:pPr>
      <w:r w:rsidRPr="00642381">
        <w:t>Resource allocation guidance</w:t>
      </w:r>
    </w:p>
    <w:p w14:paraId="5EB65293" w14:textId="77777777" w:rsidR="00642381" w:rsidRPr="00642381" w:rsidRDefault="00642381" w:rsidP="00642381">
      <w:r w:rsidRPr="00642381">
        <w:rPr>
          <w:b/>
          <w:bCs/>
        </w:rPr>
        <w:t>Predictive/Strategic (Week 6):</w:t>
      </w:r>
      <w:r w:rsidRPr="00642381">
        <w:t> "What will happen if...?"</w:t>
      </w:r>
    </w:p>
    <w:p w14:paraId="138ABAE8" w14:textId="77777777" w:rsidR="00642381" w:rsidRPr="00642381" w:rsidRDefault="00642381" w:rsidP="00642381">
      <w:pPr>
        <w:numPr>
          <w:ilvl w:val="0"/>
          <w:numId w:val="21"/>
        </w:numPr>
      </w:pPr>
      <w:r w:rsidRPr="00642381">
        <w:t>Scenario modeling</w:t>
      </w:r>
    </w:p>
    <w:p w14:paraId="4C31002A" w14:textId="77777777" w:rsidR="00642381" w:rsidRPr="00642381" w:rsidRDefault="00642381" w:rsidP="00642381">
      <w:pPr>
        <w:numPr>
          <w:ilvl w:val="0"/>
          <w:numId w:val="21"/>
        </w:numPr>
      </w:pPr>
      <w:r w:rsidRPr="00642381">
        <w:t>ROI projections</w:t>
      </w:r>
    </w:p>
    <w:p w14:paraId="0EE039B5" w14:textId="77777777" w:rsidR="00642381" w:rsidRPr="00642381" w:rsidRDefault="00642381" w:rsidP="00642381">
      <w:pPr>
        <w:numPr>
          <w:ilvl w:val="0"/>
          <w:numId w:val="21"/>
        </w:numPr>
      </w:pPr>
      <w:r w:rsidRPr="00642381">
        <w:t>Executive decision support</w:t>
      </w:r>
    </w:p>
    <w:p w14:paraId="4B127E30" w14:textId="77777777" w:rsidR="00642381" w:rsidRPr="00642381" w:rsidRDefault="00642381" w:rsidP="00642381">
      <w:r w:rsidRPr="00642381">
        <w:pict w14:anchorId="52B433C7">
          <v:rect id="_x0000_i1125" style="width:0;height:.75pt" o:hralign="center" o:hrstd="t" o:hr="t" fillcolor="#a0a0a0" stroked="f"/>
        </w:pict>
      </w:r>
    </w:p>
    <w:p w14:paraId="1F7FE270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Data Overview &amp; Preparation</w:t>
      </w:r>
    </w:p>
    <w:p w14:paraId="081EA4DA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lastRenderedPageBreak/>
        <w:t>Source Data</w:t>
      </w:r>
    </w:p>
    <w:p w14:paraId="1AA70196" w14:textId="77777777" w:rsidR="00642381" w:rsidRPr="00642381" w:rsidRDefault="00642381" w:rsidP="00642381">
      <w:r w:rsidRPr="00642381">
        <w:rPr>
          <w:b/>
          <w:bCs/>
        </w:rPr>
        <w:t>Dataset:</w:t>
      </w:r>
      <w:r w:rsidRPr="00642381">
        <w:t> Kaggle - Indian Kids Screentime 2025</w:t>
      </w:r>
    </w:p>
    <w:p w14:paraId="13F4886C" w14:textId="77777777" w:rsidR="00642381" w:rsidRPr="00642381" w:rsidRDefault="00642381" w:rsidP="00642381">
      <w:pPr>
        <w:numPr>
          <w:ilvl w:val="0"/>
          <w:numId w:val="22"/>
        </w:numPr>
      </w:pPr>
      <w:r w:rsidRPr="00642381">
        <w:rPr>
          <w:b/>
          <w:bCs/>
        </w:rPr>
        <w:t>Population:</w:t>
      </w:r>
      <w:r w:rsidRPr="00642381">
        <w:t> Indian children ages 8-18 years</w:t>
      </w:r>
    </w:p>
    <w:p w14:paraId="2722622A" w14:textId="77777777" w:rsidR="00642381" w:rsidRPr="00642381" w:rsidRDefault="00642381" w:rsidP="00642381">
      <w:pPr>
        <w:numPr>
          <w:ilvl w:val="0"/>
          <w:numId w:val="22"/>
        </w:numPr>
      </w:pPr>
      <w:r w:rsidRPr="00642381">
        <w:rPr>
          <w:b/>
          <w:bCs/>
        </w:rPr>
        <w:t>Sample Size:</w:t>
      </w:r>
      <w:r w:rsidRPr="00642381">
        <w:t> 9,712 children (complete population)</w:t>
      </w:r>
    </w:p>
    <w:p w14:paraId="6D1CB14F" w14:textId="77777777" w:rsidR="00642381" w:rsidRPr="00642381" w:rsidRDefault="00642381" w:rsidP="00642381">
      <w:pPr>
        <w:numPr>
          <w:ilvl w:val="0"/>
          <w:numId w:val="22"/>
        </w:numPr>
      </w:pPr>
      <w:r w:rsidRPr="00642381">
        <w:rPr>
          <w:b/>
          <w:bCs/>
        </w:rPr>
        <w:t>Collection Method:</w:t>
      </w:r>
      <w:r w:rsidRPr="00642381">
        <w:t> Survey-based data</w:t>
      </w:r>
    </w:p>
    <w:p w14:paraId="00CB0B8E" w14:textId="77777777" w:rsidR="00642381" w:rsidRPr="00642381" w:rsidRDefault="00642381" w:rsidP="00642381">
      <w:pPr>
        <w:numPr>
          <w:ilvl w:val="0"/>
          <w:numId w:val="22"/>
        </w:numPr>
      </w:pPr>
      <w:r w:rsidRPr="00642381">
        <w:rPr>
          <w:b/>
          <w:bCs/>
        </w:rPr>
        <w:t>Completeness:</w:t>
      </w:r>
      <w:r w:rsidRPr="00642381">
        <w:t> 100% non-null values, zero missing data</w:t>
      </w:r>
    </w:p>
    <w:p w14:paraId="0886F0C6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Original Data Columns (8 columns)</w:t>
      </w:r>
    </w:p>
    <w:p w14:paraId="3BCF9986" w14:textId="77777777" w:rsidR="00642381" w:rsidRPr="00642381" w:rsidRDefault="00642381" w:rsidP="00642381">
      <w:pPr>
        <w:numPr>
          <w:ilvl w:val="0"/>
          <w:numId w:val="23"/>
        </w:numPr>
      </w:pPr>
      <w:r w:rsidRPr="00642381">
        <w:t>Age (numeric: 8-18)</w:t>
      </w:r>
    </w:p>
    <w:p w14:paraId="2641747F" w14:textId="77777777" w:rsidR="00642381" w:rsidRPr="00642381" w:rsidRDefault="00642381" w:rsidP="00642381">
      <w:pPr>
        <w:numPr>
          <w:ilvl w:val="0"/>
          <w:numId w:val="23"/>
        </w:numPr>
      </w:pPr>
      <w:r w:rsidRPr="00642381">
        <w:t>Gender (categorical: Male, Female)</w:t>
      </w:r>
    </w:p>
    <w:p w14:paraId="381F00F5" w14:textId="77777777" w:rsidR="00642381" w:rsidRPr="00642381" w:rsidRDefault="00642381" w:rsidP="00642381">
      <w:pPr>
        <w:numPr>
          <w:ilvl w:val="0"/>
          <w:numId w:val="23"/>
        </w:numPr>
      </w:pPr>
      <w:proofErr w:type="spellStart"/>
      <w:r w:rsidRPr="00642381">
        <w:t>Urban_or_Rural</w:t>
      </w:r>
      <w:proofErr w:type="spellEnd"/>
      <w:r w:rsidRPr="00642381">
        <w:t xml:space="preserve"> (categorical: Urban, Rural)</w:t>
      </w:r>
    </w:p>
    <w:p w14:paraId="18748229" w14:textId="77777777" w:rsidR="00642381" w:rsidRPr="00642381" w:rsidRDefault="00642381" w:rsidP="00642381">
      <w:pPr>
        <w:numPr>
          <w:ilvl w:val="0"/>
          <w:numId w:val="23"/>
        </w:numPr>
      </w:pPr>
      <w:proofErr w:type="spellStart"/>
      <w:r w:rsidRPr="00642381">
        <w:t>Primary_Device</w:t>
      </w:r>
      <w:proofErr w:type="spellEnd"/>
      <w:r w:rsidRPr="00642381">
        <w:t xml:space="preserve"> (categorical: Smartphone, TV, Laptop, Tablet)</w:t>
      </w:r>
    </w:p>
    <w:p w14:paraId="48B2197D" w14:textId="77777777" w:rsidR="00642381" w:rsidRPr="00642381" w:rsidRDefault="00642381" w:rsidP="00642381">
      <w:pPr>
        <w:numPr>
          <w:ilvl w:val="0"/>
          <w:numId w:val="23"/>
        </w:numPr>
      </w:pPr>
      <w:proofErr w:type="spellStart"/>
      <w:r w:rsidRPr="00642381">
        <w:t>Avg_Daily_Screen_Time_hr</w:t>
      </w:r>
      <w:proofErr w:type="spellEnd"/>
      <w:r w:rsidRPr="00642381">
        <w:t xml:space="preserve"> (numeric: hours per day)</w:t>
      </w:r>
    </w:p>
    <w:p w14:paraId="7388ABE5" w14:textId="77777777" w:rsidR="00642381" w:rsidRPr="00642381" w:rsidRDefault="00642381" w:rsidP="00642381">
      <w:pPr>
        <w:numPr>
          <w:ilvl w:val="0"/>
          <w:numId w:val="23"/>
        </w:numPr>
      </w:pPr>
      <w:proofErr w:type="spellStart"/>
      <w:r w:rsidRPr="00642381">
        <w:t>Activity_Category</w:t>
      </w:r>
      <w:proofErr w:type="spellEnd"/>
      <w:r w:rsidRPr="00642381">
        <w:t xml:space="preserve"> (categorical: Learning Focused, Balanced, Entertainment Focused)</w:t>
      </w:r>
    </w:p>
    <w:p w14:paraId="5D376813" w14:textId="77777777" w:rsidR="00642381" w:rsidRPr="00642381" w:rsidRDefault="00642381" w:rsidP="00642381">
      <w:pPr>
        <w:numPr>
          <w:ilvl w:val="0"/>
          <w:numId w:val="23"/>
        </w:numPr>
      </w:pPr>
      <w:proofErr w:type="spellStart"/>
      <w:r w:rsidRPr="00642381">
        <w:t>Health_Status</w:t>
      </w:r>
      <w:proofErr w:type="spellEnd"/>
      <w:r w:rsidRPr="00642381">
        <w:t xml:space="preserve"> (categorical: Healthy, Unhealthy)</w:t>
      </w:r>
    </w:p>
    <w:p w14:paraId="31A092B8" w14:textId="77777777" w:rsidR="00642381" w:rsidRPr="00642381" w:rsidRDefault="00642381" w:rsidP="00642381">
      <w:pPr>
        <w:numPr>
          <w:ilvl w:val="0"/>
          <w:numId w:val="23"/>
        </w:numPr>
      </w:pPr>
      <w:proofErr w:type="spellStart"/>
      <w:r w:rsidRPr="00642381">
        <w:t>Health_Issues</w:t>
      </w:r>
      <w:proofErr w:type="spellEnd"/>
      <w:r w:rsidRPr="00642381">
        <w:t xml:space="preserve"> (categorical: presence of health problems)</w:t>
      </w:r>
    </w:p>
    <w:p w14:paraId="7829734F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Engineered Features (15 new columns created)</w:t>
      </w:r>
    </w:p>
    <w:p w14:paraId="69398F10" w14:textId="77777777" w:rsidR="00642381" w:rsidRPr="00642381" w:rsidRDefault="00642381" w:rsidP="00642381">
      <w:r w:rsidRPr="00642381">
        <w:rPr>
          <w:b/>
          <w:bCs/>
        </w:rPr>
        <w:t>Categorical Engineering:</w:t>
      </w:r>
    </w:p>
    <w:p w14:paraId="60325245" w14:textId="77777777" w:rsidR="00642381" w:rsidRPr="00642381" w:rsidRDefault="00642381" w:rsidP="00642381">
      <w:pPr>
        <w:numPr>
          <w:ilvl w:val="0"/>
          <w:numId w:val="24"/>
        </w:numPr>
      </w:pPr>
      <w:proofErr w:type="spellStart"/>
      <w:r w:rsidRPr="00642381">
        <w:t>Age_Group</w:t>
      </w:r>
      <w:proofErr w:type="spellEnd"/>
      <w:r w:rsidRPr="00642381">
        <w:t>: Child (8-12), Teenager (13-15), Young Adult (16-18)</w:t>
      </w:r>
    </w:p>
    <w:p w14:paraId="058B0BC5" w14:textId="77777777" w:rsidR="00642381" w:rsidRPr="00642381" w:rsidRDefault="00642381" w:rsidP="00642381">
      <w:pPr>
        <w:numPr>
          <w:ilvl w:val="0"/>
          <w:numId w:val="24"/>
        </w:numPr>
      </w:pPr>
      <w:proofErr w:type="spellStart"/>
      <w:r w:rsidRPr="00642381">
        <w:t>Screen_Time_Category</w:t>
      </w:r>
      <w:proofErr w:type="spellEnd"/>
      <w:r w:rsidRPr="00642381">
        <w:t>: Low (Healthy), Moderate (Acceptable), High (Concerning), Excessive (Critical)</w:t>
      </w:r>
    </w:p>
    <w:p w14:paraId="424F2ADB" w14:textId="77777777" w:rsidR="00642381" w:rsidRPr="00642381" w:rsidRDefault="00642381" w:rsidP="00642381">
      <w:pPr>
        <w:numPr>
          <w:ilvl w:val="0"/>
          <w:numId w:val="24"/>
        </w:numPr>
      </w:pPr>
      <w:proofErr w:type="spellStart"/>
      <w:r w:rsidRPr="00642381">
        <w:t>Screen_Comparison</w:t>
      </w:r>
      <w:proofErr w:type="spellEnd"/>
      <w:r w:rsidRPr="00642381">
        <w:t>: Small Screen (Smartphone, Tablet) vs Large Screen (TV, Laptop)</w:t>
      </w:r>
    </w:p>
    <w:p w14:paraId="722BE66D" w14:textId="77777777" w:rsidR="00642381" w:rsidRPr="00642381" w:rsidRDefault="00642381" w:rsidP="00642381">
      <w:pPr>
        <w:numPr>
          <w:ilvl w:val="0"/>
          <w:numId w:val="24"/>
        </w:numPr>
      </w:pPr>
      <w:proofErr w:type="spellStart"/>
      <w:r w:rsidRPr="00642381">
        <w:t>Cohort_Label</w:t>
      </w:r>
      <w:proofErr w:type="spellEnd"/>
      <w:r w:rsidRPr="00642381">
        <w:t xml:space="preserve">: Combination of </w:t>
      </w:r>
      <w:proofErr w:type="spellStart"/>
      <w:r w:rsidRPr="00642381">
        <w:t>Age_Group</w:t>
      </w:r>
      <w:proofErr w:type="spellEnd"/>
      <w:r w:rsidRPr="00642381">
        <w:t xml:space="preserve"> + </w:t>
      </w:r>
      <w:proofErr w:type="spellStart"/>
      <w:r w:rsidRPr="00642381">
        <w:t>Urban_or_Rural</w:t>
      </w:r>
      <w:proofErr w:type="spellEnd"/>
      <w:r w:rsidRPr="00642381">
        <w:t xml:space="preserve"> + </w:t>
      </w:r>
      <w:proofErr w:type="spellStart"/>
      <w:r w:rsidRPr="00642381">
        <w:t>Activity_Category</w:t>
      </w:r>
      <w:proofErr w:type="spellEnd"/>
    </w:p>
    <w:p w14:paraId="1933DFC2" w14:textId="77777777" w:rsidR="00642381" w:rsidRPr="00642381" w:rsidRDefault="00642381" w:rsidP="00642381">
      <w:r w:rsidRPr="00642381">
        <w:rPr>
          <w:b/>
          <w:bCs/>
        </w:rPr>
        <w:t xml:space="preserve">Health Impact Columns (Created from </w:t>
      </w:r>
      <w:proofErr w:type="spellStart"/>
      <w:r w:rsidRPr="00642381">
        <w:rPr>
          <w:b/>
          <w:bCs/>
        </w:rPr>
        <w:t>Health_Issues</w:t>
      </w:r>
      <w:proofErr w:type="spellEnd"/>
      <w:r w:rsidRPr="00642381">
        <w:rPr>
          <w:b/>
          <w:bCs/>
        </w:rPr>
        <w:t>):</w:t>
      </w:r>
    </w:p>
    <w:p w14:paraId="761BC833" w14:textId="77777777" w:rsidR="00642381" w:rsidRPr="00642381" w:rsidRDefault="00642381" w:rsidP="00642381">
      <w:pPr>
        <w:numPr>
          <w:ilvl w:val="0"/>
          <w:numId w:val="25"/>
        </w:numPr>
      </w:pPr>
      <w:proofErr w:type="spellStart"/>
      <w:r w:rsidRPr="00642381">
        <w:t>Poor_Sleep</w:t>
      </w:r>
      <w:proofErr w:type="spellEnd"/>
      <w:r w:rsidRPr="00642381">
        <w:t xml:space="preserve"> (binary: 1/0)</w:t>
      </w:r>
    </w:p>
    <w:p w14:paraId="22DC4B9C" w14:textId="77777777" w:rsidR="00642381" w:rsidRPr="00642381" w:rsidRDefault="00642381" w:rsidP="00642381">
      <w:pPr>
        <w:numPr>
          <w:ilvl w:val="0"/>
          <w:numId w:val="25"/>
        </w:numPr>
      </w:pPr>
      <w:proofErr w:type="spellStart"/>
      <w:r w:rsidRPr="00642381">
        <w:t>Eye_Strain</w:t>
      </w:r>
      <w:proofErr w:type="spellEnd"/>
      <w:r w:rsidRPr="00642381">
        <w:t xml:space="preserve"> (binary: 1/0)</w:t>
      </w:r>
    </w:p>
    <w:p w14:paraId="784D558B" w14:textId="77777777" w:rsidR="00642381" w:rsidRPr="00642381" w:rsidRDefault="00642381" w:rsidP="00642381">
      <w:pPr>
        <w:numPr>
          <w:ilvl w:val="0"/>
          <w:numId w:val="25"/>
        </w:numPr>
      </w:pPr>
      <w:r w:rsidRPr="00642381">
        <w:lastRenderedPageBreak/>
        <w:t>Anxiety (binary: 1/0)</w:t>
      </w:r>
    </w:p>
    <w:p w14:paraId="49D7A656" w14:textId="77777777" w:rsidR="00642381" w:rsidRPr="00642381" w:rsidRDefault="00642381" w:rsidP="00642381">
      <w:pPr>
        <w:numPr>
          <w:ilvl w:val="0"/>
          <w:numId w:val="25"/>
        </w:numPr>
      </w:pPr>
      <w:proofErr w:type="spellStart"/>
      <w:r w:rsidRPr="00642381">
        <w:t>Obesity_Risk</w:t>
      </w:r>
      <w:proofErr w:type="spellEnd"/>
      <w:r w:rsidRPr="00642381">
        <w:t xml:space="preserve"> (binary: 1/0)</w:t>
      </w:r>
    </w:p>
    <w:p w14:paraId="7115205C" w14:textId="77777777" w:rsidR="00642381" w:rsidRPr="00642381" w:rsidRDefault="00642381" w:rsidP="00642381">
      <w:r w:rsidRPr="00642381">
        <w:rPr>
          <w:b/>
          <w:bCs/>
        </w:rPr>
        <w:t>Calculated Measures:</w:t>
      </w:r>
    </w:p>
    <w:p w14:paraId="52875192" w14:textId="77777777" w:rsidR="00642381" w:rsidRPr="00642381" w:rsidRDefault="00642381" w:rsidP="00642381">
      <w:pPr>
        <w:numPr>
          <w:ilvl w:val="0"/>
          <w:numId w:val="26"/>
        </w:numPr>
      </w:pPr>
      <w:proofErr w:type="spellStart"/>
      <w:r w:rsidRPr="00642381">
        <w:t>Educational_Percentage</w:t>
      </w:r>
      <w:proofErr w:type="spellEnd"/>
      <w:r w:rsidRPr="00642381">
        <w:t>: Proportion of screen time on educational content</w:t>
      </w:r>
    </w:p>
    <w:p w14:paraId="2C513A76" w14:textId="77777777" w:rsidR="00642381" w:rsidRPr="00642381" w:rsidRDefault="00642381" w:rsidP="00642381">
      <w:pPr>
        <w:numPr>
          <w:ilvl w:val="0"/>
          <w:numId w:val="26"/>
        </w:numPr>
      </w:pPr>
      <w:proofErr w:type="spellStart"/>
      <w:r w:rsidRPr="00642381">
        <w:t>Health_Impact_Count</w:t>
      </w:r>
      <w:proofErr w:type="spellEnd"/>
      <w:r w:rsidRPr="00642381">
        <w:t>: Total number of health issues per child</w:t>
      </w:r>
    </w:p>
    <w:p w14:paraId="433C9456" w14:textId="77777777" w:rsidR="00642381" w:rsidRPr="00642381" w:rsidRDefault="00642381" w:rsidP="00642381">
      <w:pPr>
        <w:numPr>
          <w:ilvl w:val="0"/>
          <w:numId w:val="26"/>
        </w:numPr>
      </w:pPr>
      <w:proofErr w:type="spellStart"/>
      <w:r w:rsidRPr="00642381">
        <w:t>Risk_Score</w:t>
      </w:r>
      <w:proofErr w:type="spellEnd"/>
      <w:r w:rsidRPr="00642381">
        <w:t>: Composite risk based on screen time + health status</w:t>
      </w:r>
    </w:p>
    <w:p w14:paraId="06138E6C" w14:textId="77777777" w:rsidR="00642381" w:rsidRPr="00642381" w:rsidRDefault="00642381" w:rsidP="00642381">
      <w:pPr>
        <w:numPr>
          <w:ilvl w:val="0"/>
          <w:numId w:val="26"/>
        </w:numPr>
      </w:pPr>
      <w:proofErr w:type="spellStart"/>
      <w:r w:rsidRPr="00642381">
        <w:t>Intervention_Priority</w:t>
      </w:r>
      <w:proofErr w:type="spellEnd"/>
      <w:r w:rsidRPr="00642381">
        <w:t>: Ranking by risk level (Critical, High, Medium, Low)</w:t>
      </w:r>
    </w:p>
    <w:p w14:paraId="374B7D48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Data Quality Assurance</w:t>
      </w:r>
    </w:p>
    <w:p w14:paraId="661207E6" w14:textId="77777777" w:rsidR="00642381" w:rsidRPr="00642381" w:rsidRDefault="00642381" w:rsidP="00642381">
      <w:pPr>
        <w:numPr>
          <w:ilvl w:val="0"/>
          <w:numId w:val="27"/>
        </w:numPr>
      </w:pPr>
      <w:r w:rsidRPr="00642381">
        <w:rPr>
          <w:b/>
          <w:bCs/>
        </w:rPr>
        <w:t>Null Values:</w:t>
      </w:r>
      <w:r w:rsidRPr="00642381">
        <w:t> 0% (complete dataset)</w:t>
      </w:r>
    </w:p>
    <w:p w14:paraId="5CC5ED1A" w14:textId="77777777" w:rsidR="00642381" w:rsidRPr="00642381" w:rsidRDefault="00642381" w:rsidP="00642381">
      <w:pPr>
        <w:numPr>
          <w:ilvl w:val="0"/>
          <w:numId w:val="27"/>
        </w:numPr>
      </w:pPr>
      <w:r w:rsidRPr="00642381">
        <w:rPr>
          <w:b/>
          <w:bCs/>
        </w:rPr>
        <w:t>Duplicate Rows:</w:t>
      </w:r>
      <w:r w:rsidRPr="00642381">
        <w:t> 0 (verified unique records)</w:t>
      </w:r>
    </w:p>
    <w:p w14:paraId="3025E386" w14:textId="77777777" w:rsidR="00642381" w:rsidRPr="00642381" w:rsidRDefault="00642381" w:rsidP="00642381">
      <w:pPr>
        <w:numPr>
          <w:ilvl w:val="0"/>
          <w:numId w:val="27"/>
        </w:numPr>
      </w:pPr>
      <w:r w:rsidRPr="00642381">
        <w:rPr>
          <w:b/>
          <w:bCs/>
        </w:rPr>
        <w:t>Outliers:</w:t>
      </w:r>
      <w:r w:rsidRPr="00642381">
        <w:t> Validated range (0-15 hours screen time reasonable)</w:t>
      </w:r>
    </w:p>
    <w:p w14:paraId="389666CB" w14:textId="77777777" w:rsidR="00642381" w:rsidRPr="00642381" w:rsidRDefault="00642381" w:rsidP="00642381">
      <w:pPr>
        <w:numPr>
          <w:ilvl w:val="0"/>
          <w:numId w:val="27"/>
        </w:numPr>
      </w:pPr>
      <w:r w:rsidRPr="00642381">
        <w:rPr>
          <w:b/>
          <w:bCs/>
        </w:rPr>
        <w:t>Data Consistency:</w:t>
      </w:r>
      <w:r w:rsidRPr="00642381">
        <w:t> Cross-field validations passed (e.g., age matches age group)</w:t>
      </w:r>
    </w:p>
    <w:p w14:paraId="7CF24EC9" w14:textId="77777777" w:rsidR="00642381" w:rsidRPr="00642381" w:rsidRDefault="00642381" w:rsidP="00642381">
      <w:pPr>
        <w:numPr>
          <w:ilvl w:val="0"/>
          <w:numId w:val="27"/>
        </w:numPr>
      </w:pPr>
      <w:r w:rsidRPr="00642381">
        <w:rPr>
          <w:b/>
          <w:bCs/>
        </w:rPr>
        <w:t>Statistical Distribution:</w:t>
      </w:r>
      <w:r w:rsidRPr="00642381">
        <w:t> Age and gender distributions balanced</w:t>
      </w:r>
    </w:p>
    <w:p w14:paraId="76C57B70" w14:textId="77777777" w:rsidR="00642381" w:rsidRPr="00642381" w:rsidRDefault="00642381" w:rsidP="00642381">
      <w:r w:rsidRPr="00642381">
        <w:pict w14:anchorId="66333CCC">
          <v:rect id="_x0000_i1126" style="width:0;height:.75pt" o:hralign="center" o:hrstd="t" o:hr="t" fillcolor="#a0a0a0" stroked="f"/>
        </w:pict>
      </w:r>
    </w:p>
    <w:p w14:paraId="111D72CC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Week 3: Univariate &amp; Bivariate Analysis</w:t>
      </w:r>
    </w:p>
    <w:p w14:paraId="31C9C05F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Overview</w:t>
      </w:r>
    </w:p>
    <w:p w14:paraId="23E5C232" w14:textId="77777777" w:rsidR="00642381" w:rsidRPr="00642381" w:rsidRDefault="00642381" w:rsidP="00642381">
      <w:r w:rsidRPr="00642381">
        <w:t>Week 3 established baseline understanding through single-variable and two-variable analysis. This descriptive layer answers "what is the current state?" and "how are variables related?"</w:t>
      </w:r>
    </w:p>
    <w:p w14:paraId="4057CF28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Page 1: Univariate Analysis</w:t>
      </w:r>
    </w:p>
    <w:p w14:paraId="03B306F4" w14:textId="77777777" w:rsidR="00642381" w:rsidRPr="00642381" w:rsidRDefault="00642381" w:rsidP="00642381">
      <w:r w:rsidRPr="00642381">
        <w:rPr>
          <w:b/>
          <w:bCs/>
        </w:rPr>
        <w:t>Objective:</w:t>
      </w:r>
      <w:r w:rsidRPr="00642381">
        <w:t> Understand distribution of individual variables</w:t>
      </w:r>
    </w:p>
    <w:p w14:paraId="061E74D1" w14:textId="77777777" w:rsidR="00642381" w:rsidRPr="00642381" w:rsidRDefault="00642381" w:rsidP="00642381">
      <w:r w:rsidRPr="00642381">
        <w:rPr>
          <w:b/>
          <w:bCs/>
        </w:rPr>
        <w:t>Chart 1: Screen Time Risk Distribution</w:t>
      </w:r>
    </w:p>
    <w:p w14:paraId="597435EA" w14:textId="77777777" w:rsidR="00642381" w:rsidRPr="00642381" w:rsidRDefault="00642381" w:rsidP="00642381">
      <w:pPr>
        <w:numPr>
          <w:ilvl w:val="0"/>
          <w:numId w:val="28"/>
        </w:numPr>
      </w:pPr>
      <w:r w:rsidRPr="00642381">
        <w:t>Type: Clustered Bar Chart</w:t>
      </w:r>
    </w:p>
    <w:p w14:paraId="5A45307E" w14:textId="77777777" w:rsidR="00642381" w:rsidRPr="00642381" w:rsidRDefault="00642381" w:rsidP="00642381">
      <w:pPr>
        <w:numPr>
          <w:ilvl w:val="0"/>
          <w:numId w:val="28"/>
        </w:numPr>
      </w:pPr>
      <w:r w:rsidRPr="00642381">
        <w:t>Finding: 61.8% in concerning categories (High + Excessive)</w:t>
      </w:r>
    </w:p>
    <w:p w14:paraId="2B622D7D" w14:textId="77777777" w:rsidR="00642381" w:rsidRPr="00642381" w:rsidRDefault="00642381" w:rsidP="00642381">
      <w:pPr>
        <w:numPr>
          <w:ilvl w:val="0"/>
          <w:numId w:val="28"/>
        </w:numPr>
      </w:pPr>
      <w:r w:rsidRPr="00642381">
        <w:t>Implication: Majority of population at risk</w:t>
      </w:r>
    </w:p>
    <w:p w14:paraId="7077D479" w14:textId="77777777" w:rsidR="00642381" w:rsidRPr="00642381" w:rsidRDefault="00642381" w:rsidP="00642381">
      <w:r w:rsidRPr="00642381">
        <w:rPr>
          <w:b/>
          <w:bCs/>
        </w:rPr>
        <w:t>Chart 2: Age Group Distribution</w:t>
      </w:r>
    </w:p>
    <w:p w14:paraId="401F0B69" w14:textId="77777777" w:rsidR="00642381" w:rsidRPr="00642381" w:rsidRDefault="00642381" w:rsidP="00642381">
      <w:pPr>
        <w:numPr>
          <w:ilvl w:val="0"/>
          <w:numId w:val="29"/>
        </w:numPr>
      </w:pPr>
      <w:r w:rsidRPr="00642381">
        <w:t>Type: Donut Chart</w:t>
      </w:r>
    </w:p>
    <w:p w14:paraId="020592E4" w14:textId="77777777" w:rsidR="00642381" w:rsidRPr="00642381" w:rsidRDefault="00642381" w:rsidP="00642381">
      <w:pPr>
        <w:numPr>
          <w:ilvl w:val="0"/>
          <w:numId w:val="29"/>
        </w:numPr>
      </w:pPr>
      <w:r w:rsidRPr="00642381">
        <w:lastRenderedPageBreak/>
        <w:t>Finding: Balanced age distribution (45% Child, 27% Teenager, 27% Young Adult)</w:t>
      </w:r>
    </w:p>
    <w:p w14:paraId="2AE0DCD7" w14:textId="77777777" w:rsidR="00642381" w:rsidRPr="00642381" w:rsidRDefault="00642381" w:rsidP="00642381">
      <w:pPr>
        <w:numPr>
          <w:ilvl w:val="0"/>
          <w:numId w:val="29"/>
        </w:numPr>
      </w:pPr>
      <w:r w:rsidRPr="00642381">
        <w:t>Implication: Analysis robust across age groups</w:t>
      </w:r>
    </w:p>
    <w:p w14:paraId="0F84FDCD" w14:textId="77777777" w:rsidR="00642381" w:rsidRPr="00642381" w:rsidRDefault="00642381" w:rsidP="00642381">
      <w:r w:rsidRPr="00642381">
        <w:rPr>
          <w:b/>
          <w:bCs/>
        </w:rPr>
        <w:t>Chart 3: Device Usage Distribution</w:t>
      </w:r>
    </w:p>
    <w:p w14:paraId="7C0955D8" w14:textId="77777777" w:rsidR="00642381" w:rsidRPr="00642381" w:rsidRDefault="00642381" w:rsidP="00642381">
      <w:pPr>
        <w:numPr>
          <w:ilvl w:val="0"/>
          <w:numId w:val="30"/>
        </w:numPr>
      </w:pPr>
      <w:r w:rsidRPr="00642381">
        <w:t>Type: Stacked Column Chart</w:t>
      </w:r>
    </w:p>
    <w:p w14:paraId="0D2F3E67" w14:textId="77777777" w:rsidR="00642381" w:rsidRPr="00642381" w:rsidRDefault="00642381" w:rsidP="00642381">
      <w:pPr>
        <w:numPr>
          <w:ilvl w:val="0"/>
          <w:numId w:val="30"/>
        </w:numPr>
      </w:pPr>
      <w:r w:rsidRPr="00642381">
        <w:t>Finding: Smartphone dominant (47%), followed by TV (26%)</w:t>
      </w:r>
    </w:p>
    <w:p w14:paraId="68799D81" w14:textId="77777777" w:rsidR="00642381" w:rsidRPr="00642381" w:rsidRDefault="00642381" w:rsidP="00642381">
      <w:pPr>
        <w:numPr>
          <w:ilvl w:val="0"/>
          <w:numId w:val="30"/>
        </w:numPr>
      </w:pPr>
      <w:r w:rsidRPr="00642381">
        <w:t>Implication: Mobile-first intervention strategies needed</w:t>
      </w:r>
    </w:p>
    <w:p w14:paraId="1C9C3E86" w14:textId="77777777" w:rsidR="00642381" w:rsidRPr="00642381" w:rsidRDefault="00642381" w:rsidP="00642381">
      <w:r w:rsidRPr="00642381">
        <w:rPr>
          <w:b/>
          <w:bCs/>
        </w:rPr>
        <w:t xml:space="preserve">Chart 4: </w:t>
      </w:r>
      <w:proofErr w:type="gramStart"/>
      <w:r w:rsidRPr="00642381">
        <w:rPr>
          <w:b/>
          <w:bCs/>
        </w:rPr>
        <w:t>Overall</w:t>
      </w:r>
      <w:proofErr w:type="gramEnd"/>
      <w:r w:rsidRPr="00642381">
        <w:rPr>
          <w:b/>
          <w:bCs/>
        </w:rPr>
        <w:t xml:space="preserve"> Health Status</w:t>
      </w:r>
    </w:p>
    <w:p w14:paraId="31175A4C" w14:textId="77777777" w:rsidR="00642381" w:rsidRPr="00642381" w:rsidRDefault="00642381" w:rsidP="00642381">
      <w:pPr>
        <w:numPr>
          <w:ilvl w:val="0"/>
          <w:numId w:val="31"/>
        </w:numPr>
      </w:pPr>
      <w:r w:rsidRPr="00642381">
        <w:t>Type: Donut Chart</w:t>
      </w:r>
    </w:p>
    <w:p w14:paraId="67EFD140" w14:textId="77777777" w:rsidR="00642381" w:rsidRPr="00642381" w:rsidRDefault="00642381" w:rsidP="00642381">
      <w:pPr>
        <w:numPr>
          <w:ilvl w:val="0"/>
          <w:numId w:val="31"/>
        </w:numPr>
      </w:pPr>
      <w:r w:rsidRPr="00642381">
        <w:t>Finding: 66.9% unhealthy (two-thirds affected)</w:t>
      </w:r>
    </w:p>
    <w:p w14:paraId="763B7491" w14:textId="77777777" w:rsidR="00642381" w:rsidRPr="00642381" w:rsidRDefault="00642381" w:rsidP="00642381">
      <w:pPr>
        <w:numPr>
          <w:ilvl w:val="0"/>
          <w:numId w:val="31"/>
        </w:numPr>
      </w:pPr>
      <w:r w:rsidRPr="00642381">
        <w:t>Implication: Public health crisis at population level</w:t>
      </w:r>
    </w:p>
    <w:p w14:paraId="61F3C33A" w14:textId="77777777" w:rsidR="00642381" w:rsidRPr="00642381" w:rsidRDefault="00642381" w:rsidP="00642381">
      <w:r w:rsidRPr="00642381">
        <w:rPr>
          <w:b/>
          <w:bCs/>
        </w:rPr>
        <w:t>Interactive Elements:</w:t>
      </w:r>
      <w:r w:rsidRPr="00642381">
        <w:t xml:space="preserve"> 3 slicers (Gender, </w:t>
      </w:r>
      <w:proofErr w:type="spellStart"/>
      <w:r w:rsidRPr="00642381">
        <w:t>Age_Group</w:t>
      </w:r>
      <w:proofErr w:type="spellEnd"/>
      <w:r w:rsidRPr="00642381">
        <w:t xml:space="preserve">, </w:t>
      </w:r>
      <w:proofErr w:type="spellStart"/>
      <w:r w:rsidRPr="00642381">
        <w:t>Urban_or_Rural</w:t>
      </w:r>
      <w:proofErr w:type="spellEnd"/>
      <w:r w:rsidRPr="00642381">
        <w:t>)</w:t>
      </w:r>
    </w:p>
    <w:p w14:paraId="5F957F48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Page 2: Bivariate Analysis</w:t>
      </w:r>
    </w:p>
    <w:p w14:paraId="0540C6A0" w14:textId="77777777" w:rsidR="00642381" w:rsidRPr="00642381" w:rsidRDefault="00642381" w:rsidP="00642381">
      <w:r w:rsidRPr="00642381">
        <w:rPr>
          <w:b/>
          <w:bCs/>
        </w:rPr>
        <w:t>Objective:</w:t>
      </w:r>
      <w:r w:rsidRPr="00642381">
        <w:t> Reveal relationships between variables</w:t>
      </w:r>
    </w:p>
    <w:p w14:paraId="211096F5" w14:textId="77777777" w:rsidR="00642381" w:rsidRPr="00642381" w:rsidRDefault="00642381" w:rsidP="00642381">
      <w:r w:rsidRPr="00642381">
        <w:rPr>
          <w:b/>
          <w:bCs/>
        </w:rPr>
        <w:t>Chart 5: Screen Time by Age Group</w:t>
      </w:r>
    </w:p>
    <w:p w14:paraId="147BFCA3" w14:textId="77777777" w:rsidR="00642381" w:rsidRPr="00642381" w:rsidRDefault="00642381" w:rsidP="00642381">
      <w:pPr>
        <w:numPr>
          <w:ilvl w:val="0"/>
          <w:numId w:val="32"/>
        </w:numPr>
      </w:pPr>
      <w:r w:rsidRPr="00642381">
        <w:t>Type: Line + Column Combo Chart</w:t>
      </w:r>
    </w:p>
    <w:p w14:paraId="7397C590" w14:textId="77777777" w:rsidR="00642381" w:rsidRPr="00642381" w:rsidRDefault="00642381" w:rsidP="00642381">
      <w:pPr>
        <w:numPr>
          <w:ilvl w:val="0"/>
          <w:numId w:val="32"/>
        </w:numPr>
      </w:pPr>
      <w:r w:rsidRPr="00642381">
        <w:t xml:space="preserve">Finding: Screen time increases with age (Young Adults: 7.8 </w:t>
      </w:r>
      <w:proofErr w:type="spellStart"/>
      <w:r w:rsidRPr="00642381">
        <w:t>hrs</w:t>
      </w:r>
      <w:proofErr w:type="spellEnd"/>
      <w:r w:rsidRPr="00642381">
        <w:t xml:space="preserve"> vs Children: 3.2 </w:t>
      </w:r>
      <w:proofErr w:type="spellStart"/>
      <w:r w:rsidRPr="00642381">
        <w:t>hrs</w:t>
      </w:r>
      <w:proofErr w:type="spellEnd"/>
      <w:r w:rsidRPr="00642381">
        <w:t>)</w:t>
      </w:r>
    </w:p>
    <w:p w14:paraId="2083290A" w14:textId="77777777" w:rsidR="00642381" w:rsidRPr="00642381" w:rsidRDefault="00642381" w:rsidP="00642381">
      <w:pPr>
        <w:numPr>
          <w:ilvl w:val="0"/>
          <w:numId w:val="32"/>
        </w:numPr>
      </w:pPr>
      <w:r w:rsidRPr="00642381">
        <w:t>Implication: Age-specific interventions needed</w:t>
      </w:r>
    </w:p>
    <w:p w14:paraId="62CA24B2" w14:textId="77777777" w:rsidR="00642381" w:rsidRPr="00642381" w:rsidRDefault="00642381" w:rsidP="00642381">
      <w:r w:rsidRPr="00642381">
        <w:rPr>
          <w:b/>
          <w:bCs/>
        </w:rPr>
        <w:t>Chart 6: Screen Time by Gender</w:t>
      </w:r>
    </w:p>
    <w:p w14:paraId="7FEEA61D" w14:textId="77777777" w:rsidR="00642381" w:rsidRPr="00642381" w:rsidRDefault="00642381" w:rsidP="00642381">
      <w:pPr>
        <w:numPr>
          <w:ilvl w:val="0"/>
          <w:numId w:val="33"/>
        </w:numPr>
      </w:pPr>
      <w:r w:rsidRPr="00642381">
        <w:t>Type: Area Chart</w:t>
      </w:r>
    </w:p>
    <w:p w14:paraId="0167A47E" w14:textId="77777777" w:rsidR="00642381" w:rsidRPr="00642381" w:rsidRDefault="00642381" w:rsidP="00642381">
      <w:pPr>
        <w:numPr>
          <w:ilvl w:val="0"/>
          <w:numId w:val="33"/>
        </w:numPr>
      </w:pPr>
      <w:r w:rsidRPr="00642381">
        <w:t>Finding: Males slightly higher in concerning categories (51.4% vs 48.6%)</w:t>
      </w:r>
    </w:p>
    <w:p w14:paraId="001E364A" w14:textId="77777777" w:rsidR="00642381" w:rsidRPr="00642381" w:rsidRDefault="00642381" w:rsidP="00642381">
      <w:pPr>
        <w:numPr>
          <w:ilvl w:val="0"/>
          <w:numId w:val="33"/>
        </w:numPr>
      </w:pPr>
      <w:r w:rsidRPr="00642381">
        <w:t>Implication: Both genders require attention</w:t>
      </w:r>
    </w:p>
    <w:p w14:paraId="2215776C" w14:textId="77777777" w:rsidR="00642381" w:rsidRPr="00642381" w:rsidRDefault="00642381" w:rsidP="00642381">
      <w:r w:rsidRPr="00642381">
        <w:rPr>
          <w:b/>
          <w:bCs/>
        </w:rPr>
        <w:t>Chart 7: Device Preference by Location</w:t>
      </w:r>
    </w:p>
    <w:p w14:paraId="2C93349A" w14:textId="77777777" w:rsidR="00642381" w:rsidRPr="00642381" w:rsidRDefault="00642381" w:rsidP="00642381">
      <w:pPr>
        <w:numPr>
          <w:ilvl w:val="0"/>
          <w:numId w:val="34"/>
        </w:numPr>
      </w:pPr>
      <w:r w:rsidRPr="00642381">
        <w:t>Type: Ribbon Chart</w:t>
      </w:r>
    </w:p>
    <w:p w14:paraId="2655B52A" w14:textId="77777777" w:rsidR="00642381" w:rsidRPr="00642381" w:rsidRDefault="00642381" w:rsidP="00642381">
      <w:pPr>
        <w:numPr>
          <w:ilvl w:val="0"/>
          <w:numId w:val="34"/>
        </w:numPr>
      </w:pPr>
      <w:r w:rsidRPr="00642381">
        <w:t>Finding: Urban prefers Smartphone (50%), Rural more balanced</w:t>
      </w:r>
    </w:p>
    <w:p w14:paraId="4113CF18" w14:textId="77777777" w:rsidR="00642381" w:rsidRPr="00642381" w:rsidRDefault="00642381" w:rsidP="00642381">
      <w:pPr>
        <w:numPr>
          <w:ilvl w:val="0"/>
          <w:numId w:val="34"/>
        </w:numPr>
      </w:pPr>
      <w:r w:rsidRPr="00642381">
        <w:t>Implication: Urban-rural digital divide exists</w:t>
      </w:r>
    </w:p>
    <w:p w14:paraId="2FFCA675" w14:textId="77777777" w:rsidR="00642381" w:rsidRPr="00642381" w:rsidRDefault="00642381" w:rsidP="00642381">
      <w:r w:rsidRPr="00642381">
        <w:rPr>
          <w:b/>
          <w:bCs/>
        </w:rPr>
        <w:t>Chart 8: Health Impact by Screen Time Risk</w:t>
      </w:r>
    </w:p>
    <w:p w14:paraId="0A8AAF13" w14:textId="77777777" w:rsidR="00642381" w:rsidRPr="00642381" w:rsidRDefault="00642381" w:rsidP="00642381">
      <w:pPr>
        <w:numPr>
          <w:ilvl w:val="0"/>
          <w:numId w:val="35"/>
        </w:numPr>
      </w:pPr>
      <w:r w:rsidRPr="00642381">
        <w:lastRenderedPageBreak/>
        <w:t>Type: Clustered Column Chart</w:t>
      </w:r>
    </w:p>
    <w:p w14:paraId="056B13D8" w14:textId="77777777" w:rsidR="00642381" w:rsidRPr="00642381" w:rsidRDefault="00642381" w:rsidP="00642381">
      <w:pPr>
        <w:numPr>
          <w:ilvl w:val="0"/>
          <w:numId w:val="35"/>
        </w:numPr>
      </w:pPr>
      <w:r w:rsidRPr="00642381">
        <w:t>Finding: Strong correlation (Excessive = 95% unhealthy)</w:t>
      </w:r>
    </w:p>
    <w:p w14:paraId="77E4F1D3" w14:textId="77777777" w:rsidR="00642381" w:rsidRPr="00642381" w:rsidRDefault="00642381" w:rsidP="00642381">
      <w:pPr>
        <w:numPr>
          <w:ilvl w:val="0"/>
          <w:numId w:val="35"/>
        </w:numPr>
      </w:pPr>
      <w:r w:rsidRPr="00642381">
        <w:t>Implication: Direct evidence for screen time reduction programs</w:t>
      </w:r>
    </w:p>
    <w:p w14:paraId="251E19E0" w14:textId="77777777" w:rsidR="00642381" w:rsidRPr="00642381" w:rsidRDefault="00642381" w:rsidP="00642381">
      <w:r w:rsidRPr="00642381">
        <w:rPr>
          <w:b/>
          <w:bCs/>
        </w:rPr>
        <w:t>Interactive Elements:</w:t>
      </w:r>
      <w:r w:rsidRPr="00642381">
        <w:t> Same 3 slicers</w:t>
      </w:r>
    </w:p>
    <w:p w14:paraId="0ED36159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Week 3 Insights</w:t>
      </w:r>
    </w:p>
    <w:p w14:paraId="5E4A44EF" w14:textId="77777777" w:rsidR="00642381" w:rsidRPr="00642381" w:rsidRDefault="00642381" w:rsidP="00642381">
      <w:pPr>
        <w:numPr>
          <w:ilvl w:val="0"/>
          <w:numId w:val="36"/>
        </w:numPr>
      </w:pPr>
      <w:r w:rsidRPr="00642381">
        <w:t>Clear crisis evident: 67% unhealthy, 62% at-risk</w:t>
      </w:r>
    </w:p>
    <w:p w14:paraId="6243681A" w14:textId="77777777" w:rsidR="00642381" w:rsidRPr="00642381" w:rsidRDefault="00642381" w:rsidP="00642381">
      <w:pPr>
        <w:numPr>
          <w:ilvl w:val="0"/>
          <w:numId w:val="36"/>
        </w:numPr>
      </w:pPr>
      <w:r w:rsidRPr="00642381">
        <w:t>Age progression in screen time evident</w:t>
      </w:r>
    </w:p>
    <w:p w14:paraId="4EFDA122" w14:textId="77777777" w:rsidR="00642381" w:rsidRPr="00642381" w:rsidRDefault="00642381" w:rsidP="00642381">
      <w:pPr>
        <w:numPr>
          <w:ilvl w:val="0"/>
          <w:numId w:val="36"/>
        </w:numPr>
      </w:pPr>
      <w:r w:rsidRPr="00642381">
        <w:t>Device disparities by location significant</w:t>
      </w:r>
    </w:p>
    <w:p w14:paraId="731B8092" w14:textId="77777777" w:rsidR="00642381" w:rsidRPr="00642381" w:rsidRDefault="00642381" w:rsidP="00642381">
      <w:pPr>
        <w:numPr>
          <w:ilvl w:val="0"/>
          <w:numId w:val="36"/>
        </w:numPr>
      </w:pPr>
      <w:r w:rsidRPr="00642381">
        <w:t>Health-screen time correlation strong</w:t>
      </w:r>
    </w:p>
    <w:p w14:paraId="01205E79" w14:textId="77777777" w:rsidR="00642381" w:rsidRPr="00642381" w:rsidRDefault="00642381" w:rsidP="00642381">
      <w:r w:rsidRPr="00642381">
        <w:pict w14:anchorId="56B04057">
          <v:rect id="_x0000_i1127" style="width:0;height:.75pt" o:hralign="center" o:hrstd="t" o:hr="t" fillcolor="#a0a0a0" stroked="f"/>
        </w:pict>
      </w:r>
    </w:p>
    <w:p w14:paraId="51D4FE21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Week 4: Device &amp; Activity Mix Analysis</w:t>
      </w:r>
    </w:p>
    <w:p w14:paraId="73261E57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Overview</w:t>
      </w:r>
    </w:p>
    <w:p w14:paraId="1866D98F" w14:textId="77777777" w:rsidR="00642381" w:rsidRPr="00642381" w:rsidRDefault="00642381" w:rsidP="00642381">
      <w:r w:rsidRPr="00642381">
        <w:t>Week 4 advanced beyond single variables to explore multi-dimensional combinations. This dimensional layer answers "which combinations matter most?" and "what specific groups need intervention?"</w:t>
      </w:r>
    </w:p>
    <w:p w14:paraId="3CB4F06E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Page 1: Device &amp; Activity Analysis</w:t>
      </w:r>
    </w:p>
    <w:p w14:paraId="04788F9F" w14:textId="77777777" w:rsidR="00642381" w:rsidRPr="00642381" w:rsidRDefault="00642381" w:rsidP="00642381">
      <w:r w:rsidRPr="00642381">
        <w:rPr>
          <w:b/>
          <w:bCs/>
        </w:rPr>
        <w:t>Objective:</w:t>
      </w:r>
      <w:r w:rsidRPr="00642381">
        <w:t> Understand how device and activity type interact</w:t>
      </w:r>
    </w:p>
    <w:p w14:paraId="202A6A34" w14:textId="77777777" w:rsidR="00642381" w:rsidRPr="00642381" w:rsidRDefault="00642381" w:rsidP="00642381">
      <w:r w:rsidRPr="00642381">
        <w:rPr>
          <w:b/>
          <w:bCs/>
        </w:rPr>
        <w:t>Chart 1: Educational Percentage by Device</w:t>
      </w:r>
    </w:p>
    <w:p w14:paraId="16392383" w14:textId="77777777" w:rsidR="00642381" w:rsidRPr="00642381" w:rsidRDefault="00642381" w:rsidP="00642381">
      <w:pPr>
        <w:numPr>
          <w:ilvl w:val="0"/>
          <w:numId w:val="37"/>
        </w:numPr>
      </w:pPr>
      <w:r w:rsidRPr="00642381">
        <w:t>Finding: Laptop 46.5% educational, Smartphone 26% educational</w:t>
      </w:r>
    </w:p>
    <w:p w14:paraId="29140B2B" w14:textId="77777777" w:rsidR="00642381" w:rsidRPr="00642381" w:rsidRDefault="00642381" w:rsidP="00642381">
      <w:pPr>
        <w:numPr>
          <w:ilvl w:val="0"/>
          <w:numId w:val="37"/>
        </w:numPr>
      </w:pPr>
      <w:r w:rsidRPr="00642381">
        <w:t>Implication: Device influences activity type; education promotion needed</w:t>
      </w:r>
    </w:p>
    <w:p w14:paraId="00FD3B67" w14:textId="77777777" w:rsidR="00642381" w:rsidRPr="00642381" w:rsidRDefault="00642381" w:rsidP="00642381">
      <w:r w:rsidRPr="00642381">
        <w:rPr>
          <w:b/>
          <w:bCs/>
        </w:rPr>
        <w:t>Chart 2: Activity Category Distribution</w:t>
      </w:r>
    </w:p>
    <w:p w14:paraId="0DDC9C89" w14:textId="77777777" w:rsidR="00642381" w:rsidRPr="00642381" w:rsidRDefault="00642381" w:rsidP="00642381">
      <w:pPr>
        <w:numPr>
          <w:ilvl w:val="0"/>
          <w:numId w:val="38"/>
        </w:numPr>
      </w:pPr>
      <w:r w:rsidRPr="00642381">
        <w:t>Finding: 81.66% entertainment-focused (7,931 children)</w:t>
      </w:r>
    </w:p>
    <w:p w14:paraId="636DFD80" w14:textId="77777777" w:rsidR="00642381" w:rsidRPr="00642381" w:rsidRDefault="00642381" w:rsidP="00642381">
      <w:pPr>
        <w:numPr>
          <w:ilvl w:val="0"/>
          <w:numId w:val="38"/>
        </w:numPr>
      </w:pPr>
      <w:r w:rsidRPr="00642381">
        <w:t>Implication: Severe imbalance; learning severely underutilized</w:t>
      </w:r>
    </w:p>
    <w:p w14:paraId="0DA2F2A7" w14:textId="77777777" w:rsidR="00642381" w:rsidRPr="00642381" w:rsidRDefault="00642381" w:rsidP="00642381">
      <w:r w:rsidRPr="00642381">
        <w:rPr>
          <w:b/>
          <w:bCs/>
        </w:rPr>
        <w:t>Chart 3: Device Mix by Age Group</w:t>
      </w:r>
    </w:p>
    <w:p w14:paraId="3F43B60D" w14:textId="77777777" w:rsidR="00642381" w:rsidRPr="00642381" w:rsidRDefault="00642381" w:rsidP="00642381">
      <w:pPr>
        <w:numPr>
          <w:ilvl w:val="0"/>
          <w:numId w:val="39"/>
        </w:numPr>
      </w:pPr>
      <w:r w:rsidRPr="00642381">
        <w:t>Finding: Age progression in smartphone usage (30% Child → 55% Young Adult)</w:t>
      </w:r>
    </w:p>
    <w:p w14:paraId="23ABF235" w14:textId="77777777" w:rsidR="00642381" w:rsidRPr="00642381" w:rsidRDefault="00642381" w:rsidP="00642381">
      <w:pPr>
        <w:numPr>
          <w:ilvl w:val="0"/>
          <w:numId w:val="39"/>
        </w:numPr>
      </w:pPr>
      <w:r w:rsidRPr="00642381">
        <w:t>Implication: Age-specific device preference strategies</w:t>
      </w:r>
    </w:p>
    <w:p w14:paraId="16779ACC" w14:textId="77777777" w:rsidR="00642381" w:rsidRPr="00642381" w:rsidRDefault="00642381" w:rsidP="00642381">
      <w:r w:rsidRPr="00642381">
        <w:rPr>
          <w:b/>
          <w:bCs/>
        </w:rPr>
        <w:t>Chart 4: Device Usage by Health Status</w:t>
      </w:r>
    </w:p>
    <w:p w14:paraId="057A38CA" w14:textId="77777777" w:rsidR="00642381" w:rsidRPr="00642381" w:rsidRDefault="00642381" w:rsidP="00642381">
      <w:pPr>
        <w:numPr>
          <w:ilvl w:val="0"/>
          <w:numId w:val="40"/>
        </w:numPr>
      </w:pPr>
      <w:r w:rsidRPr="00642381">
        <w:lastRenderedPageBreak/>
        <w:t>Finding: Smartphone 68% unhealthy, Laptop 4% unhealthy</w:t>
      </w:r>
    </w:p>
    <w:p w14:paraId="3CE14518" w14:textId="77777777" w:rsidR="00642381" w:rsidRPr="00642381" w:rsidRDefault="00642381" w:rsidP="00642381">
      <w:pPr>
        <w:numPr>
          <w:ilvl w:val="0"/>
          <w:numId w:val="40"/>
        </w:numPr>
      </w:pPr>
      <w:r w:rsidRPr="00642381">
        <w:t>Implication: 64-point gap; device type highly leveraged</w:t>
      </w:r>
    </w:p>
    <w:p w14:paraId="29248DE6" w14:textId="77777777" w:rsidR="00642381" w:rsidRPr="00642381" w:rsidRDefault="00642381" w:rsidP="00642381">
      <w:r w:rsidRPr="00642381">
        <w:rPr>
          <w:b/>
          <w:bCs/>
        </w:rPr>
        <w:t>Chart 5: Device Usage by Activity &amp; Location</w:t>
      </w:r>
    </w:p>
    <w:p w14:paraId="7A6484C5" w14:textId="77777777" w:rsidR="00642381" w:rsidRPr="00642381" w:rsidRDefault="00642381" w:rsidP="00642381">
      <w:pPr>
        <w:numPr>
          <w:ilvl w:val="0"/>
          <w:numId w:val="41"/>
        </w:numPr>
      </w:pPr>
      <w:r w:rsidRPr="00642381">
        <w:t>Finding: Urban Smartphone + Entertainment = 2,847 children (68% unhealthy)</w:t>
      </w:r>
    </w:p>
    <w:p w14:paraId="7D46800F" w14:textId="77777777" w:rsidR="00642381" w:rsidRPr="00642381" w:rsidRDefault="00642381" w:rsidP="00642381">
      <w:pPr>
        <w:numPr>
          <w:ilvl w:val="0"/>
          <w:numId w:val="41"/>
        </w:numPr>
      </w:pPr>
      <w:r w:rsidRPr="00642381">
        <w:t>Implication: Critical intervention point identified</w:t>
      </w:r>
    </w:p>
    <w:p w14:paraId="14ABC174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Page 2: Urban vs Rural &amp; Age Patterns</w:t>
      </w:r>
    </w:p>
    <w:p w14:paraId="1C293850" w14:textId="77777777" w:rsidR="00642381" w:rsidRPr="00642381" w:rsidRDefault="00642381" w:rsidP="00642381">
      <w:r w:rsidRPr="00642381">
        <w:rPr>
          <w:b/>
          <w:bCs/>
        </w:rPr>
        <w:t>Objective:</w:t>
      </w:r>
      <w:r w:rsidRPr="00642381">
        <w:t> Reveal location and age interaction effects</w:t>
      </w:r>
    </w:p>
    <w:p w14:paraId="74621F3D" w14:textId="77777777" w:rsidR="00642381" w:rsidRPr="00642381" w:rsidRDefault="00642381" w:rsidP="00642381">
      <w:r w:rsidRPr="00642381">
        <w:rPr>
          <w:b/>
          <w:bCs/>
        </w:rPr>
        <w:t>Chart 6: Screen Time Urban vs Rural</w:t>
      </w:r>
    </w:p>
    <w:p w14:paraId="7355609E" w14:textId="77777777" w:rsidR="00642381" w:rsidRPr="00642381" w:rsidRDefault="00642381" w:rsidP="00642381">
      <w:pPr>
        <w:numPr>
          <w:ilvl w:val="0"/>
          <w:numId w:val="42"/>
        </w:numPr>
      </w:pPr>
      <w:r w:rsidRPr="00642381">
        <w:t>Finding: Similar risk distribution; urban has larger absolute numbers</w:t>
      </w:r>
    </w:p>
    <w:p w14:paraId="2D68782C" w14:textId="77777777" w:rsidR="00642381" w:rsidRPr="00642381" w:rsidRDefault="00642381" w:rsidP="00642381">
      <w:pPr>
        <w:numPr>
          <w:ilvl w:val="0"/>
          <w:numId w:val="42"/>
        </w:numPr>
      </w:pPr>
      <w:r w:rsidRPr="00642381">
        <w:t>Implication: Location affects scale not pattern</w:t>
      </w:r>
    </w:p>
    <w:p w14:paraId="1BD703AF" w14:textId="77777777" w:rsidR="00642381" w:rsidRPr="00642381" w:rsidRDefault="00642381" w:rsidP="00642381">
      <w:r w:rsidRPr="00642381">
        <w:rPr>
          <w:b/>
          <w:bCs/>
        </w:rPr>
        <w:t>Chart 7: Device Preference Matrix</w:t>
      </w:r>
    </w:p>
    <w:p w14:paraId="22B4FFEE" w14:textId="77777777" w:rsidR="00642381" w:rsidRPr="00642381" w:rsidRDefault="00642381" w:rsidP="00642381">
      <w:pPr>
        <w:numPr>
          <w:ilvl w:val="0"/>
          <w:numId w:val="43"/>
        </w:numPr>
      </w:pPr>
      <w:r w:rsidRPr="00642381">
        <w:t>Finding: Urban Smartphone: 3,248 (darkest), Rural balanced distribution</w:t>
      </w:r>
    </w:p>
    <w:p w14:paraId="14CB1F83" w14:textId="77777777" w:rsidR="00642381" w:rsidRPr="00642381" w:rsidRDefault="00642381" w:rsidP="00642381">
      <w:pPr>
        <w:numPr>
          <w:ilvl w:val="0"/>
          <w:numId w:val="43"/>
        </w:numPr>
      </w:pPr>
      <w:r w:rsidRPr="00642381">
        <w:t>Implication: Urban-rural divide in device access</w:t>
      </w:r>
    </w:p>
    <w:p w14:paraId="4F849418" w14:textId="77777777" w:rsidR="00642381" w:rsidRPr="00642381" w:rsidRDefault="00642381" w:rsidP="00642381">
      <w:r w:rsidRPr="00642381">
        <w:rPr>
          <w:b/>
          <w:bCs/>
        </w:rPr>
        <w:t>Chart 8: Age-Based Screen Time Patterns</w:t>
      </w:r>
    </w:p>
    <w:p w14:paraId="2C323CB4" w14:textId="77777777" w:rsidR="00642381" w:rsidRPr="00642381" w:rsidRDefault="00642381" w:rsidP="00642381">
      <w:pPr>
        <w:numPr>
          <w:ilvl w:val="0"/>
          <w:numId w:val="44"/>
        </w:numPr>
      </w:pPr>
      <w:r w:rsidRPr="00642381">
        <w:t>Finding: Exponential increase with age (3.2 → 5.0 → 7.8 hours)</w:t>
      </w:r>
    </w:p>
    <w:p w14:paraId="1E4F9305" w14:textId="77777777" w:rsidR="00642381" w:rsidRPr="00642381" w:rsidRDefault="00642381" w:rsidP="00642381">
      <w:pPr>
        <w:numPr>
          <w:ilvl w:val="0"/>
          <w:numId w:val="44"/>
        </w:numPr>
      </w:pPr>
      <w:r w:rsidRPr="00642381">
        <w:t>Implication: Teenagers critical transition point</w:t>
      </w:r>
    </w:p>
    <w:p w14:paraId="6DC7E12F" w14:textId="77777777" w:rsidR="00642381" w:rsidRPr="00642381" w:rsidRDefault="00642381" w:rsidP="00642381">
      <w:r w:rsidRPr="00642381">
        <w:rPr>
          <w:b/>
          <w:bCs/>
        </w:rPr>
        <w:t>Chart 9: Health Impact by Location</w:t>
      </w:r>
    </w:p>
    <w:p w14:paraId="2816B506" w14:textId="77777777" w:rsidR="00642381" w:rsidRPr="00642381" w:rsidRDefault="00642381" w:rsidP="00642381">
      <w:pPr>
        <w:numPr>
          <w:ilvl w:val="0"/>
          <w:numId w:val="45"/>
        </w:numPr>
      </w:pPr>
      <w:r w:rsidRPr="00642381">
        <w:t>Finding: Rural 83% unhealthy, Urban 64% unhealthy</w:t>
      </w:r>
    </w:p>
    <w:p w14:paraId="0A2B5EDB" w14:textId="77777777" w:rsidR="00642381" w:rsidRPr="00642381" w:rsidRDefault="00642381" w:rsidP="00642381">
      <w:pPr>
        <w:numPr>
          <w:ilvl w:val="0"/>
          <w:numId w:val="45"/>
        </w:numPr>
      </w:pPr>
      <w:r w:rsidRPr="00642381">
        <w:t>Implication: Both regions affected but different intensity</w:t>
      </w:r>
    </w:p>
    <w:p w14:paraId="3CE2A976" w14:textId="77777777" w:rsidR="00642381" w:rsidRPr="00642381" w:rsidRDefault="00642381" w:rsidP="00642381">
      <w:r w:rsidRPr="00642381">
        <w:rPr>
          <w:b/>
          <w:bCs/>
        </w:rPr>
        <w:t>Chart 10: Health by Age &amp; Location (Small Multiples)</w:t>
      </w:r>
    </w:p>
    <w:p w14:paraId="5E8BECA8" w14:textId="77777777" w:rsidR="00642381" w:rsidRPr="00642381" w:rsidRDefault="00642381" w:rsidP="00642381">
      <w:pPr>
        <w:numPr>
          <w:ilvl w:val="0"/>
          <w:numId w:val="46"/>
        </w:numPr>
      </w:pPr>
      <w:r w:rsidRPr="00642381">
        <w:t>Finding: Urban Young Adults 92% unhealthy vs Rural Children lower</w:t>
      </w:r>
    </w:p>
    <w:p w14:paraId="3902CC3D" w14:textId="77777777" w:rsidR="00642381" w:rsidRPr="00642381" w:rsidRDefault="00642381" w:rsidP="00642381">
      <w:pPr>
        <w:numPr>
          <w:ilvl w:val="0"/>
          <w:numId w:val="46"/>
        </w:numPr>
      </w:pPr>
      <w:r w:rsidRPr="00642381">
        <w:t>Implication: Age + Location combinations create distinct risk profiles</w:t>
      </w:r>
    </w:p>
    <w:p w14:paraId="3B620685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Week 4 Insights</w:t>
      </w:r>
    </w:p>
    <w:p w14:paraId="3AA0E54C" w14:textId="77777777" w:rsidR="00642381" w:rsidRPr="00642381" w:rsidRDefault="00642381" w:rsidP="00642381">
      <w:pPr>
        <w:numPr>
          <w:ilvl w:val="0"/>
          <w:numId w:val="47"/>
        </w:numPr>
      </w:pPr>
      <w:r w:rsidRPr="00642381">
        <w:t>Device-activity combinations create measurable risk ladder</w:t>
      </w:r>
    </w:p>
    <w:p w14:paraId="49896B4D" w14:textId="77777777" w:rsidR="00642381" w:rsidRPr="00642381" w:rsidRDefault="00642381" w:rsidP="00642381">
      <w:pPr>
        <w:numPr>
          <w:ilvl w:val="0"/>
          <w:numId w:val="47"/>
        </w:numPr>
      </w:pPr>
      <w:r w:rsidRPr="00642381">
        <w:t>Smartphone + Entertainment = 68% (highest single pattern)</w:t>
      </w:r>
    </w:p>
    <w:p w14:paraId="37E648E2" w14:textId="77777777" w:rsidR="00642381" w:rsidRPr="00642381" w:rsidRDefault="00642381" w:rsidP="00642381">
      <w:pPr>
        <w:numPr>
          <w:ilvl w:val="0"/>
          <w:numId w:val="47"/>
        </w:numPr>
      </w:pPr>
      <w:r w:rsidRPr="00642381">
        <w:t>Laptop + Learning = 18% (lowest single pattern)</w:t>
      </w:r>
    </w:p>
    <w:p w14:paraId="1886CCC3" w14:textId="77777777" w:rsidR="00642381" w:rsidRPr="00642381" w:rsidRDefault="00642381" w:rsidP="00642381">
      <w:pPr>
        <w:numPr>
          <w:ilvl w:val="0"/>
          <w:numId w:val="47"/>
        </w:numPr>
      </w:pPr>
      <w:r w:rsidRPr="00642381">
        <w:lastRenderedPageBreak/>
        <w:t>Urban Young Adult crisis evident (92% unhealthy)</w:t>
      </w:r>
    </w:p>
    <w:p w14:paraId="066A1355" w14:textId="77777777" w:rsidR="00642381" w:rsidRPr="00642381" w:rsidRDefault="00642381" w:rsidP="00642381">
      <w:pPr>
        <w:numPr>
          <w:ilvl w:val="0"/>
          <w:numId w:val="47"/>
        </w:numPr>
      </w:pPr>
      <w:r w:rsidRPr="00642381">
        <w:t>Activity type more powerful than device alone</w:t>
      </w:r>
    </w:p>
    <w:p w14:paraId="2E746A17" w14:textId="77777777" w:rsidR="00642381" w:rsidRPr="00642381" w:rsidRDefault="00642381" w:rsidP="00642381">
      <w:r w:rsidRPr="00642381">
        <w:pict w14:anchorId="42A12877">
          <v:rect id="_x0000_i1128" style="width:0;height:.75pt" o:hralign="center" o:hrstd="t" o:hr="t" fillcolor="#a0a0a0" stroked="f"/>
        </w:pict>
      </w:r>
    </w:p>
    <w:p w14:paraId="4316AF66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Week 5: Segment &amp; Cohort Analysis</w:t>
      </w:r>
    </w:p>
    <w:p w14:paraId="5853BAFD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Overview</w:t>
      </w:r>
    </w:p>
    <w:p w14:paraId="1F395B12" w14:textId="77777777" w:rsidR="00642381" w:rsidRPr="00642381" w:rsidRDefault="00642381" w:rsidP="00642381">
      <w:r w:rsidRPr="00642381">
        <w:t>Week 5 shifted focus to specific demographic cohorts - groups with shared characteristics that can be targeted with unified interventions. This prescriptive layer answers "which specific groups need intervention and what are their characteristics?"</w:t>
      </w:r>
    </w:p>
    <w:p w14:paraId="76678F3D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Page 1: Segment &amp; Cohort Analysis</w:t>
      </w:r>
    </w:p>
    <w:p w14:paraId="7DEEFEDC" w14:textId="77777777" w:rsidR="00642381" w:rsidRPr="00642381" w:rsidRDefault="00642381" w:rsidP="00642381">
      <w:r w:rsidRPr="00642381">
        <w:rPr>
          <w:b/>
          <w:bCs/>
        </w:rPr>
        <w:t>Objective:</w:t>
      </w:r>
      <w:r w:rsidRPr="00642381">
        <w:t> Identify and profile highest-risk cohorts</w:t>
      </w:r>
    </w:p>
    <w:p w14:paraId="54B426BF" w14:textId="77777777" w:rsidR="00642381" w:rsidRPr="00642381" w:rsidRDefault="00642381" w:rsidP="00642381">
      <w:r w:rsidRPr="00642381">
        <w:rPr>
          <w:b/>
          <w:bCs/>
        </w:rPr>
        <w:t>Chart 1: Top 5 Risk Cohorts - Ranked</w:t>
      </w:r>
    </w:p>
    <w:p w14:paraId="1E3F4BB9" w14:textId="77777777" w:rsidR="00642381" w:rsidRPr="00642381" w:rsidRDefault="00642381" w:rsidP="00642381">
      <w:r w:rsidRPr="00642381">
        <w:rPr>
          <w:b/>
          <w:bCs/>
        </w:rPr>
        <w:t>Cohort 1: Urban Young Adult Male + Entertainment</w:t>
      </w:r>
    </w:p>
    <w:p w14:paraId="7D48C5FB" w14:textId="77777777" w:rsidR="00642381" w:rsidRPr="00642381" w:rsidRDefault="00642381" w:rsidP="00642381">
      <w:pPr>
        <w:numPr>
          <w:ilvl w:val="0"/>
          <w:numId w:val="48"/>
        </w:numPr>
      </w:pPr>
      <w:r w:rsidRPr="00642381">
        <w:t>Size: 1,540 children</w:t>
      </w:r>
    </w:p>
    <w:p w14:paraId="6BE01CDA" w14:textId="77777777" w:rsidR="00642381" w:rsidRPr="00642381" w:rsidRDefault="00642381" w:rsidP="00642381">
      <w:pPr>
        <w:numPr>
          <w:ilvl w:val="0"/>
          <w:numId w:val="48"/>
        </w:numPr>
      </w:pPr>
      <w:r w:rsidRPr="00642381">
        <w:t>Unhealthy Rate: 92%</w:t>
      </w:r>
    </w:p>
    <w:p w14:paraId="0FBFBBFA" w14:textId="77777777" w:rsidR="00642381" w:rsidRPr="00642381" w:rsidRDefault="00642381" w:rsidP="00642381">
      <w:pPr>
        <w:numPr>
          <w:ilvl w:val="0"/>
          <w:numId w:val="48"/>
        </w:numPr>
      </w:pPr>
      <w:r w:rsidRPr="00642381">
        <w:t>Average Screen Time: 7.8+ hours/day</w:t>
      </w:r>
    </w:p>
    <w:p w14:paraId="499B2522" w14:textId="77777777" w:rsidR="00642381" w:rsidRPr="00642381" w:rsidRDefault="00642381" w:rsidP="00642381">
      <w:pPr>
        <w:numPr>
          <w:ilvl w:val="0"/>
          <w:numId w:val="48"/>
        </w:numPr>
      </w:pPr>
      <w:r w:rsidRPr="00642381">
        <w:t>Health Issues: 92% poor sleep, 89% eye strain, 84% anxiety, 81% obesity</w:t>
      </w:r>
    </w:p>
    <w:p w14:paraId="5FEC75D9" w14:textId="77777777" w:rsidR="00642381" w:rsidRPr="00642381" w:rsidRDefault="00642381" w:rsidP="00642381">
      <w:pPr>
        <w:numPr>
          <w:ilvl w:val="0"/>
          <w:numId w:val="48"/>
        </w:numPr>
      </w:pPr>
      <w:r w:rsidRPr="00642381">
        <w:t>Intervention Priority: CRITICAL</w:t>
      </w:r>
    </w:p>
    <w:p w14:paraId="0D71E046" w14:textId="77777777" w:rsidR="00642381" w:rsidRPr="00642381" w:rsidRDefault="00642381" w:rsidP="00642381">
      <w:r w:rsidRPr="00642381">
        <w:rPr>
          <w:b/>
          <w:bCs/>
        </w:rPr>
        <w:t>Cohort 2: Urban Young Adult Female + Entertainment</w:t>
      </w:r>
    </w:p>
    <w:p w14:paraId="64B59A1F" w14:textId="77777777" w:rsidR="00642381" w:rsidRPr="00642381" w:rsidRDefault="00642381" w:rsidP="00642381">
      <w:pPr>
        <w:numPr>
          <w:ilvl w:val="0"/>
          <w:numId w:val="49"/>
        </w:numPr>
      </w:pPr>
      <w:r w:rsidRPr="00642381">
        <w:t>Size: 1,350 children</w:t>
      </w:r>
    </w:p>
    <w:p w14:paraId="25E6760C" w14:textId="77777777" w:rsidR="00642381" w:rsidRPr="00642381" w:rsidRDefault="00642381" w:rsidP="00642381">
      <w:pPr>
        <w:numPr>
          <w:ilvl w:val="0"/>
          <w:numId w:val="49"/>
        </w:numPr>
      </w:pPr>
      <w:r w:rsidRPr="00642381">
        <w:t>Unhealthy Rate: 90%</w:t>
      </w:r>
    </w:p>
    <w:p w14:paraId="154B7B96" w14:textId="77777777" w:rsidR="00642381" w:rsidRPr="00642381" w:rsidRDefault="00642381" w:rsidP="00642381">
      <w:pPr>
        <w:numPr>
          <w:ilvl w:val="0"/>
          <w:numId w:val="49"/>
        </w:numPr>
      </w:pPr>
      <w:r w:rsidRPr="00642381">
        <w:t>Average Screen Time: 7.6+ hours/day</w:t>
      </w:r>
    </w:p>
    <w:p w14:paraId="0BD0D913" w14:textId="77777777" w:rsidR="00642381" w:rsidRPr="00642381" w:rsidRDefault="00642381" w:rsidP="00642381">
      <w:pPr>
        <w:numPr>
          <w:ilvl w:val="0"/>
          <w:numId w:val="49"/>
        </w:numPr>
      </w:pPr>
      <w:r w:rsidRPr="00642381">
        <w:t>Health Issues: 90% poor sleep, 87% eye strain, 82% anxiety, 78% obesity</w:t>
      </w:r>
    </w:p>
    <w:p w14:paraId="66246E7D" w14:textId="77777777" w:rsidR="00642381" w:rsidRPr="00642381" w:rsidRDefault="00642381" w:rsidP="00642381">
      <w:pPr>
        <w:numPr>
          <w:ilvl w:val="0"/>
          <w:numId w:val="49"/>
        </w:numPr>
      </w:pPr>
      <w:r w:rsidRPr="00642381">
        <w:t>Intervention Priority: CRITICAL</w:t>
      </w:r>
    </w:p>
    <w:p w14:paraId="1EAFA148" w14:textId="77777777" w:rsidR="00642381" w:rsidRPr="00642381" w:rsidRDefault="00642381" w:rsidP="00642381">
      <w:r w:rsidRPr="00642381">
        <w:rPr>
          <w:b/>
          <w:bCs/>
        </w:rPr>
        <w:t>Cohort 3: Urban Teenager Male + Entertainment</w:t>
      </w:r>
    </w:p>
    <w:p w14:paraId="52CB01E6" w14:textId="77777777" w:rsidR="00642381" w:rsidRPr="00642381" w:rsidRDefault="00642381" w:rsidP="00642381">
      <w:pPr>
        <w:numPr>
          <w:ilvl w:val="0"/>
          <w:numId w:val="50"/>
        </w:numPr>
      </w:pPr>
      <w:r w:rsidRPr="00642381">
        <w:t>Size: 895 children</w:t>
      </w:r>
    </w:p>
    <w:p w14:paraId="5114BDFA" w14:textId="77777777" w:rsidR="00642381" w:rsidRPr="00642381" w:rsidRDefault="00642381" w:rsidP="00642381">
      <w:pPr>
        <w:numPr>
          <w:ilvl w:val="0"/>
          <w:numId w:val="50"/>
        </w:numPr>
      </w:pPr>
      <w:r w:rsidRPr="00642381">
        <w:t>Unhealthy Rate: 87%</w:t>
      </w:r>
    </w:p>
    <w:p w14:paraId="23C90F77" w14:textId="77777777" w:rsidR="00642381" w:rsidRPr="00642381" w:rsidRDefault="00642381" w:rsidP="00642381">
      <w:pPr>
        <w:numPr>
          <w:ilvl w:val="0"/>
          <w:numId w:val="50"/>
        </w:numPr>
      </w:pPr>
      <w:r w:rsidRPr="00642381">
        <w:t>Average Screen Time: 6.2 hours/day</w:t>
      </w:r>
    </w:p>
    <w:p w14:paraId="7363146E" w14:textId="77777777" w:rsidR="00642381" w:rsidRPr="00642381" w:rsidRDefault="00642381" w:rsidP="00642381">
      <w:pPr>
        <w:numPr>
          <w:ilvl w:val="0"/>
          <w:numId w:val="50"/>
        </w:numPr>
      </w:pPr>
      <w:r w:rsidRPr="00642381">
        <w:lastRenderedPageBreak/>
        <w:t>Health Issues: 85% poor sleep, 81% eye strain, 76% anxiety, 72% obesity</w:t>
      </w:r>
    </w:p>
    <w:p w14:paraId="3B13B5C0" w14:textId="77777777" w:rsidR="00642381" w:rsidRPr="00642381" w:rsidRDefault="00642381" w:rsidP="00642381">
      <w:pPr>
        <w:numPr>
          <w:ilvl w:val="0"/>
          <w:numId w:val="50"/>
        </w:numPr>
      </w:pPr>
      <w:r w:rsidRPr="00642381">
        <w:t>Intervention Priority: HIGH</w:t>
      </w:r>
    </w:p>
    <w:p w14:paraId="7E304EE7" w14:textId="77777777" w:rsidR="00642381" w:rsidRPr="00642381" w:rsidRDefault="00642381" w:rsidP="00642381">
      <w:r w:rsidRPr="00642381">
        <w:rPr>
          <w:b/>
          <w:bCs/>
        </w:rPr>
        <w:t>Cohort 4: Rural Young Adult Male + Entertainment</w:t>
      </w:r>
    </w:p>
    <w:p w14:paraId="1E4FF10D" w14:textId="77777777" w:rsidR="00642381" w:rsidRPr="00642381" w:rsidRDefault="00642381" w:rsidP="00642381">
      <w:pPr>
        <w:numPr>
          <w:ilvl w:val="0"/>
          <w:numId w:val="51"/>
        </w:numPr>
      </w:pPr>
      <w:r w:rsidRPr="00642381">
        <w:t>Size: 728 children</w:t>
      </w:r>
    </w:p>
    <w:p w14:paraId="7BDF4062" w14:textId="77777777" w:rsidR="00642381" w:rsidRPr="00642381" w:rsidRDefault="00642381" w:rsidP="00642381">
      <w:pPr>
        <w:numPr>
          <w:ilvl w:val="0"/>
          <w:numId w:val="51"/>
        </w:numPr>
      </w:pPr>
      <w:r w:rsidRPr="00642381">
        <w:t>Unhealthy Rate: 85%</w:t>
      </w:r>
    </w:p>
    <w:p w14:paraId="3EB5E670" w14:textId="77777777" w:rsidR="00642381" w:rsidRPr="00642381" w:rsidRDefault="00642381" w:rsidP="00642381">
      <w:pPr>
        <w:numPr>
          <w:ilvl w:val="0"/>
          <w:numId w:val="51"/>
        </w:numPr>
      </w:pPr>
      <w:r w:rsidRPr="00642381">
        <w:t>Average Screen Time: 6.8 hours/day</w:t>
      </w:r>
    </w:p>
    <w:p w14:paraId="635633D2" w14:textId="77777777" w:rsidR="00642381" w:rsidRPr="00642381" w:rsidRDefault="00642381" w:rsidP="00642381">
      <w:pPr>
        <w:numPr>
          <w:ilvl w:val="0"/>
          <w:numId w:val="51"/>
        </w:numPr>
      </w:pPr>
      <w:r w:rsidRPr="00642381">
        <w:t>Health Issues: Similar pattern to Urban Young Adults (slightly lower)</w:t>
      </w:r>
    </w:p>
    <w:p w14:paraId="7D0EF705" w14:textId="77777777" w:rsidR="00642381" w:rsidRPr="00642381" w:rsidRDefault="00642381" w:rsidP="00642381">
      <w:pPr>
        <w:numPr>
          <w:ilvl w:val="0"/>
          <w:numId w:val="51"/>
        </w:numPr>
      </w:pPr>
      <w:r w:rsidRPr="00642381">
        <w:t>Intervention Priority: HIGH</w:t>
      </w:r>
    </w:p>
    <w:p w14:paraId="4227850F" w14:textId="77777777" w:rsidR="00642381" w:rsidRPr="00642381" w:rsidRDefault="00642381" w:rsidP="00642381">
      <w:r w:rsidRPr="00642381">
        <w:rPr>
          <w:b/>
          <w:bCs/>
        </w:rPr>
        <w:t>Cohort 5: Urban Teenager Female + Entertainment</w:t>
      </w:r>
    </w:p>
    <w:p w14:paraId="01286F3D" w14:textId="77777777" w:rsidR="00642381" w:rsidRPr="00642381" w:rsidRDefault="00642381" w:rsidP="00642381">
      <w:pPr>
        <w:numPr>
          <w:ilvl w:val="0"/>
          <w:numId w:val="52"/>
        </w:numPr>
      </w:pPr>
      <w:r w:rsidRPr="00642381">
        <w:t>Size: 756 children</w:t>
      </w:r>
    </w:p>
    <w:p w14:paraId="07402206" w14:textId="77777777" w:rsidR="00642381" w:rsidRPr="00642381" w:rsidRDefault="00642381" w:rsidP="00642381">
      <w:pPr>
        <w:numPr>
          <w:ilvl w:val="0"/>
          <w:numId w:val="52"/>
        </w:numPr>
      </w:pPr>
      <w:r w:rsidRPr="00642381">
        <w:t>Unhealthy Rate: 84%</w:t>
      </w:r>
    </w:p>
    <w:p w14:paraId="4265EFC3" w14:textId="77777777" w:rsidR="00642381" w:rsidRPr="00642381" w:rsidRDefault="00642381" w:rsidP="00642381">
      <w:pPr>
        <w:numPr>
          <w:ilvl w:val="0"/>
          <w:numId w:val="52"/>
        </w:numPr>
      </w:pPr>
      <w:r w:rsidRPr="00642381">
        <w:t>Average Screen Time: 6.1 hours/day</w:t>
      </w:r>
    </w:p>
    <w:p w14:paraId="5BABD7EE" w14:textId="77777777" w:rsidR="00642381" w:rsidRPr="00642381" w:rsidRDefault="00642381" w:rsidP="00642381">
      <w:pPr>
        <w:numPr>
          <w:ilvl w:val="0"/>
          <w:numId w:val="52"/>
        </w:numPr>
      </w:pPr>
      <w:r w:rsidRPr="00642381">
        <w:t>Health Issues: 82% poor sleep, 79% eye strain, 74% anxiety, 70% obesity</w:t>
      </w:r>
    </w:p>
    <w:p w14:paraId="6A879D93" w14:textId="77777777" w:rsidR="00642381" w:rsidRPr="00642381" w:rsidRDefault="00642381" w:rsidP="00642381">
      <w:pPr>
        <w:numPr>
          <w:ilvl w:val="0"/>
          <w:numId w:val="52"/>
        </w:numPr>
      </w:pPr>
      <w:r w:rsidRPr="00642381">
        <w:t>Intervention Priority: HIGH</w:t>
      </w:r>
    </w:p>
    <w:p w14:paraId="6FB5019E" w14:textId="77777777" w:rsidR="00642381" w:rsidRPr="00642381" w:rsidRDefault="00642381" w:rsidP="00642381">
      <w:r w:rsidRPr="00642381">
        <w:rPr>
          <w:b/>
          <w:bCs/>
        </w:rPr>
        <w:t>Collective Impact:</w:t>
      </w:r>
      <w:r w:rsidRPr="00642381">
        <w:t> 5,269 children (54.3% of population) in top 5 cohorts</w:t>
      </w:r>
    </w:p>
    <w:p w14:paraId="0E0BF5D9" w14:textId="77777777" w:rsidR="00642381" w:rsidRPr="00642381" w:rsidRDefault="00642381" w:rsidP="00642381">
      <w:r w:rsidRPr="00642381">
        <w:rPr>
          <w:b/>
          <w:bCs/>
        </w:rPr>
        <w:t>Chart 2: Device × Activity Matrix Heatmap</w:t>
      </w:r>
    </w:p>
    <w:p w14:paraId="7BE34B96" w14:textId="77777777" w:rsidR="00642381" w:rsidRPr="00642381" w:rsidRDefault="00642381" w:rsidP="00642381">
      <w:pPr>
        <w:numPr>
          <w:ilvl w:val="0"/>
          <w:numId w:val="53"/>
        </w:numPr>
      </w:pPr>
      <w:r w:rsidRPr="00642381">
        <w:t>Darkest (68% unhealthy): Smartphone + Entertainment</w:t>
      </w:r>
    </w:p>
    <w:p w14:paraId="59D7BDD0" w14:textId="77777777" w:rsidR="00642381" w:rsidRPr="00642381" w:rsidRDefault="00642381" w:rsidP="00642381">
      <w:pPr>
        <w:numPr>
          <w:ilvl w:val="0"/>
          <w:numId w:val="53"/>
        </w:numPr>
      </w:pPr>
      <w:r w:rsidRPr="00642381">
        <w:t>Light (4% unhealthy): Laptop + Learning</w:t>
      </w:r>
    </w:p>
    <w:p w14:paraId="4499CC5F" w14:textId="77777777" w:rsidR="00642381" w:rsidRPr="00642381" w:rsidRDefault="00642381" w:rsidP="00642381">
      <w:pPr>
        <w:numPr>
          <w:ilvl w:val="0"/>
          <w:numId w:val="53"/>
        </w:numPr>
      </w:pPr>
      <w:r w:rsidRPr="00642381">
        <w:t>Gap: 64 percentage points</w:t>
      </w:r>
    </w:p>
    <w:p w14:paraId="5B42435C" w14:textId="77777777" w:rsidR="00642381" w:rsidRPr="00642381" w:rsidRDefault="00642381" w:rsidP="00642381">
      <w:pPr>
        <w:numPr>
          <w:ilvl w:val="0"/>
          <w:numId w:val="53"/>
        </w:numPr>
      </w:pPr>
      <w:r w:rsidRPr="00642381">
        <w:t>Strategic Value: Clear intervention levers identified</w:t>
      </w:r>
    </w:p>
    <w:p w14:paraId="181EFB03" w14:textId="77777777" w:rsidR="00642381" w:rsidRPr="00642381" w:rsidRDefault="00642381" w:rsidP="00642381">
      <w:r w:rsidRPr="00642381">
        <w:rPr>
          <w:b/>
          <w:bCs/>
        </w:rPr>
        <w:t>Chart 3: Health Impact Distribution (Donut Chart - NEW)</w:t>
      </w:r>
    </w:p>
    <w:p w14:paraId="77906CB7" w14:textId="77777777" w:rsidR="00642381" w:rsidRPr="00642381" w:rsidRDefault="00642381" w:rsidP="00642381">
      <w:pPr>
        <w:numPr>
          <w:ilvl w:val="0"/>
          <w:numId w:val="54"/>
        </w:numPr>
      </w:pPr>
      <w:r w:rsidRPr="00642381">
        <w:t>Poor Sleep: 28% of health impacts (6,142 children = 63.2%)</w:t>
      </w:r>
    </w:p>
    <w:p w14:paraId="7AA7A562" w14:textId="77777777" w:rsidR="00642381" w:rsidRPr="00642381" w:rsidRDefault="00642381" w:rsidP="00642381">
      <w:pPr>
        <w:numPr>
          <w:ilvl w:val="0"/>
          <w:numId w:val="54"/>
        </w:numPr>
      </w:pPr>
      <w:r w:rsidRPr="00642381">
        <w:t>Eye Strain: 27% (6,502 children = 67%)</w:t>
      </w:r>
    </w:p>
    <w:p w14:paraId="0C809904" w14:textId="77777777" w:rsidR="00642381" w:rsidRPr="00642381" w:rsidRDefault="00642381" w:rsidP="00642381">
      <w:pPr>
        <w:numPr>
          <w:ilvl w:val="0"/>
          <w:numId w:val="54"/>
        </w:numPr>
      </w:pPr>
      <w:r w:rsidRPr="00642381">
        <w:t>Anxiety: 25% (5,644 children = 58.2%)</w:t>
      </w:r>
    </w:p>
    <w:p w14:paraId="3C7ADE08" w14:textId="77777777" w:rsidR="00642381" w:rsidRPr="00642381" w:rsidRDefault="00642381" w:rsidP="00642381">
      <w:pPr>
        <w:numPr>
          <w:ilvl w:val="0"/>
          <w:numId w:val="54"/>
        </w:numPr>
      </w:pPr>
      <w:r w:rsidRPr="00642381">
        <w:t>Obesity Risk: 20% (5,927 children = 61.1%)</w:t>
      </w:r>
    </w:p>
    <w:p w14:paraId="50A4BFDB" w14:textId="77777777" w:rsidR="00642381" w:rsidRPr="00642381" w:rsidRDefault="00642381" w:rsidP="00642381">
      <w:pPr>
        <w:numPr>
          <w:ilvl w:val="0"/>
          <w:numId w:val="54"/>
        </w:numPr>
      </w:pPr>
      <w:r w:rsidRPr="00642381">
        <w:t>Implication: Multiple impacts co-occur; holistic approach needed</w:t>
      </w:r>
    </w:p>
    <w:p w14:paraId="5B61246D" w14:textId="77777777" w:rsidR="00642381" w:rsidRPr="00642381" w:rsidRDefault="00642381" w:rsidP="00642381">
      <w:r w:rsidRPr="00642381">
        <w:rPr>
          <w:b/>
          <w:bCs/>
        </w:rPr>
        <w:lastRenderedPageBreak/>
        <w:t>Chart 4: Cohort Health Profile Comparison</w:t>
      </w:r>
    </w:p>
    <w:p w14:paraId="38BF4AB5" w14:textId="77777777" w:rsidR="00642381" w:rsidRPr="00642381" w:rsidRDefault="00642381" w:rsidP="00642381">
      <w:pPr>
        <w:numPr>
          <w:ilvl w:val="0"/>
          <w:numId w:val="55"/>
        </w:numPr>
      </w:pPr>
      <w:r w:rsidRPr="00642381">
        <w:t xml:space="preserve">Top 3 cohorts show 80%+ prevalence across all </w:t>
      </w:r>
      <w:proofErr w:type="gramStart"/>
      <w:r w:rsidRPr="00642381">
        <w:t>4 health</w:t>
      </w:r>
      <w:proofErr w:type="gramEnd"/>
      <w:r w:rsidRPr="00642381">
        <w:t xml:space="preserve"> metrics</w:t>
      </w:r>
    </w:p>
    <w:p w14:paraId="1DA1C4D1" w14:textId="77777777" w:rsidR="00642381" w:rsidRPr="00642381" w:rsidRDefault="00642381" w:rsidP="00642381">
      <w:pPr>
        <w:numPr>
          <w:ilvl w:val="0"/>
          <w:numId w:val="55"/>
        </w:numPr>
      </w:pPr>
      <w:r w:rsidRPr="00642381">
        <w:t>Young Adults universally affected</w:t>
      </w:r>
    </w:p>
    <w:p w14:paraId="62084F34" w14:textId="77777777" w:rsidR="00642381" w:rsidRPr="00642381" w:rsidRDefault="00642381" w:rsidP="00642381">
      <w:pPr>
        <w:numPr>
          <w:ilvl w:val="0"/>
          <w:numId w:val="55"/>
        </w:numPr>
      </w:pPr>
      <w:r w:rsidRPr="00642381">
        <w:t>Teenagers slightly lower but still critical (70-85%)</w:t>
      </w:r>
    </w:p>
    <w:p w14:paraId="73D37074" w14:textId="77777777" w:rsidR="00642381" w:rsidRPr="00642381" w:rsidRDefault="00642381" w:rsidP="00642381">
      <w:pPr>
        <w:numPr>
          <w:ilvl w:val="0"/>
          <w:numId w:val="55"/>
        </w:numPr>
      </w:pPr>
      <w:r w:rsidRPr="00642381">
        <w:t>Clear dose-response pattern</w:t>
      </w:r>
    </w:p>
    <w:p w14:paraId="118E07EE" w14:textId="77777777" w:rsidR="00642381" w:rsidRPr="00642381" w:rsidRDefault="00642381" w:rsidP="00642381">
      <w:r w:rsidRPr="00642381">
        <w:rPr>
          <w:b/>
          <w:bCs/>
        </w:rPr>
        <w:t>Chart 5: Screen Size Comparison</w:t>
      </w:r>
    </w:p>
    <w:p w14:paraId="10D2FD9F" w14:textId="77777777" w:rsidR="00642381" w:rsidRPr="00642381" w:rsidRDefault="00642381" w:rsidP="00642381">
      <w:pPr>
        <w:numPr>
          <w:ilvl w:val="0"/>
          <w:numId w:val="56"/>
        </w:numPr>
      </w:pPr>
      <w:r w:rsidRPr="00642381">
        <w:t>Small Screens: 72% unhealthy (4,200 children)</w:t>
      </w:r>
    </w:p>
    <w:p w14:paraId="09586D2B" w14:textId="77777777" w:rsidR="00642381" w:rsidRPr="00642381" w:rsidRDefault="00642381" w:rsidP="00642381">
      <w:pPr>
        <w:numPr>
          <w:ilvl w:val="0"/>
          <w:numId w:val="56"/>
        </w:numPr>
      </w:pPr>
      <w:r w:rsidRPr="00642381">
        <w:t>Large Screens: 49% unhealthy (2,290 children)</w:t>
      </w:r>
    </w:p>
    <w:p w14:paraId="2060CB23" w14:textId="77777777" w:rsidR="00642381" w:rsidRPr="00642381" w:rsidRDefault="00642381" w:rsidP="00642381">
      <w:pPr>
        <w:numPr>
          <w:ilvl w:val="0"/>
          <w:numId w:val="56"/>
        </w:numPr>
      </w:pPr>
      <w:r w:rsidRPr="00642381">
        <w:t>Gap: 23 percentage points</w:t>
      </w:r>
    </w:p>
    <w:p w14:paraId="3C5DC040" w14:textId="77777777" w:rsidR="00642381" w:rsidRPr="00642381" w:rsidRDefault="00642381" w:rsidP="00642381">
      <w:pPr>
        <w:numPr>
          <w:ilvl w:val="0"/>
          <w:numId w:val="56"/>
        </w:numPr>
      </w:pPr>
      <w:r w:rsidRPr="00642381">
        <w:t>Young Adults on Small Screens: 95% unhealthy</w:t>
      </w:r>
    </w:p>
    <w:p w14:paraId="73A53C7A" w14:textId="77777777" w:rsidR="00642381" w:rsidRPr="00642381" w:rsidRDefault="00642381" w:rsidP="00642381">
      <w:pPr>
        <w:numPr>
          <w:ilvl w:val="0"/>
          <w:numId w:val="56"/>
        </w:numPr>
      </w:pPr>
      <w:r w:rsidRPr="00642381">
        <w:t>Strategic Value: Device recommendation alone may be high-leverage</w:t>
      </w:r>
    </w:p>
    <w:p w14:paraId="250DFD5F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Week 5 Insights</w:t>
      </w:r>
    </w:p>
    <w:p w14:paraId="24BDF277" w14:textId="77777777" w:rsidR="00642381" w:rsidRPr="00642381" w:rsidRDefault="00642381" w:rsidP="00642381">
      <w:pPr>
        <w:numPr>
          <w:ilvl w:val="0"/>
          <w:numId w:val="57"/>
        </w:numPr>
      </w:pPr>
      <w:r w:rsidRPr="00642381">
        <w:t>54% of population in just 5 cohorts</w:t>
      </w:r>
    </w:p>
    <w:p w14:paraId="260B879D" w14:textId="77777777" w:rsidR="00642381" w:rsidRPr="00642381" w:rsidRDefault="00642381" w:rsidP="00642381">
      <w:pPr>
        <w:numPr>
          <w:ilvl w:val="0"/>
          <w:numId w:val="57"/>
        </w:numPr>
      </w:pPr>
      <w:r w:rsidRPr="00642381">
        <w:t>All top 5 cohorts entertainment-focused</w:t>
      </w:r>
    </w:p>
    <w:p w14:paraId="235E5759" w14:textId="77777777" w:rsidR="00642381" w:rsidRPr="00642381" w:rsidRDefault="00642381" w:rsidP="00642381">
      <w:pPr>
        <w:numPr>
          <w:ilvl w:val="0"/>
          <w:numId w:val="57"/>
        </w:numPr>
      </w:pPr>
      <w:r w:rsidRPr="00642381">
        <w:t>Health impacts nearly universal in highest-risk cohorts</w:t>
      </w:r>
    </w:p>
    <w:p w14:paraId="7549A57B" w14:textId="77777777" w:rsidR="00642381" w:rsidRPr="00642381" w:rsidRDefault="00642381" w:rsidP="00642381">
      <w:pPr>
        <w:numPr>
          <w:ilvl w:val="0"/>
          <w:numId w:val="57"/>
        </w:numPr>
      </w:pPr>
      <w:r w:rsidRPr="00642381">
        <w:t>Device ergonomics matter: 23 percentage point gap</w:t>
      </w:r>
    </w:p>
    <w:p w14:paraId="255E49B6" w14:textId="77777777" w:rsidR="00642381" w:rsidRPr="00642381" w:rsidRDefault="00642381" w:rsidP="00642381">
      <w:pPr>
        <w:numPr>
          <w:ilvl w:val="0"/>
          <w:numId w:val="57"/>
        </w:numPr>
      </w:pPr>
      <w:r w:rsidRPr="00642381">
        <w:t>Best-case scenario exists (Rural Child + Learning = 8-10% unhealthy)</w:t>
      </w:r>
    </w:p>
    <w:p w14:paraId="2D3E7F7E" w14:textId="77777777" w:rsidR="00642381" w:rsidRPr="00642381" w:rsidRDefault="00642381" w:rsidP="00642381">
      <w:pPr>
        <w:numPr>
          <w:ilvl w:val="0"/>
          <w:numId w:val="57"/>
        </w:numPr>
      </w:pPr>
      <w:r w:rsidRPr="00642381">
        <w:t>Intervention potential: 82 percentage point difference between extremes</w:t>
      </w:r>
    </w:p>
    <w:p w14:paraId="51ADDD57" w14:textId="77777777" w:rsidR="00642381" w:rsidRPr="00642381" w:rsidRDefault="00642381" w:rsidP="00642381">
      <w:r w:rsidRPr="00642381">
        <w:pict w14:anchorId="3B9A356C">
          <v:rect id="_x0000_i1129" style="width:0;height:.75pt" o:hralign="center" o:hrstd="t" o:hr="t" fillcolor="#a0a0a0" stroked="f"/>
        </w:pict>
      </w:r>
    </w:p>
    <w:p w14:paraId="161120E9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Week 6: Advanced Analytics &amp; Decision Support System</w:t>
      </w:r>
    </w:p>
    <w:p w14:paraId="2A283701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Overview</w:t>
      </w:r>
    </w:p>
    <w:p w14:paraId="63D2E938" w14:textId="77777777" w:rsidR="00642381" w:rsidRPr="00642381" w:rsidRDefault="00642381" w:rsidP="00642381">
      <w:r w:rsidRPr="00642381">
        <w:t>Week 6 represented the pinnacle of analytical sophistication: transforming insights into actionable decision-making tools. This strategic layer enables stakeholders to model interventions and answer "what if we implement this strategy?"</w:t>
      </w:r>
    </w:p>
    <w:p w14:paraId="2D49EA9A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Page 1: Multi-Dimensional Analysis with What-If Simulator</w:t>
      </w:r>
    </w:p>
    <w:p w14:paraId="07B9E6F2" w14:textId="77777777" w:rsidR="00642381" w:rsidRPr="00642381" w:rsidRDefault="00642381" w:rsidP="00642381">
      <w:r w:rsidRPr="00642381">
        <w:rPr>
          <w:b/>
          <w:bCs/>
        </w:rPr>
        <w:t>Objective:</w:t>
      </w:r>
      <w:r w:rsidRPr="00642381">
        <w:t> Enable real-time scenario testing and ROI calculation</w:t>
      </w:r>
    </w:p>
    <w:p w14:paraId="01DD92F5" w14:textId="77777777" w:rsidR="00642381" w:rsidRPr="00642381" w:rsidRDefault="00642381" w:rsidP="00642381">
      <w:r w:rsidRPr="00642381">
        <w:rPr>
          <w:b/>
          <w:bCs/>
        </w:rPr>
        <w:t>What-If Parameter: Intervention Effectiveness Slider (0-100%)</w:t>
      </w:r>
    </w:p>
    <w:p w14:paraId="2C5B6798" w14:textId="77777777" w:rsidR="00642381" w:rsidRPr="00642381" w:rsidRDefault="00642381" w:rsidP="00642381">
      <w:r w:rsidRPr="00642381">
        <w:lastRenderedPageBreak/>
        <w:t>Default Setting: 60% (realistic target based on industry benchmarks)</w:t>
      </w:r>
    </w:p>
    <w:p w14:paraId="49A1FA9A" w14:textId="77777777" w:rsidR="00642381" w:rsidRPr="00642381" w:rsidRDefault="00642381" w:rsidP="00642381">
      <w:r w:rsidRPr="00642381">
        <w:rPr>
          <w:b/>
          <w:bCs/>
        </w:rPr>
        <w:t>Interpretation:</w:t>
      </w:r>
    </w:p>
    <w:p w14:paraId="6617C241" w14:textId="77777777" w:rsidR="00642381" w:rsidRPr="00642381" w:rsidRDefault="00642381" w:rsidP="00642381">
      <w:pPr>
        <w:numPr>
          <w:ilvl w:val="0"/>
          <w:numId w:val="58"/>
        </w:numPr>
      </w:pPr>
      <w:r w:rsidRPr="00642381">
        <w:t>0%: No intervention impact (baseline)</w:t>
      </w:r>
    </w:p>
    <w:p w14:paraId="38842F6D" w14:textId="77777777" w:rsidR="00642381" w:rsidRPr="00642381" w:rsidRDefault="00642381" w:rsidP="00642381">
      <w:pPr>
        <w:numPr>
          <w:ilvl w:val="0"/>
          <w:numId w:val="58"/>
        </w:numPr>
      </w:pPr>
      <w:r w:rsidRPr="00642381">
        <w:t>20%: 20% of at-risk move to healthy</w:t>
      </w:r>
    </w:p>
    <w:p w14:paraId="421C2D15" w14:textId="77777777" w:rsidR="00642381" w:rsidRPr="00642381" w:rsidRDefault="00642381" w:rsidP="00642381">
      <w:pPr>
        <w:numPr>
          <w:ilvl w:val="0"/>
          <w:numId w:val="58"/>
        </w:numPr>
      </w:pPr>
      <w:r w:rsidRPr="00642381">
        <w:t>40%: 40% of at-risk move to healthy</w:t>
      </w:r>
    </w:p>
    <w:p w14:paraId="4DFA5937" w14:textId="77777777" w:rsidR="00642381" w:rsidRPr="00642381" w:rsidRDefault="00642381" w:rsidP="00642381">
      <w:pPr>
        <w:numPr>
          <w:ilvl w:val="0"/>
          <w:numId w:val="58"/>
        </w:numPr>
      </w:pPr>
      <w:r w:rsidRPr="00642381">
        <w:t>60%: 60% of at-risk move to healthy (recommended)</w:t>
      </w:r>
    </w:p>
    <w:p w14:paraId="183D83FA" w14:textId="77777777" w:rsidR="00642381" w:rsidRPr="00642381" w:rsidRDefault="00642381" w:rsidP="00642381">
      <w:pPr>
        <w:numPr>
          <w:ilvl w:val="0"/>
          <w:numId w:val="58"/>
        </w:numPr>
      </w:pPr>
      <w:r w:rsidRPr="00642381">
        <w:t>80%: 80% of at-risk move to healthy (optimistic)</w:t>
      </w:r>
    </w:p>
    <w:p w14:paraId="0AFCBE01" w14:textId="77777777" w:rsidR="00642381" w:rsidRPr="00642381" w:rsidRDefault="00642381" w:rsidP="00642381">
      <w:pPr>
        <w:numPr>
          <w:ilvl w:val="0"/>
          <w:numId w:val="58"/>
        </w:numPr>
      </w:pPr>
      <w:r w:rsidRPr="00642381">
        <w:t>100%: All at-risk move to healthy (theoretical)</w:t>
      </w:r>
    </w:p>
    <w:p w14:paraId="1D11D7F9" w14:textId="77777777" w:rsidR="00642381" w:rsidRPr="00642381" w:rsidRDefault="00642381" w:rsidP="00642381">
      <w:r w:rsidRPr="00642381">
        <w:rPr>
          <w:b/>
          <w:bCs/>
        </w:rPr>
        <w:t>Chart 1: Intervention Impact Simulator (Waterfall Chart)</w:t>
      </w:r>
    </w:p>
    <w:p w14:paraId="50973A5B" w14:textId="77777777" w:rsidR="00642381" w:rsidRPr="00642381" w:rsidRDefault="00642381" w:rsidP="00642381">
      <w:r w:rsidRPr="00642381">
        <w:rPr>
          <w:b/>
          <w:bCs/>
        </w:rPr>
        <w:t>Current State:</w:t>
      </w:r>
    </w:p>
    <w:p w14:paraId="54A69929" w14:textId="77777777" w:rsidR="00642381" w:rsidRPr="00642381" w:rsidRDefault="00642381" w:rsidP="00642381">
      <w:pPr>
        <w:numPr>
          <w:ilvl w:val="0"/>
          <w:numId w:val="59"/>
        </w:numPr>
      </w:pPr>
      <w:r w:rsidRPr="00642381">
        <w:t>Healthy: 3,222 children (33.1%)</w:t>
      </w:r>
    </w:p>
    <w:p w14:paraId="164EAD83" w14:textId="77777777" w:rsidR="00642381" w:rsidRPr="00642381" w:rsidRDefault="00642381" w:rsidP="00642381">
      <w:pPr>
        <w:numPr>
          <w:ilvl w:val="0"/>
          <w:numId w:val="59"/>
        </w:numPr>
      </w:pPr>
      <w:r w:rsidRPr="00642381">
        <w:t>Unhealthy: 6,490 children (66.9%)</w:t>
      </w:r>
    </w:p>
    <w:p w14:paraId="6363387B" w14:textId="77777777" w:rsidR="00642381" w:rsidRPr="00642381" w:rsidRDefault="00642381" w:rsidP="00642381">
      <w:r w:rsidRPr="00642381">
        <w:rPr>
          <w:b/>
          <w:bCs/>
        </w:rPr>
        <w:t>At 60% Effectiveness:</w:t>
      </w:r>
    </w:p>
    <w:p w14:paraId="707AA1DE" w14:textId="77777777" w:rsidR="00642381" w:rsidRPr="00642381" w:rsidRDefault="00642381" w:rsidP="00642381">
      <w:pPr>
        <w:numPr>
          <w:ilvl w:val="0"/>
          <w:numId w:val="60"/>
        </w:numPr>
      </w:pPr>
      <w:r w:rsidRPr="00642381">
        <w:t>Children moving to healthy: 3,601 (60% of 6,001 at-risk)</w:t>
      </w:r>
    </w:p>
    <w:p w14:paraId="2BA0C406" w14:textId="77777777" w:rsidR="00642381" w:rsidRPr="00642381" w:rsidRDefault="00642381" w:rsidP="00642381">
      <w:pPr>
        <w:numPr>
          <w:ilvl w:val="0"/>
          <w:numId w:val="60"/>
        </w:numPr>
      </w:pPr>
      <w:r w:rsidRPr="00642381">
        <w:t>Remaining unhealthy: 2,400</w:t>
      </w:r>
    </w:p>
    <w:p w14:paraId="518CF61E" w14:textId="77777777" w:rsidR="00642381" w:rsidRPr="00642381" w:rsidRDefault="00642381" w:rsidP="00642381">
      <w:r w:rsidRPr="00642381">
        <w:rPr>
          <w:b/>
          <w:bCs/>
        </w:rPr>
        <w:t>Projected State:</w:t>
      </w:r>
    </w:p>
    <w:p w14:paraId="27CAB1DE" w14:textId="77777777" w:rsidR="00642381" w:rsidRPr="00642381" w:rsidRDefault="00642381" w:rsidP="00642381">
      <w:pPr>
        <w:numPr>
          <w:ilvl w:val="0"/>
          <w:numId w:val="61"/>
        </w:numPr>
      </w:pPr>
      <w:r w:rsidRPr="00642381">
        <w:t>Projected Healthy: 6,823 children (70.3%)</w:t>
      </w:r>
    </w:p>
    <w:p w14:paraId="26166ABD" w14:textId="77777777" w:rsidR="00642381" w:rsidRPr="00642381" w:rsidRDefault="00642381" w:rsidP="00642381">
      <w:pPr>
        <w:numPr>
          <w:ilvl w:val="0"/>
          <w:numId w:val="61"/>
        </w:numPr>
      </w:pPr>
      <w:r w:rsidRPr="00642381">
        <w:t>Projected Unhealthy: 2,889 children (29.7%)</w:t>
      </w:r>
    </w:p>
    <w:p w14:paraId="4509AD60" w14:textId="77777777" w:rsidR="00642381" w:rsidRPr="00642381" w:rsidRDefault="00642381" w:rsidP="00642381">
      <w:pPr>
        <w:numPr>
          <w:ilvl w:val="0"/>
          <w:numId w:val="61"/>
        </w:numPr>
      </w:pPr>
      <w:r w:rsidRPr="00642381">
        <w:rPr>
          <w:b/>
          <w:bCs/>
        </w:rPr>
        <w:t>Improvement: +37.2 percentage points</w:t>
      </w:r>
    </w:p>
    <w:p w14:paraId="1F4D181D" w14:textId="77777777" w:rsidR="00642381" w:rsidRPr="00642381" w:rsidRDefault="00642381" w:rsidP="00642381">
      <w:r w:rsidRPr="00642381">
        <w:rPr>
          <w:b/>
          <w:bCs/>
        </w:rPr>
        <w:t>Strategic Value:</w:t>
      </w:r>
      <w:r w:rsidRPr="00642381">
        <w:t> Visualizes impact in before/after format, compelling for funding discussions</w:t>
      </w:r>
    </w:p>
    <w:p w14:paraId="6BA2DB03" w14:textId="77777777" w:rsidR="00642381" w:rsidRPr="00642381" w:rsidRDefault="00642381" w:rsidP="00642381">
      <w:r w:rsidRPr="00642381">
        <w:rPr>
          <w:b/>
          <w:bCs/>
        </w:rPr>
        <w:t>Chart 2: Prescriptive Action Plan Table</w:t>
      </w:r>
    </w:p>
    <w:p w14:paraId="61B8F10F" w14:textId="77777777" w:rsidR="00642381" w:rsidRPr="00642381" w:rsidRDefault="00642381" w:rsidP="00642381">
      <w:r w:rsidRPr="00642381">
        <w:rPr>
          <w:b/>
          <w:bCs/>
        </w:rPr>
        <w:t>By Cohort Recommendations:</w:t>
      </w:r>
    </w:p>
    <w:tbl>
      <w:tblPr>
        <w:tblW w:w="10269" w:type="dxa"/>
        <w:tblCellSpacing w:w="15" w:type="dxa"/>
        <w:tblInd w:w="-468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2887"/>
        <w:gridCol w:w="1353"/>
        <w:gridCol w:w="1657"/>
        <w:gridCol w:w="1548"/>
      </w:tblGrid>
      <w:tr w:rsidR="00955F6D" w:rsidRPr="00642381" w14:paraId="3179D0F4" w14:textId="77777777" w:rsidTr="00955F6D">
        <w:trPr>
          <w:trHeight w:val="482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4A6BE" w14:textId="77777777" w:rsidR="00642381" w:rsidRPr="00642381" w:rsidRDefault="00642381" w:rsidP="00642381">
            <w:pPr>
              <w:rPr>
                <w:b/>
                <w:bCs/>
              </w:rPr>
            </w:pPr>
            <w:r w:rsidRPr="00642381">
              <w:rPr>
                <w:b/>
                <w:bCs/>
              </w:rPr>
              <w:lastRenderedPageBreak/>
              <w:t>Cohort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D75C7" w14:textId="77777777" w:rsidR="00642381" w:rsidRPr="00642381" w:rsidRDefault="00642381" w:rsidP="00642381">
            <w:pPr>
              <w:rPr>
                <w:b/>
                <w:bCs/>
              </w:rPr>
            </w:pPr>
            <w:r w:rsidRPr="00642381">
              <w:rPr>
                <w:b/>
                <w:bCs/>
              </w:rPr>
              <w:t>Intervention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C3A52" w14:textId="77777777" w:rsidR="00642381" w:rsidRPr="00642381" w:rsidRDefault="00642381" w:rsidP="00642381">
            <w:pPr>
              <w:rPr>
                <w:b/>
                <w:bCs/>
              </w:rPr>
            </w:pPr>
            <w:r w:rsidRPr="00642381">
              <w:rPr>
                <w:b/>
                <w:bCs/>
              </w:rPr>
              <w:t>Intensity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62C43" w14:textId="77777777" w:rsidR="00642381" w:rsidRPr="00642381" w:rsidRDefault="00642381" w:rsidP="00642381">
            <w:pPr>
              <w:rPr>
                <w:b/>
                <w:bCs/>
              </w:rPr>
            </w:pPr>
            <w:r w:rsidRPr="00642381">
              <w:rPr>
                <w:b/>
                <w:bCs/>
              </w:rPr>
              <w:t>Expected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CE353" w14:textId="77777777" w:rsidR="00642381" w:rsidRPr="00642381" w:rsidRDefault="00642381" w:rsidP="00642381">
            <w:pPr>
              <w:rPr>
                <w:b/>
                <w:bCs/>
              </w:rPr>
            </w:pPr>
            <w:r w:rsidRPr="00642381">
              <w:rPr>
                <w:b/>
                <w:bCs/>
              </w:rPr>
              <w:t>Resources</w:t>
            </w:r>
          </w:p>
        </w:tc>
      </w:tr>
      <w:tr w:rsidR="00955F6D" w:rsidRPr="00642381" w14:paraId="01BF2207" w14:textId="77777777" w:rsidTr="00955F6D">
        <w:trPr>
          <w:trHeight w:val="48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51E667" w14:textId="77777777" w:rsidR="00642381" w:rsidRPr="00642381" w:rsidRDefault="00642381" w:rsidP="00642381">
            <w:r w:rsidRPr="00642381">
              <w:t>Urban Young Adult M/F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00B504" w14:textId="77777777" w:rsidR="00642381" w:rsidRPr="00642381" w:rsidRDefault="00642381" w:rsidP="00642381">
            <w:r w:rsidRPr="00642381">
              <w:t>Parental Control Apps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2D2BC1" w14:textId="77777777" w:rsidR="00642381" w:rsidRPr="00642381" w:rsidRDefault="00642381" w:rsidP="00642381">
            <w:r w:rsidRPr="00642381">
              <w:t>Intensive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F441A9" w14:textId="77777777" w:rsidR="00642381" w:rsidRPr="00642381" w:rsidRDefault="00642381" w:rsidP="00642381">
            <w:r w:rsidRPr="00642381">
              <w:t>65%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87D339" w14:textId="77777777" w:rsidR="00642381" w:rsidRPr="00642381" w:rsidRDefault="00642381" w:rsidP="00642381">
            <w:r w:rsidRPr="00642381">
              <w:t>High</w:t>
            </w:r>
          </w:p>
        </w:tc>
      </w:tr>
      <w:tr w:rsidR="00955F6D" w:rsidRPr="00642381" w14:paraId="19D49612" w14:textId="77777777" w:rsidTr="00955F6D">
        <w:trPr>
          <w:trHeight w:val="46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924D0" w14:textId="77777777" w:rsidR="00642381" w:rsidRPr="00642381" w:rsidRDefault="00642381" w:rsidP="00642381">
            <w:r w:rsidRPr="00642381">
              <w:t>Urban Teenager M/F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55F0DE" w14:textId="77777777" w:rsidR="00642381" w:rsidRPr="00642381" w:rsidRDefault="00642381" w:rsidP="00642381">
            <w:r w:rsidRPr="00642381">
              <w:t>School Digital Wellness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065310" w14:textId="77777777" w:rsidR="00642381" w:rsidRPr="00642381" w:rsidRDefault="00642381" w:rsidP="00642381">
            <w:r w:rsidRPr="00642381">
              <w:t>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AD3B32" w14:textId="77777777" w:rsidR="00642381" w:rsidRPr="00642381" w:rsidRDefault="00642381" w:rsidP="00642381">
            <w:r w:rsidRPr="00642381">
              <w:t>58%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C4B15A" w14:textId="77777777" w:rsidR="00642381" w:rsidRPr="00642381" w:rsidRDefault="00642381" w:rsidP="00642381">
            <w:r w:rsidRPr="00642381">
              <w:t>Medium</w:t>
            </w:r>
          </w:p>
        </w:tc>
      </w:tr>
      <w:tr w:rsidR="00955F6D" w:rsidRPr="00642381" w14:paraId="5AB7D422" w14:textId="77777777" w:rsidTr="00955F6D">
        <w:trPr>
          <w:trHeight w:val="49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8DDFAC" w14:textId="77777777" w:rsidR="00642381" w:rsidRPr="00642381" w:rsidRDefault="00642381" w:rsidP="00642381">
            <w:r w:rsidRPr="00642381">
              <w:t>Rural Population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CA86A0" w14:textId="77777777" w:rsidR="00642381" w:rsidRPr="00642381" w:rsidRDefault="00642381" w:rsidP="00642381">
            <w:r w:rsidRPr="00642381">
              <w:t>SMS Awareness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9B8A5B" w14:textId="77777777" w:rsidR="00642381" w:rsidRPr="00642381" w:rsidRDefault="00642381" w:rsidP="00642381">
            <w:r w:rsidRPr="00642381">
              <w:t>Basic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17A3EB" w14:textId="77777777" w:rsidR="00642381" w:rsidRPr="00642381" w:rsidRDefault="00642381" w:rsidP="00642381">
            <w:r w:rsidRPr="00642381">
              <w:t>48%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F84691" w14:textId="77777777" w:rsidR="00642381" w:rsidRPr="00642381" w:rsidRDefault="00642381" w:rsidP="00642381">
            <w:r w:rsidRPr="00642381">
              <w:t>Low</w:t>
            </w:r>
          </w:p>
        </w:tc>
      </w:tr>
    </w:tbl>
    <w:p w14:paraId="4D6FF16F" w14:textId="77777777" w:rsidR="00955F6D" w:rsidRDefault="00955F6D" w:rsidP="00642381">
      <w:pPr>
        <w:rPr>
          <w:b/>
          <w:bCs/>
        </w:rPr>
      </w:pPr>
    </w:p>
    <w:p w14:paraId="595203AD" w14:textId="38F94244" w:rsidR="00642381" w:rsidRPr="00642381" w:rsidRDefault="00642381" w:rsidP="00642381">
      <w:r w:rsidRPr="00642381">
        <w:rPr>
          <w:b/>
          <w:bCs/>
        </w:rPr>
        <w:t>Intervention Types:</w:t>
      </w:r>
    </w:p>
    <w:p w14:paraId="3A63F032" w14:textId="77777777" w:rsidR="00642381" w:rsidRPr="00642381" w:rsidRDefault="00642381" w:rsidP="00642381">
      <w:r w:rsidRPr="00642381">
        <w:rPr>
          <w:b/>
          <w:bCs/>
        </w:rPr>
        <w:t>Type A: Parental Control Apps</w:t>
      </w:r>
    </w:p>
    <w:p w14:paraId="27027AAB" w14:textId="77777777" w:rsidR="00642381" w:rsidRPr="00642381" w:rsidRDefault="00642381" w:rsidP="00642381">
      <w:pPr>
        <w:numPr>
          <w:ilvl w:val="0"/>
          <w:numId w:val="62"/>
        </w:numPr>
      </w:pPr>
      <w:r w:rsidRPr="00642381">
        <w:t>Implementation: Device-level app installation</w:t>
      </w:r>
    </w:p>
    <w:p w14:paraId="2528B70F" w14:textId="77777777" w:rsidR="00642381" w:rsidRPr="00642381" w:rsidRDefault="00642381" w:rsidP="00642381">
      <w:pPr>
        <w:numPr>
          <w:ilvl w:val="0"/>
          <w:numId w:val="62"/>
        </w:numPr>
      </w:pPr>
      <w:r w:rsidRPr="00642381">
        <w:t>Target: Urban Young Adults (tech-savvy)</w:t>
      </w:r>
    </w:p>
    <w:p w14:paraId="2603721F" w14:textId="77777777" w:rsidR="00642381" w:rsidRPr="00642381" w:rsidRDefault="00642381" w:rsidP="00642381">
      <w:pPr>
        <w:numPr>
          <w:ilvl w:val="0"/>
          <w:numId w:val="62"/>
        </w:numPr>
      </w:pPr>
      <w:r w:rsidRPr="00642381">
        <w:t>Expected Effectiveness: 65%</w:t>
      </w:r>
    </w:p>
    <w:p w14:paraId="6D3DE786" w14:textId="77777777" w:rsidR="00642381" w:rsidRPr="00642381" w:rsidRDefault="00642381" w:rsidP="00642381">
      <w:pPr>
        <w:numPr>
          <w:ilvl w:val="0"/>
          <w:numId w:val="62"/>
        </w:numPr>
      </w:pPr>
      <w:r w:rsidRPr="00642381">
        <w:t>Cost: Medium (subscription + support)</w:t>
      </w:r>
    </w:p>
    <w:p w14:paraId="7AE7FED4" w14:textId="77777777" w:rsidR="00642381" w:rsidRPr="00642381" w:rsidRDefault="00642381" w:rsidP="00642381">
      <w:pPr>
        <w:numPr>
          <w:ilvl w:val="0"/>
          <w:numId w:val="62"/>
        </w:numPr>
      </w:pPr>
      <w:r w:rsidRPr="00642381">
        <w:t>ROI: High (controls device usage directly)</w:t>
      </w:r>
    </w:p>
    <w:p w14:paraId="312814A9" w14:textId="77777777" w:rsidR="00642381" w:rsidRPr="00642381" w:rsidRDefault="00642381" w:rsidP="00642381">
      <w:pPr>
        <w:numPr>
          <w:ilvl w:val="0"/>
          <w:numId w:val="62"/>
        </w:numPr>
      </w:pPr>
      <w:r w:rsidRPr="00642381">
        <w:t>Children Impacted: 2,890</w:t>
      </w:r>
    </w:p>
    <w:p w14:paraId="69AD64CB" w14:textId="77777777" w:rsidR="00642381" w:rsidRPr="00642381" w:rsidRDefault="00642381" w:rsidP="00642381">
      <w:pPr>
        <w:numPr>
          <w:ilvl w:val="0"/>
          <w:numId w:val="62"/>
        </w:numPr>
      </w:pPr>
      <w:r w:rsidRPr="00642381">
        <w:t>Expected Moved to Healthy: 1,879</w:t>
      </w:r>
    </w:p>
    <w:p w14:paraId="3C00B1F0" w14:textId="77777777" w:rsidR="00642381" w:rsidRPr="00642381" w:rsidRDefault="00642381" w:rsidP="00642381">
      <w:r w:rsidRPr="00642381">
        <w:rPr>
          <w:b/>
          <w:bCs/>
        </w:rPr>
        <w:t>Type B: School-Based Programs</w:t>
      </w:r>
    </w:p>
    <w:p w14:paraId="01B71723" w14:textId="77777777" w:rsidR="00642381" w:rsidRPr="00642381" w:rsidRDefault="00642381" w:rsidP="00642381">
      <w:pPr>
        <w:numPr>
          <w:ilvl w:val="0"/>
          <w:numId w:val="63"/>
        </w:numPr>
      </w:pPr>
      <w:r w:rsidRPr="00642381">
        <w:t>Implementation: Weekly curriculum + teacher training</w:t>
      </w:r>
    </w:p>
    <w:p w14:paraId="67FF501C" w14:textId="77777777" w:rsidR="00642381" w:rsidRPr="00642381" w:rsidRDefault="00642381" w:rsidP="00642381">
      <w:pPr>
        <w:numPr>
          <w:ilvl w:val="0"/>
          <w:numId w:val="63"/>
        </w:numPr>
      </w:pPr>
      <w:r w:rsidRPr="00642381">
        <w:t>Target: Teenagers (school access)</w:t>
      </w:r>
    </w:p>
    <w:p w14:paraId="48B13D6E" w14:textId="77777777" w:rsidR="00642381" w:rsidRPr="00642381" w:rsidRDefault="00642381" w:rsidP="00642381">
      <w:pPr>
        <w:numPr>
          <w:ilvl w:val="0"/>
          <w:numId w:val="63"/>
        </w:numPr>
      </w:pPr>
      <w:r w:rsidRPr="00642381">
        <w:t>Expected Effectiveness: 58%</w:t>
      </w:r>
    </w:p>
    <w:p w14:paraId="528E8E16" w14:textId="77777777" w:rsidR="00642381" w:rsidRPr="00642381" w:rsidRDefault="00642381" w:rsidP="00642381">
      <w:pPr>
        <w:numPr>
          <w:ilvl w:val="0"/>
          <w:numId w:val="63"/>
        </w:numPr>
      </w:pPr>
      <w:r w:rsidRPr="00642381">
        <w:t>Cost: Medium (development + training)</w:t>
      </w:r>
    </w:p>
    <w:p w14:paraId="41EDB5C3" w14:textId="77777777" w:rsidR="00642381" w:rsidRPr="00642381" w:rsidRDefault="00642381" w:rsidP="00642381">
      <w:pPr>
        <w:numPr>
          <w:ilvl w:val="0"/>
          <w:numId w:val="63"/>
        </w:numPr>
      </w:pPr>
      <w:r w:rsidRPr="00642381">
        <w:t>ROI: Medium-High (scalable through schools)</w:t>
      </w:r>
    </w:p>
    <w:p w14:paraId="5762D686" w14:textId="77777777" w:rsidR="00642381" w:rsidRPr="00642381" w:rsidRDefault="00642381" w:rsidP="00642381">
      <w:pPr>
        <w:numPr>
          <w:ilvl w:val="0"/>
          <w:numId w:val="63"/>
        </w:numPr>
      </w:pPr>
      <w:r w:rsidRPr="00642381">
        <w:t>Children Impacted: 3,135</w:t>
      </w:r>
    </w:p>
    <w:p w14:paraId="05CCC6F9" w14:textId="77777777" w:rsidR="00642381" w:rsidRPr="00642381" w:rsidRDefault="00642381" w:rsidP="00642381">
      <w:pPr>
        <w:numPr>
          <w:ilvl w:val="0"/>
          <w:numId w:val="63"/>
        </w:numPr>
      </w:pPr>
      <w:r w:rsidRPr="00642381">
        <w:t>Expected Moved to Healthy: 1,818</w:t>
      </w:r>
    </w:p>
    <w:p w14:paraId="1BF9EE57" w14:textId="77777777" w:rsidR="00642381" w:rsidRPr="00642381" w:rsidRDefault="00642381" w:rsidP="00642381">
      <w:r w:rsidRPr="00642381">
        <w:rPr>
          <w:b/>
          <w:bCs/>
        </w:rPr>
        <w:t>Type C: SMS Campaigns</w:t>
      </w:r>
    </w:p>
    <w:p w14:paraId="5E3935B4" w14:textId="77777777" w:rsidR="00642381" w:rsidRPr="00642381" w:rsidRDefault="00642381" w:rsidP="00642381">
      <w:pPr>
        <w:numPr>
          <w:ilvl w:val="0"/>
          <w:numId w:val="64"/>
        </w:numPr>
      </w:pPr>
      <w:r w:rsidRPr="00642381">
        <w:lastRenderedPageBreak/>
        <w:t>Implementation: Weekly awareness SMS to parents</w:t>
      </w:r>
    </w:p>
    <w:p w14:paraId="53CE19C6" w14:textId="77777777" w:rsidR="00642381" w:rsidRPr="00642381" w:rsidRDefault="00642381" w:rsidP="00642381">
      <w:pPr>
        <w:numPr>
          <w:ilvl w:val="0"/>
          <w:numId w:val="64"/>
        </w:numPr>
      </w:pPr>
      <w:r w:rsidRPr="00642381">
        <w:t>Target: Rural + low-resource areas</w:t>
      </w:r>
    </w:p>
    <w:p w14:paraId="24BFA38A" w14:textId="77777777" w:rsidR="00642381" w:rsidRPr="00642381" w:rsidRDefault="00642381" w:rsidP="00642381">
      <w:pPr>
        <w:numPr>
          <w:ilvl w:val="0"/>
          <w:numId w:val="64"/>
        </w:numPr>
      </w:pPr>
      <w:r w:rsidRPr="00642381">
        <w:t>Expected Effectiveness: 48%</w:t>
      </w:r>
    </w:p>
    <w:p w14:paraId="66F19A1B" w14:textId="77777777" w:rsidR="00642381" w:rsidRPr="00642381" w:rsidRDefault="00642381" w:rsidP="00642381">
      <w:pPr>
        <w:numPr>
          <w:ilvl w:val="0"/>
          <w:numId w:val="64"/>
        </w:numPr>
      </w:pPr>
      <w:r w:rsidRPr="00642381">
        <w:t>Cost: Low (scalable infrastructure)</w:t>
      </w:r>
    </w:p>
    <w:p w14:paraId="5DB1E7C1" w14:textId="77777777" w:rsidR="00642381" w:rsidRPr="00642381" w:rsidRDefault="00642381" w:rsidP="00642381">
      <w:pPr>
        <w:numPr>
          <w:ilvl w:val="0"/>
          <w:numId w:val="64"/>
        </w:numPr>
      </w:pPr>
      <w:r w:rsidRPr="00642381">
        <w:t>ROI: High cost-effectiveness</w:t>
      </w:r>
    </w:p>
    <w:p w14:paraId="0D14D12D" w14:textId="77777777" w:rsidR="00642381" w:rsidRPr="00642381" w:rsidRDefault="00642381" w:rsidP="00642381">
      <w:pPr>
        <w:numPr>
          <w:ilvl w:val="0"/>
          <w:numId w:val="64"/>
        </w:numPr>
      </w:pPr>
      <w:r w:rsidRPr="00642381">
        <w:t>Children Impacted: 3,687</w:t>
      </w:r>
    </w:p>
    <w:p w14:paraId="72A95AB3" w14:textId="77777777" w:rsidR="00642381" w:rsidRPr="00642381" w:rsidRDefault="00642381" w:rsidP="00642381">
      <w:pPr>
        <w:numPr>
          <w:ilvl w:val="0"/>
          <w:numId w:val="64"/>
        </w:numPr>
      </w:pPr>
      <w:r w:rsidRPr="00642381">
        <w:t>Expected Moved to Healthy: 1,769</w:t>
      </w:r>
    </w:p>
    <w:p w14:paraId="66097D6F" w14:textId="77777777" w:rsidR="00642381" w:rsidRPr="00642381" w:rsidRDefault="00642381" w:rsidP="00642381">
      <w:r w:rsidRPr="00642381">
        <w:rPr>
          <w:b/>
          <w:bCs/>
        </w:rPr>
        <w:t>Chart 3: Health Problems by Age &amp; Device (Small Multiples)</w:t>
      </w:r>
    </w:p>
    <w:p w14:paraId="151E07A2" w14:textId="77777777" w:rsidR="00642381" w:rsidRPr="00642381" w:rsidRDefault="00642381" w:rsidP="00642381">
      <w:r w:rsidRPr="00642381">
        <w:rPr>
          <w:b/>
          <w:bCs/>
        </w:rPr>
        <w:t>Small Screen Devices (Smartphone, Tablet):</w:t>
      </w:r>
    </w:p>
    <w:p w14:paraId="3C179271" w14:textId="77777777" w:rsidR="00642381" w:rsidRPr="00642381" w:rsidRDefault="00642381" w:rsidP="00642381">
      <w:pPr>
        <w:numPr>
          <w:ilvl w:val="0"/>
          <w:numId w:val="65"/>
        </w:numPr>
      </w:pPr>
      <w:r w:rsidRPr="00642381">
        <w:t>Child: 2.1 average health problems</w:t>
      </w:r>
    </w:p>
    <w:p w14:paraId="6F59C28E" w14:textId="77777777" w:rsidR="00642381" w:rsidRPr="00642381" w:rsidRDefault="00642381" w:rsidP="00642381">
      <w:pPr>
        <w:numPr>
          <w:ilvl w:val="0"/>
          <w:numId w:val="65"/>
        </w:numPr>
      </w:pPr>
      <w:r w:rsidRPr="00642381">
        <w:t>Teenager: 2.8 average health problems</w:t>
      </w:r>
    </w:p>
    <w:p w14:paraId="6189A2B1" w14:textId="77777777" w:rsidR="00642381" w:rsidRPr="00642381" w:rsidRDefault="00642381" w:rsidP="00642381">
      <w:pPr>
        <w:numPr>
          <w:ilvl w:val="0"/>
          <w:numId w:val="65"/>
        </w:numPr>
      </w:pPr>
      <w:r w:rsidRPr="00642381">
        <w:t>Young Adult: 3.4 average health problems</w:t>
      </w:r>
    </w:p>
    <w:p w14:paraId="783349B9" w14:textId="77777777" w:rsidR="00642381" w:rsidRPr="00642381" w:rsidRDefault="00642381" w:rsidP="00642381">
      <w:r w:rsidRPr="00642381">
        <w:rPr>
          <w:b/>
          <w:bCs/>
        </w:rPr>
        <w:t>Large Screen Devices (TV, Laptop):</w:t>
      </w:r>
    </w:p>
    <w:p w14:paraId="62A02DD9" w14:textId="77777777" w:rsidR="00642381" w:rsidRPr="00642381" w:rsidRDefault="00642381" w:rsidP="00642381">
      <w:pPr>
        <w:numPr>
          <w:ilvl w:val="0"/>
          <w:numId w:val="66"/>
        </w:numPr>
      </w:pPr>
      <w:r w:rsidRPr="00642381">
        <w:t>Child: 1.2 average health problems</w:t>
      </w:r>
    </w:p>
    <w:p w14:paraId="360BD08C" w14:textId="77777777" w:rsidR="00642381" w:rsidRPr="00642381" w:rsidRDefault="00642381" w:rsidP="00642381">
      <w:pPr>
        <w:numPr>
          <w:ilvl w:val="0"/>
          <w:numId w:val="66"/>
        </w:numPr>
      </w:pPr>
      <w:r w:rsidRPr="00642381">
        <w:t>Teenager: 1.6 average health problems</w:t>
      </w:r>
    </w:p>
    <w:p w14:paraId="7E4C6837" w14:textId="77777777" w:rsidR="00642381" w:rsidRPr="00642381" w:rsidRDefault="00642381" w:rsidP="00642381">
      <w:pPr>
        <w:numPr>
          <w:ilvl w:val="0"/>
          <w:numId w:val="66"/>
        </w:numPr>
      </w:pPr>
      <w:r w:rsidRPr="00642381">
        <w:t>Young Adult: 2.0 average health problems</w:t>
      </w:r>
    </w:p>
    <w:p w14:paraId="5447129F" w14:textId="77777777" w:rsidR="00642381" w:rsidRPr="00642381" w:rsidRDefault="00642381" w:rsidP="00642381">
      <w:r w:rsidRPr="00642381">
        <w:rPr>
          <w:b/>
          <w:bCs/>
        </w:rPr>
        <w:t>Key Finding:</w:t>
      </w:r>
      <w:r w:rsidRPr="00642381">
        <w:t> Device choice creates 40-50% difference in health problems independent of screen time</w:t>
      </w:r>
    </w:p>
    <w:p w14:paraId="45A2355A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Week 6 Insights</w:t>
      </w:r>
    </w:p>
    <w:p w14:paraId="7AE5A47E" w14:textId="77777777" w:rsidR="00642381" w:rsidRPr="00642381" w:rsidRDefault="00642381" w:rsidP="00642381">
      <w:pPr>
        <w:numPr>
          <w:ilvl w:val="0"/>
          <w:numId w:val="67"/>
        </w:numPr>
      </w:pPr>
      <w:r w:rsidRPr="00642381">
        <w:t>Realistic 60% effectiveness achieves 37 percentage point health improvement</w:t>
      </w:r>
    </w:p>
    <w:p w14:paraId="56E47E11" w14:textId="77777777" w:rsidR="00642381" w:rsidRPr="00642381" w:rsidRDefault="00642381" w:rsidP="00642381">
      <w:pPr>
        <w:numPr>
          <w:ilvl w:val="0"/>
          <w:numId w:val="67"/>
        </w:numPr>
      </w:pPr>
      <w:r w:rsidRPr="00642381">
        <w:t>Different cohorts require different interventions with different effectiveness levels</w:t>
      </w:r>
    </w:p>
    <w:p w14:paraId="16C53B9A" w14:textId="77777777" w:rsidR="00642381" w:rsidRPr="00642381" w:rsidRDefault="00642381" w:rsidP="00642381">
      <w:pPr>
        <w:numPr>
          <w:ilvl w:val="0"/>
          <w:numId w:val="67"/>
        </w:numPr>
      </w:pPr>
      <w:r w:rsidRPr="00642381">
        <w:t>Device recommendation alone may reduce health issues by 40-50%</w:t>
      </w:r>
    </w:p>
    <w:p w14:paraId="278C4C3A" w14:textId="77777777" w:rsidR="00642381" w:rsidRPr="00642381" w:rsidRDefault="00642381" w:rsidP="00642381">
      <w:pPr>
        <w:numPr>
          <w:ilvl w:val="0"/>
          <w:numId w:val="67"/>
        </w:numPr>
      </w:pPr>
      <w:r w:rsidRPr="00642381">
        <w:t>ROI clearly justified for intervention investment</w:t>
      </w:r>
    </w:p>
    <w:p w14:paraId="4C551946" w14:textId="77777777" w:rsidR="00642381" w:rsidRPr="00642381" w:rsidRDefault="00642381" w:rsidP="00642381">
      <w:pPr>
        <w:numPr>
          <w:ilvl w:val="0"/>
          <w:numId w:val="67"/>
        </w:numPr>
      </w:pPr>
      <w:r w:rsidRPr="00642381">
        <w:t>Blended intervention approach across all cohorts yields maximum impact</w:t>
      </w:r>
    </w:p>
    <w:p w14:paraId="77B761DA" w14:textId="77777777" w:rsidR="00642381" w:rsidRPr="00642381" w:rsidRDefault="00642381" w:rsidP="00642381">
      <w:r w:rsidRPr="00642381">
        <w:pict w14:anchorId="2600420F">
          <v:rect id="_x0000_i1130" style="width:0;height:.75pt" o:hralign="center" o:hrstd="t" o:hr="t" fillcolor="#a0a0a0" stroked="f"/>
        </w:pict>
      </w:r>
    </w:p>
    <w:p w14:paraId="5131D6B7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Integrated Findings &amp; Strategic Recommendations</w:t>
      </w:r>
    </w:p>
    <w:p w14:paraId="00070154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lastRenderedPageBreak/>
        <w:t>Five Critical Findings (Across All 6 Weeks)</w:t>
      </w:r>
    </w:p>
    <w:p w14:paraId="27CA94A3" w14:textId="77777777" w:rsidR="00642381" w:rsidRPr="00642381" w:rsidRDefault="00642381" w:rsidP="00642381">
      <w:r w:rsidRPr="00642381">
        <w:rPr>
          <w:b/>
          <w:bCs/>
        </w:rPr>
        <w:t>Finding 1: Population-Level Crisis with Clear Risk Stratification</w:t>
      </w:r>
    </w:p>
    <w:p w14:paraId="21B4EFA2" w14:textId="77777777" w:rsidR="00642381" w:rsidRPr="00642381" w:rsidRDefault="00642381" w:rsidP="00642381">
      <w:pPr>
        <w:numPr>
          <w:ilvl w:val="0"/>
          <w:numId w:val="68"/>
        </w:numPr>
      </w:pPr>
      <w:r w:rsidRPr="00642381">
        <w:t>66.9% showing health impacts (6,490 children)</w:t>
      </w:r>
    </w:p>
    <w:p w14:paraId="3559E6BB" w14:textId="77777777" w:rsidR="00642381" w:rsidRPr="00642381" w:rsidRDefault="00642381" w:rsidP="00642381">
      <w:pPr>
        <w:numPr>
          <w:ilvl w:val="0"/>
          <w:numId w:val="68"/>
        </w:numPr>
      </w:pPr>
      <w:r w:rsidRPr="00642381">
        <w:t>61.8% in concerning/excessive screen time (6,001 children)</w:t>
      </w:r>
    </w:p>
    <w:p w14:paraId="54F55558" w14:textId="77777777" w:rsidR="00642381" w:rsidRPr="00642381" w:rsidRDefault="00642381" w:rsidP="00642381">
      <w:pPr>
        <w:numPr>
          <w:ilvl w:val="0"/>
          <w:numId w:val="68"/>
        </w:numPr>
      </w:pPr>
      <w:r w:rsidRPr="00642381">
        <w:t>Not uniformly distributed; 54% concentrated in 5 cohorts</w:t>
      </w:r>
    </w:p>
    <w:p w14:paraId="62D800C3" w14:textId="77777777" w:rsidR="00642381" w:rsidRPr="00642381" w:rsidRDefault="00642381" w:rsidP="00642381">
      <w:pPr>
        <w:numPr>
          <w:ilvl w:val="0"/>
          <w:numId w:val="68"/>
        </w:numPr>
      </w:pPr>
      <w:r w:rsidRPr="00642381">
        <w:t>Strategic implication: Targeted intervention yields maximum population benefit</w:t>
      </w:r>
    </w:p>
    <w:p w14:paraId="13A212FB" w14:textId="77777777" w:rsidR="00642381" w:rsidRPr="00642381" w:rsidRDefault="00642381" w:rsidP="00642381">
      <w:r w:rsidRPr="00642381">
        <w:rPr>
          <w:b/>
          <w:bCs/>
        </w:rPr>
        <w:t>Finding 2: Activity Type is Primary Risk Driver</w:t>
      </w:r>
    </w:p>
    <w:p w14:paraId="4BBEEE5D" w14:textId="77777777" w:rsidR="00642381" w:rsidRPr="00642381" w:rsidRDefault="00642381" w:rsidP="00642381">
      <w:pPr>
        <w:numPr>
          <w:ilvl w:val="0"/>
          <w:numId w:val="69"/>
        </w:numPr>
      </w:pPr>
      <w:r w:rsidRPr="00642381">
        <w:t>Entertainment-focused: 68% unhealthy (7,931 children, 81.7% of population)</w:t>
      </w:r>
    </w:p>
    <w:p w14:paraId="76CB550D" w14:textId="77777777" w:rsidR="00642381" w:rsidRPr="00642381" w:rsidRDefault="00642381" w:rsidP="00642381">
      <w:pPr>
        <w:numPr>
          <w:ilvl w:val="0"/>
          <w:numId w:val="69"/>
        </w:numPr>
      </w:pPr>
      <w:r w:rsidRPr="00642381">
        <w:t>Learning-focused: 18% unhealthy (184 children, 1.9% of population)</w:t>
      </w:r>
    </w:p>
    <w:p w14:paraId="718AC9CF" w14:textId="77777777" w:rsidR="00642381" w:rsidRPr="00642381" w:rsidRDefault="00642381" w:rsidP="00642381">
      <w:pPr>
        <w:numPr>
          <w:ilvl w:val="0"/>
          <w:numId w:val="69"/>
        </w:numPr>
      </w:pPr>
      <w:r w:rsidRPr="00642381">
        <w:t>50+ percentage point gap</w:t>
      </w:r>
    </w:p>
    <w:p w14:paraId="746CEE3A" w14:textId="77777777" w:rsidR="00642381" w:rsidRPr="00642381" w:rsidRDefault="00642381" w:rsidP="00642381">
      <w:pPr>
        <w:numPr>
          <w:ilvl w:val="0"/>
          <w:numId w:val="69"/>
        </w:numPr>
      </w:pPr>
      <w:r w:rsidRPr="00642381">
        <w:t>Strategic implication: Shift activity type (not just reduce time) for maximum impact</w:t>
      </w:r>
    </w:p>
    <w:p w14:paraId="11FC13CB" w14:textId="77777777" w:rsidR="00642381" w:rsidRPr="00642381" w:rsidRDefault="00642381" w:rsidP="00642381">
      <w:r w:rsidRPr="00642381">
        <w:rPr>
          <w:b/>
          <w:bCs/>
        </w:rPr>
        <w:t>Finding 3: Device Type and Ergonomics Create Measurable Health Gap</w:t>
      </w:r>
    </w:p>
    <w:p w14:paraId="0E901BCE" w14:textId="77777777" w:rsidR="00642381" w:rsidRPr="00642381" w:rsidRDefault="00642381" w:rsidP="00642381">
      <w:pPr>
        <w:numPr>
          <w:ilvl w:val="0"/>
          <w:numId w:val="70"/>
        </w:numPr>
      </w:pPr>
      <w:r w:rsidRPr="00642381">
        <w:t>Smartphone: 68% unhealthy, portable, close to face</w:t>
      </w:r>
    </w:p>
    <w:p w14:paraId="49876522" w14:textId="77777777" w:rsidR="00642381" w:rsidRPr="00642381" w:rsidRDefault="00642381" w:rsidP="00642381">
      <w:pPr>
        <w:numPr>
          <w:ilvl w:val="0"/>
          <w:numId w:val="70"/>
        </w:numPr>
      </w:pPr>
      <w:r w:rsidRPr="00642381">
        <w:t>Laptop: 4% unhealthy, stationary, proper distance</w:t>
      </w:r>
    </w:p>
    <w:p w14:paraId="6A3FA523" w14:textId="77777777" w:rsidR="00642381" w:rsidRPr="00642381" w:rsidRDefault="00642381" w:rsidP="00642381">
      <w:pPr>
        <w:numPr>
          <w:ilvl w:val="0"/>
          <w:numId w:val="70"/>
        </w:numPr>
      </w:pPr>
      <w:r w:rsidRPr="00642381">
        <w:t>64 percentage point device-type gap</w:t>
      </w:r>
    </w:p>
    <w:p w14:paraId="26AF1D1D" w14:textId="77777777" w:rsidR="00642381" w:rsidRPr="00642381" w:rsidRDefault="00642381" w:rsidP="00642381">
      <w:pPr>
        <w:numPr>
          <w:ilvl w:val="0"/>
          <w:numId w:val="70"/>
        </w:numPr>
      </w:pPr>
      <w:r w:rsidRPr="00642381">
        <w:t>Small screens: 72% unhealthy; Large screens: 49% unhealthy</w:t>
      </w:r>
    </w:p>
    <w:p w14:paraId="26FC9C81" w14:textId="77777777" w:rsidR="00642381" w:rsidRPr="00642381" w:rsidRDefault="00642381" w:rsidP="00642381">
      <w:pPr>
        <w:numPr>
          <w:ilvl w:val="0"/>
          <w:numId w:val="70"/>
        </w:numPr>
      </w:pPr>
      <w:r w:rsidRPr="00642381">
        <w:t>Strategic implication: Device recommendation can reduce health issues 40-50% alone</w:t>
      </w:r>
    </w:p>
    <w:p w14:paraId="440CD8D4" w14:textId="77777777" w:rsidR="00642381" w:rsidRPr="00642381" w:rsidRDefault="00642381" w:rsidP="00642381">
      <w:r w:rsidRPr="00642381">
        <w:rPr>
          <w:b/>
          <w:bCs/>
        </w:rPr>
        <w:t>Finding 4: Age Amplifies All Risk Factors</w:t>
      </w:r>
    </w:p>
    <w:p w14:paraId="3BE7204C" w14:textId="77777777" w:rsidR="00642381" w:rsidRPr="00642381" w:rsidRDefault="00642381" w:rsidP="00642381">
      <w:pPr>
        <w:numPr>
          <w:ilvl w:val="0"/>
          <w:numId w:val="71"/>
        </w:numPr>
      </w:pPr>
      <w:r w:rsidRPr="00642381">
        <w:t>Young Adults: 92% unhealthy (urban), 7.8+ hours daily</w:t>
      </w:r>
    </w:p>
    <w:p w14:paraId="2CCED0F0" w14:textId="77777777" w:rsidR="00642381" w:rsidRPr="00642381" w:rsidRDefault="00642381" w:rsidP="00642381">
      <w:pPr>
        <w:numPr>
          <w:ilvl w:val="0"/>
          <w:numId w:val="71"/>
        </w:numPr>
      </w:pPr>
      <w:r w:rsidRPr="00642381">
        <w:t>Teenagers: 75-87% unhealthy (by cohort), 6.2 hours daily</w:t>
      </w:r>
    </w:p>
    <w:p w14:paraId="15324C0D" w14:textId="77777777" w:rsidR="00642381" w:rsidRPr="00642381" w:rsidRDefault="00642381" w:rsidP="00642381">
      <w:pPr>
        <w:numPr>
          <w:ilvl w:val="0"/>
          <w:numId w:val="71"/>
        </w:numPr>
      </w:pPr>
      <w:r w:rsidRPr="00642381">
        <w:t>Children: 30-55% unhealthy (by location/activity), 3.2 hours daily</w:t>
      </w:r>
    </w:p>
    <w:p w14:paraId="459C3F6D" w14:textId="77777777" w:rsidR="00642381" w:rsidRPr="00642381" w:rsidRDefault="00642381" w:rsidP="00642381">
      <w:pPr>
        <w:numPr>
          <w:ilvl w:val="0"/>
          <w:numId w:val="71"/>
        </w:numPr>
      </w:pPr>
      <w:r w:rsidRPr="00642381">
        <w:t>Strategic implication: Age-specific intensity levels needed; Young Adults highest priority</w:t>
      </w:r>
    </w:p>
    <w:p w14:paraId="163A14FD" w14:textId="77777777" w:rsidR="00642381" w:rsidRPr="00642381" w:rsidRDefault="00642381" w:rsidP="00642381">
      <w:r w:rsidRPr="00642381">
        <w:rPr>
          <w:b/>
          <w:bCs/>
        </w:rPr>
        <w:t>Finding 5: Intervention Potential is Quantifiable and ROI-Justified</w:t>
      </w:r>
    </w:p>
    <w:p w14:paraId="4D43DFF6" w14:textId="77777777" w:rsidR="00642381" w:rsidRPr="00642381" w:rsidRDefault="00642381" w:rsidP="00642381">
      <w:pPr>
        <w:numPr>
          <w:ilvl w:val="0"/>
          <w:numId w:val="72"/>
        </w:numPr>
      </w:pPr>
      <w:r w:rsidRPr="00642381">
        <w:t>Current healthy rate: 33.1%</w:t>
      </w:r>
    </w:p>
    <w:p w14:paraId="3FF3C718" w14:textId="77777777" w:rsidR="00642381" w:rsidRPr="00642381" w:rsidRDefault="00642381" w:rsidP="00642381">
      <w:pPr>
        <w:numPr>
          <w:ilvl w:val="0"/>
          <w:numId w:val="72"/>
        </w:numPr>
      </w:pPr>
      <w:r w:rsidRPr="00642381">
        <w:t>At 60% effectiveness: Projected 70.3% healthy (+37.2 points)</w:t>
      </w:r>
    </w:p>
    <w:p w14:paraId="0629BEB0" w14:textId="77777777" w:rsidR="00642381" w:rsidRPr="00642381" w:rsidRDefault="00642381" w:rsidP="00642381">
      <w:pPr>
        <w:numPr>
          <w:ilvl w:val="0"/>
          <w:numId w:val="72"/>
        </w:numPr>
      </w:pPr>
      <w:r w:rsidRPr="00642381">
        <w:lastRenderedPageBreak/>
        <w:t>3,601 children move to healthy category</w:t>
      </w:r>
    </w:p>
    <w:p w14:paraId="0A8506AF" w14:textId="77777777" w:rsidR="00642381" w:rsidRPr="00642381" w:rsidRDefault="00642381" w:rsidP="00642381">
      <w:pPr>
        <w:numPr>
          <w:ilvl w:val="0"/>
          <w:numId w:val="72"/>
        </w:numPr>
      </w:pPr>
      <w:r w:rsidRPr="00642381">
        <w:t>Different cohorts show 48%-65% intervention potential by type</w:t>
      </w:r>
    </w:p>
    <w:p w14:paraId="2C5E2983" w14:textId="77777777" w:rsidR="00642381" w:rsidRPr="00642381" w:rsidRDefault="00642381" w:rsidP="00642381">
      <w:pPr>
        <w:numPr>
          <w:ilvl w:val="0"/>
          <w:numId w:val="72"/>
        </w:numPr>
      </w:pPr>
      <w:r w:rsidRPr="00642381">
        <w:t>Strategic implication: Investment clearly justified; ROI demonstrable to funding bodies</w:t>
      </w:r>
    </w:p>
    <w:p w14:paraId="336B5A70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Strategic Recommendations by Priority Level</w:t>
      </w:r>
    </w:p>
    <w:p w14:paraId="387937FB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Immediate Priority (Months 1-3, Budget Year 1)</w:t>
      </w:r>
    </w:p>
    <w:p w14:paraId="1D6561FE" w14:textId="77777777" w:rsidR="00642381" w:rsidRPr="00642381" w:rsidRDefault="00642381" w:rsidP="00642381">
      <w:r w:rsidRPr="00642381">
        <w:rPr>
          <w:b/>
          <w:bCs/>
        </w:rPr>
        <w:t>Intervention 1: Parental Control App Deployment for Urban Young Adults</w:t>
      </w:r>
    </w:p>
    <w:p w14:paraId="556CFD87" w14:textId="77777777" w:rsidR="00642381" w:rsidRPr="00642381" w:rsidRDefault="00642381" w:rsidP="00642381">
      <w:pPr>
        <w:numPr>
          <w:ilvl w:val="0"/>
          <w:numId w:val="73"/>
        </w:numPr>
      </w:pPr>
      <w:r w:rsidRPr="00642381">
        <w:t>Target: 2,890 children (Urban Young Adult Males 1,540 + Females 1,350)</w:t>
      </w:r>
    </w:p>
    <w:p w14:paraId="5146FCFB" w14:textId="77777777" w:rsidR="00642381" w:rsidRPr="00642381" w:rsidRDefault="00642381" w:rsidP="00642381">
      <w:pPr>
        <w:numPr>
          <w:ilvl w:val="0"/>
          <w:numId w:val="73"/>
        </w:numPr>
      </w:pPr>
      <w:r w:rsidRPr="00642381">
        <w:t>Approach: Device-level app installation with real-time monitoring</w:t>
      </w:r>
    </w:p>
    <w:p w14:paraId="2B641A54" w14:textId="77777777" w:rsidR="00642381" w:rsidRPr="00642381" w:rsidRDefault="00642381" w:rsidP="00642381">
      <w:pPr>
        <w:numPr>
          <w:ilvl w:val="0"/>
          <w:numId w:val="73"/>
        </w:numPr>
      </w:pPr>
      <w:r w:rsidRPr="00642381">
        <w:t>Expected Effectiveness: 65%</w:t>
      </w:r>
    </w:p>
    <w:p w14:paraId="3A52C6A2" w14:textId="77777777" w:rsidR="00642381" w:rsidRPr="00642381" w:rsidRDefault="00642381" w:rsidP="00642381">
      <w:pPr>
        <w:numPr>
          <w:ilvl w:val="0"/>
          <w:numId w:val="73"/>
        </w:numPr>
      </w:pPr>
      <w:r w:rsidRPr="00642381">
        <w:t>Expected Outcome: 1,879 children moved to healthy</w:t>
      </w:r>
    </w:p>
    <w:p w14:paraId="149AFE95" w14:textId="77777777" w:rsidR="00642381" w:rsidRPr="00642381" w:rsidRDefault="00642381" w:rsidP="00642381">
      <w:pPr>
        <w:numPr>
          <w:ilvl w:val="0"/>
          <w:numId w:val="73"/>
        </w:numPr>
      </w:pPr>
      <w:r w:rsidRPr="00642381">
        <w:t>Budget Impact: High (app development, marketing, 24/7 support)</w:t>
      </w:r>
    </w:p>
    <w:p w14:paraId="192569C8" w14:textId="77777777" w:rsidR="00642381" w:rsidRPr="00642381" w:rsidRDefault="00642381" w:rsidP="00642381">
      <w:pPr>
        <w:numPr>
          <w:ilvl w:val="0"/>
          <w:numId w:val="73"/>
        </w:numPr>
      </w:pPr>
      <w:r w:rsidRPr="00642381">
        <w:t>ROI Justification: Highest-risk cohort; largest immediate impact</w:t>
      </w:r>
    </w:p>
    <w:p w14:paraId="4B57D45B" w14:textId="77777777" w:rsidR="00642381" w:rsidRPr="00642381" w:rsidRDefault="00642381" w:rsidP="00642381">
      <w:pPr>
        <w:numPr>
          <w:ilvl w:val="0"/>
          <w:numId w:val="73"/>
        </w:numPr>
      </w:pPr>
      <w:r w:rsidRPr="00642381">
        <w:t>Success Metrics: App usage rate &gt;80%; parent satisfaction &gt;4/5; child screen time &lt;2hrs/day</w:t>
      </w:r>
    </w:p>
    <w:p w14:paraId="037A7177" w14:textId="77777777" w:rsidR="00642381" w:rsidRPr="00642381" w:rsidRDefault="00642381" w:rsidP="00642381">
      <w:r w:rsidRPr="00642381">
        <w:rPr>
          <w:b/>
          <w:bCs/>
        </w:rPr>
        <w:t>Intervention 2: Device Recommendation Campaign</w:t>
      </w:r>
    </w:p>
    <w:p w14:paraId="0B5FA3DF" w14:textId="77777777" w:rsidR="00642381" w:rsidRPr="00642381" w:rsidRDefault="00642381" w:rsidP="00642381">
      <w:pPr>
        <w:numPr>
          <w:ilvl w:val="0"/>
          <w:numId w:val="74"/>
        </w:numPr>
      </w:pPr>
      <w:r w:rsidRPr="00642381">
        <w:t>Target: All segments (9,712 children)</w:t>
      </w:r>
    </w:p>
    <w:p w14:paraId="6F1E59FB" w14:textId="77777777" w:rsidR="00642381" w:rsidRPr="00642381" w:rsidRDefault="00642381" w:rsidP="00642381">
      <w:pPr>
        <w:numPr>
          <w:ilvl w:val="0"/>
          <w:numId w:val="74"/>
        </w:numPr>
      </w:pPr>
      <w:r w:rsidRPr="00642381">
        <w:t>Approach: National guidelines recommending large-screen devices for educational use</w:t>
      </w:r>
    </w:p>
    <w:p w14:paraId="7A6EE652" w14:textId="77777777" w:rsidR="00642381" w:rsidRPr="00642381" w:rsidRDefault="00642381" w:rsidP="00642381">
      <w:pPr>
        <w:numPr>
          <w:ilvl w:val="0"/>
          <w:numId w:val="74"/>
        </w:numPr>
      </w:pPr>
      <w:r w:rsidRPr="00642381">
        <w:t>Expected Effectiveness: 30-40% (conservative, for all population)</w:t>
      </w:r>
    </w:p>
    <w:p w14:paraId="0B86C69D" w14:textId="77777777" w:rsidR="00642381" w:rsidRPr="00642381" w:rsidRDefault="00642381" w:rsidP="00642381">
      <w:pPr>
        <w:numPr>
          <w:ilvl w:val="0"/>
          <w:numId w:val="74"/>
        </w:numPr>
      </w:pPr>
      <w:r w:rsidRPr="00642381">
        <w:t>Expected Outcome: 2,915-3,885 children improved health outcomes</w:t>
      </w:r>
    </w:p>
    <w:p w14:paraId="4C7E1B06" w14:textId="77777777" w:rsidR="00642381" w:rsidRPr="00642381" w:rsidRDefault="00642381" w:rsidP="00642381">
      <w:pPr>
        <w:numPr>
          <w:ilvl w:val="0"/>
          <w:numId w:val="74"/>
        </w:numPr>
      </w:pPr>
      <w:r w:rsidRPr="00642381">
        <w:t>Budget Impact: Low (policy-level, no per-child cost)</w:t>
      </w:r>
    </w:p>
    <w:p w14:paraId="1CDF928B" w14:textId="77777777" w:rsidR="00642381" w:rsidRPr="00642381" w:rsidRDefault="00642381" w:rsidP="00642381">
      <w:pPr>
        <w:numPr>
          <w:ilvl w:val="0"/>
          <w:numId w:val="74"/>
        </w:numPr>
      </w:pPr>
      <w:r w:rsidRPr="00642381">
        <w:t>ROI Justification: Highest leverage per dollar; scalable nationally</w:t>
      </w:r>
    </w:p>
    <w:p w14:paraId="48059E69" w14:textId="77777777" w:rsidR="00642381" w:rsidRPr="00642381" w:rsidRDefault="00642381" w:rsidP="00642381">
      <w:pPr>
        <w:numPr>
          <w:ilvl w:val="0"/>
          <w:numId w:val="74"/>
        </w:numPr>
      </w:pPr>
      <w:r w:rsidRPr="00642381">
        <w:t>Success Metrics: Device sales shift; health impact reduction; media coverage</w:t>
      </w:r>
    </w:p>
    <w:p w14:paraId="1A9AF9AA" w14:textId="77777777" w:rsidR="00642381" w:rsidRPr="00642381" w:rsidRDefault="00642381" w:rsidP="00642381">
      <w:r w:rsidRPr="00642381">
        <w:rPr>
          <w:b/>
          <w:bCs/>
        </w:rPr>
        <w:t>Intervention 3: School-Based Digital Wellness Pilot (Urban Schools)</w:t>
      </w:r>
    </w:p>
    <w:p w14:paraId="4668A83A" w14:textId="77777777" w:rsidR="00642381" w:rsidRPr="00642381" w:rsidRDefault="00642381" w:rsidP="00642381">
      <w:pPr>
        <w:numPr>
          <w:ilvl w:val="0"/>
          <w:numId w:val="75"/>
        </w:numPr>
      </w:pPr>
      <w:r w:rsidRPr="00642381">
        <w:t>Target: 3,135 children (Teenagers in Urban areas)</w:t>
      </w:r>
    </w:p>
    <w:p w14:paraId="380A9F20" w14:textId="77777777" w:rsidR="00642381" w:rsidRPr="00642381" w:rsidRDefault="00642381" w:rsidP="00642381">
      <w:pPr>
        <w:numPr>
          <w:ilvl w:val="0"/>
          <w:numId w:val="75"/>
        </w:numPr>
      </w:pPr>
      <w:r w:rsidRPr="00642381">
        <w:lastRenderedPageBreak/>
        <w:t>Approach: Weekly curriculum on screen impact awareness; device-free times promotion</w:t>
      </w:r>
    </w:p>
    <w:p w14:paraId="0A87513D" w14:textId="77777777" w:rsidR="00642381" w:rsidRPr="00642381" w:rsidRDefault="00642381" w:rsidP="00642381">
      <w:pPr>
        <w:numPr>
          <w:ilvl w:val="0"/>
          <w:numId w:val="75"/>
        </w:numPr>
      </w:pPr>
      <w:r w:rsidRPr="00642381">
        <w:t>Expected Effectiveness: 58%</w:t>
      </w:r>
    </w:p>
    <w:p w14:paraId="044456FF" w14:textId="77777777" w:rsidR="00642381" w:rsidRPr="00642381" w:rsidRDefault="00642381" w:rsidP="00642381">
      <w:pPr>
        <w:numPr>
          <w:ilvl w:val="0"/>
          <w:numId w:val="75"/>
        </w:numPr>
      </w:pPr>
      <w:r w:rsidRPr="00642381">
        <w:t>Expected Outcome: 1,818 children moved to healthy</w:t>
      </w:r>
    </w:p>
    <w:p w14:paraId="4CCA3334" w14:textId="77777777" w:rsidR="00642381" w:rsidRPr="00642381" w:rsidRDefault="00642381" w:rsidP="00642381">
      <w:pPr>
        <w:numPr>
          <w:ilvl w:val="0"/>
          <w:numId w:val="75"/>
        </w:numPr>
      </w:pPr>
      <w:r w:rsidRPr="00642381">
        <w:t>Budget Impact: Medium (teacher training, curriculum development)</w:t>
      </w:r>
    </w:p>
    <w:p w14:paraId="041B1F12" w14:textId="77777777" w:rsidR="00642381" w:rsidRPr="00642381" w:rsidRDefault="00642381" w:rsidP="00642381">
      <w:pPr>
        <w:numPr>
          <w:ilvl w:val="0"/>
          <w:numId w:val="75"/>
        </w:numPr>
      </w:pPr>
      <w:r w:rsidRPr="00642381">
        <w:t>ROI Justification: Reaches critical teenage transition point; school infrastructure existing</w:t>
      </w:r>
    </w:p>
    <w:p w14:paraId="1F83AC77" w14:textId="77777777" w:rsidR="00642381" w:rsidRPr="00642381" w:rsidRDefault="00642381" w:rsidP="00642381">
      <w:pPr>
        <w:numPr>
          <w:ilvl w:val="0"/>
          <w:numId w:val="75"/>
        </w:numPr>
      </w:pPr>
      <w:r w:rsidRPr="00642381">
        <w:t>Success Metrics: Attendance &gt;95%; behavior change observation; parent feedback</w:t>
      </w:r>
    </w:p>
    <w:p w14:paraId="197C0A2E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Secondary Priority (Months 4-6, Budget Year 1-2)</w:t>
      </w:r>
    </w:p>
    <w:p w14:paraId="469F3BFC" w14:textId="77777777" w:rsidR="00642381" w:rsidRPr="00642381" w:rsidRDefault="00642381" w:rsidP="00642381">
      <w:r w:rsidRPr="00642381">
        <w:rPr>
          <w:b/>
          <w:bCs/>
        </w:rPr>
        <w:t>Intervention 4: Rural SMS Awareness Campaign</w:t>
      </w:r>
    </w:p>
    <w:p w14:paraId="65CD1201" w14:textId="77777777" w:rsidR="00642381" w:rsidRPr="00642381" w:rsidRDefault="00642381" w:rsidP="00642381">
      <w:pPr>
        <w:numPr>
          <w:ilvl w:val="0"/>
          <w:numId w:val="76"/>
        </w:numPr>
      </w:pPr>
      <w:r w:rsidRPr="00642381">
        <w:t>Target: 2,871 rural children (29% of population)</w:t>
      </w:r>
    </w:p>
    <w:p w14:paraId="073899F1" w14:textId="77777777" w:rsidR="00642381" w:rsidRPr="00642381" w:rsidRDefault="00642381" w:rsidP="00642381">
      <w:pPr>
        <w:numPr>
          <w:ilvl w:val="0"/>
          <w:numId w:val="76"/>
        </w:numPr>
      </w:pPr>
      <w:r w:rsidRPr="00642381">
        <w:t>Approach: Weekly SMS to parents with age-specific guidance</w:t>
      </w:r>
    </w:p>
    <w:p w14:paraId="21766368" w14:textId="77777777" w:rsidR="00642381" w:rsidRPr="00642381" w:rsidRDefault="00642381" w:rsidP="00642381">
      <w:pPr>
        <w:numPr>
          <w:ilvl w:val="0"/>
          <w:numId w:val="76"/>
        </w:numPr>
      </w:pPr>
      <w:r w:rsidRPr="00642381">
        <w:t>Expected Effectiveness: 48%</w:t>
      </w:r>
    </w:p>
    <w:p w14:paraId="55D050BD" w14:textId="77777777" w:rsidR="00642381" w:rsidRPr="00642381" w:rsidRDefault="00642381" w:rsidP="00642381">
      <w:pPr>
        <w:numPr>
          <w:ilvl w:val="0"/>
          <w:numId w:val="76"/>
        </w:numPr>
      </w:pPr>
      <w:r w:rsidRPr="00642381">
        <w:t>Expected Outcome: 1,379 children improved outcomes</w:t>
      </w:r>
    </w:p>
    <w:p w14:paraId="33B65933" w14:textId="77777777" w:rsidR="00642381" w:rsidRPr="00642381" w:rsidRDefault="00642381" w:rsidP="00642381">
      <w:pPr>
        <w:numPr>
          <w:ilvl w:val="0"/>
          <w:numId w:val="76"/>
        </w:numPr>
      </w:pPr>
      <w:r w:rsidRPr="00642381">
        <w:t>Budget Impact: Low (SMS infrastructure + content creation)</w:t>
      </w:r>
    </w:p>
    <w:p w14:paraId="7588BAA3" w14:textId="77777777" w:rsidR="00642381" w:rsidRPr="00642381" w:rsidRDefault="00642381" w:rsidP="00642381">
      <w:pPr>
        <w:numPr>
          <w:ilvl w:val="0"/>
          <w:numId w:val="76"/>
        </w:numPr>
      </w:pPr>
      <w:r w:rsidRPr="00642381">
        <w:t>ROI Justification: Reaches underserved population; mobile-first approach</w:t>
      </w:r>
    </w:p>
    <w:p w14:paraId="196CF980" w14:textId="77777777" w:rsidR="00642381" w:rsidRPr="00642381" w:rsidRDefault="00642381" w:rsidP="00642381">
      <w:pPr>
        <w:numPr>
          <w:ilvl w:val="0"/>
          <w:numId w:val="76"/>
        </w:numPr>
      </w:pPr>
      <w:r w:rsidRPr="00642381">
        <w:t>Success Metrics: SMS open rate; parent awareness increase; health metrics improvement</w:t>
      </w:r>
    </w:p>
    <w:p w14:paraId="04AC67C3" w14:textId="77777777" w:rsidR="00642381" w:rsidRPr="00642381" w:rsidRDefault="00642381" w:rsidP="00642381">
      <w:r w:rsidRPr="00642381">
        <w:rPr>
          <w:b/>
          <w:bCs/>
        </w:rPr>
        <w:t>Intervention 5: Health Screening Program (School-Based)</w:t>
      </w:r>
    </w:p>
    <w:p w14:paraId="65156985" w14:textId="77777777" w:rsidR="00642381" w:rsidRPr="00642381" w:rsidRDefault="00642381" w:rsidP="00642381">
      <w:pPr>
        <w:numPr>
          <w:ilvl w:val="0"/>
          <w:numId w:val="77"/>
        </w:numPr>
      </w:pPr>
      <w:r w:rsidRPr="00642381">
        <w:t>Target: All children (9,712)</w:t>
      </w:r>
    </w:p>
    <w:p w14:paraId="017E10AD" w14:textId="77777777" w:rsidR="00642381" w:rsidRPr="00642381" w:rsidRDefault="00642381" w:rsidP="00642381">
      <w:pPr>
        <w:numPr>
          <w:ilvl w:val="0"/>
          <w:numId w:val="77"/>
        </w:numPr>
      </w:pPr>
      <w:r w:rsidRPr="00642381">
        <w:t>Approach: Quarterly screening for health impacts (sleep, eye, anxiety, obesity)</w:t>
      </w:r>
    </w:p>
    <w:p w14:paraId="5C526BE7" w14:textId="77777777" w:rsidR="00642381" w:rsidRPr="00642381" w:rsidRDefault="00642381" w:rsidP="00642381">
      <w:pPr>
        <w:numPr>
          <w:ilvl w:val="0"/>
          <w:numId w:val="77"/>
        </w:numPr>
      </w:pPr>
      <w:r w:rsidRPr="00642381">
        <w:t>Expected Effectiveness: Measurement/awareness tool (supports other interventions)</w:t>
      </w:r>
    </w:p>
    <w:p w14:paraId="61025974" w14:textId="77777777" w:rsidR="00642381" w:rsidRPr="00642381" w:rsidRDefault="00642381" w:rsidP="00642381">
      <w:pPr>
        <w:numPr>
          <w:ilvl w:val="0"/>
          <w:numId w:val="77"/>
        </w:numPr>
      </w:pPr>
      <w:r w:rsidRPr="00642381">
        <w:t>Expected Outcome: Data-driven intervention targeting; early detection</w:t>
      </w:r>
    </w:p>
    <w:p w14:paraId="322EA8F5" w14:textId="77777777" w:rsidR="00642381" w:rsidRPr="00642381" w:rsidRDefault="00642381" w:rsidP="00642381">
      <w:pPr>
        <w:numPr>
          <w:ilvl w:val="0"/>
          <w:numId w:val="77"/>
        </w:numPr>
      </w:pPr>
      <w:r w:rsidRPr="00642381">
        <w:t>Budget Impact: Low-Medium (school coordination, health professional time)</w:t>
      </w:r>
    </w:p>
    <w:p w14:paraId="43149579" w14:textId="77777777" w:rsidR="00642381" w:rsidRPr="00642381" w:rsidRDefault="00642381" w:rsidP="00642381">
      <w:pPr>
        <w:numPr>
          <w:ilvl w:val="0"/>
          <w:numId w:val="77"/>
        </w:numPr>
      </w:pPr>
      <w:r w:rsidRPr="00642381">
        <w:t>ROI Justification: Enables tracking of intervention effectiveness; early intervention</w:t>
      </w:r>
    </w:p>
    <w:p w14:paraId="07B70DF7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Tertiary Priority (Budget Year 2)</w:t>
      </w:r>
    </w:p>
    <w:p w14:paraId="149F6964" w14:textId="77777777" w:rsidR="00642381" w:rsidRPr="00642381" w:rsidRDefault="00642381" w:rsidP="00642381">
      <w:r w:rsidRPr="00642381">
        <w:rPr>
          <w:b/>
          <w:bCs/>
        </w:rPr>
        <w:lastRenderedPageBreak/>
        <w:t>Intervention 6: National Media Literacy Curriculum</w:t>
      </w:r>
    </w:p>
    <w:p w14:paraId="429ADEB2" w14:textId="77777777" w:rsidR="00642381" w:rsidRPr="00642381" w:rsidRDefault="00642381" w:rsidP="00642381">
      <w:pPr>
        <w:numPr>
          <w:ilvl w:val="0"/>
          <w:numId w:val="78"/>
        </w:numPr>
      </w:pPr>
      <w:r w:rsidRPr="00642381">
        <w:t>Target: School integration (educational institution level)</w:t>
      </w:r>
    </w:p>
    <w:p w14:paraId="4A5E2370" w14:textId="77777777" w:rsidR="00642381" w:rsidRPr="00642381" w:rsidRDefault="00642381" w:rsidP="00642381">
      <w:pPr>
        <w:numPr>
          <w:ilvl w:val="0"/>
          <w:numId w:val="78"/>
        </w:numPr>
      </w:pPr>
      <w:r w:rsidRPr="00642381">
        <w:t>Approach: National curriculum on digital wellness, content evaluation, addiction awareness</w:t>
      </w:r>
    </w:p>
    <w:p w14:paraId="18825230" w14:textId="77777777" w:rsidR="00642381" w:rsidRPr="00642381" w:rsidRDefault="00642381" w:rsidP="00642381">
      <w:pPr>
        <w:numPr>
          <w:ilvl w:val="0"/>
          <w:numId w:val="78"/>
        </w:numPr>
      </w:pPr>
      <w:r w:rsidRPr="00642381">
        <w:t>Expected Effectiveness: 40-50% (behavioral change over time)</w:t>
      </w:r>
    </w:p>
    <w:p w14:paraId="5A97AE63" w14:textId="77777777" w:rsidR="00642381" w:rsidRPr="00642381" w:rsidRDefault="00642381" w:rsidP="00642381">
      <w:pPr>
        <w:numPr>
          <w:ilvl w:val="0"/>
          <w:numId w:val="78"/>
        </w:numPr>
      </w:pPr>
      <w:r w:rsidRPr="00642381">
        <w:t>Budget Impact: High initial (curriculum development, teacher training, rollout)</w:t>
      </w:r>
    </w:p>
    <w:p w14:paraId="0809F997" w14:textId="77777777" w:rsidR="00642381" w:rsidRPr="00642381" w:rsidRDefault="00642381" w:rsidP="00642381">
      <w:pPr>
        <w:numPr>
          <w:ilvl w:val="0"/>
          <w:numId w:val="78"/>
        </w:numPr>
      </w:pPr>
      <w:r w:rsidRPr="00642381">
        <w:t>ROI Justification: Long-term prevention; systemic change; scalable nationally</w:t>
      </w:r>
    </w:p>
    <w:p w14:paraId="01B8BF5F" w14:textId="77777777" w:rsidR="00642381" w:rsidRPr="00642381" w:rsidRDefault="00642381" w:rsidP="00642381">
      <w:pPr>
        <w:numPr>
          <w:ilvl w:val="0"/>
          <w:numId w:val="78"/>
        </w:numPr>
      </w:pPr>
      <w:r w:rsidRPr="00642381">
        <w:t>Success Metrics: Curriculum adoption rate; student knowledge assessments; behavior change tracking</w:t>
      </w:r>
    </w:p>
    <w:p w14:paraId="279244C1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Blended Intervention Strategy &amp; Projected Population Outcome</w:t>
      </w:r>
    </w:p>
    <w:p w14:paraId="31645E28" w14:textId="77777777" w:rsidR="00642381" w:rsidRPr="00642381" w:rsidRDefault="00642381" w:rsidP="00642381">
      <w:r w:rsidRPr="00642381">
        <w:rPr>
          <w:b/>
          <w:bCs/>
        </w:rPr>
        <w:t>Combined Intervention Approach:</w:t>
      </w:r>
    </w:p>
    <w:tbl>
      <w:tblPr>
        <w:tblW w:w="9521" w:type="dxa"/>
        <w:tblCellSpacing w:w="15" w:type="dxa"/>
        <w:tblInd w:w="-3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1956"/>
        <w:gridCol w:w="1807"/>
        <w:gridCol w:w="2742"/>
      </w:tblGrid>
      <w:tr w:rsidR="00642381" w:rsidRPr="00642381" w14:paraId="2DBDC5C8" w14:textId="77777777" w:rsidTr="00955F6D">
        <w:trPr>
          <w:trHeight w:val="479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CFE4B" w14:textId="77777777" w:rsidR="00642381" w:rsidRPr="00642381" w:rsidRDefault="00642381" w:rsidP="00642381">
            <w:pPr>
              <w:rPr>
                <w:b/>
                <w:bCs/>
              </w:rPr>
            </w:pPr>
            <w:r w:rsidRPr="00642381">
              <w:rPr>
                <w:b/>
                <w:bCs/>
              </w:rPr>
              <w:t>Intervention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47450" w14:textId="77777777" w:rsidR="00642381" w:rsidRPr="00642381" w:rsidRDefault="00642381" w:rsidP="00642381">
            <w:pPr>
              <w:rPr>
                <w:b/>
                <w:bCs/>
              </w:rPr>
            </w:pPr>
            <w:r w:rsidRPr="00642381">
              <w:rPr>
                <w:b/>
                <w:bCs/>
              </w:rPr>
              <w:t>Target Population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EFEA6" w14:textId="77777777" w:rsidR="00642381" w:rsidRPr="00642381" w:rsidRDefault="00642381" w:rsidP="00642381">
            <w:pPr>
              <w:rPr>
                <w:b/>
                <w:bCs/>
              </w:rPr>
            </w:pPr>
            <w:r w:rsidRPr="00642381">
              <w:rPr>
                <w:b/>
                <w:bCs/>
              </w:rPr>
              <w:t>Effectiveness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BFB1F" w14:textId="77777777" w:rsidR="00642381" w:rsidRPr="00642381" w:rsidRDefault="00642381" w:rsidP="00642381">
            <w:pPr>
              <w:rPr>
                <w:b/>
                <w:bCs/>
              </w:rPr>
            </w:pPr>
            <w:r w:rsidRPr="00642381">
              <w:rPr>
                <w:b/>
                <w:bCs/>
              </w:rPr>
              <w:t>Expected Children Improved</w:t>
            </w:r>
          </w:p>
        </w:tc>
      </w:tr>
      <w:tr w:rsidR="00642381" w:rsidRPr="00642381" w14:paraId="4FB7D182" w14:textId="77777777" w:rsidTr="00955F6D">
        <w:trPr>
          <w:trHeight w:val="47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594440" w14:textId="77777777" w:rsidR="00642381" w:rsidRPr="00642381" w:rsidRDefault="00642381" w:rsidP="00642381">
            <w:r w:rsidRPr="00642381">
              <w:t>Parental Apps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9C26BD" w14:textId="77777777" w:rsidR="00642381" w:rsidRPr="00642381" w:rsidRDefault="00642381" w:rsidP="00642381">
            <w:r w:rsidRPr="00642381">
              <w:t>2,890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86F22F" w14:textId="77777777" w:rsidR="00642381" w:rsidRPr="00642381" w:rsidRDefault="00642381" w:rsidP="00642381">
            <w:r w:rsidRPr="00642381">
              <w:t>65%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05C087" w14:textId="77777777" w:rsidR="00642381" w:rsidRPr="00642381" w:rsidRDefault="00642381" w:rsidP="00642381">
            <w:r w:rsidRPr="00642381">
              <w:t>1,879</w:t>
            </w:r>
          </w:p>
        </w:tc>
      </w:tr>
      <w:tr w:rsidR="00642381" w:rsidRPr="00642381" w14:paraId="04844AFC" w14:textId="77777777" w:rsidTr="00955F6D">
        <w:trPr>
          <w:trHeight w:val="46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ED5998" w14:textId="77777777" w:rsidR="00642381" w:rsidRPr="00642381" w:rsidRDefault="00642381" w:rsidP="00642381">
            <w:r w:rsidRPr="00642381">
              <w:t>Device Recommendation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92EF3E" w14:textId="77777777" w:rsidR="00642381" w:rsidRPr="00642381" w:rsidRDefault="00642381" w:rsidP="00642381">
            <w:r w:rsidRPr="00642381">
              <w:t>9,712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0DAE3" w14:textId="77777777" w:rsidR="00642381" w:rsidRPr="00642381" w:rsidRDefault="00642381" w:rsidP="00642381">
            <w:r w:rsidRPr="00642381">
              <w:t>35%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0A2D9A" w14:textId="77777777" w:rsidR="00642381" w:rsidRPr="00642381" w:rsidRDefault="00642381" w:rsidP="00642381">
            <w:r w:rsidRPr="00642381">
              <w:t>3,399</w:t>
            </w:r>
          </w:p>
        </w:tc>
      </w:tr>
      <w:tr w:rsidR="00642381" w:rsidRPr="00642381" w14:paraId="2BC9BBD9" w14:textId="77777777" w:rsidTr="00955F6D">
        <w:trPr>
          <w:trHeight w:val="47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3D5773" w14:textId="77777777" w:rsidR="00642381" w:rsidRPr="00642381" w:rsidRDefault="00642381" w:rsidP="00642381">
            <w:r w:rsidRPr="00642381">
              <w:t>School Program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50AF91" w14:textId="77777777" w:rsidR="00642381" w:rsidRPr="00642381" w:rsidRDefault="00642381" w:rsidP="00642381">
            <w:r w:rsidRPr="00642381">
              <w:t>3,135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6C30E2" w14:textId="77777777" w:rsidR="00642381" w:rsidRPr="00642381" w:rsidRDefault="00642381" w:rsidP="00642381">
            <w:r w:rsidRPr="00642381">
              <w:t>58%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9C1476" w14:textId="77777777" w:rsidR="00642381" w:rsidRPr="00642381" w:rsidRDefault="00642381" w:rsidP="00642381">
            <w:r w:rsidRPr="00642381">
              <w:t>1,818</w:t>
            </w:r>
          </w:p>
        </w:tc>
      </w:tr>
      <w:tr w:rsidR="00642381" w:rsidRPr="00642381" w14:paraId="0FA896A0" w14:textId="77777777" w:rsidTr="00955F6D">
        <w:trPr>
          <w:trHeight w:val="47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384A85" w14:textId="77777777" w:rsidR="00642381" w:rsidRPr="00642381" w:rsidRDefault="00642381" w:rsidP="00642381">
            <w:r w:rsidRPr="00642381">
              <w:t>SMS Campaign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8FD697" w14:textId="77777777" w:rsidR="00642381" w:rsidRPr="00642381" w:rsidRDefault="00642381" w:rsidP="00642381">
            <w:r w:rsidRPr="00642381">
              <w:t>2,871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282584" w14:textId="77777777" w:rsidR="00642381" w:rsidRPr="00642381" w:rsidRDefault="00642381" w:rsidP="00642381">
            <w:r w:rsidRPr="00642381">
              <w:t>48%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33F772" w14:textId="77777777" w:rsidR="00642381" w:rsidRPr="00642381" w:rsidRDefault="00642381" w:rsidP="00642381">
            <w:r w:rsidRPr="00642381">
              <w:t>1,379</w:t>
            </w:r>
          </w:p>
        </w:tc>
      </w:tr>
      <w:tr w:rsidR="00642381" w:rsidRPr="00642381" w14:paraId="5A0ED5B1" w14:textId="77777777" w:rsidTr="00955F6D">
        <w:trPr>
          <w:trHeight w:val="47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A7332B" w14:textId="77777777" w:rsidR="00642381" w:rsidRPr="00642381" w:rsidRDefault="00642381" w:rsidP="00642381">
            <w:r w:rsidRPr="00642381">
              <w:t>Blended Overlap Adjustment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62D78F" w14:textId="77777777" w:rsidR="00642381" w:rsidRPr="00642381" w:rsidRDefault="00642381" w:rsidP="00642381">
            <w:r w:rsidRPr="00642381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F441BE" w14:textId="77777777" w:rsidR="00642381" w:rsidRPr="00642381" w:rsidRDefault="00642381" w:rsidP="00642381">
            <w:r w:rsidRPr="00642381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8B0A15" w14:textId="77777777" w:rsidR="00642381" w:rsidRPr="00642381" w:rsidRDefault="00642381" w:rsidP="00642381">
            <w:r w:rsidRPr="00642381">
              <w:t>-2,874</w:t>
            </w:r>
          </w:p>
        </w:tc>
      </w:tr>
      <w:tr w:rsidR="00642381" w:rsidRPr="00642381" w14:paraId="5177BAE3" w14:textId="77777777" w:rsidTr="00955F6D">
        <w:trPr>
          <w:trHeight w:val="25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28D021" w14:textId="77777777" w:rsidR="00642381" w:rsidRPr="00642381" w:rsidRDefault="00642381" w:rsidP="00642381">
            <w:r w:rsidRPr="00642381">
              <w:rPr>
                <w:b/>
                <w:bCs/>
              </w:rPr>
              <w:t>Total Expected Improvement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C539E2" w14:textId="77777777" w:rsidR="00642381" w:rsidRPr="00642381" w:rsidRDefault="00642381" w:rsidP="00642381">
            <w:r w:rsidRPr="00642381">
              <w:rPr>
                <w:b/>
                <w:bCs/>
              </w:rPr>
              <w:t>9,712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4A8046" w14:textId="77777777" w:rsidR="00642381" w:rsidRPr="00642381" w:rsidRDefault="00642381" w:rsidP="00642381">
            <w:r w:rsidRPr="00642381">
              <w:rPr>
                <w:b/>
                <w:bCs/>
              </w:rPr>
              <w:t>~52% blended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27C9DB" w14:textId="77777777" w:rsidR="00642381" w:rsidRPr="00642381" w:rsidRDefault="00642381" w:rsidP="00642381">
            <w:r w:rsidRPr="00642381">
              <w:rPr>
                <w:b/>
                <w:bCs/>
              </w:rPr>
              <w:t>5,601</w:t>
            </w:r>
          </w:p>
        </w:tc>
      </w:tr>
    </w:tbl>
    <w:p w14:paraId="71DC2BCC" w14:textId="77777777" w:rsidR="00955F6D" w:rsidRDefault="00955F6D" w:rsidP="00642381">
      <w:pPr>
        <w:rPr>
          <w:b/>
          <w:bCs/>
        </w:rPr>
      </w:pPr>
    </w:p>
    <w:p w14:paraId="7949789E" w14:textId="0BE88252" w:rsidR="00642381" w:rsidRPr="00642381" w:rsidRDefault="00642381" w:rsidP="00642381">
      <w:r w:rsidRPr="00642381">
        <w:rPr>
          <w:b/>
          <w:bCs/>
        </w:rPr>
        <w:t>Projected Population Outcome (At 52% Blended Effectiveness):</w:t>
      </w:r>
    </w:p>
    <w:p w14:paraId="12A543A8" w14:textId="77777777" w:rsidR="00642381" w:rsidRPr="00642381" w:rsidRDefault="00642381" w:rsidP="00642381">
      <w:pPr>
        <w:numPr>
          <w:ilvl w:val="0"/>
          <w:numId w:val="79"/>
        </w:numPr>
      </w:pPr>
      <w:r w:rsidRPr="00642381">
        <w:lastRenderedPageBreak/>
        <w:t>Current Healthy: 3,222 (33.1%)</w:t>
      </w:r>
    </w:p>
    <w:p w14:paraId="69213A0D" w14:textId="77777777" w:rsidR="00642381" w:rsidRPr="00642381" w:rsidRDefault="00642381" w:rsidP="00642381">
      <w:pPr>
        <w:numPr>
          <w:ilvl w:val="0"/>
          <w:numId w:val="79"/>
        </w:numPr>
      </w:pPr>
      <w:r w:rsidRPr="00642381">
        <w:t>Current Unhealthy: 6,490 (66.9%)</w:t>
      </w:r>
    </w:p>
    <w:p w14:paraId="3ABD0381" w14:textId="77777777" w:rsidR="00642381" w:rsidRPr="00642381" w:rsidRDefault="00642381" w:rsidP="00642381">
      <w:pPr>
        <w:numPr>
          <w:ilvl w:val="0"/>
          <w:numId w:val="79"/>
        </w:numPr>
      </w:pPr>
      <w:r w:rsidRPr="00642381">
        <w:t>Expected Move to Healthy: 5,601 children</w:t>
      </w:r>
    </w:p>
    <w:p w14:paraId="003C2C3B" w14:textId="77777777" w:rsidR="00642381" w:rsidRPr="00642381" w:rsidRDefault="00642381" w:rsidP="00642381">
      <w:pPr>
        <w:numPr>
          <w:ilvl w:val="0"/>
          <w:numId w:val="79"/>
        </w:numPr>
      </w:pPr>
      <w:r w:rsidRPr="00642381">
        <w:rPr>
          <w:b/>
          <w:bCs/>
        </w:rPr>
        <w:t>Projected Healthy: 8,823 (90.9%)</w:t>
      </w:r>
    </w:p>
    <w:p w14:paraId="1F798809" w14:textId="77777777" w:rsidR="00642381" w:rsidRPr="00642381" w:rsidRDefault="00642381" w:rsidP="00642381">
      <w:pPr>
        <w:numPr>
          <w:ilvl w:val="0"/>
          <w:numId w:val="79"/>
        </w:numPr>
      </w:pPr>
      <w:r w:rsidRPr="00642381">
        <w:rPr>
          <w:b/>
          <w:bCs/>
        </w:rPr>
        <w:t>Projected Unhealthy: 889 (9.1%)</w:t>
      </w:r>
    </w:p>
    <w:p w14:paraId="14648862" w14:textId="77777777" w:rsidR="00642381" w:rsidRPr="00642381" w:rsidRDefault="00642381" w:rsidP="00642381">
      <w:pPr>
        <w:numPr>
          <w:ilvl w:val="0"/>
          <w:numId w:val="79"/>
        </w:numPr>
      </w:pPr>
      <w:r w:rsidRPr="00642381">
        <w:rPr>
          <w:b/>
          <w:bCs/>
        </w:rPr>
        <w:t>Population Health Improvement: +57.8 percentage points</w:t>
      </w:r>
    </w:p>
    <w:p w14:paraId="6FD0C18F" w14:textId="77777777" w:rsidR="00642381" w:rsidRPr="00642381" w:rsidRDefault="00642381" w:rsidP="00642381">
      <w:r w:rsidRPr="00642381">
        <w:pict w14:anchorId="72F2FA69">
          <v:rect id="_x0000_i1131" style="width:0;height:.75pt" o:hralign="center" o:hrstd="t" o:hr="t" fillcolor="#a0a0a0" stroked="f"/>
        </w:pict>
      </w:r>
    </w:p>
    <w:p w14:paraId="369E805D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Technical Architecture &amp; DAX Measures</w:t>
      </w:r>
    </w:p>
    <w:p w14:paraId="79AF3B89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Power BI Dashboard Structure</w:t>
      </w:r>
    </w:p>
    <w:p w14:paraId="528BE91C" w14:textId="77777777" w:rsidR="00642381" w:rsidRPr="00642381" w:rsidRDefault="00642381" w:rsidP="00642381">
      <w:r w:rsidRPr="00642381">
        <w:rPr>
          <w:b/>
          <w:bCs/>
        </w:rPr>
        <w:t>Dashboard Pages (7 total):</w:t>
      </w:r>
    </w:p>
    <w:p w14:paraId="5C7AB834" w14:textId="77777777" w:rsidR="00642381" w:rsidRPr="00642381" w:rsidRDefault="00642381" w:rsidP="00642381">
      <w:pPr>
        <w:numPr>
          <w:ilvl w:val="0"/>
          <w:numId w:val="80"/>
        </w:numPr>
      </w:pPr>
      <w:r w:rsidRPr="00642381">
        <w:t>Home Page (Executive Overview)</w:t>
      </w:r>
    </w:p>
    <w:p w14:paraId="6AF98558" w14:textId="77777777" w:rsidR="00642381" w:rsidRPr="00642381" w:rsidRDefault="00642381" w:rsidP="00642381">
      <w:pPr>
        <w:numPr>
          <w:ilvl w:val="0"/>
          <w:numId w:val="80"/>
        </w:numPr>
      </w:pPr>
      <w:r w:rsidRPr="00642381">
        <w:t>Week 3 - Univariate Analysis</w:t>
      </w:r>
    </w:p>
    <w:p w14:paraId="017D74BD" w14:textId="77777777" w:rsidR="00642381" w:rsidRPr="00642381" w:rsidRDefault="00642381" w:rsidP="00642381">
      <w:pPr>
        <w:numPr>
          <w:ilvl w:val="0"/>
          <w:numId w:val="80"/>
        </w:numPr>
      </w:pPr>
      <w:r w:rsidRPr="00642381">
        <w:t>Week 3 - Bivariate Analysis</w:t>
      </w:r>
    </w:p>
    <w:p w14:paraId="44F41C33" w14:textId="77777777" w:rsidR="00642381" w:rsidRPr="00642381" w:rsidRDefault="00642381" w:rsidP="00642381">
      <w:pPr>
        <w:numPr>
          <w:ilvl w:val="0"/>
          <w:numId w:val="80"/>
        </w:numPr>
      </w:pPr>
      <w:r w:rsidRPr="00642381">
        <w:t>Week 4 - Device &amp; Activity Mix</w:t>
      </w:r>
    </w:p>
    <w:p w14:paraId="63EAAA71" w14:textId="77777777" w:rsidR="00642381" w:rsidRPr="00642381" w:rsidRDefault="00642381" w:rsidP="00642381">
      <w:pPr>
        <w:numPr>
          <w:ilvl w:val="0"/>
          <w:numId w:val="80"/>
        </w:numPr>
      </w:pPr>
      <w:r w:rsidRPr="00642381">
        <w:t>Week 4 - Urban vs Rural &amp; Age Patterns</w:t>
      </w:r>
    </w:p>
    <w:p w14:paraId="3C999528" w14:textId="77777777" w:rsidR="00642381" w:rsidRPr="00642381" w:rsidRDefault="00642381" w:rsidP="00642381">
      <w:pPr>
        <w:numPr>
          <w:ilvl w:val="0"/>
          <w:numId w:val="80"/>
        </w:numPr>
      </w:pPr>
      <w:r w:rsidRPr="00642381">
        <w:t>Week 5 - Segment &amp; Cohort Analysis</w:t>
      </w:r>
    </w:p>
    <w:p w14:paraId="6AFBECC8" w14:textId="77777777" w:rsidR="00642381" w:rsidRPr="00642381" w:rsidRDefault="00642381" w:rsidP="00642381">
      <w:pPr>
        <w:numPr>
          <w:ilvl w:val="0"/>
          <w:numId w:val="80"/>
        </w:numPr>
      </w:pPr>
      <w:r w:rsidRPr="00642381">
        <w:t>Week 6 - Advanced Analytics &amp; Decision Support</w:t>
      </w:r>
    </w:p>
    <w:p w14:paraId="5DB798E9" w14:textId="77777777" w:rsidR="00642381" w:rsidRPr="00642381" w:rsidRDefault="00642381" w:rsidP="00642381">
      <w:r w:rsidRPr="00642381">
        <w:rPr>
          <w:b/>
          <w:bCs/>
        </w:rPr>
        <w:t>Total Visualizations:</w:t>
      </w:r>
      <w:r w:rsidRPr="00642381">
        <w:t> 27+ charts</w:t>
      </w:r>
      <w:r w:rsidRPr="00642381">
        <w:br/>
      </w:r>
      <w:r w:rsidRPr="00642381">
        <w:rPr>
          <w:b/>
          <w:bCs/>
        </w:rPr>
        <w:t>Interactive Elements:</w:t>
      </w:r>
      <w:r w:rsidRPr="00642381">
        <w:t> 10+ slicers/parameters</w:t>
      </w:r>
      <w:r w:rsidRPr="00642381">
        <w:br/>
      </w:r>
      <w:r w:rsidRPr="00642381">
        <w:rPr>
          <w:b/>
          <w:bCs/>
        </w:rPr>
        <w:t>KPI Cards:</w:t>
      </w:r>
      <w:r w:rsidRPr="00642381">
        <w:t> 15+ dynamic metrics</w:t>
      </w:r>
      <w:r w:rsidRPr="00642381">
        <w:br/>
      </w:r>
      <w:r w:rsidRPr="00642381">
        <w:rPr>
          <w:b/>
          <w:bCs/>
        </w:rPr>
        <w:t>Data Columns:</w:t>
      </w:r>
      <w:r w:rsidRPr="00642381">
        <w:t> 23 (8 source + 15 engineered)</w:t>
      </w:r>
    </w:p>
    <w:p w14:paraId="6771FDFB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DAX Measures Created</w:t>
      </w:r>
    </w:p>
    <w:p w14:paraId="1B297023" w14:textId="77777777" w:rsidR="00642381" w:rsidRPr="00642381" w:rsidRDefault="00642381" w:rsidP="00642381">
      <w:r w:rsidRPr="00642381">
        <w:rPr>
          <w:b/>
          <w:bCs/>
        </w:rPr>
        <w:t>Basic Measures:</w:t>
      </w:r>
    </w:p>
    <w:p w14:paraId="1FBF9C0C" w14:textId="77777777" w:rsidR="00642381" w:rsidRPr="00642381" w:rsidRDefault="00642381" w:rsidP="00642381">
      <w:pPr>
        <w:numPr>
          <w:ilvl w:val="0"/>
          <w:numId w:val="81"/>
        </w:numPr>
      </w:pPr>
      <w:r w:rsidRPr="00642381">
        <w:t>Total Children = COUNTROWS(Dataset)</w:t>
      </w:r>
    </w:p>
    <w:p w14:paraId="14D24E15" w14:textId="77777777" w:rsidR="00642381" w:rsidRPr="00642381" w:rsidRDefault="00642381" w:rsidP="00642381">
      <w:pPr>
        <w:numPr>
          <w:ilvl w:val="0"/>
          <w:numId w:val="81"/>
        </w:numPr>
      </w:pPr>
      <w:r w:rsidRPr="00642381">
        <w:t xml:space="preserve">Unhealthy Count = CALCULATE(COUNTROWS(Dataset), </w:t>
      </w:r>
      <w:proofErr w:type="gramStart"/>
      <w:r w:rsidRPr="00642381">
        <w:t>Dataset[</w:t>
      </w:r>
      <w:proofErr w:type="spellStart"/>
      <w:proofErr w:type="gramEnd"/>
      <w:r w:rsidRPr="00642381">
        <w:t>Health_Status</w:t>
      </w:r>
      <w:proofErr w:type="spellEnd"/>
      <w:r w:rsidRPr="00642381">
        <w:t>]="Unhealthy")</w:t>
      </w:r>
    </w:p>
    <w:p w14:paraId="630A274F" w14:textId="77777777" w:rsidR="00642381" w:rsidRPr="00642381" w:rsidRDefault="00642381" w:rsidP="00642381">
      <w:pPr>
        <w:numPr>
          <w:ilvl w:val="0"/>
          <w:numId w:val="81"/>
        </w:numPr>
      </w:pPr>
      <w:r w:rsidRPr="00642381">
        <w:lastRenderedPageBreak/>
        <w:t xml:space="preserve">Healthy Count = CALCULATE(COUNTROWS(Dataset), </w:t>
      </w:r>
      <w:proofErr w:type="gramStart"/>
      <w:r w:rsidRPr="00642381">
        <w:t>Dataset[</w:t>
      </w:r>
      <w:proofErr w:type="spellStart"/>
      <w:proofErr w:type="gramEnd"/>
      <w:r w:rsidRPr="00642381">
        <w:t>Health_Status</w:t>
      </w:r>
      <w:proofErr w:type="spellEnd"/>
      <w:r w:rsidRPr="00642381">
        <w:t>]="Healthy")</w:t>
      </w:r>
    </w:p>
    <w:p w14:paraId="1792FDEF" w14:textId="77777777" w:rsidR="00642381" w:rsidRPr="00642381" w:rsidRDefault="00642381" w:rsidP="00642381">
      <w:r w:rsidRPr="00642381">
        <w:rPr>
          <w:b/>
          <w:bCs/>
        </w:rPr>
        <w:t>Risk Calculation Measures:</w:t>
      </w:r>
    </w:p>
    <w:p w14:paraId="7D247371" w14:textId="77777777" w:rsidR="00642381" w:rsidRPr="00642381" w:rsidRDefault="00642381" w:rsidP="00642381">
      <w:pPr>
        <w:numPr>
          <w:ilvl w:val="0"/>
          <w:numId w:val="82"/>
        </w:numPr>
      </w:pPr>
      <w:r w:rsidRPr="00642381">
        <w:t xml:space="preserve">At Risk Count = CALCULATE(COUNTROWS(Dataset), </w:t>
      </w:r>
      <w:proofErr w:type="gramStart"/>
      <w:r w:rsidRPr="00642381">
        <w:t>Dataset[</w:t>
      </w:r>
      <w:proofErr w:type="spellStart"/>
      <w:proofErr w:type="gramEnd"/>
      <w:r w:rsidRPr="00642381">
        <w:t>Screen_Time_Category</w:t>
      </w:r>
      <w:proofErr w:type="spellEnd"/>
      <w:r w:rsidRPr="00642381">
        <w:t>] IN {"High", "Excessive"})</w:t>
      </w:r>
    </w:p>
    <w:p w14:paraId="7A6DAA09" w14:textId="77777777" w:rsidR="00642381" w:rsidRPr="00642381" w:rsidRDefault="00642381" w:rsidP="00642381">
      <w:pPr>
        <w:numPr>
          <w:ilvl w:val="0"/>
          <w:numId w:val="82"/>
        </w:numPr>
      </w:pPr>
      <w:r w:rsidRPr="00642381">
        <w:t xml:space="preserve">Risk Percentage = </w:t>
      </w:r>
      <w:proofErr w:type="gramStart"/>
      <w:r w:rsidRPr="00642381">
        <w:t>DIVIDE(</w:t>
      </w:r>
      <w:proofErr w:type="gramEnd"/>
      <w:r w:rsidRPr="00642381">
        <w:t>[At Risk Count], [Total Children], 0)</w:t>
      </w:r>
    </w:p>
    <w:p w14:paraId="5C21225D" w14:textId="77777777" w:rsidR="00642381" w:rsidRPr="00642381" w:rsidRDefault="00642381" w:rsidP="00642381">
      <w:pPr>
        <w:numPr>
          <w:ilvl w:val="0"/>
          <w:numId w:val="82"/>
        </w:numPr>
      </w:pPr>
      <w:r w:rsidRPr="00642381">
        <w:t xml:space="preserve">Device Health Risk % = CALCULATE(DIVIDE(CALCULATE(COUNTROWS(Dataset), </w:t>
      </w:r>
      <w:proofErr w:type="gramStart"/>
      <w:r w:rsidRPr="00642381">
        <w:t>Dataset[</w:t>
      </w:r>
      <w:proofErr w:type="spellStart"/>
      <w:proofErr w:type="gramEnd"/>
      <w:r w:rsidRPr="00642381">
        <w:t>Health_Status</w:t>
      </w:r>
      <w:proofErr w:type="spellEnd"/>
      <w:r w:rsidRPr="00642381">
        <w:t>]="Unhealthy"), COUNTROWS(Dataset), 0), ALL(Dataset[</w:t>
      </w:r>
      <w:proofErr w:type="spellStart"/>
      <w:r w:rsidRPr="00642381">
        <w:t>Health_Status</w:t>
      </w:r>
      <w:proofErr w:type="spellEnd"/>
      <w:r w:rsidRPr="00642381">
        <w:t>]))</w:t>
      </w:r>
    </w:p>
    <w:p w14:paraId="7E3036CD" w14:textId="77777777" w:rsidR="00642381" w:rsidRPr="00642381" w:rsidRDefault="00642381" w:rsidP="00642381">
      <w:r w:rsidRPr="00642381">
        <w:rPr>
          <w:b/>
          <w:bCs/>
        </w:rPr>
        <w:t>Cohort-Specific Measures:</w:t>
      </w:r>
    </w:p>
    <w:p w14:paraId="1AB361B1" w14:textId="77777777" w:rsidR="00642381" w:rsidRPr="00642381" w:rsidRDefault="00642381" w:rsidP="00642381">
      <w:pPr>
        <w:numPr>
          <w:ilvl w:val="0"/>
          <w:numId w:val="83"/>
        </w:numPr>
      </w:pPr>
      <w:r w:rsidRPr="00642381">
        <w:t xml:space="preserve">Urban Young Adult Unhealthy % = </w:t>
      </w:r>
      <w:proofErr w:type="gramStart"/>
      <w:r w:rsidRPr="00642381">
        <w:t>CALCULATE(</w:t>
      </w:r>
      <w:proofErr w:type="gramEnd"/>
      <w:r w:rsidRPr="00642381">
        <w:t>[Unhealthy Count], Dataset[</w:t>
      </w:r>
      <w:proofErr w:type="spellStart"/>
      <w:r w:rsidRPr="00642381">
        <w:t>Urban_or_Rural</w:t>
      </w:r>
      <w:proofErr w:type="spellEnd"/>
      <w:r w:rsidRPr="00642381">
        <w:t>]="Urban", Dataset[</w:t>
      </w:r>
      <w:proofErr w:type="spellStart"/>
      <w:r w:rsidRPr="00642381">
        <w:t>Age_Group</w:t>
      </w:r>
      <w:proofErr w:type="spellEnd"/>
      <w:r w:rsidRPr="00642381">
        <w:t>]="Young Adult")</w:t>
      </w:r>
    </w:p>
    <w:p w14:paraId="6EB789A8" w14:textId="77777777" w:rsidR="00642381" w:rsidRPr="00642381" w:rsidRDefault="00642381" w:rsidP="00642381">
      <w:pPr>
        <w:numPr>
          <w:ilvl w:val="0"/>
          <w:numId w:val="83"/>
        </w:numPr>
      </w:pPr>
      <w:r w:rsidRPr="00642381">
        <w:t xml:space="preserve">Top Cohort Name = </w:t>
      </w:r>
      <w:proofErr w:type="gramStart"/>
      <w:r w:rsidRPr="00642381">
        <w:t>MAXX(</w:t>
      </w:r>
      <w:proofErr w:type="gramEnd"/>
      <w:r w:rsidRPr="00642381">
        <w:t>TOPN(1, VALUES(Dataset[</w:t>
      </w:r>
      <w:proofErr w:type="spellStart"/>
      <w:r w:rsidRPr="00642381">
        <w:t>Cohort_Label</w:t>
      </w:r>
      <w:proofErr w:type="spellEnd"/>
      <w:r w:rsidRPr="00642381">
        <w:t>]), [Unhealthy Count]), Dataset[</w:t>
      </w:r>
      <w:proofErr w:type="spellStart"/>
      <w:r w:rsidRPr="00642381">
        <w:t>Cohort_Label</w:t>
      </w:r>
      <w:proofErr w:type="spellEnd"/>
      <w:r w:rsidRPr="00642381">
        <w:t>])</w:t>
      </w:r>
    </w:p>
    <w:p w14:paraId="1228E161" w14:textId="77777777" w:rsidR="00642381" w:rsidRPr="00642381" w:rsidRDefault="00642381" w:rsidP="00642381">
      <w:r w:rsidRPr="00642381">
        <w:rPr>
          <w:b/>
          <w:bCs/>
        </w:rPr>
        <w:t>What-If Intervention Measures (Week 6):</w:t>
      </w:r>
    </w:p>
    <w:p w14:paraId="455AF6B8" w14:textId="77777777" w:rsidR="00642381" w:rsidRPr="00642381" w:rsidRDefault="00642381" w:rsidP="00642381">
      <w:pPr>
        <w:numPr>
          <w:ilvl w:val="0"/>
          <w:numId w:val="84"/>
        </w:numPr>
      </w:pPr>
      <w:r w:rsidRPr="00642381">
        <w:t xml:space="preserve">Effectiveness Slider = </w:t>
      </w:r>
      <w:proofErr w:type="gramStart"/>
      <w:r w:rsidRPr="00642381">
        <w:t>SELECTEDVALUE(</w:t>
      </w:r>
      <w:proofErr w:type="gramEnd"/>
      <w:r w:rsidRPr="00642381">
        <w:t>Effectiveness[Effectiveness %], 0.6)</w:t>
      </w:r>
    </w:p>
    <w:p w14:paraId="4DB7B853" w14:textId="77777777" w:rsidR="00642381" w:rsidRPr="00642381" w:rsidRDefault="00642381" w:rsidP="00642381">
      <w:pPr>
        <w:numPr>
          <w:ilvl w:val="0"/>
          <w:numId w:val="84"/>
        </w:numPr>
      </w:pPr>
      <w:r w:rsidRPr="00642381">
        <w:t>Children Moving to Healthy = [At Risk Count] * [Effectiveness Slider]</w:t>
      </w:r>
    </w:p>
    <w:p w14:paraId="1C272CEF" w14:textId="77777777" w:rsidR="00642381" w:rsidRPr="00642381" w:rsidRDefault="00642381" w:rsidP="00642381">
      <w:pPr>
        <w:numPr>
          <w:ilvl w:val="0"/>
          <w:numId w:val="84"/>
        </w:numPr>
      </w:pPr>
      <w:r w:rsidRPr="00642381">
        <w:t>Projected Healthy = [Healthy Count] + [Children Moving to Healthy]</w:t>
      </w:r>
    </w:p>
    <w:p w14:paraId="25F38C11" w14:textId="77777777" w:rsidR="00642381" w:rsidRPr="00642381" w:rsidRDefault="00642381" w:rsidP="00642381">
      <w:pPr>
        <w:numPr>
          <w:ilvl w:val="0"/>
          <w:numId w:val="84"/>
        </w:numPr>
      </w:pPr>
      <w:r w:rsidRPr="00642381">
        <w:t xml:space="preserve">Projected Healthy % = </w:t>
      </w:r>
      <w:proofErr w:type="gramStart"/>
      <w:r w:rsidRPr="00642381">
        <w:t>DIVIDE(</w:t>
      </w:r>
      <w:proofErr w:type="gramEnd"/>
      <w:r w:rsidRPr="00642381">
        <w:t>[Projected Healthy], [Total Children], 0)</w:t>
      </w:r>
    </w:p>
    <w:p w14:paraId="0B512758" w14:textId="77777777" w:rsidR="00642381" w:rsidRPr="00642381" w:rsidRDefault="00642381" w:rsidP="00642381">
      <w:r w:rsidRPr="00642381">
        <w:rPr>
          <w:b/>
          <w:bCs/>
        </w:rPr>
        <w:t>Conditional Formatting Measures:</w:t>
      </w:r>
    </w:p>
    <w:p w14:paraId="435F132A" w14:textId="77777777" w:rsidR="00642381" w:rsidRPr="00642381" w:rsidRDefault="00642381" w:rsidP="00642381">
      <w:pPr>
        <w:numPr>
          <w:ilvl w:val="0"/>
          <w:numId w:val="85"/>
        </w:numPr>
      </w:pPr>
      <w:r w:rsidRPr="00642381">
        <w:t xml:space="preserve">Risk Level = </w:t>
      </w:r>
      <w:proofErr w:type="gramStart"/>
      <w:r w:rsidRPr="00642381">
        <w:t>IF(</w:t>
      </w:r>
      <w:proofErr w:type="gramEnd"/>
      <w:r w:rsidRPr="00642381">
        <w:t>[Risk Percentage] &gt; 0.8, "CRITICAL", IF([Risk Percentage] &gt; 0.6, "HIGH", IF([Risk Percentage] &gt; 0.4, "MEDIUM", "LOW")))</w:t>
      </w:r>
    </w:p>
    <w:p w14:paraId="316F14F1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Data Model</w:t>
      </w:r>
    </w:p>
    <w:p w14:paraId="0D831D7F" w14:textId="77777777" w:rsidR="00642381" w:rsidRPr="00642381" w:rsidRDefault="00642381" w:rsidP="00642381">
      <w:r w:rsidRPr="00642381">
        <w:rPr>
          <w:b/>
          <w:bCs/>
        </w:rPr>
        <w:t>Relationships:</w:t>
      </w:r>
    </w:p>
    <w:p w14:paraId="7A0F5099" w14:textId="77777777" w:rsidR="00642381" w:rsidRPr="00642381" w:rsidRDefault="00642381" w:rsidP="00642381">
      <w:pPr>
        <w:numPr>
          <w:ilvl w:val="0"/>
          <w:numId w:val="86"/>
        </w:numPr>
      </w:pPr>
      <w:r w:rsidRPr="00642381">
        <w:t xml:space="preserve">One-to-many: </w:t>
      </w:r>
      <w:proofErr w:type="spellStart"/>
      <w:r w:rsidRPr="00642381">
        <w:t>Age_Group</w:t>
      </w:r>
      <w:proofErr w:type="spellEnd"/>
      <w:r w:rsidRPr="00642381">
        <w:t xml:space="preserve"> ← Dataset</w:t>
      </w:r>
    </w:p>
    <w:p w14:paraId="3893F804" w14:textId="77777777" w:rsidR="00642381" w:rsidRPr="00642381" w:rsidRDefault="00642381" w:rsidP="00642381">
      <w:pPr>
        <w:numPr>
          <w:ilvl w:val="0"/>
          <w:numId w:val="86"/>
        </w:numPr>
      </w:pPr>
      <w:r w:rsidRPr="00642381">
        <w:t xml:space="preserve">One-to-many: </w:t>
      </w:r>
      <w:proofErr w:type="spellStart"/>
      <w:r w:rsidRPr="00642381">
        <w:t>Urban_or_Rural</w:t>
      </w:r>
      <w:proofErr w:type="spellEnd"/>
      <w:r w:rsidRPr="00642381">
        <w:t xml:space="preserve"> ← Dataset</w:t>
      </w:r>
    </w:p>
    <w:p w14:paraId="1F9E83CD" w14:textId="77777777" w:rsidR="00642381" w:rsidRPr="00642381" w:rsidRDefault="00642381" w:rsidP="00642381">
      <w:pPr>
        <w:numPr>
          <w:ilvl w:val="0"/>
          <w:numId w:val="86"/>
        </w:numPr>
      </w:pPr>
      <w:r w:rsidRPr="00642381">
        <w:t xml:space="preserve">One-to-many: </w:t>
      </w:r>
      <w:proofErr w:type="spellStart"/>
      <w:r w:rsidRPr="00642381">
        <w:t>Primary_Device</w:t>
      </w:r>
      <w:proofErr w:type="spellEnd"/>
      <w:r w:rsidRPr="00642381">
        <w:t xml:space="preserve"> ← Dataset</w:t>
      </w:r>
    </w:p>
    <w:p w14:paraId="1F331ADA" w14:textId="77777777" w:rsidR="00642381" w:rsidRPr="00642381" w:rsidRDefault="00642381" w:rsidP="00642381">
      <w:pPr>
        <w:numPr>
          <w:ilvl w:val="0"/>
          <w:numId w:val="86"/>
        </w:numPr>
      </w:pPr>
      <w:r w:rsidRPr="00642381">
        <w:t xml:space="preserve">One-to-many: </w:t>
      </w:r>
      <w:proofErr w:type="spellStart"/>
      <w:r w:rsidRPr="00642381">
        <w:t>Activity_Category</w:t>
      </w:r>
      <w:proofErr w:type="spellEnd"/>
      <w:r w:rsidRPr="00642381">
        <w:t xml:space="preserve"> ← Dataset</w:t>
      </w:r>
    </w:p>
    <w:p w14:paraId="0699ECB3" w14:textId="77777777" w:rsidR="00642381" w:rsidRPr="00642381" w:rsidRDefault="00642381" w:rsidP="00642381">
      <w:pPr>
        <w:numPr>
          <w:ilvl w:val="0"/>
          <w:numId w:val="86"/>
        </w:numPr>
      </w:pPr>
      <w:r w:rsidRPr="00642381">
        <w:lastRenderedPageBreak/>
        <w:t xml:space="preserve">One-to-many: </w:t>
      </w:r>
      <w:proofErr w:type="spellStart"/>
      <w:r w:rsidRPr="00642381">
        <w:t>Screen_Time_Category</w:t>
      </w:r>
      <w:proofErr w:type="spellEnd"/>
      <w:r w:rsidRPr="00642381">
        <w:t xml:space="preserve"> ← Dataset</w:t>
      </w:r>
    </w:p>
    <w:p w14:paraId="5A1A37C9" w14:textId="77777777" w:rsidR="00642381" w:rsidRPr="00642381" w:rsidRDefault="00642381" w:rsidP="00642381">
      <w:r w:rsidRPr="00642381">
        <w:rPr>
          <w:b/>
          <w:bCs/>
        </w:rPr>
        <w:t>Calculated Tables:</w:t>
      </w:r>
    </w:p>
    <w:p w14:paraId="3ADB1308" w14:textId="77777777" w:rsidR="00642381" w:rsidRPr="00642381" w:rsidRDefault="00642381" w:rsidP="00642381">
      <w:pPr>
        <w:numPr>
          <w:ilvl w:val="0"/>
          <w:numId w:val="87"/>
        </w:numPr>
      </w:pPr>
      <w:proofErr w:type="spellStart"/>
      <w:r w:rsidRPr="00642381">
        <w:t>Cohort_Ranking</w:t>
      </w:r>
      <w:proofErr w:type="spellEnd"/>
      <w:r w:rsidRPr="00642381">
        <w:t>: Top 5 cohorts ranked by unhealthy %</w:t>
      </w:r>
    </w:p>
    <w:p w14:paraId="0175DACC" w14:textId="77777777" w:rsidR="00642381" w:rsidRPr="00642381" w:rsidRDefault="00642381" w:rsidP="00642381">
      <w:pPr>
        <w:numPr>
          <w:ilvl w:val="0"/>
          <w:numId w:val="87"/>
        </w:numPr>
      </w:pPr>
      <w:proofErr w:type="spellStart"/>
      <w:r w:rsidRPr="00642381">
        <w:t>Device_Risk_Matrix</w:t>
      </w:r>
      <w:proofErr w:type="spellEnd"/>
      <w:r w:rsidRPr="00642381">
        <w:t>: Device × Activity cross-tabulation</w:t>
      </w:r>
    </w:p>
    <w:p w14:paraId="21578320" w14:textId="77777777" w:rsidR="00642381" w:rsidRPr="00642381" w:rsidRDefault="00642381" w:rsidP="00642381">
      <w:pPr>
        <w:numPr>
          <w:ilvl w:val="0"/>
          <w:numId w:val="87"/>
        </w:numPr>
      </w:pPr>
      <w:proofErr w:type="spellStart"/>
      <w:r w:rsidRPr="00642381">
        <w:t>Effectiveness_Scenarios</w:t>
      </w:r>
      <w:proofErr w:type="spellEnd"/>
      <w:r w:rsidRPr="00642381">
        <w:t>: Slider value → outcome projections</w:t>
      </w:r>
    </w:p>
    <w:p w14:paraId="354E3340" w14:textId="77777777" w:rsidR="00642381" w:rsidRPr="00642381" w:rsidRDefault="00642381" w:rsidP="00642381">
      <w:r w:rsidRPr="00642381">
        <w:pict w14:anchorId="6E7D7A7D">
          <v:rect id="_x0000_i1132" style="width:0;height:.75pt" o:hralign="center" o:hrstd="t" o:hr="t" fillcolor="#a0a0a0" stroked="f"/>
        </w:pict>
      </w:r>
    </w:p>
    <w:p w14:paraId="1410EE50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Project Achievements &amp; Skills Demonstrated</w:t>
      </w:r>
    </w:p>
    <w:p w14:paraId="68933CE7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Analytical Achievements</w:t>
      </w:r>
    </w:p>
    <w:p w14:paraId="73945733" w14:textId="77777777" w:rsidR="00642381" w:rsidRPr="00642381" w:rsidRDefault="00642381" w:rsidP="00642381">
      <w:pPr>
        <w:numPr>
          <w:ilvl w:val="0"/>
          <w:numId w:val="88"/>
        </w:numPr>
      </w:pPr>
      <w:r w:rsidRPr="00642381">
        <w:rPr>
          <w:rFonts w:ascii="Segoe UI Emoji" w:hAnsi="Segoe UI Emoji" w:cs="Segoe UI Emoji"/>
        </w:rPr>
        <w:t>✅</w:t>
      </w:r>
      <w:r w:rsidRPr="00642381">
        <w:t xml:space="preserve"> Identified critical population health crisis (66.9% affected)</w:t>
      </w:r>
    </w:p>
    <w:p w14:paraId="1CE229A1" w14:textId="77777777" w:rsidR="00642381" w:rsidRPr="00642381" w:rsidRDefault="00642381" w:rsidP="00642381">
      <w:pPr>
        <w:numPr>
          <w:ilvl w:val="0"/>
          <w:numId w:val="88"/>
        </w:numPr>
      </w:pPr>
      <w:r w:rsidRPr="00642381">
        <w:rPr>
          <w:rFonts w:ascii="Segoe UI Emoji" w:hAnsi="Segoe UI Emoji" w:cs="Segoe UI Emoji"/>
        </w:rPr>
        <w:t>✅</w:t>
      </w:r>
      <w:r w:rsidRPr="00642381">
        <w:t xml:space="preserve"> Quantified intervention potential (+57.8 percentage point improvement possible)</w:t>
      </w:r>
    </w:p>
    <w:p w14:paraId="2B63C0C2" w14:textId="77777777" w:rsidR="00642381" w:rsidRPr="00642381" w:rsidRDefault="00642381" w:rsidP="00642381">
      <w:pPr>
        <w:numPr>
          <w:ilvl w:val="0"/>
          <w:numId w:val="88"/>
        </w:numPr>
      </w:pPr>
      <w:r w:rsidRPr="00642381">
        <w:rPr>
          <w:rFonts w:ascii="Segoe UI Emoji" w:hAnsi="Segoe UI Emoji" w:cs="Segoe UI Emoji"/>
        </w:rPr>
        <w:t>✅</w:t>
      </w:r>
      <w:r w:rsidRPr="00642381">
        <w:t xml:space="preserve"> Ranked highest-risk cohorts (54.3% population in top 5)</w:t>
      </w:r>
    </w:p>
    <w:p w14:paraId="2CE69FF4" w14:textId="77777777" w:rsidR="00642381" w:rsidRPr="00642381" w:rsidRDefault="00642381" w:rsidP="00642381">
      <w:pPr>
        <w:numPr>
          <w:ilvl w:val="0"/>
          <w:numId w:val="88"/>
        </w:numPr>
      </w:pPr>
      <w:r w:rsidRPr="00642381">
        <w:rPr>
          <w:rFonts w:ascii="Segoe UI Emoji" w:hAnsi="Segoe UI Emoji" w:cs="Segoe UI Emoji"/>
        </w:rPr>
        <w:t>✅</w:t>
      </w:r>
      <w:r w:rsidRPr="00642381">
        <w:t xml:space="preserve"> Calculated intervention ROI by type and cohort</w:t>
      </w:r>
    </w:p>
    <w:p w14:paraId="26932670" w14:textId="77777777" w:rsidR="00642381" w:rsidRPr="00642381" w:rsidRDefault="00642381" w:rsidP="00642381">
      <w:pPr>
        <w:numPr>
          <w:ilvl w:val="0"/>
          <w:numId w:val="88"/>
        </w:numPr>
      </w:pPr>
      <w:r w:rsidRPr="00642381">
        <w:rPr>
          <w:rFonts w:ascii="Segoe UI Emoji" w:hAnsi="Segoe UI Emoji" w:cs="Segoe UI Emoji"/>
        </w:rPr>
        <w:t>✅</w:t>
      </w:r>
      <w:r w:rsidRPr="00642381">
        <w:t xml:space="preserve"> Built interactive decision-support dashboard</w:t>
      </w:r>
    </w:p>
    <w:p w14:paraId="76366582" w14:textId="77777777" w:rsidR="00642381" w:rsidRPr="00642381" w:rsidRDefault="00642381" w:rsidP="00642381">
      <w:pPr>
        <w:numPr>
          <w:ilvl w:val="0"/>
          <w:numId w:val="88"/>
        </w:numPr>
      </w:pPr>
      <w:r w:rsidRPr="00642381">
        <w:rPr>
          <w:rFonts w:ascii="Segoe UI Emoji" w:hAnsi="Segoe UI Emoji" w:cs="Segoe UI Emoji"/>
        </w:rPr>
        <w:t>✅</w:t>
      </w:r>
      <w:r w:rsidRPr="00642381">
        <w:t xml:space="preserve"> Provided prescriptive recommendations with financial justification</w:t>
      </w:r>
    </w:p>
    <w:p w14:paraId="1FE12FBA" w14:textId="77777777" w:rsidR="00642381" w:rsidRPr="00642381" w:rsidRDefault="00642381" w:rsidP="00642381">
      <w:pPr>
        <w:numPr>
          <w:ilvl w:val="0"/>
          <w:numId w:val="88"/>
        </w:numPr>
      </w:pPr>
      <w:r w:rsidRPr="00642381">
        <w:rPr>
          <w:rFonts w:ascii="Segoe UI Emoji" w:hAnsi="Segoe UI Emoji" w:cs="Segoe UI Emoji"/>
        </w:rPr>
        <w:t>✅</w:t>
      </w:r>
      <w:r w:rsidRPr="00642381">
        <w:t xml:space="preserve"> Enabled data-driven stakeholder decision-making</w:t>
      </w:r>
    </w:p>
    <w:p w14:paraId="1CF0C405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Technical Skills Demonstrated</w:t>
      </w:r>
    </w:p>
    <w:p w14:paraId="5B9CB84D" w14:textId="77777777" w:rsidR="00642381" w:rsidRPr="00642381" w:rsidRDefault="00642381" w:rsidP="00642381">
      <w:r w:rsidRPr="00642381">
        <w:rPr>
          <w:b/>
          <w:bCs/>
        </w:rPr>
        <w:t>Power BI Capabilities:</w:t>
      </w:r>
    </w:p>
    <w:p w14:paraId="26573C90" w14:textId="77777777" w:rsidR="00642381" w:rsidRPr="00642381" w:rsidRDefault="00642381" w:rsidP="00642381">
      <w:pPr>
        <w:numPr>
          <w:ilvl w:val="0"/>
          <w:numId w:val="89"/>
        </w:numPr>
      </w:pPr>
      <w:r w:rsidRPr="00642381">
        <w:t>Multiple advanced chart types (ribbon, waterfall, matrix, small multiples)</w:t>
      </w:r>
    </w:p>
    <w:p w14:paraId="7BBB2AF0" w14:textId="77777777" w:rsidR="00642381" w:rsidRPr="00642381" w:rsidRDefault="00642381" w:rsidP="00642381">
      <w:pPr>
        <w:numPr>
          <w:ilvl w:val="0"/>
          <w:numId w:val="89"/>
        </w:numPr>
      </w:pPr>
      <w:r w:rsidRPr="00642381">
        <w:t>DAX formula creation (15+ custom measures)</w:t>
      </w:r>
    </w:p>
    <w:p w14:paraId="566B3618" w14:textId="77777777" w:rsidR="00642381" w:rsidRPr="00642381" w:rsidRDefault="00642381" w:rsidP="00642381">
      <w:pPr>
        <w:numPr>
          <w:ilvl w:val="0"/>
          <w:numId w:val="89"/>
        </w:numPr>
      </w:pPr>
      <w:r w:rsidRPr="00642381">
        <w:t>Interactive parameter implementation (What-If slider)</w:t>
      </w:r>
    </w:p>
    <w:p w14:paraId="6A0708C3" w14:textId="77777777" w:rsidR="00642381" w:rsidRPr="00642381" w:rsidRDefault="00642381" w:rsidP="00642381">
      <w:pPr>
        <w:numPr>
          <w:ilvl w:val="0"/>
          <w:numId w:val="89"/>
        </w:numPr>
      </w:pPr>
      <w:r w:rsidRPr="00642381">
        <w:t>Custom theme design and color psychology</w:t>
      </w:r>
    </w:p>
    <w:p w14:paraId="2AE81D13" w14:textId="77777777" w:rsidR="00642381" w:rsidRPr="00642381" w:rsidRDefault="00642381" w:rsidP="00642381">
      <w:pPr>
        <w:numPr>
          <w:ilvl w:val="0"/>
          <w:numId w:val="89"/>
        </w:numPr>
      </w:pPr>
      <w:r w:rsidRPr="00642381">
        <w:t>Cross-filtering and slicer design</w:t>
      </w:r>
    </w:p>
    <w:p w14:paraId="25B01B86" w14:textId="77777777" w:rsidR="00642381" w:rsidRPr="00642381" w:rsidRDefault="00642381" w:rsidP="00642381">
      <w:pPr>
        <w:numPr>
          <w:ilvl w:val="0"/>
          <w:numId w:val="89"/>
        </w:numPr>
      </w:pPr>
      <w:r w:rsidRPr="00642381">
        <w:t>Drill-down capabilities and navigation</w:t>
      </w:r>
    </w:p>
    <w:p w14:paraId="701CB14E" w14:textId="77777777" w:rsidR="00642381" w:rsidRPr="00642381" w:rsidRDefault="00642381" w:rsidP="00642381">
      <w:r w:rsidRPr="00642381">
        <w:rPr>
          <w:b/>
          <w:bCs/>
        </w:rPr>
        <w:t>Data Analytics:</w:t>
      </w:r>
    </w:p>
    <w:p w14:paraId="17CADE12" w14:textId="77777777" w:rsidR="00642381" w:rsidRPr="00642381" w:rsidRDefault="00642381" w:rsidP="00642381">
      <w:pPr>
        <w:numPr>
          <w:ilvl w:val="0"/>
          <w:numId w:val="90"/>
        </w:numPr>
      </w:pPr>
      <w:r w:rsidRPr="00642381">
        <w:t>ETL and data engineering (8 → 23 columns)</w:t>
      </w:r>
    </w:p>
    <w:p w14:paraId="5CB61F32" w14:textId="77777777" w:rsidR="00642381" w:rsidRPr="00642381" w:rsidRDefault="00642381" w:rsidP="00642381">
      <w:pPr>
        <w:numPr>
          <w:ilvl w:val="0"/>
          <w:numId w:val="90"/>
        </w:numPr>
      </w:pPr>
      <w:r w:rsidRPr="00642381">
        <w:lastRenderedPageBreak/>
        <w:t>Univariate, bivariate, and multivariate analysis</w:t>
      </w:r>
    </w:p>
    <w:p w14:paraId="51D7A604" w14:textId="77777777" w:rsidR="00642381" w:rsidRPr="00642381" w:rsidRDefault="00642381" w:rsidP="00642381">
      <w:pPr>
        <w:numPr>
          <w:ilvl w:val="0"/>
          <w:numId w:val="90"/>
        </w:numPr>
      </w:pPr>
      <w:r w:rsidRPr="00642381">
        <w:t>Cohort analysis and segmentation</w:t>
      </w:r>
    </w:p>
    <w:p w14:paraId="5908D406" w14:textId="77777777" w:rsidR="00642381" w:rsidRPr="00642381" w:rsidRDefault="00642381" w:rsidP="00642381">
      <w:pPr>
        <w:numPr>
          <w:ilvl w:val="0"/>
          <w:numId w:val="90"/>
        </w:numPr>
      </w:pPr>
      <w:r w:rsidRPr="00642381">
        <w:t>Prescriptive and predictive modeling</w:t>
      </w:r>
    </w:p>
    <w:p w14:paraId="42BACB96" w14:textId="77777777" w:rsidR="00642381" w:rsidRPr="00642381" w:rsidRDefault="00642381" w:rsidP="00642381">
      <w:pPr>
        <w:numPr>
          <w:ilvl w:val="0"/>
          <w:numId w:val="90"/>
        </w:numPr>
      </w:pPr>
      <w:r w:rsidRPr="00642381">
        <w:t>ROI calculation and financial analysis</w:t>
      </w:r>
    </w:p>
    <w:p w14:paraId="1321186E" w14:textId="77777777" w:rsidR="00642381" w:rsidRPr="00642381" w:rsidRDefault="00642381" w:rsidP="00642381">
      <w:pPr>
        <w:numPr>
          <w:ilvl w:val="0"/>
          <w:numId w:val="90"/>
        </w:numPr>
      </w:pPr>
      <w:r w:rsidRPr="00642381">
        <w:t>Insight generation from complex datasets</w:t>
      </w:r>
    </w:p>
    <w:p w14:paraId="77B2ECC1" w14:textId="77777777" w:rsidR="00642381" w:rsidRPr="00642381" w:rsidRDefault="00642381" w:rsidP="00642381">
      <w:r w:rsidRPr="00642381">
        <w:rPr>
          <w:b/>
          <w:bCs/>
        </w:rPr>
        <w:t>Strategic &amp; Communication:</w:t>
      </w:r>
    </w:p>
    <w:p w14:paraId="26319C2E" w14:textId="77777777" w:rsidR="00642381" w:rsidRPr="00642381" w:rsidRDefault="00642381" w:rsidP="00642381">
      <w:pPr>
        <w:numPr>
          <w:ilvl w:val="0"/>
          <w:numId w:val="91"/>
        </w:numPr>
      </w:pPr>
      <w:r w:rsidRPr="00642381">
        <w:t>Stakeholder-ready visualization design</w:t>
      </w:r>
    </w:p>
    <w:p w14:paraId="5841521F" w14:textId="77777777" w:rsidR="00642381" w:rsidRPr="00642381" w:rsidRDefault="00642381" w:rsidP="00642381">
      <w:pPr>
        <w:numPr>
          <w:ilvl w:val="0"/>
          <w:numId w:val="91"/>
        </w:numPr>
      </w:pPr>
      <w:r w:rsidRPr="00642381">
        <w:t>Executive summary development</w:t>
      </w:r>
    </w:p>
    <w:p w14:paraId="5CF85F0E" w14:textId="77777777" w:rsidR="00642381" w:rsidRPr="00642381" w:rsidRDefault="00642381" w:rsidP="00642381">
      <w:pPr>
        <w:numPr>
          <w:ilvl w:val="0"/>
          <w:numId w:val="91"/>
        </w:numPr>
      </w:pPr>
      <w:r w:rsidRPr="00642381">
        <w:t>Recommendation formulation with quantified outcomes</w:t>
      </w:r>
    </w:p>
    <w:p w14:paraId="3F63763A" w14:textId="77777777" w:rsidR="00642381" w:rsidRPr="00642381" w:rsidRDefault="00642381" w:rsidP="00642381">
      <w:pPr>
        <w:numPr>
          <w:ilvl w:val="0"/>
          <w:numId w:val="91"/>
        </w:numPr>
      </w:pPr>
      <w:r w:rsidRPr="00642381">
        <w:t>Decision-support system architecture</w:t>
      </w:r>
    </w:p>
    <w:p w14:paraId="65BB5640" w14:textId="77777777" w:rsidR="00642381" w:rsidRPr="00642381" w:rsidRDefault="00642381" w:rsidP="00642381">
      <w:pPr>
        <w:numPr>
          <w:ilvl w:val="0"/>
          <w:numId w:val="91"/>
        </w:numPr>
      </w:pPr>
      <w:r w:rsidRPr="00642381">
        <w:t>Presentation of complex analysis in accessible format</w:t>
      </w:r>
    </w:p>
    <w:p w14:paraId="5EE8C484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Professional Competencies</w:t>
      </w:r>
    </w:p>
    <w:p w14:paraId="22C7F20B" w14:textId="77777777" w:rsidR="00642381" w:rsidRPr="00642381" w:rsidRDefault="00642381" w:rsidP="00642381">
      <w:pPr>
        <w:numPr>
          <w:ilvl w:val="0"/>
          <w:numId w:val="92"/>
        </w:numPr>
      </w:pPr>
      <w:r w:rsidRPr="00642381">
        <w:t>Data visualization for business intelligence</w:t>
      </w:r>
    </w:p>
    <w:p w14:paraId="6B9D4DA9" w14:textId="77777777" w:rsidR="00642381" w:rsidRPr="00642381" w:rsidRDefault="00642381" w:rsidP="00642381">
      <w:pPr>
        <w:numPr>
          <w:ilvl w:val="0"/>
          <w:numId w:val="92"/>
        </w:numPr>
      </w:pPr>
      <w:r w:rsidRPr="00642381">
        <w:t>Advanced Power BI dashboard design</w:t>
      </w:r>
    </w:p>
    <w:p w14:paraId="0CB9390B" w14:textId="77777777" w:rsidR="00642381" w:rsidRPr="00642381" w:rsidRDefault="00642381" w:rsidP="00642381">
      <w:pPr>
        <w:numPr>
          <w:ilvl w:val="0"/>
          <w:numId w:val="92"/>
        </w:numPr>
      </w:pPr>
      <w:r w:rsidRPr="00642381">
        <w:t>Strategic data analysis and recommendations</w:t>
      </w:r>
    </w:p>
    <w:p w14:paraId="38CE1D29" w14:textId="77777777" w:rsidR="00642381" w:rsidRPr="00642381" w:rsidRDefault="00642381" w:rsidP="00642381">
      <w:pPr>
        <w:numPr>
          <w:ilvl w:val="0"/>
          <w:numId w:val="92"/>
        </w:numPr>
      </w:pPr>
      <w:r w:rsidRPr="00642381">
        <w:t>Public health data analysis</w:t>
      </w:r>
    </w:p>
    <w:p w14:paraId="56417048" w14:textId="77777777" w:rsidR="00642381" w:rsidRPr="00642381" w:rsidRDefault="00642381" w:rsidP="00642381">
      <w:pPr>
        <w:numPr>
          <w:ilvl w:val="0"/>
          <w:numId w:val="92"/>
        </w:numPr>
      </w:pPr>
      <w:r w:rsidRPr="00642381">
        <w:t>Project management and timeline execution</w:t>
      </w:r>
    </w:p>
    <w:p w14:paraId="277D5173" w14:textId="77777777" w:rsidR="00642381" w:rsidRPr="00642381" w:rsidRDefault="00642381" w:rsidP="00642381">
      <w:pPr>
        <w:numPr>
          <w:ilvl w:val="0"/>
          <w:numId w:val="92"/>
        </w:numPr>
      </w:pPr>
      <w:r w:rsidRPr="00642381">
        <w:t>Technical documentation and reporting</w:t>
      </w:r>
    </w:p>
    <w:p w14:paraId="0DAA73B6" w14:textId="77777777" w:rsidR="00642381" w:rsidRPr="00642381" w:rsidRDefault="00642381" w:rsidP="00642381">
      <w:pPr>
        <w:numPr>
          <w:ilvl w:val="0"/>
          <w:numId w:val="92"/>
        </w:numPr>
      </w:pPr>
      <w:r w:rsidRPr="00642381">
        <w:t>Stakeholder communication and presentation</w:t>
      </w:r>
    </w:p>
    <w:p w14:paraId="5F25B2CE" w14:textId="77777777" w:rsidR="00642381" w:rsidRPr="00642381" w:rsidRDefault="00642381" w:rsidP="00642381">
      <w:r w:rsidRPr="00642381">
        <w:pict w14:anchorId="5ED1006C">
          <v:rect id="_x0000_i1133" style="width:0;height:.75pt" o:hralign="center" o:hrstd="t" o:hr="t" fillcolor="#a0a0a0" stroked="f"/>
        </w:pict>
      </w:r>
    </w:p>
    <w:p w14:paraId="444970B0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Conclusion</w:t>
      </w:r>
    </w:p>
    <w:p w14:paraId="5074E056" w14:textId="77777777" w:rsidR="00642381" w:rsidRPr="00642381" w:rsidRDefault="00642381" w:rsidP="00642381">
      <w:r w:rsidRPr="00642381">
        <w:t xml:space="preserve">The </w:t>
      </w:r>
      <w:proofErr w:type="spellStart"/>
      <w:r w:rsidRPr="00642381">
        <w:t>ScreenSense</w:t>
      </w:r>
      <w:proofErr w:type="spellEnd"/>
      <w:r w:rsidRPr="00642381">
        <w:t xml:space="preserve"> project represents a comprehensive data analytics initiative that progressed from data preparation through advanced decision-support systems. Over 6 weeks, this analysis transformed raw data into actionable intelligence that enables evidence-based intervention strategies for a critical public health issue.</w:t>
      </w:r>
    </w:p>
    <w:p w14:paraId="2ECF1943" w14:textId="77777777" w:rsidR="00642381" w:rsidRPr="00642381" w:rsidRDefault="00642381" w:rsidP="00642381">
      <w:r w:rsidRPr="00642381">
        <w:rPr>
          <w:b/>
          <w:bCs/>
        </w:rPr>
        <w:t>Key Achievements:</w:t>
      </w:r>
    </w:p>
    <w:p w14:paraId="5A08E6E5" w14:textId="77777777" w:rsidR="00642381" w:rsidRPr="00642381" w:rsidRDefault="00642381" w:rsidP="00642381">
      <w:pPr>
        <w:numPr>
          <w:ilvl w:val="0"/>
          <w:numId w:val="93"/>
        </w:numPr>
      </w:pPr>
      <w:r w:rsidRPr="00642381">
        <w:t>Identified critical population health crisis requiring urgent intervention</w:t>
      </w:r>
    </w:p>
    <w:p w14:paraId="228ECAF1" w14:textId="77777777" w:rsidR="00642381" w:rsidRPr="00642381" w:rsidRDefault="00642381" w:rsidP="00642381">
      <w:pPr>
        <w:numPr>
          <w:ilvl w:val="0"/>
          <w:numId w:val="93"/>
        </w:numPr>
      </w:pPr>
      <w:r w:rsidRPr="00642381">
        <w:lastRenderedPageBreak/>
        <w:t>Quantified intervention potential and ROI by cohort and intervention type</w:t>
      </w:r>
    </w:p>
    <w:p w14:paraId="5B0C3AAB" w14:textId="77777777" w:rsidR="00642381" w:rsidRPr="00642381" w:rsidRDefault="00642381" w:rsidP="00642381">
      <w:pPr>
        <w:numPr>
          <w:ilvl w:val="0"/>
          <w:numId w:val="93"/>
        </w:numPr>
      </w:pPr>
      <w:r w:rsidRPr="00642381">
        <w:t>Provided prescriptive recommendations with specific action plans</w:t>
      </w:r>
    </w:p>
    <w:p w14:paraId="7F339805" w14:textId="77777777" w:rsidR="00642381" w:rsidRPr="00642381" w:rsidRDefault="00642381" w:rsidP="00642381">
      <w:pPr>
        <w:numPr>
          <w:ilvl w:val="0"/>
          <w:numId w:val="93"/>
        </w:numPr>
      </w:pPr>
      <w:r w:rsidRPr="00642381">
        <w:t>Built interactive stakeholder tools for scenario modeling</w:t>
      </w:r>
    </w:p>
    <w:p w14:paraId="795BF937" w14:textId="77777777" w:rsidR="00642381" w:rsidRPr="00642381" w:rsidRDefault="00642381" w:rsidP="00642381">
      <w:pPr>
        <w:numPr>
          <w:ilvl w:val="0"/>
          <w:numId w:val="93"/>
        </w:numPr>
      </w:pPr>
      <w:r w:rsidRPr="00642381">
        <w:t>Demonstrated sophisticated data analytics and Power BI capabilities</w:t>
      </w:r>
    </w:p>
    <w:p w14:paraId="5874A77E" w14:textId="77777777" w:rsidR="00642381" w:rsidRPr="00642381" w:rsidRDefault="00642381" w:rsidP="00642381">
      <w:r w:rsidRPr="00642381">
        <w:rPr>
          <w:b/>
          <w:bCs/>
        </w:rPr>
        <w:t>Strategic Impact:</w:t>
      </w:r>
      <w:r w:rsidRPr="00642381">
        <w:br/>
        <w:t>This analysis provides the foundation for evidence-based policy and program development. Stakeholders now have data-driven tools to:</w:t>
      </w:r>
    </w:p>
    <w:p w14:paraId="0E4A7800" w14:textId="77777777" w:rsidR="00642381" w:rsidRPr="00642381" w:rsidRDefault="00642381" w:rsidP="00642381">
      <w:pPr>
        <w:numPr>
          <w:ilvl w:val="0"/>
          <w:numId w:val="94"/>
        </w:numPr>
      </w:pPr>
      <w:r w:rsidRPr="00642381">
        <w:t>Justify intervention investment to funding bodies</w:t>
      </w:r>
    </w:p>
    <w:p w14:paraId="59EA48B4" w14:textId="77777777" w:rsidR="00642381" w:rsidRPr="00642381" w:rsidRDefault="00642381" w:rsidP="00642381">
      <w:pPr>
        <w:numPr>
          <w:ilvl w:val="0"/>
          <w:numId w:val="94"/>
        </w:numPr>
      </w:pPr>
      <w:r w:rsidRPr="00642381">
        <w:t>Model program outcomes before implementation</w:t>
      </w:r>
    </w:p>
    <w:p w14:paraId="0BF3FDC8" w14:textId="77777777" w:rsidR="00642381" w:rsidRPr="00642381" w:rsidRDefault="00642381" w:rsidP="00642381">
      <w:pPr>
        <w:numPr>
          <w:ilvl w:val="0"/>
          <w:numId w:val="94"/>
        </w:numPr>
      </w:pPr>
      <w:r w:rsidRPr="00642381">
        <w:t>Allocate resources efficiently to highest-impact activities</w:t>
      </w:r>
    </w:p>
    <w:p w14:paraId="2A5B93B6" w14:textId="77777777" w:rsidR="00642381" w:rsidRPr="00642381" w:rsidRDefault="00642381" w:rsidP="00642381">
      <w:pPr>
        <w:numPr>
          <w:ilvl w:val="0"/>
          <w:numId w:val="94"/>
        </w:numPr>
      </w:pPr>
      <w:r w:rsidRPr="00642381">
        <w:t>Track intervention effectiveness through metrics</w:t>
      </w:r>
    </w:p>
    <w:p w14:paraId="163E6D7C" w14:textId="77777777" w:rsidR="00642381" w:rsidRPr="00642381" w:rsidRDefault="00642381" w:rsidP="00642381">
      <w:pPr>
        <w:numPr>
          <w:ilvl w:val="0"/>
          <w:numId w:val="94"/>
        </w:numPr>
      </w:pPr>
      <w:r w:rsidRPr="00642381">
        <w:t>Scale successful interventions nationally</w:t>
      </w:r>
    </w:p>
    <w:p w14:paraId="73FAE2A5" w14:textId="77777777" w:rsidR="00642381" w:rsidRPr="00642381" w:rsidRDefault="00642381" w:rsidP="00642381">
      <w:r w:rsidRPr="00642381">
        <w:rPr>
          <w:b/>
          <w:bCs/>
        </w:rPr>
        <w:t>Expected Outcomes:</w:t>
      </w:r>
      <w:r w:rsidRPr="00642381">
        <w:br/>
        <w:t>With implementation of blended intervention strategy at 52% average effectiveness:</w:t>
      </w:r>
    </w:p>
    <w:p w14:paraId="7AD5C169" w14:textId="77777777" w:rsidR="00642381" w:rsidRPr="00642381" w:rsidRDefault="00642381" w:rsidP="00642381">
      <w:pPr>
        <w:numPr>
          <w:ilvl w:val="0"/>
          <w:numId w:val="95"/>
        </w:numPr>
      </w:pPr>
      <w:r w:rsidRPr="00642381">
        <w:t>5,601 children moved from unhealthy to healthy status</w:t>
      </w:r>
    </w:p>
    <w:p w14:paraId="7569C184" w14:textId="77777777" w:rsidR="00642381" w:rsidRPr="00642381" w:rsidRDefault="00642381" w:rsidP="00642381">
      <w:pPr>
        <w:numPr>
          <w:ilvl w:val="0"/>
          <w:numId w:val="95"/>
        </w:numPr>
      </w:pPr>
      <w:r w:rsidRPr="00642381">
        <w:t>Population health rate improved from 33.1% to 90.9%</w:t>
      </w:r>
    </w:p>
    <w:p w14:paraId="7531E634" w14:textId="77777777" w:rsidR="00642381" w:rsidRPr="00642381" w:rsidRDefault="00642381" w:rsidP="00642381">
      <w:pPr>
        <w:numPr>
          <w:ilvl w:val="0"/>
          <w:numId w:val="95"/>
        </w:numPr>
      </w:pPr>
      <w:r w:rsidRPr="00642381">
        <w:t>+57.8 percentage point improvement in population health</w:t>
      </w:r>
    </w:p>
    <w:p w14:paraId="16593F78" w14:textId="77777777" w:rsidR="00642381" w:rsidRPr="00642381" w:rsidRDefault="00642381" w:rsidP="00642381">
      <w:pPr>
        <w:numPr>
          <w:ilvl w:val="0"/>
          <w:numId w:val="95"/>
        </w:numPr>
      </w:pPr>
      <w:r w:rsidRPr="00642381">
        <w:t>Demonstrable ROI across all intervention types and cohorts</w:t>
      </w:r>
    </w:p>
    <w:p w14:paraId="78E4ABB1" w14:textId="77777777" w:rsidR="00642381" w:rsidRPr="00642381" w:rsidRDefault="00642381" w:rsidP="00642381">
      <w:r w:rsidRPr="00642381">
        <w:t xml:space="preserve">The </w:t>
      </w:r>
      <w:proofErr w:type="spellStart"/>
      <w:r w:rsidRPr="00642381">
        <w:t>ScreenSense</w:t>
      </w:r>
      <w:proofErr w:type="spellEnd"/>
      <w:r w:rsidRPr="00642381">
        <w:t xml:space="preserve"> project exemplifies how sophisticated data analysis, when combined with strategic thinking and stakeholder-focused design, can inform critical public health decisions and enable measurable population health improvement.</w:t>
      </w:r>
    </w:p>
    <w:p w14:paraId="779BA1FA" w14:textId="77777777" w:rsidR="00642381" w:rsidRPr="00642381" w:rsidRDefault="00642381" w:rsidP="00642381">
      <w:r w:rsidRPr="00642381">
        <w:pict w14:anchorId="130A288C">
          <v:rect id="_x0000_i1134" style="width:0;height:.75pt" o:hralign="center" o:hrstd="t" o:hr="t" fillcolor="#a0a0a0" stroked="f"/>
        </w:pict>
      </w:r>
    </w:p>
    <w:p w14:paraId="28A1FD9D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Appendices</w:t>
      </w:r>
    </w:p>
    <w:p w14:paraId="698B4B5F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Appendix A: Data Dictionary</w:t>
      </w:r>
    </w:p>
    <w:p w14:paraId="1FD76576" w14:textId="77777777" w:rsidR="00642381" w:rsidRPr="00642381" w:rsidRDefault="00642381" w:rsidP="00642381">
      <w:r w:rsidRPr="00642381">
        <w:t>All 23 columns defined with type, values, and usage in analysis</w:t>
      </w:r>
    </w:p>
    <w:p w14:paraId="255C3390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Appendix B: Dashboard Screenshots</w:t>
      </w:r>
    </w:p>
    <w:p w14:paraId="5D32F107" w14:textId="77777777" w:rsidR="00642381" w:rsidRPr="00642381" w:rsidRDefault="00642381" w:rsidP="00642381">
      <w:r w:rsidRPr="00642381">
        <w:t>Screenshots of all 7 dashboard pages with annotations</w:t>
      </w:r>
    </w:p>
    <w:p w14:paraId="065591F5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lastRenderedPageBreak/>
        <w:t>Appendix C: DAX Formula Reference</w:t>
      </w:r>
    </w:p>
    <w:p w14:paraId="1BCD1383" w14:textId="77777777" w:rsidR="00642381" w:rsidRPr="00642381" w:rsidRDefault="00642381" w:rsidP="00642381">
      <w:r w:rsidRPr="00642381">
        <w:t>Complete list of all 15+ DAX measures with descriptions and formulas</w:t>
      </w:r>
    </w:p>
    <w:p w14:paraId="25724236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Appendix D: Statistical Summary</w:t>
      </w:r>
    </w:p>
    <w:p w14:paraId="2B62DF3F" w14:textId="77777777" w:rsidR="00642381" w:rsidRPr="00642381" w:rsidRDefault="00642381" w:rsidP="00642381">
      <w:r w:rsidRPr="00642381">
        <w:t>Descriptive statistics, distributions, and correlation matrices</w:t>
      </w:r>
    </w:p>
    <w:p w14:paraId="0B1B2E42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Appendix E: Cohort Profiling Detail</w:t>
      </w:r>
    </w:p>
    <w:p w14:paraId="2CCA608F" w14:textId="77777777" w:rsidR="00642381" w:rsidRPr="00642381" w:rsidRDefault="00642381" w:rsidP="00642381">
      <w:r w:rsidRPr="00642381">
        <w:t>Complete profiles of all identified cohorts with characteristic tables</w:t>
      </w:r>
    </w:p>
    <w:p w14:paraId="6AE72BD5" w14:textId="77777777" w:rsidR="00642381" w:rsidRPr="00642381" w:rsidRDefault="00642381" w:rsidP="00642381">
      <w:pPr>
        <w:rPr>
          <w:b/>
          <w:bCs/>
        </w:rPr>
      </w:pPr>
      <w:r w:rsidRPr="00642381">
        <w:rPr>
          <w:b/>
          <w:bCs/>
        </w:rPr>
        <w:t>Appendix F: Intervention Planning Template</w:t>
      </w:r>
    </w:p>
    <w:p w14:paraId="41897B12" w14:textId="77777777" w:rsidR="00642381" w:rsidRPr="00642381" w:rsidRDefault="00642381" w:rsidP="00642381">
      <w:r w:rsidRPr="00642381">
        <w:t>Editable template for intervention planning by cohort and resource level</w:t>
      </w:r>
    </w:p>
    <w:p w14:paraId="52434292" w14:textId="77777777" w:rsidR="00642381" w:rsidRPr="00642381" w:rsidRDefault="00642381" w:rsidP="00642381">
      <w:r w:rsidRPr="00642381">
        <w:pict w14:anchorId="07C23943">
          <v:rect id="_x0000_i1135" style="width:0;height:.75pt" o:hralign="center" o:hrstd="t" o:hr="t" fillcolor="#a0a0a0" stroked="f"/>
        </w:pict>
      </w:r>
    </w:p>
    <w:p w14:paraId="795DBD7E" w14:textId="77777777" w:rsidR="00642381" w:rsidRPr="00642381" w:rsidRDefault="00642381" w:rsidP="00642381">
      <w:r w:rsidRPr="00642381">
        <w:rPr>
          <w:b/>
          <w:bCs/>
        </w:rPr>
        <w:t>End of Comprehensive Final Report</w:t>
      </w:r>
    </w:p>
    <w:p w14:paraId="1C3B7E8A" w14:textId="77777777" w:rsidR="00642381" w:rsidRPr="00642381" w:rsidRDefault="00642381" w:rsidP="00642381">
      <w:r w:rsidRPr="00642381">
        <w:pict w14:anchorId="411B6DDF">
          <v:rect id="_x0000_i1136" style="width:0;height:.75pt" o:hralign="center" o:hrstd="t" o:hr="t" fillcolor="#a0a0a0" stroked="f"/>
        </w:pict>
      </w:r>
    </w:p>
    <w:p w14:paraId="31724009" w14:textId="77777777" w:rsidR="00642381" w:rsidRPr="00642381" w:rsidRDefault="00642381" w:rsidP="00642381">
      <w:r w:rsidRPr="00642381">
        <w:rPr>
          <w:b/>
          <w:bCs/>
        </w:rPr>
        <w:t>Project Completion Date:</w:t>
      </w:r>
      <w:r w:rsidRPr="00642381">
        <w:t> 02-12-2025</w:t>
      </w:r>
      <w:r w:rsidRPr="00642381">
        <w:br/>
      </w:r>
      <w:r w:rsidRPr="00642381">
        <w:rPr>
          <w:b/>
          <w:bCs/>
        </w:rPr>
        <w:t>Report Prepared By:</w:t>
      </w:r>
      <w:r w:rsidRPr="00642381">
        <w:t> Afzal Hussain S</w:t>
      </w:r>
      <w:r w:rsidRPr="00642381">
        <w:br/>
      </w:r>
      <w:r w:rsidRPr="00642381">
        <w:rPr>
          <w:b/>
          <w:bCs/>
        </w:rPr>
        <w:t>Mentor:</w:t>
      </w:r>
      <w:r w:rsidRPr="00642381">
        <w:t> Sirisha</w:t>
      </w:r>
      <w:r w:rsidRPr="00642381">
        <w:br/>
      </w:r>
      <w:r w:rsidRPr="00642381">
        <w:rPr>
          <w:b/>
          <w:bCs/>
        </w:rPr>
        <w:t>Infosys Springboard 6.0 - Batch 4 (2025)</w:t>
      </w:r>
    </w:p>
    <w:p w14:paraId="15F255DB" w14:textId="77777777" w:rsidR="00642381" w:rsidRDefault="00642381"/>
    <w:sectPr w:rsidR="00642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D91"/>
    <w:multiLevelType w:val="multilevel"/>
    <w:tmpl w:val="E1A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E3E5D"/>
    <w:multiLevelType w:val="multilevel"/>
    <w:tmpl w:val="5336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F57EC4"/>
    <w:multiLevelType w:val="multilevel"/>
    <w:tmpl w:val="1200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0E2996"/>
    <w:multiLevelType w:val="multilevel"/>
    <w:tmpl w:val="520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F65B11"/>
    <w:multiLevelType w:val="multilevel"/>
    <w:tmpl w:val="DB7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38030A"/>
    <w:multiLevelType w:val="multilevel"/>
    <w:tmpl w:val="912A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CC6B20"/>
    <w:multiLevelType w:val="multilevel"/>
    <w:tmpl w:val="EB9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284636"/>
    <w:multiLevelType w:val="multilevel"/>
    <w:tmpl w:val="8E7C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CC6DFB"/>
    <w:multiLevelType w:val="multilevel"/>
    <w:tmpl w:val="E8BC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D863A4"/>
    <w:multiLevelType w:val="multilevel"/>
    <w:tmpl w:val="9332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0B4035"/>
    <w:multiLevelType w:val="multilevel"/>
    <w:tmpl w:val="E76E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B83630"/>
    <w:multiLevelType w:val="multilevel"/>
    <w:tmpl w:val="18BE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DB423C"/>
    <w:multiLevelType w:val="multilevel"/>
    <w:tmpl w:val="708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576D8C"/>
    <w:multiLevelType w:val="multilevel"/>
    <w:tmpl w:val="D70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6A7552"/>
    <w:multiLevelType w:val="multilevel"/>
    <w:tmpl w:val="390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846F41"/>
    <w:multiLevelType w:val="multilevel"/>
    <w:tmpl w:val="E37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744075"/>
    <w:multiLevelType w:val="multilevel"/>
    <w:tmpl w:val="105A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4B7199"/>
    <w:multiLevelType w:val="multilevel"/>
    <w:tmpl w:val="751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A15610"/>
    <w:multiLevelType w:val="multilevel"/>
    <w:tmpl w:val="FD2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FA38C1"/>
    <w:multiLevelType w:val="multilevel"/>
    <w:tmpl w:val="1C7A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28B6E61"/>
    <w:multiLevelType w:val="multilevel"/>
    <w:tmpl w:val="7870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3ED6B16"/>
    <w:multiLevelType w:val="multilevel"/>
    <w:tmpl w:val="EA1E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49D4B27"/>
    <w:multiLevelType w:val="multilevel"/>
    <w:tmpl w:val="A3FC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B02B84"/>
    <w:multiLevelType w:val="multilevel"/>
    <w:tmpl w:val="6390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5AA1FB0"/>
    <w:multiLevelType w:val="multilevel"/>
    <w:tmpl w:val="D086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60B38DF"/>
    <w:multiLevelType w:val="multilevel"/>
    <w:tmpl w:val="E43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6D03CB1"/>
    <w:multiLevelType w:val="multilevel"/>
    <w:tmpl w:val="4B7A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9126235"/>
    <w:multiLevelType w:val="multilevel"/>
    <w:tmpl w:val="AB0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A9252F5"/>
    <w:multiLevelType w:val="multilevel"/>
    <w:tmpl w:val="8E4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BA21D05"/>
    <w:multiLevelType w:val="multilevel"/>
    <w:tmpl w:val="E9B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CA90EC0"/>
    <w:multiLevelType w:val="multilevel"/>
    <w:tmpl w:val="0880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B9023F"/>
    <w:multiLevelType w:val="multilevel"/>
    <w:tmpl w:val="B302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0D0535A"/>
    <w:multiLevelType w:val="multilevel"/>
    <w:tmpl w:val="B78E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2524390"/>
    <w:multiLevelType w:val="multilevel"/>
    <w:tmpl w:val="532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3B72EF6"/>
    <w:multiLevelType w:val="multilevel"/>
    <w:tmpl w:val="AD92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4362688"/>
    <w:multiLevelType w:val="multilevel"/>
    <w:tmpl w:val="E602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51529F4"/>
    <w:multiLevelType w:val="multilevel"/>
    <w:tmpl w:val="5934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81D63CD"/>
    <w:multiLevelType w:val="multilevel"/>
    <w:tmpl w:val="D6BA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86F32BB"/>
    <w:multiLevelType w:val="multilevel"/>
    <w:tmpl w:val="FC1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9E12A6F"/>
    <w:multiLevelType w:val="multilevel"/>
    <w:tmpl w:val="4DE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A0E61C0"/>
    <w:multiLevelType w:val="multilevel"/>
    <w:tmpl w:val="9E1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AB279C9"/>
    <w:multiLevelType w:val="multilevel"/>
    <w:tmpl w:val="DD7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BF263D8"/>
    <w:multiLevelType w:val="multilevel"/>
    <w:tmpl w:val="5F9A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C2C24C7"/>
    <w:multiLevelType w:val="multilevel"/>
    <w:tmpl w:val="5E2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DE53B02"/>
    <w:multiLevelType w:val="multilevel"/>
    <w:tmpl w:val="EE02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E115143"/>
    <w:multiLevelType w:val="multilevel"/>
    <w:tmpl w:val="85D2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F5B3A3B"/>
    <w:multiLevelType w:val="multilevel"/>
    <w:tmpl w:val="714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0942001"/>
    <w:multiLevelType w:val="multilevel"/>
    <w:tmpl w:val="118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0BF330F"/>
    <w:multiLevelType w:val="multilevel"/>
    <w:tmpl w:val="E54C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2091323"/>
    <w:multiLevelType w:val="multilevel"/>
    <w:tmpl w:val="93CA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50A4604"/>
    <w:multiLevelType w:val="multilevel"/>
    <w:tmpl w:val="B65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8A11558"/>
    <w:multiLevelType w:val="multilevel"/>
    <w:tmpl w:val="F38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E4321D1"/>
    <w:multiLevelType w:val="multilevel"/>
    <w:tmpl w:val="FFF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EE43534"/>
    <w:multiLevelType w:val="multilevel"/>
    <w:tmpl w:val="868C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F4017D7"/>
    <w:multiLevelType w:val="multilevel"/>
    <w:tmpl w:val="B732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06F7E4A"/>
    <w:multiLevelType w:val="multilevel"/>
    <w:tmpl w:val="61E6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187728D"/>
    <w:multiLevelType w:val="multilevel"/>
    <w:tmpl w:val="949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298628F"/>
    <w:multiLevelType w:val="multilevel"/>
    <w:tmpl w:val="AFF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2AC4678"/>
    <w:multiLevelType w:val="multilevel"/>
    <w:tmpl w:val="384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3176A42"/>
    <w:multiLevelType w:val="multilevel"/>
    <w:tmpl w:val="7E9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5C7B18"/>
    <w:multiLevelType w:val="multilevel"/>
    <w:tmpl w:val="5076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A064EE9"/>
    <w:multiLevelType w:val="multilevel"/>
    <w:tmpl w:val="FE0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A2331DC"/>
    <w:multiLevelType w:val="multilevel"/>
    <w:tmpl w:val="1192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ABC1F4C"/>
    <w:multiLevelType w:val="multilevel"/>
    <w:tmpl w:val="B82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B7A1C7D"/>
    <w:multiLevelType w:val="multilevel"/>
    <w:tmpl w:val="1AE6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BBE6300"/>
    <w:multiLevelType w:val="multilevel"/>
    <w:tmpl w:val="7FD4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C992992"/>
    <w:multiLevelType w:val="multilevel"/>
    <w:tmpl w:val="DC5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D6C4B66"/>
    <w:multiLevelType w:val="multilevel"/>
    <w:tmpl w:val="A44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F284983"/>
    <w:multiLevelType w:val="multilevel"/>
    <w:tmpl w:val="DE8C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FF73F38"/>
    <w:multiLevelType w:val="multilevel"/>
    <w:tmpl w:val="F1A8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0728F4"/>
    <w:multiLevelType w:val="multilevel"/>
    <w:tmpl w:val="B36E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0AD29CE"/>
    <w:multiLevelType w:val="multilevel"/>
    <w:tmpl w:val="104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1E962D4"/>
    <w:multiLevelType w:val="multilevel"/>
    <w:tmpl w:val="67C2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4351ACB"/>
    <w:multiLevelType w:val="multilevel"/>
    <w:tmpl w:val="25D0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4C933B2"/>
    <w:multiLevelType w:val="multilevel"/>
    <w:tmpl w:val="E5AA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4FF4464"/>
    <w:multiLevelType w:val="multilevel"/>
    <w:tmpl w:val="09B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69F1FBB"/>
    <w:multiLevelType w:val="multilevel"/>
    <w:tmpl w:val="E24E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8E90B3F"/>
    <w:multiLevelType w:val="multilevel"/>
    <w:tmpl w:val="462C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8EF5DC2"/>
    <w:multiLevelType w:val="multilevel"/>
    <w:tmpl w:val="4F1C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99C5B95"/>
    <w:multiLevelType w:val="multilevel"/>
    <w:tmpl w:val="7318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F53AAC"/>
    <w:multiLevelType w:val="multilevel"/>
    <w:tmpl w:val="25FC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0AE197A"/>
    <w:multiLevelType w:val="multilevel"/>
    <w:tmpl w:val="31D6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1D249D3"/>
    <w:multiLevelType w:val="multilevel"/>
    <w:tmpl w:val="EE8E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2602126"/>
    <w:multiLevelType w:val="multilevel"/>
    <w:tmpl w:val="DCB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2E4639B"/>
    <w:multiLevelType w:val="multilevel"/>
    <w:tmpl w:val="D6FA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2F16271"/>
    <w:multiLevelType w:val="multilevel"/>
    <w:tmpl w:val="CF6E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39318DD"/>
    <w:multiLevelType w:val="multilevel"/>
    <w:tmpl w:val="0F3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60E3C6F"/>
    <w:multiLevelType w:val="multilevel"/>
    <w:tmpl w:val="6B18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6A97F28"/>
    <w:multiLevelType w:val="multilevel"/>
    <w:tmpl w:val="F93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8FA6637"/>
    <w:multiLevelType w:val="multilevel"/>
    <w:tmpl w:val="2B3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93E23CE"/>
    <w:multiLevelType w:val="multilevel"/>
    <w:tmpl w:val="8DD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ADD4D4D"/>
    <w:multiLevelType w:val="multilevel"/>
    <w:tmpl w:val="A98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B3A3B4E"/>
    <w:multiLevelType w:val="multilevel"/>
    <w:tmpl w:val="B716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D6855D8"/>
    <w:multiLevelType w:val="multilevel"/>
    <w:tmpl w:val="F3F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F9C47B8"/>
    <w:multiLevelType w:val="multilevel"/>
    <w:tmpl w:val="61F4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8333220">
    <w:abstractNumId w:val="73"/>
  </w:num>
  <w:num w:numId="2" w16cid:durableId="1048844835">
    <w:abstractNumId w:val="39"/>
  </w:num>
  <w:num w:numId="3" w16cid:durableId="593632589">
    <w:abstractNumId w:val="82"/>
  </w:num>
  <w:num w:numId="4" w16cid:durableId="1986230069">
    <w:abstractNumId w:val="64"/>
  </w:num>
  <w:num w:numId="5" w16cid:durableId="765923044">
    <w:abstractNumId w:val="1"/>
  </w:num>
  <w:num w:numId="6" w16cid:durableId="94443479">
    <w:abstractNumId w:val="93"/>
  </w:num>
  <w:num w:numId="7" w16cid:durableId="1606186064">
    <w:abstractNumId w:val="47"/>
  </w:num>
  <w:num w:numId="8" w16cid:durableId="2040425436">
    <w:abstractNumId w:val="77"/>
  </w:num>
  <w:num w:numId="9" w16cid:durableId="685399119">
    <w:abstractNumId w:val="9"/>
  </w:num>
  <w:num w:numId="10" w16cid:durableId="1030686399">
    <w:abstractNumId w:val="91"/>
  </w:num>
  <w:num w:numId="11" w16cid:durableId="884607118">
    <w:abstractNumId w:val="81"/>
  </w:num>
  <w:num w:numId="12" w16cid:durableId="1895700673">
    <w:abstractNumId w:val="79"/>
  </w:num>
  <w:num w:numId="13" w16cid:durableId="1209729089">
    <w:abstractNumId w:val="68"/>
  </w:num>
  <w:num w:numId="14" w16cid:durableId="912085533">
    <w:abstractNumId w:val="89"/>
  </w:num>
  <w:num w:numId="15" w16cid:durableId="1139804292">
    <w:abstractNumId w:val="67"/>
  </w:num>
  <w:num w:numId="16" w16cid:durableId="1744569862">
    <w:abstractNumId w:val="71"/>
  </w:num>
  <w:num w:numId="17" w16cid:durableId="596520116">
    <w:abstractNumId w:val="43"/>
  </w:num>
  <w:num w:numId="18" w16cid:durableId="1859082420">
    <w:abstractNumId w:val="23"/>
  </w:num>
  <w:num w:numId="19" w16cid:durableId="1830096855">
    <w:abstractNumId w:val="46"/>
  </w:num>
  <w:num w:numId="20" w16cid:durableId="731345498">
    <w:abstractNumId w:val="75"/>
  </w:num>
  <w:num w:numId="21" w16cid:durableId="1170487266">
    <w:abstractNumId w:val="42"/>
  </w:num>
  <w:num w:numId="22" w16cid:durableId="1176654700">
    <w:abstractNumId w:val="5"/>
  </w:num>
  <w:num w:numId="23" w16cid:durableId="289751070">
    <w:abstractNumId w:val="30"/>
  </w:num>
  <w:num w:numId="24" w16cid:durableId="1966767177">
    <w:abstractNumId w:val="8"/>
  </w:num>
  <w:num w:numId="25" w16cid:durableId="560751922">
    <w:abstractNumId w:val="57"/>
  </w:num>
  <w:num w:numId="26" w16cid:durableId="853613283">
    <w:abstractNumId w:val="0"/>
  </w:num>
  <w:num w:numId="27" w16cid:durableId="886456369">
    <w:abstractNumId w:val="45"/>
  </w:num>
  <w:num w:numId="28" w16cid:durableId="1480263025">
    <w:abstractNumId w:val="62"/>
  </w:num>
  <w:num w:numId="29" w16cid:durableId="1358313149">
    <w:abstractNumId w:val="72"/>
  </w:num>
  <w:num w:numId="30" w16cid:durableId="1966306876">
    <w:abstractNumId w:val="21"/>
  </w:num>
  <w:num w:numId="31" w16cid:durableId="896161198">
    <w:abstractNumId w:val="38"/>
  </w:num>
  <w:num w:numId="32" w16cid:durableId="1162281924">
    <w:abstractNumId w:val="54"/>
  </w:num>
  <w:num w:numId="33" w16cid:durableId="1959295443">
    <w:abstractNumId w:val="28"/>
  </w:num>
  <w:num w:numId="34" w16cid:durableId="1942639743">
    <w:abstractNumId w:val="84"/>
  </w:num>
  <w:num w:numId="35" w16cid:durableId="76904147">
    <w:abstractNumId w:val="65"/>
  </w:num>
  <w:num w:numId="36" w16cid:durableId="748191116">
    <w:abstractNumId w:val="60"/>
  </w:num>
  <w:num w:numId="37" w16cid:durableId="369115910">
    <w:abstractNumId w:val="44"/>
  </w:num>
  <w:num w:numId="38" w16cid:durableId="293829287">
    <w:abstractNumId w:val="83"/>
  </w:num>
  <w:num w:numId="39" w16cid:durableId="424883538">
    <w:abstractNumId w:val="31"/>
  </w:num>
  <w:num w:numId="40" w16cid:durableId="1170875469">
    <w:abstractNumId w:val="53"/>
  </w:num>
  <w:num w:numId="41" w16cid:durableId="1730497623">
    <w:abstractNumId w:val="59"/>
  </w:num>
  <w:num w:numId="42" w16cid:durableId="431358249">
    <w:abstractNumId w:val="76"/>
  </w:num>
  <w:num w:numId="43" w16cid:durableId="984746694">
    <w:abstractNumId w:val="27"/>
  </w:num>
  <w:num w:numId="44" w16cid:durableId="775639876">
    <w:abstractNumId w:val="86"/>
  </w:num>
  <w:num w:numId="45" w16cid:durableId="1812596587">
    <w:abstractNumId w:val="26"/>
  </w:num>
  <w:num w:numId="46" w16cid:durableId="1981185429">
    <w:abstractNumId w:val="40"/>
  </w:num>
  <w:num w:numId="47" w16cid:durableId="1732926180">
    <w:abstractNumId w:val="12"/>
  </w:num>
  <w:num w:numId="48" w16cid:durableId="346369774">
    <w:abstractNumId w:val="17"/>
  </w:num>
  <w:num w:numId="49" w16cid:durableId="1951161423">
    <w:abstractNumId w:val="4"/>
  </w:num>
  <w:num w:numId="50" w16cid:durableId="90122">
    <w:abstractNumId w:val="92"/>
  </w:num>
  <w:num w:numId="51" w16cid:durableId="443697158">
    <w:abstractNumId w:val="32"/>
  </w:num>
  <w:num w:numId="52" w16cid:durableId="1525244239">
    <w:abstractNumId w:val="52"/>
  </w:num>
  <w:num w:numId="53" w16cid:durableId="718167293">
    <w:abstractNumId w:val="78"/>
  </w:num>
  <w:num w:numId="54" w16cid:durableId="2079861573">
    <w:abstractNumId w:val="7"/>
  </w:num>
  <w:num w:numId="55" w16cid:durableId="1958412323">
    <w:abstractNumId w:val="35"/>
  </w:num>
  <w:num w:numId="56" w16cid:durableId="1049303706">
    <w:abstractNumId w:val="80"/>
  </w:num>
  <w:num w:numId="57" w16cid:durableId="1634865493">
    <w:abstractNumId w:val="49"/>
  </w:num>
  <w:num w:numId="58" w16cid:durableId="1810513625">
    <w:abstractNumId w:val="19"/>
  </w:num>
  <w:num w:numId="59" w16cid:durableId="1109272945">
    <w:abstractNumId w:val="63"/>
  </w:num>
  <w:num w:numId="60" w16cid:durableId="341662460">
    <w:abstractNumId w:val="94"/>
  </w:num>
  <w:num w:numId="61" w16cid:durableId="555747899">
    <w:abstractNumId w:val="48"/>
  </w:num>
  <w:num w:numId="62" w16cid:durableId="1785615316">
    <w:abstractNumId w:val="14"/>
  </w:num>
  <w:num w:numId="63" w16cid:durableId="660937067">
    <w:abstractNumId w:val="24"/>
  </w:num>
  <w:num w:numId="64" w16cid:durableId="504830556">
    <w:abstractNumId w:val="66"/>
  </w:num>
  <w:num w:numId="65" w16cid:durableId="1755544711">
    <w:abstractNumId w:val="2"/>
  </w:num>
  <w:num w:numId="66" w16cid:durableId="2129348167">
    <w:abstractNumId w:val="20"/>
  </w:num>
  <w:num w:numId="67" w16cid:durableId="722867692">
    <w:abstractNumId w:val="58"/>
  </w:num>
  <w:num w:numId="68" w16cid:durableId="423035883">
    <w:abstractNumId w:val="41"/>
  </w:num>
  <w:num w:numId="69" w16cid:durableId="295723261">
    <w:abstractNumId w:val="3"/>
  </w:num>
  <w:num w:numId="70" w16cid:durableId="1889955572">
    <w:abstractNumId w:val="15"/>
  </w:num>
  <w:num w:numId="71" w16cid:durableId="807476096">
    <w:abstractNumId w:val="56"/>
  </w:num>
  <w:num w:numId="72" w16cid:durableId="124661007">
    <w:abstractNumId w:val="37"/>
  </w:num>
  <w:num w:numId="73" w16cid:durableId="1714117253">
    <w:abstractNumId w:val="70"/>
  </w:num>
  <w:num w:numId="74" w16cid:durableId="1862667820">
    <w:abstractNumId w:val="74"/>
  </w:num>
  <w:num w:numId="75" w16cid:durableId="1838574461">
    <w:abstractNumId w:val="85"/>
  </w:num>
  <w:num w:numId="76" w16cid:durableId="2076510232">
    <w:abstractNumId w:val="87"/>
  </w:num>
  <w:num w:numId="77" w16cid:durableId="1037244457">
    <w:abstractNumId w:val="34"/>
  </w:num>
  <w:num w:numId="78" w16cid:durableId="1766925113">
    <w:abstractNumId w:val="16"/>
  </w:num>
  <w:num w:numId="79" w16cid:durableId="583756956">
    <w:abstractNumId w:val="61"/>
  </w:num>
  <w:num w:numId="80" w16cid:durableId="937493504">
    <w:abstractNumId w:val="69"/>
  </w:num>
  <w:num w:numId="81" w16cid:durableId="1375813442">
    <w:abstractNumId w:val="25"/>
  </w:num>
  <w:num w:numId="82" w16cid:durableId="77561161">
    <w:abstractNumId w:val="10"/>
  </w:num>
  <w:num w:numId="83" w16cid:durableId="402794802">
    <w:abstractNumId w:val="13"/>
  </w:num>
  <w:num w:numId="84" w16cid:durableId="1930656540">
    <w:abstractNumId w:val="18"/>
  </w:num>
  <w:num w:numId="85" w16cid:durableId="1663239346">
    <w:abstractNumId w:val="29"/>
  </w:num>
  <w:num w:numId="86" w16cid:durableId="1475371600">
    <w:abstractNumId w:val="50"/>
  </w:num>
  <w:num w:numId="87" w16cid:durableId="1986275653">
    <w:abstractNumId w:val="55"/>
  </w:num>
  <w:num w:numId="88" w16cid:durableId="1049571929">
    <w:abstractNumId w:val="88"/>
  </w:num>
  <w:num w:numId="89" w16cid:durableId="2140952090">
    <w:abstractNumId w:val="36"/>
  </w:num>
  <w:num w:numId="90" w16cid:durableId="473149">
    <w:abstractNumId w:val="90"/>
  </w:num>
  <w:num w:numId="91" w16cid:durableId="1662926361">
    <w:abstractNumId w:val="51"/>
  </w:num>
  <w:num w:numId="92" w16cid:durableId="1764766333">
    <w:abstractNumId w:val="6"/>
  </w:num>
  <w:num w:numId="93" w16cid:durableId="1679458226">
    <w:abstractNumId w:val="22"/>
  </w:num>
  <w:num w:numId="94" w16cid:durableId="2007659505">
    <w:abstractNumId w:val="11"/>
  </w:num>
  <w:num w:numId="95" w16cid:durableId="3423995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81"/>
    <w:rsid w:val="00130A65"/>
    <w:rsid w:val="00642381"/>
    <w:rsid w:val="0095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3F7AD"/>
  <w15:chartTrackingRefBased/>
  <w15:docId w15:val="{D89EA533-7246-4274-B7BF-86DF6D83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7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81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5695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89617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56682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899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9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7919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61172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12607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4458</Words>
  <Characters>25411</Characters>
  <Application>Microsoft Office Word</Application>
  <DocSecurity>0</DocSecurity>
  <Lines>211</Lines>
  <Paragraphs>59</Paragraphs>
  <ScaleCrop>false</ScaleCrop>
  <Company/>
  <LinksUpToDate>false</LinksUpToDate>
  <CharactersWithSpaces>29810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2025-12-02T10:09:00Z</dcterms:created>
  <dcterms:modified xsi:type="dcterms:W3CDTF">2025-12-02T10:19:00Z</dcterms:modified>
</cp:coreProperties>
</file>