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5760"/>
      </w:tblGrid>
      <w:tr w:rsidR="00F07E21" w:rsidRPr="00F07E21" w14:paraId="25A626AF" w14:textId="77777777" w:rsidTr="00F07E21">
        <w:tc>
          <w:tcPr>
            <w:tcW w:w="3600" w:type="dxa"/>
            <w:shd w:val="clear" w:color="auto" w:fill="auto"/>
          </w:tcPr>
          <w:p w14:paraId="5AA6CC17" w14:textId="18B8A5AC" w:rsidR="00F07E21" w:rsidRDefault="006A0224" w:rsidP="00F07E21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07E21" w:rsidRPr="00F07E21">
              <w:rPr>
                <w:rFonts w:ascii="Arial" w:hAnsi="Arial" w:cs="Arial"/>
                <w:b/>
                <w:sz w:val="22"/>
                <w:szCs w:val="22"/>
              </w:rPr>
              <w:t xml:space="preserve">Full name </w:t>
            </w:r>
            <w:r w:rsidR="00871E64" w:rsidRPr="00F07E21">
              <w:rPr>
                <w:rFonts w:ascii="Arial" w:hAnsi="Arial" w:cs="Arial"/>
                <w:b/>
                <w:sz w:val="22"/>
                <w:szCs w:val="22"/>
              </w:rPr>
              <w:t>of student</w:t>
            </w:r>
          </w:p>
          <w:p w14:paraId="4BF07169" w14:textId="77777777" w:rsidR="00F07E21" w:rsidRPr="00F07E21" w:rsidRDefault="00F07E21" w:rsidP="00F07E21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760" w:type="dxa"/>
            <w:shd w:val="clear" w:color="auto" w:fill="auto"/>
          </w:tcPr>
          <w:p w14:paraId="623BA7ED" w14:textId="773B7D62" w:rsidR="00F07E21" w:rsidRPr="00F07E21" w:rsidRDefault="00B63B3E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Muhammad Afzal Ismail</w:t>
            </w:r>
          </w:p>
        </w:tc>
      </w:tr>
      <w:tr w:rsidR="00F07E21" w:rsidRPr="00F07E21" w14:paraId="07EDE7DF" w14:textId="77777777" w:rsidTr="00F07E21">
        <w:tc>
          <w:tcPr>
            <w:tcW w:w="3600" w:type="dxa"/>
            <w:shd w:val="clear" w:color="auto" w:fill="auto"/>
          </w:tcPr>
          <w:p w14:paraId="7226DD84" w14:textId="0FD2920C" w:rsidR="00F07E21" w:rsidRDefault="006A0224" w:rsidP="00F07E21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07E21" w:rsidRPr="00F07E21">
              <w:rPr>
                <w:rFonts w:ascii="Arial" w:hAnsi="Arial" w:cs="Arial"/>
                <w:b/>
                <w:sz w:val="22"/>
                <w:szCs w:val="22"/>
              </w:rPr>
              <w:t>Student ID number</w:t>
            </w:r>
          </w:p>
          <w:p w14:paraId="580CF7E7" w14:textId="77777777" w:rsidR="00F07E21" w:rsidRPr="00F07E21" w:rsidRDefault="00F07E21" w:rsidP="00F07E21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760" w:type="dxa"/>
            <w:shd w:val="clear" w:color="auto" w:fill="auto"/>
          </w:tcPr>
          <w:p w14:paraId="048F48F1" w14:textId="434F8CEA" w:rsidR="00F07E21" w:rsidRPr="00F07E21" w:rsidRDefault="00B63B3E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170061238</w:t>
            </w:r>
          </w:p>
        </w:tc>
      </w:tr>
      <w:tr w:rsidR="00F07E21" w:rsidRPr="00F07E21" w14:paraId="374DC6EA" w14:textId="77777777" w:rsidTr="00F07E21">
        <w:tc>
          <w:tcPr>
            <w:tcW w:w="3600" w:type="dxa"/>
            <w:shd w:val="clear" w:color="auto" w:fill="auto"/>
          </w:tcPr>
          <w:p w14:paraId="4CE510D4" w14:textId="1C398C29" w:rsidR="00F07E21" w:rsidRDefault="006A0224" w:rsidP="00E45740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07E21" w:rsidRPr="00F07E21">
              <w:rPr>
                <w:rFonts w:ascii="Arial" w:hAnsi="Arial" w:cs="Arial"/>
                <w:b/>
                <w:sz w:val="22"/>
                <w:szCs w:val="22"/>
              </w:rPr>
              <w:t>Date of meeting</w:t>
            </w:r>
            <w:r w:rsidR="008219FA">
              <w:rPr>
                <w:rFonts w:ascii="Arial" w:hAnsi="Arial" w:cs="Arial"/>
                <w:b/>
                <w:sz w:val="22"/>
                <w:szCs w:val="22"/>
              </w:rPr>
              <w:t xml:space="preserve"> (Time/Room)</w:t>
            </w:r>
          </w:p>
          <w:p w14:paraId="0AC38569" w14:textId="77777777" w:rsidR="00F07E21" w:rsidRPr="00F07E21" w:rsidRDefault="00F07E21" w:rsidP="00E45740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760" w:type="dxa"/>
            <w:shd w:val="clear" w:color="auto" w:fill="auto"/>
          </w:tcPr>
          <w:p w14:paraId="31923934" w14:textId="77777777" w:rsidR="00F07E21" w:rsidRDefault="00B63B3E" w:rsidP="00E45740">
            <w:pPr>
              <w:widowControl w:val="0"/>
              <w:ind w:right="-51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13/03/19    13.00p.m</w:t>
            </w:r>
          </w:p>
          <w:p w14:paraId="09E1D24F" w14:textId="74EAAB9B" w:rsidR="00B63B3E" w:rsidRPr="00F07E21" w:rsidRDefault="00B63B3E" w:rsidP="00E45740">
            <w:pPr>
              <w:widowControl w:val="0"/>
              <w:ind w:right="-51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G12</w:t>
            </w:r>
          </w:p>
        </w:tc>
      </w:tr>
      <w:tr w:rsidR="00F07E21" w:rsidRPr="00F07E21" w14:paraId="4D1C2C60" w14:textId="77777777" w:rsidTr="00F07E21">
        <w:tc>
          <w:tcPr>
            <w:tcW w:w="3600" w:type="dxa"/>
            <w:shd w:val="clear" w:color="auto" w:fill="auto"/>
          </w:tcPr>
          <w:p w14:paraId="3DD4CAE9" w14:textId="66C2C467" w:rsidR="00F07E21" w:rsidRDefault="006A0224" w:rsidP="00E45740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8484E" w:rsidRPr="00F07E21">
              <w:rPr>
                <w:rFonts w:ascii="Arial" w:hAnsi="Arial" w:cs="Arial"/>
                <w:b/>
                <w:sz w:val="22"/>
                <w:szCs w:val="22"/>
              </w:rPr>
              <w:t>Date of</w:t>
            </w:r>
            <w:r w:rsidR="00F07E21" w:rsidRPr="00F07E21">
              <w:rPr>
                <w:rFonts w:ascii="Arial" w:hAnsi="Arial" w:cs="Arial"/>
                <w:b/>
                <w:sz w:val="22"/>
                <w:szCs w:val="22"/>
              </w:rPr>
              <w:t xml:space="preserve"> previous meeting</w:t>
            </w:r>
          </w:p>
          <w:p w14:paraId="2779268F" w14:textId="77777777" w:rsidR="00EF20F4" w:rsidRPr="00F07E21" w:rsidRDefault="00EF20F4" w:rsidP="00EF20F4">
            <w:pPr>
              <w:widowControl w:val="0"/>
              <w:ind w:right="-51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760" w:type="dxa"/>
            <w:shd w:val="clear" w:color="auto" w:fill="auto"/>
          </w:tcPr>
          <w:p w14:paraId="6DC91496" w14:textId="77777777" w:rsidR="00F07E21" w:rsidRDefault="00F07E21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5627BA1F" w14:textId="67908309" w:rsidR="00F07E21" w:rsidRPr="00F07E21" w:rsidRDefault="00B63B3E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05/03/19</w:t>
            </w:r>
          </w:p>
        </w:tc>
      </w:tr>
    </w:tbl>
    <w:p w14:paraId="4CDF350B" w14:textId="77777777" w:rsidR="00F07E21" w:rsidRDefault="00F07E21">
      <w:pPr>
        <w:rPr>
          <w:rFonts w:ascii="Arial" w:hAnsi="Arial" w:cs="Arial"/>
          <w:b/>
        </w:rPr>
      </w:pPr>
    </w:p>
    <w:p w14:paraId="2A02BC7E" w14:textId="77777777" w:rsidR="00F6449E" w:rsidRDefault="00F644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</w:t>
      </w:r>
      <w:r w:rsidR="00715C35">
        <w:rPr>
          <w:rFonts w:ascii="Arial" w:hAnsi="Arial" w:cs="Arial"/>
          <w:b/>
        </w:rPr>
        <w:t>Agenda:</w:t>
      </w:r>
    </w:p>
    <w:p w14:paraId="4605EAEA" w14:textId="77777777" w:rsidR="0059197C" w:rsidRDefault="0059197C">
      <w:pPr>
        <w:rPr>
          <w:rFonts w:ascii="Arial" w:hAnsi="Arial" w:cs="Arial"/>
          <w:b/>
        </w:rPr>
      </w:pPr>
    </w:p>
    <w:tbl>
      <w:tblPr>
        <w:tblW w:w="936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59197C" w:rsidRPr="00F07E21" w14:paraId="2916397A" w14:textId="77777777" w:rsidTr="00212D6E">
        <w:tc>
          <w:tcPr>
            <w:tcW w:w="9360" w:type="dxa"/>
            <w:shd w:val="clear" w:color="auto" w:fill="auto"/>
          </w:tcPr>
          <w:p w14:paraId="6C11F53D" w14:textId="77777777" w:rsidR="0059197C" w:rsidRDefault="0059197C" w:rsidP="00E45740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7D43A4A" w14:textId="67157434" w:rsidR="0059197C" w:rsidRDefault="00B63B3E" w:rsidP="00B63B3E">
            <w:pPr>
              <w:pStyle w:val="ListParagraph"/>
              <w:widowControl w:val="0"/>
              <w:numPr>
                <w:ilvl w:val="0"/>
                <w:numId w:val="1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 w:rsidRPr="00B63B3E">
              <w:rPr>
                <w:rFonts w:ascii="Arial" w:hAnsi="Arial" w:cs="Arial"/>
                <w:sz w:val="22"/>
                <w:szCs w:val="22"/>
              </w:rPr>
              <w:t>Discuss progress of project</w:t>
            </w:r>
          </w:p>
          <w:p w14:paraId="3D17DEE9" w14:textId="6EAB1ABE" w:rsidR="00B63B3E" w:rsidRPr="00B63B3E" w:rsidRDefault="00B63B3E" w:rsidP="00B63B3E">
            <w:pPr>
              <w:pStyle w:val="ListParagraph"/>
              <w:widowControl w:val="0"/>
              <w:numPr>
                <w:ilvl w:val="0"/>
                <w:numId w:val="1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 mid-project demonstration</w:t>
            </w:r>
          </w:p>
          <w:p w14:paraId="5096CB6E" w14:textId="4D30E966" w:rsidR="00B63B3E" w:rsidRDefault="00B63B3E" w:rsidP="00B63B3E">
            <w:pPr>
              <w:pStyle w:val="ListParagraph"/>
              <w:widowControl w:val="0"/>
              <w:numPr>
                <w:ilvl w:val="0"/>
                <w:numId w:val="1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 tasks to be completed before demonstration</w:t>
            </w:r>
          </w:p>
          <w:p w14:paraId="6876C319" w14:textId="60D393DE" w:rsidR="00B63B3E" w:rsidRPr="00B63B3E" w:rsidRDefault="00B63B3E" w:rsidP="00B63B3E">
            <w:pPr>
              <w:pStyle w:val="ListParagraph"/>
              <w:widowControl w:val="0"/>
              <w:numPr>
                <w:ilvl w:val="0"/>
                <w:numId w:val="1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Mock presentation</w:t>
            </w:r>
          </w:p>
          <w:p w14:paraId="33CD07F8" w14:textId="77777777" w:rsidR="0059197C" w:rsidRDefault="0059197C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5BB77BD3" w14:textId="77777777" w:rsidR="0059197C" w:rsidRPr="00F07E21" w:rsidRDefault="0059197C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A7BF68" w14:textId="77777777" w:rsidR="00F6449E" w:rsidRDefault="00F6449E">
      <w:pPr>
        <w:rPr>
          <w:rFonts w:ascii="Arial" w:hAnsi="Arial" w:cs="Arial"/>
          <w:b/>
        </w:rPr>
      </w:pPr>
    </w:p>
    <w:p w14:paraId="4266DA90" w14:textId="77777777" w:rsidR="00607C4E" w:rsidRDefault="00607C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Action Item/s from the previous meeting</w:t>
      </w:r>
    </w:p>
    <w:p w14:paraId="7EDBA1B9" w14:textId="77777777" w:rsidR="0059197C" w:rsidRDefault="0059197C">
      <w:pPr>
        <w:rPr>
          <w:rFonts w:ascii="Arial" w:hAnsi="Arial" w:cs="Arial"/>
          <w:b/>
        </w:rPr>
      </w:pPr>
    </w:p>
    <w:tbl>
      <w:tblPr>
        <w:tblW w:w="936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CA4B29" w:rsidRPr="00F07E21" w14:paraId="68FFD689" w14:textId="77777777" w:rsidTr="00313764">
        <w:tc>
          <w:tcPr>
            <w:tcW w:w="9360" w:type="dxa"/>
            <w:shd w:val="clear" w:color="auto" w:fill="auto"/>
          </w:tcPr>
          <w:p w14:paraId="4AD82720" w14:textId="77777777" w:rsidR="00CA4B29" w:rsidRDefault="00CA4B29" w:rsidP="00E45740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B6FF0B" w14:textId="7D33BC8A" w:rsidR="00423187" w:rsidRPr="00F10D63" w:rsidRDefault="00423187" w:rsidP="00423187">
            <w:pPr>
              <w:pStyle w:val="ListParagraph"/>
              <w:widowControl w:val="0"/>
              <w:numPr>
                <w:ilvl w:val="0"/>
                <w:numId w:val="2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 w:rsidRPr="00F10D63">
              <w:rPr>
                <w:rFonts w:ascii="Arial" w:hAnsi="Arial" w:cs="Arial"/>
                <w:sz w:val="22"/>
                <w:szCs w:val="22"/>
              </w:rPr>
              <w:t>Display table according to the headers selected by the user in the UI.</w:t>
            </w:r>
          </w:p>
          <w:p w14:paraId="47632934" w14:textId="77777777" w:rsidR="00423187" w:rsidRDefault="00423187" w:rsidP="00423187">
            <w:pPr>
              <w:pStyle w:val="ListParagraph"/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4230926C" w14:textId="77777777" w:rsidR="00423187" w:rsidRDefault="00423187" w:rsidP="00423187">
            <w:pPr>
              <w:pStyle w:val="ListParagraph"/>
              <w:widowControl w:val="0"/>
              <w:numPr>
                <w:ilvl w:val="0"/>
                <w:numId w:val="2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 statistical information according to the whole dataset and for each particular data column selected by the user.</w:t>
            </w:r>
          </w:p>
          <w:p w14:paraId="5C6E0D9A" w14:textId="77777777" w:rsidR="00423187" w:rsidRPr="00F10D63" w:rsidRDefault="00423187" w:rsidP="004231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050CBB05" w14:textId="77777777" w:rsidR="00423187" w:rsidRDefault="00423187" w:rsidP="00423187">
            <w:pPr>
              <w:pStyle w:val="ListParagraph"/>
              <w:widowControl w:val="0"/>
              <w:numPr>
                <w:ilvl w:val="0"/>
                <w:numId w:val="2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Research on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RStudio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tableau.</w:t>
            </w:r>
          </w:p>
          <w:p w14:paraId="546F5BC6" w14:textId="77777777" w:rsidR="00423187" w:rsidRPr="003D5D79" w:rsidRDefault="00423187" w:rsidP="004231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8E9D42D" w14:textId="4DE9FC29" w:rsidR="00CA4B29" w:rsidRPr="00423187" w:rsidRDefault="00423187" w:rsidP="00423187">
            <w:pPr>
              <w:pStyle w:val="ListParagraph"/>
              <w:widowControl w:val="0"/>
              <w:numPr>
                <w:ilvl w:val="0"/>
                <w:numId w:val="2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automated unit testing, using Junit, for the statistical functions, such as mean, max, min, etc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D7DAA6C" w14:textId="77777777" w:rsidR="00CA4B29" w:rsidRPr="00F07E21" w:rsidRDefault="00CA4B29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D635CA" w14:textId="77777777" w:rsidR="00892520" w:rsidRDefault="00892520">
      <w:pPr>
        <w:rPr>
          <w:rFonts w:ascii="Arial" w:hAnsi="Arial" w:cs="Arial"/>
          <w:b/>
        </w:rPr>
      </w:pPr>
    </w:p>
    <w:p w14:paraId="69DA4F10" w14:textId="77777777" w:rsidR="00892520" w:rsidRDefault="00C1388F" w:rsidP="00892520">
      <w:pPr>
        <w:rPr>
          <w:rFonts w:ascii="Arial" w:hAnsi="Arial" w:cs="Arial"/>
          <w:b/>
        </w:rPr>
      </w:pPr>
      <w:r w:rsidRPr="00C1388F">
        <w:rPr>
          <w:rFonts w:ascii="Arial" w:hAnsi="Arial" w:cs="Arial"/>
          <w:b/>
        </w:rPr>
        <w:t xml:space="preserve">Matters Arising </w:t>
      </w:r>
      <w:r>
        <w:rPr>
          <w:rFonts w:ascii="Arial" w:hAnsi="Arial" w:cs="Arial"/>
          <w:b/>
        </w:rPr>
        <w:t>f</w:t>
      </w:r>
      <w:r w:rsidRPr="00C1388F">
        <w:rPr>
          <w:rFonts w:ascii="Arial" w:hAnsi="Arial" w:cs="Arial"/>
          <w:b/>
        </w:rPr>
        <w:t xml:space="preserve">rom </w:t>
      </w:r>
      <w:r w:rsidR="008316C9">
        <w:rPr>
          <w:rFonts w:ascii="Arial" w:hAnsi="Arial" w:cs="Arial"/>
          <w:b/>
        </w:rPr>
        <w:t>t</w:t>
      </w:r>
      <w:r w:rsidRPr="00C1388F">
        <w:rPr>
          <w:rFonts w:ascii="Arial" w:hAnsi="Arial" w:cs="Arial"/>
          <w:b/>
        </w:rPr>
        <w:t>he Minutes</w:t>
      </w:r>
    </w:p>
    <w:p w14:paraId="7717F9FE" w14:textId="77777777" w:rsidR="001B5024" w:rsidRDefault="001B5024" w:rsidP="001B5024">
      <w:pPr>
        <w:rPr>
          <w:rFonts w:ascii="Arial" w:hAnsi="Arial" w:cs="Arial"/>
          <w:b/>
        </w:rPr>
      </w:pPr>
    </w:p>
    <w:tbl>
      <w:tblPr>
        <w:tblW w:w="936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1B5024" w:rsidRPr="00F07E21" w14:paraId="1664EC5D" w14:textId="77777777" w:rsidTr="008A254A">
        <w:tc>
          <w:tcPr>
            <w:tcW w:w="9360" w:type="dxa"/>
            <w:shd w:val="clear" w:color="auto" w:fill="auto"/>
          </w:tcPr>
          <w:p w14:paraId="6DDE75AA" w14:textId="77777777" w:rsidR="001B5024" w:rsidRDefault="001B5024" w:rsidP="00E45740">
            <w:pPr>
              <w:widowControl w:val="0"/>
              <w:ind w:right="-51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151572" w14:textId="0C4647DC" w:rsidR="00F1308A" w:rsidRDefault="00F1308A" w:rsidP="00F1308A">
            <w:pPr>
              <w:pStyle w:val="ListParagraph"/>
              <w:widowControl w:val="0"/>
              <w:numPr>
                <w:ilvl w:val="0"/>
                <w:numId w:val="3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Demonstrated how the program recognises the data type contained in each column selected to be displayed. According to the data type, appropriate statistical information is given. For categorical data</w:t>
            </w:r>
            <w:r w:rsidR="00176F3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(string), number of </w:t>
            </w:r>
            <w:r w:rsidR="00176F3D">
              <w:rPr>
                <w:rFonts w:ascii="Arial" w:hAnsi="Arial" w:cs="Arial"/>
                <w:sz w:val="22"/>
                <w:szCs w:val="22"/>
              </w:rPr>
              <w:t xml:space="preserve">records, </w:t>
            </w:r>
            <w:r>
              <w:rPr>
                <w:rFonts w:ascii="Arial" w:hAnsi="Arial" w:cs="Arial"/>
                <w:sz w:val="22"/>
                <w:szCs w:val="22"/>
              </w:rPr>
              <w:t>distinct records</w:t>
            </w:r>
            <w:r w:rsidR="00176F3D">
              <w:rPr>
                <w:rFonts w:ascii="Arial" w:hAnsi="Arial" w:cs="Arial"/>
                <w:sz w:val="22"/>
                <w:szCs w:val="22"/>
              </w:rPr>
              <w:t xml:space="preserve"> and missing values are shown. For numerical data (</w:t>
            </w:r>
            <w:proofErr w:type="spellStart"/>
            <w:r w:rsidR="00176F3D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="00176F3D">
              <w:rPr>
                <w:rFonts w:ascii="Arial" w:hAnsi="Arial" w:cs="Arial"/>
                <w:sz w:val="22"/>
                <w:szCs w:val="22"/>
              </w:rPr>
              <w:t xml:space="preserve"> or double), currently only number of records and missing values are shown.</w:t>
            </w:r>
          </w:p>
          <w:p w14:paraId="3828A32A" w14:textId="77777777" w:rsidR="00F1308A" w:rsidRDefault="00F1308A" w:rsidP="00F1308A">
            <w:pPr>
              <w:pStyle w:val="ListParagraph"/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0A54E649" w14:textId="0F08AFD5" w:rsidR="001B5024" w:rsidRDefault="00F1308A" w:rsidP="00176F3D">
            <w:pPr>
              <w:pStyle w:val="ListParagraph"/>
              <w:widowControl w:val="0"/>
              <w:numPr>
                <w:ilvl w:val="0"/>
                <w:numId w:val="3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Mentioned the issues currently being faced for the implementation of the program. The</w:t>
            </w:r>
            <w:r w:rsidR="00176F3D">
              <w:rPr>
                <w:rFonts w:ascii="Arial" w:hAnsi="Arial" w:cs="Arial"/>
                <w:sz w:val="22"/>
                <w:szCs w:val="22"/>
              </w:rPr>
              <w:t xml:space="preserve"> program can recognise string, </w:t>
            </w:r>
            <w:proofErr w:type="spellStart"/>
            <w:r w:rsidR="00176F3D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="00176F3D">
              <w:rPr>
                <w:rFonts w:ascii="Arial" w:hAnsi="Arial" w:cs="Arial"/>
                <w:sz w:val="22"/>
                <w:szCs w:val="22"/>
              </w:rPr>
              <w:t xml:space="preserve"> and double data types. However, char and Boolean are being recognised as string.</w:t>
            </w:r>
          </w:p>
          <w:p w14:paraId="65596802" w14:textId="77777777" w:rsidR="00176F3D" w:rsidRPr="00176F3D" w:rsidRDefault="00176F3D" w:rsidP="00176F3D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006A6C7C" w14:textId="1D7755FD" w:rsidR="00A3013D" w:rsidRPr="00A3013D" w:rsidRDefault="00176F3D" w:rsidP="00A3013D">
            <w:pPr>
              <w:pStyle w:val="ListParagraph"/>
              <w:widowControl w:val="0"/>
              <w:numPr>
                <w:ilvl w:val="0"/>
                <w:numId w:val="3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supervisor gave a briefing on the mid-project demonstration. He mentioned the key areas that should be mentioned for the project. These include:</w:t>
            </w:r>
            <w:r w:rsidR="007B4B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4E4928" w14:textId="61E459A8" w:rsidR="00176F3D" w:rsidRDefault="007B4B4B" w:rsidP="00A3013D">
            <w:pPr>
              <w:pStyle w:val="ListParagraph"/>
              <w:widowControl w:val="0"/>
              <w:numPr>
                <w:ilvl w:val="0"/>
                <w:numId w:val="4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project description</w:t>
            </w:r>
            <w:r w:rsidR="00A3013D">
              <w:rPr>
                <w:rFonts w:ascii="Arial" w:hAnsi="Arial" w:cs="Arial"/>
                <w:sz w:val="22"/>
                <w:szCs w:val="22"/>
              </w:rPr>
              <w:t xml:space="preserve"> – user friendliness, process followed to manage project</w:t>
            </w:r>
          </w:p>
          <w:p w14:paraId="396CD6B8" w14:textId="66C8F984" w:rsidR="00A3013D" w:rsidRDefault="00A3013D" w:rsidP="00A3013D">
            <w:pPr>
              <w:pStyle w:val="ListParagraph"/>
              <w:widowControl w:val="0"/>
              <w:numPr>
                <w:ilvl w:val="0"/>
                <w:numId w:val="4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technical work – java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javafx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 it is a stand-alone program that can run on any platform</w:t>
            </w:r>
          </w:p>
          <w:p w14:paraId="47193883" w14:textId="32E9EB19" w:rsidR="00A3013D" w:rsidRPr="00F1308A" w:rsidRDefault="00A3013D" w:rsidP="00A3013D">
            <w:pPr>
              <w:pStyle w:val="ListParagraph"/>
              <w:widowControl w:val="0"/>
              <w:numPr>
                <w:ilvl w:val="0"/>
                <w:numId w:val="4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technical issues – with user interface when multiple files are imported, recognising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char data types </w:t>
            </w:r>
          </w:p>
          <w:p w14:paraId="761324CE" w14:textId="77777777" w:rsidR="001B5024" w:rsidRDefault="001B5024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2BB37DDD" w14:textId="57F06F2D" w:rsidR="00A3013D" w:rsidRPr="00A3013D" w:rsidRDefault="00A3013D" w:rsidP="00A3013D">
            <w:pPr>
              <w:pStyle w:val="ListParagraph"/>
              <w:widowControl w:val="0"/>
              <w:numPr>
                <w:ilvl w:val="0"/>
                <w:numId w:val="3"/>
              </w:num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mock presentation was done with the supervisor. He mentioned a few points that should be focused more, such as more should be mentioned about </w:t>
            </w:r>
            <w:r w:rsidR="00A01966">
              <w:rPr>
                <w:rFonts w:ascii="Arial" w:hAnsi="Arial" w:cs="Arial"/>
                <w:sz w:val="22"/>
                <w:szCs w:val="22"/>
              </w:rPr>
              <w:t>how the program focuses on user-friendliness, its ease of use and the methodology (XP) that is being used to manage this project.</w:t>
            </w:r>
          </w:p>
          <w:p w14:paraId="42769BAC" w14:textId="77777777" w:rsidR="001B5024" w:rsidRDefault="001B5024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5B3EE1AF" w14:textId="77777777" w:rsidR="001B5024" w:rsidRPr="00F07E21" w:rsidRDefault="001B5024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CC73F1" w14:textId="77777777" w:rsidR="001B5024" w:rsidRDefault="001B5024" w:rsidP="001B5024">
      <w:pPr>
        <w:rPr>
          <w:rFonts w:ascii="Arial" w:hAnsi="Arial" w:cs="Arial"/>
        </w:rPr>
      </w:pPr>
    </w:p>
    <w:p w14:paraId="1688BB52" w14:textId="77777777" w:rsidR="001B5024" w:rsidRDefault="001B5024" w:rsidP="001B5024">
      <w:pPr>
        <w:rPr>
          <w:rFonts w:ascii="Arial" w:hAnsi="Arial" w:cs="Arial"/>
          <w:b/>
        </w:rPr>
      </w:pPr>
      <w:r w:rsidRPr="001B5024">
        <w:rPr>
          <w:rFonts w:ascii="Arial" w:hAnsi="Arial" w:cs="Arial"/>
          <w:b/>
        </w:rPr>
        <w:t>Action Item</w:t>
      </w:r>
      <w:r w:rsidR="004A4D54">
        <w:rPr>
          <w:rFonts w:ascii="Arial" w:hAnsi="Arial" w:cs="Arial"/>
          <w:b/>
        </w:rPr>
        <w:t>/s</w:t>
      </w:r>
    </w:p>
    <w:p w14:paraId="1686F94E" w14:textId="77777777" w:rsidR="001B5024" w:rsidRDefault="001B5024" w:rsidP="001B5024">
      <w:pPr>
        <w:rPr>
          <w:rFonts w:ascii="Arial" w:hAnsi="Arial" w:cs="Arial"/>
          <w:b/>
        </w:rPr>
      </w:pPr>
    </w:p>
    <w:tbl>
      <w:tblPr>
        <w:tblW w:w="936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1B5024" w:rsidRPr="00F07E21" w14:paraId="27990C9A" w14:textId="77777777" w:rsidTr="00C25744">
        <w:tc>
          <w:tcPr>
            <w:tcW w:w="9360" w:type="dxa"/>
            <w:shd w:val="clear" w:color="auto" w:fill="auto"/>
          </w:tcPr>
          <w:p w14:paraId="5316E7DF" w14:textId="77777777" w:rsidR="001B5024" w:rsidRDefault="001B5024" w:rsidP="00E45740">
            <w:pPr>
              <w:widowControl w:val="0"/>
              <w:ind w:right="-51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CA3B3E" w14:textId="37CBA7C6" w:rsidR="001B5024" w:rsidRPr="00A01966" w:rsidRDefault="00A01966" w:rsidP="00A01966">
            <w:pPr>
              <w:pStyle w:val="ListParagraph"/>
              <w:widowControl w:val="0"/>
              <w:numPr>
                <w:ilvl w:val="0"/>
                <w:numId w:val="5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 w:rsidRPr="00A01966">
              <w:rPr>
                <w:rFonts w:ascii="Arial" w:hAnsi="Arial" w:cs="Arial"/>
                <w:sz w:val="22"/>
                <w:szCs w:val="22"/>
              </w:rPr>
              <w:t>Prepare slides for mid-project demonstration.</w:t>
            </w:r>
          </w:p>
          <w:p w14:paraId="1AF016B2" w14:textId="770E859A" w:rsidR="00A01966" w:rsidRPr="00A01966" w:rsidRDefault="00A01966" w:rsidP="00A01966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0328515F" w14:textId="32AE8D0E" w:rsidR="00A01966" w:rsidRPr="00A01966" w:rsidRDefault="00A01966" w:rsidP="00A01966">
            <w:pPr>
              <w:pStyle w:val="ListParagraph"/>
              <w:widowControl w:val="0"/>
              <w:numPr>
                <w:ilvl w:val="0"/>
                <w:numId w:val="5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 w:rsidRPr="00A01966">
              <w:rPr>
                <w:rFonts w:ascii="Arial" w:hAnsi="Arial" w:cs="Arial"/>
                <w:sz w:val="22"/>
                <w:szCs w:val="22"/>
              </w:rPr>
              <w:t>Implement statistical information for numerical data, such as summation, mean, variance, standard deviation.</w:t>
            </w:r>
          </w:p>
          <w:p w14:paraId="7FF87F93" w14:textId="77777777" w:rsidR="00A01966" w:rsidRPr="00A01966" w:rsidRDefault="00A01966" w:rsidP="00A01966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D66131F" w14:textId="2F18834F" w:rsidR="00A01966" w:rsidRPr="00A01966" w:rsidRDefault="00A01966" w:rsidP="00A01966">
            <w:pPr>
              <w:pStyle w:val="ListParagraph"/>
              <w:widowControl w:val="0"/>
              <w:numPr>
                <w:ilvl w:val="0"/>
                <w:numId w:val="5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 w:rsidRPr="00A01966">
              <w:rPr>
                <w:rFonts w:ascii="Arial" w:hAnsi="Arial" w:cs="Arial"/>
                <w:sz w:val="22"/>
                <w:szCs w:val="22"/>
              </w:rPr>
              <w:t>Implement frequency of distinct records in a particular column.</w:t>
            </w:r>
          </w:p>
          <w:p w14:paraId="6C439568" w14:textId="77777777" w:rsidR="00A01966" w:rsidRPr="00A01966" w:rsidRDefault="00A01966" w:rsidP="00A01966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5A724165" w14:textId="5383D778" w:rsidR="00A01966" w:rsidRPr="00A01966" w:rsidRDefault="00A01966" w:rsidP="00A01966">
            <w:pPr>
              <w:pStyle w:val="ListParagraph"/>
              <w:widowControl w:val="0"/>
              <w:numPr>
                <w:ilvl w:val="0"/>
                <w:numId w:val="5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 w:rsidRPr="00A01966">
              <w:rPr>
                <w:rFonts w:ascii="Arial" w:hAnsi="Arial" w:cs="Arial"/>
                <w:sz w:val="22"/>
                <w:szCs w:val="22"/>
              </w:rPr>
              <w:t>Capture user actions and display on console.</w:t>
            </w:r>
          </w:p>
          <w:p w14:paraId="5A7B4081" w14:textId="77777777" w:rsidR="00A01966" w:rsidRPr="00A01966" w:rsidRDefault="00A01966" w:rsidP="00A01966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03EDF276" w14:textId="45D05375" w:rsidR="00A01966" w:rsidRPr="00A01966" w:rsidRDefault="00A01966" w:rsidP="00A01966">
            <w:pPr>
              <w:pStyle w:val="ListParagraph"/>
              <w:widowControl w:val="0"/>
              <w:numPr>
                <w:ilvl w:val="0"/>
                <w:numId w:val="5"/>
              </w:numPr>
              <w:ind w:right="-514"/>
              <w:rPr>
                <w:rFonts w:ascii="Arial" w:hAnsi="Arial" w:cs="Arial"/>
                <w:sz w:val="22"/>
                <w:szCs w:val="22"/>
              </w:rPr>
            </w:pPr>
            <w:r w:rsidRPr="00A01966">
              <w:rPr>
                <w:rFonts w:ascii="Arial" w:hAnsi="Arial" w:cs="Arial"/>
                <w:sz w:val="22"/>
                <w:szCs w:val="22"/>
              </w:rPr>
              <w:t>Implement a manual containing the steps required to analyse a data file.</w:t>
            </w:r>
          </w:p>
          <w:p w14:paraId="5F06EC03" w14:textId="77777777" w:rsidR="001B5024" w:rsidRPr="00F07E21" w:rsidRDefault="001B5024" w:rsidP="00E45740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853DCC" w14:textId="77777777" w:rsidR="001B5024" w:rsidRDefault="001B5024" w:rsidP="001B5024">
      <w:pPr>
        <w:rPr>
          <w:rFonts w:ascii="Arial" w:hAnsi="Arial" w:cs="Arial"/>
        </w:rPr>
      </w:pPr>
    </w:p>
    <w:p w14:paraId="53A08A62" w14:textId="77777777" w:rsidR="00917008" w:rsidRDefault="00917008" w:rsidP="001B5024">
      <w:pPr>
        <w:rPr>
          <w:rFonts w:ascii="Arial" w:hAnsi="Arial" w:cs="Arial"/>
        </w:rPr>
      </w:pPr>
    </w:p>
    <w:tbl>
      <w:tblPr>
        <w:tblW w:w="93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3553"/>
        <w:gridCol w:w="3549"/>
      </w:tblGrid>
      <w:tr w:rsidR="007358D9" w:rsidRPr="00F07E21" w14:paraId="50F1242E" w14:textId="77777777" w:rsidTr="007358D9">
        <w:trPr>
          <w:trHeight w:val="548"/>
        </w:trPr>
        <w:tc>
          <w:tcPr>
            <w:tcW w:w="2220" w:type="dxa"/>
            <w:shd w:val="clear" w:color="auto" w:fill="auto"/>
          </w:tcPr>
          <w:p w14:paraId="50E9B22F" w14:textId="77777777" w:rsidR="007358D9" w:rsidRDefault="007358D9" w:rsidP="00CC7B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Signature of </w:t>
            </w:r>
            <w:r w:rsidRPr="00917008">
              <w:rPr>
                <w:rFonts w:ascii="Arial" w:hAnsi="Arial" w:cs="Arial"/>
                <w:b/>
              </w:rPr>
              <w:t>Student:</w:t>
            </w:r>
          </w:p>
          <w:p w14:paraId="30659416" w14:textId="77777777" w:rsidR="007358D9" w:rsidRPr="00F07E21" w:rsidRDefault="007358D9" w:rsidP="00A51476">
            <w:pPr>
              <w:widowControl w:val="0"/>
              <w:ind w:left="-108" w:right="-51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53" w:type="dxa"/>
            <w:shd w:val="clear" w:color="auto" w:fill="auto"/>
          </w:tcPr>
          <w:p w14:paraId="43EECFC2" w14:textId="77777777" w:rsidR="007358D9" w:rsidRDefault="007358D9" w:rsidP="00A51476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3BA50F0F" w14:textId="3C933C69" w:rsidR="007358D9" w:rsidRPr="00F07E21" w:rsidRDefault="00A01966" w:rsidP="00A01966">
            <w:pPr>
              <w:widowControl w:val="0"/>
              <w:ind w:right="-51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1966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778150E6" wp14:editId="63035708">
                  <wp:extent cx="1282700" cy="4215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648"/>
                          <a:stretch/>
                        </pic:blipFill>
                        <pic:spPr bwMode="auto">
                          <a:xfrm>
                            <a:off x="0" y="0"/>
                            <a:ext cx="1282700" cy="421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14:paraId="463F7429" w14:textId="77777777" w:rsidR="007358D9" w:rsidRDefault="007358D9" w:rsidP="00A51476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0B582E33" w14:textId="65B4793D" w:rsidR="00383639" w:rsidRPr="00383639" w:rsidRDefault="00383639" w:rsidP="00A51476">
            <w:pPr>
              <w:widowControl w:val="0"/>
              <w:ind w:right="-514"/>
              <w:rPr>
                <w:rFonts w:ascii="Arial" w:hAnsi="Arial" w:cs="Arial"/>
                <w:b/>
                <w:sz w:val="22"/>
                <w:szCs w:val="22"/>
              </w:rPr>
            </w:pPr>
            <w:r w:rsidRPr="00383639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01966">
              <w:rPr>
                <w:rFonts w:ascii="Arial" w:hAnsi="Arial" w:cs="Arial"/>
                <w:b/>
                <w:sz w:val="22"/>
                <w:szCs w:val="22"/>
              </w:rPr>
              <w:t xml:space="preserve"> 17/03/19</w:t>
            </w:r>
            <w:bookmarkStart w:id="0" w:name="_GoBack"/>
            <w:bookmarkEnd w:id="0"/>
          </w:p>
        </w:tc>
      </w:tr>
      <w:tr w:rsidR="007358D9" w:rsidRPr="00F07E21" w14:paraId="54A893BA" w14:textId="77777777" w:rsidTr="007358D9">
        <w:trPr>
          <w:trHeight w:val="578"/>
        </w:trPr>
        <w:tc>
          <w:tcPr>
            <w:tcW w:w="2220" w:type="dxa"/>
            <w:shd w:val="clear" w:color="auto" w:fill="auto"/>
          </w:tcPr>
          <w:p w14:paraId="4E05E7C1" w14:textId="77777777" w:rsidR="007358D9" w:rsidRPr="00917008" w:rsidRDefault="007358D9" w:rsidP="00CC7B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 of Supervisor</w:t>
            </w:r>
            <w:r w:rsidRPr="00917008">
              <w:rPr>
                <w:rFonts w:ascii="Arial" w:hAnsi="Arial" w:cs="Arial"/>
                <w:b/>
              </w:rPr>
              <w:t>:</w:t>
            </w:r>
          </w:p>
          <w:p w14:paraId="5398B84B" w14:textId="77777777" w:rsidR="007358D9" w:rsidRDefault="007358D9" w:rsidP="00CC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3553" w:type="dxa"/>
            <w:shd w:val="clear" w:color="auto" w:fill="auto"/>
          </w:tcPr>
          <w:p w14:paraId="24E305A4" w14:textId="77777777" w:rsidR="007358D9" w:rsidRDefault="007358D9" w:rsidP="00A51476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345C29BD" w14:textId="36AE75FF" w:rsidR="007358D9" w:rsidRDefault="007358D9" w:rsidP="00A51476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9" w:type="dxa"/>
          </w:tcPr>
          <w:p w14:paraId="4EBA043C" w14:textId="77777777" w:rsidR="007358D9" w:rsidRDefault="007358D9" w:rsidP="00A51476">
            <w:pPr>
              <w:widowControl w:val="0"/>
              <w:ind w:right="-514"/>
              <w:rPr>
                <w:rFonts w:ascii="Arial" w:hAnsi="Arial" w:cs="Arial"/>
                <w:sz w:val="22"/>
                <w:szCs w:val="22"/>
              </w:rPr>
            </w:pPr>
          </w:p>
          <w:p w14:paraId="51416410" w14:textId="77777777" w:rsidR="00383639" w:rsidRPr="00383639" w:rsidRDefault="00383639" w:rsidP="00A51476">
            <w:pPr>
              <w:widowControl w:val="0"/>
              <w:ind w:right="-514"/>
              <w:rPr>
                <w:rFonts w:ascii="Arial" w:hAnsi="Arial" w:cs="Arial"/>
                <w:b/>
                <w:sz w:val="22"/>
                <w:szCs w:val="22"/>
              </w:rPr>
            </w:pPr>
            <w:r w:rsidRPr="00383639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</w:tbl>
    <w:p w14:paraId="62381F35" w14:textId="77777777" w:rsidR="00CC7B4E" w:rsidRDefault="00CC7B4E" w:rsidP="001B5024">
      <w:pPr>
        <w:rPr>
          <w:rFonts w:ascii="Arial" w:hAnsi="Arial" w:cs="Arial"/>
          <w:b/>
        </w:rPr>
      </w:pPr>
    </w:p>
    <w:p w14:paraId="1E122FE3" w14:textId="77777777" w:rsidR="00CC7B4E" w:rsidRDefault="00CC7B4E" w:rsidP="001B5024">
      <w:pPr>
        <w:rPr>
          <w:rFonts w:ascii="Arial" w:hAnsi="Arial" w:cs="Arial"/>
          <w:b/>
        </w:rPr>
      </w:pPr>
    </w:p>
    <w:p w14:paraId="3AC3E611" w14:textId="77777777" w:rsidR="00EF20F4" w:rsidRDefault="00EF20F4" w:rsidP="001B5024">
      <w:pPr>
        <w:rPr>
          <w:rFonts w:ascii="Arial" w:hAnsi="Arial" w:cs="Arial"/>
          <w:b/>
        </w:rPr>
      </w:pPr>
    </w:p>
    <w:p w14:paraId="085DE269" w14:textId="77777777" w:rsidR="00013C29" w:rsidRPr="00917008" w:rsidRDefault="00013C29" w:rsidP="001B5024">
      <w:pPr>
        <w:rPr>
          <w:rFonts w:ascii="Arial" w:hAnsi="Arial" w:cs="Arial"/>
          <w:b/>
        </w:rPr>
      </w:pPr>
    </w:p>
    <w:sectPr w:rsidR="00013C29" w:rsidRPr="00917008" w:rsidSect="00AE326F">
      <w:headerReference w:type="default" r:id="rId8"/>
      <w:pgSz w:w="11900" w:h="16840"/>
      <w:pgMar w:top="92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52030" w14:textId="77777777" w:rsidR="00DA105A" w:rsidRDefault="00DA105A" w:rsidP="00B33879">
      <w:r>
        <w:separator/>
      </w:r>
    </w:p>
  </w:endnote>
  <w:endnote w:type="continuationSeparator" w:id="0">
    <w:p w14:paraId="0B3E5BC5" w14:textId="77777777" w:rsidR="00DA105A" w:rsidRDefault="00DA105A" w:rsidP="00B3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14C35" w14:textId="77777777" w:rsidR="00DA105A" w:rsidRDefault="00DA105A" w:rsidP="00B33879">
      <w:r>
        <w:separator/>
      </w:r>
    </w:p>
  </w:footnote>
  <w:footnote w:type="continuationSeparator" w:id="0">
    <w:p w14:paraId="1C32A7B3" w14:textId="77777777" w:rsidR="00DA105A" w:rsidRDefault="00DA105A" w:rsidP="00B33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826E9" w14:textId="77777777" w:rsidR="00B33879" w:rsidRDefault="00B33879" w:rsidP="00B33879">
    <w:pPr>
      <w:rPr>
        <w:rFonts w:ascii="Arial" w:hAnsi="Arial" w:cs="Arial"/>
        <w:b/>
      </w:rPr>
    </w:pPr>
    <w:r w:rsidRPr="000262AB">
      <w:rPr>
        <w:rFonts w:ascii="Arial" w:hAnsi="Arial" w:cs="Arial"/>
        <w:b/>
      </w:rPr>
      <w:t>Minor and Major Project</w:t>
    </w:r>
  </w:p>
  <w:p w14:paraId="3C09781C" w14:textId="77777777" w:rsidR="00B33879" w:rsidRDefault="00B33879" w:rsidP="00B33879">
    <w:pPr>
      <w:rPr>
        <w:rFonts w:ascii="Arial" w:hAnsi="Arial" w:cs="Arial"/>
        <w:b/>
      </w:rPr>
    </w:pPr>
    <w:r>
      <w:rPr>
        <w:rFonts w:ascii="Arial" w:hAnsi="Arial" w:cs="Arial"/>
        <w:b/>
      </w:rPr>
      <w:t>Minutes of Meeting</w:t>
    </w:r>
  </w:p>
  <w:p w14:paraId="52519E3E" w14:textId="77777777" w:rsidR="00B33879" w:rsidRPr="00B33879" w:rsidRDefault="00B33879" w:rsidP="00B33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762E"/>
    <w:multiLevelType w:val="hybridMultilevel"/>
    <w:tmpl w:val="D7F2E594"/>
    <w:lvl w:ilvl="0" w:tplc="F1AE44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86449"/>
    <w:multiLevelType w:val="hybridMultilevel"/>
    <w:tmpl w:val="0D0C0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615E"/>
    <w:multiLevelType w:val="hybridMultilevel"/>
    <w:tmpl w:val="6F582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60547"/>
    <w:multiLevelType w:val="hybridMultilevel"/>
    <w:tmpl w:val="260E6A2E"/>
    <w:lvl w:ilvl="0" w:tplc="5142D1E0">
      <w:start w:val="1"/>
      <w:numFmt w:val="lowerLetter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4" w15:restartNumberingAfterBreak="0">
    <w:nsid w:val="61B53161"/>
    <w:multiLevelType w:val="hybridMultilevel"/>
    <w:tmpl w:val="321E0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AB"/>
    <w:rsid w:val="00013C29"/>
    <w:rsid w:val="000262AB"/>
    <w:rsid w:val="00043B92"/>
    <w:rsid w:val="00176F3D"/>
    <w:rsid w:val="001B5024"/>
    <w:rsid w:val="0031663A"/>
    <w:rsid w:val="00375FA4"/>
    <w:rsid w:val="00383639"/>
    <w:rsid w:val="003C4081"/>
    <w:rsid w:val="00423187"/>
    <w:rsid w:val="0048484E"/>
    <w:rsid w:val="004A4D54"/>
    <w:rsid w:val="004F73C5"/>
    <w:rsid w:val="0059197C"/>
    <w:rsid w:val="005F47B0"/>
    <w:rsid w:val="006056B0"/>
    <w:rsid w:val="00607C4E"/>
    <w:rsid w:val="006873EF"/>
    <w:rsid w:val="006A0224"/>
    <w:rsid w:val="00715C35"/>
    <w:rsid w:val="007358D9"/>
    <w:rsid w:val="007408D0"/>
    <w:rsid w:val="007B06D0"/>
    <w:rsid w:val="007B4B4B"/>
    <w:rsid w:val="008203E2"/>
    <w:rsid w:val="008219FA"/>
    <w:rsid w:val="008316C9"/>
    <w:rsid w:val="00847F6E"/>
    <w:rsid w:val="00871E64"/>
    <w:rsid w:val="00892520"/>
    <w:rsid w:val="00900D55"/>
    <w:rsid w:val="00917008"/>
    <w:rsid w:val="00A01966"/>
    <w:rsid w:val="00A20F38"/>
    <w:rsid w:val="00A3013D"/>
    <w:rsid w:val="00AE326F"/>
    <w:rsid w:val="00B33879"/>
    <w:rsid w:val="00B62797"/>
    <w:rsid w:val="00B63B3E"/>
    <w:rsid w:val="00C1388F"/>
    <w:rsid w:val="00CA4B29"/>
    <w:rsid w:val="00CC7B4E"/>
    <w:rsid w:val="00D76C08"/>
    <w:rsid w:val="00D97AEA"/>
    <w:rsid w:val="00DA105A"/>
    <w:rsid w:val="00EF20F4"/>
    <w:rsid w:val="00F07E21"/>
    <w:rsid w:val="00F1308A"/>
    <w:rsid w:val="00F6449E"/>
    <w:rsid w:val="00F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7A2BC"/>
  <w15:chartTrackingRefBased/>
  <w15:docId w15:val="{F586B434-CC3D-A04C-8C5B-F827CA79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879"/>
  </w:style>
  <w:style w:type="paragraph" w:styleId="Footer">
    <w:name w:val="footer"/>
    <w:basedOn w:val="Normal"/>
    <w:link w:val="FooterChar"/>
    <w:uiPriority w:val="99"/>
    <w:unhideWhenUsed/>
    <w:rsid w:val="00B33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879"/>
  </w:style>
  <w:style w:type="paragraph" w:styleId="ListParagraph">
    <w:name w:val="List Paragraph"/>
    <w:basedOn w:val="Normal"/>
    <w:uiPriority w:val="34"/>
    <w:qFormat/>
    <w:rsid w:val="00B6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9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Zairul Jilani</dc:creator>
  <cp:keywords/>
  <dc:description/>
  <cp:lastModifiedBy>Afzal Ismail</cp:lastModifiedBy>
  <cp:revision>6</cp:revision>
  <dcterms:created xsi:type="dcterms:W3CDTF">2019-03-17T13:00:00Z</dcterms:created>
  <dcterms:modified xsi:type="dcterms:W3CDTF">2019-03-17T15:51:00Z</dcterms:modified>
</cp:coreProperties>
</file>