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0C27" w14:textId="489EB5C5" w:rsidR="00FC7974" w:rsidRPr="00D51E52" w:rsidRDefault="00764339" w:rsidP="00FC7974">
      <w:pPr>
        <w:pStyle w:val="ListParagraph"/>
        <w:rPr>
          <w:rFonts w:ascii="Poppins" w:hAnsi="Poppins" w:cs="Poppins"/>
          <w:b/>
          <w:bCs/>
          <w:sz w:val="40"/>
          <w:szCs w:val="40"/>
          <w:u w:val="single"/>
        </w:rPr>
      </w:pPr>
      <w:r w:rsidRPr="00D51E52">
        <w:rPr>
          <w:rFonts w:ascii="Poppins" w:hAnsi="Poppins" w:cs="Poppins"/>
          <w:b/>
          <w:bCs/>
          <w:sz w:val="40"/>
          <w:szCs w:val="40"/>
          <w:u w:val="single"/>
        </w:rPr>
        <w:t>Dashboard</w:t>
      </w:r>
      <w:r w:rsidR="0000371C" w:rsidRPr="00D51E52">
        <w:rPr>
          <w:rFonts w:ascii="Poppins" w:hAnsi="Poppins" w:cs="Poppins"/>
          <w:b/>
          <w:bCs/>
          <w:sz w:val="40"/>
          <w:szCs w:val="40"/>
          <w:u w:val="single"/>
        </w:rPr>
        <w:t xml:space="preserve"> and reporting monitoring of NHIT project </w:t>
      </w:r>
    </w:p>
    <w:p w14:paraId="376FB433" w14:textId="77777777" w:rsidR="00FC7974" w:rsidRPr="00764339" w:rsidRDefault="00FC7974" w:rsidP="0019182C">
      <w:pPr>
        <w:pStyle w:val="ListParagraph"/>
        <w:rPr>
          <w:rFonts w:ascii="Poppins" w:hAnsi="Poppins" w:cs="Poppins"/>
          <w:b/>
          <w:bCs/>
          <w:i/>
          <w:iCs/>
          <w:sz w:val="22"/>
          <w:szCs w:val="22"/>
          <w:u w:val="single"/>
        </w:rPr>
      </w:pPr>
    </w:p>
    <w:p w14:paraId="56A61C8B" w14:textId="4F1A4CD3" w:rsidR="0000371C" w:rsidRPr="008518FB" w:rsidRDefault="00FC7974">
      <w:pPr>
        <w:pStyle w:val="ListParagraph"/>
        <w:numPr>
          <w:ilvl w:val="0"/>
          <w:numId w:val="15"/>
        </w:numPr>
        <w:rPr>
          <w:rFonts w:ascii="Poppins" w:hAnsi="Poppins" w:cs="Poppins"/>
          <w:b/>
          <w:bCs/>
          <w:sz w:val="28"/>
          <w:szCs w:val="28"/>
          <w:highlight w:val="darkGray"/>
          <w:u w:val="single"/>
        </w:rPr>
      </w:pPr>
      <w:r w:rsidRPr="008518FB"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  <w:t>S</w:t>
      </w:r>
      <w:r w:rsidR="00BB42F8" w:rsidRPr="008518FB"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  <w:t>takeholder</w:t>
      </w:r>
      <w:r w:rsidRPr="008518FB"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  <w:t xml:space="preserve">, </w:t>
      </w:r>
      <w:r w:rsidR="0019182C" w:rsidRPr="008518FB"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  <w:t xml:space="preserve">Areas &amp; Structures </w:t>
      </w:r>
    </w:p>
    <w:p w14:paraId="0539474E" w14:textId="3CB56EF5" w:rsidR="0000371C" w:rsidRPr="00764339" w:rsidRDefault="001B5F7F">
      <w:pPr>
        <w:pStyle w:val="ListParagraph"/>
        <w:numPr>
          <w:ilvl w:val="0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Stakeholder</w:t>
      </w:r>
      <w:r w:rsidR="0000371C" w:rsidRPr="00764339">
        <w:rPr>
          <w:rFonts w:ascii="Poppins" w:hAnsi="Poppins" w:cs="Poppins"/>
          <w:sz w:val="22"/>
          <w:szCs w:val="22"/>
        </w:rPr>
        <w:t xml:space="preserve"> </w:t>
      </w:r>
      <w:r w:rsidR="0000371C" w:rsidRPr="00764339">
        <w:rPr>
          <w:rFonts w:ascii="Poppins" w:hAnsi="Poppins" w:cs="Poppins"/>
          <w:sz w:val="22"/>
          <w:szCs w:val="22"/>
        </w:rPr>
        <w:tab/>
      </w:r>
    </w:p>
    <w:p w14:paraId="0800E995" w14:textId="77777777" w:rsidR="001B5F7F" w:rsidRPr="00764339" w:rsidRDefault="001B5F7F">
      <w:pPr>
        <w:pStyle w:val="ListParagraph"/>
        <w:numPr>
          <w:ilvl w:val="1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Project Manager of </w:t>
      </w:r>
      <w:proofErr w:type="gramStart"/>
      <w:r w:rsidRPr="00764339">
        <w:rPr>
          <w:rFonts w:ascii="Poppins" w:hAnsi="Poppins" w:cs="Poppins"/>
          <w:sz w:val="22"/>
          <w:szCs w:val="22"/>
        </w:rPr>
        <w:t>NHIT :</w:t>
      </w:r>
      <w:proofErr w:type="gramEnd"/>
      <w:r w:rsidRPr="00764339">
        <w:rPr>
          <w:rFonts w:ascii="Poppins" w:hAnsi="Poppins" w:cs="Poppins"/>
          <w:sz w:val="22"/>
          <w:szCs w:val="22"/>
        </w:rPr>
        <w:t xml:space="preserve"> NHIPMPL </w:t>
      </w:r>
    </w:p>
    <w:p w14:paraId="3C182D25" w14:textId="3C02B477" w:rsidR="00D43D8B" w:rsidRPr="00764339" w:rsidRDefault="00613472">
      <w:pPr>
        <w:pStyle w:val="ListParagraph"/>
        <w:numPr>
          <w:ilvl w:val="1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General</w:t>
      </w:r>
      <w:r w:rsidR="00D43D8B" w:rsidRPr="00764339">
        <w:rPr>
          <w:rFonts w:ascii="Poppins" w:hAnsi="Poppins" w:cs="Poppins"/>
          <w:sz w:val="22"/>
          <w:szCs w:val="22"/>
        </w:rPr>
        <w:t xml:space="preserve"> Management </w:t>
      </w:r>
      <w:r w:rsidRPr="00764339">
        <w:rPr>
          <w:rFonts w:ascii="Poppins" w:hAnsi="Poppins" w:cs="Poppins"/>
          <w:sz w:val="22"/>
          <w:szCs w:val="22"/>
        </w:rPr>
        <w:t>consultant</w:t>
      </w:r>
      <w:r w:rsidR="00D43D8B" w:rsidRPr="00764339">
        <w:rPr>
          <w:rFonts w:ascii="Poppins" w:hAnsi="Poppins" w:cs="Poppins"/>
          <w:sz w:val="22"/>
          <w:szCs w:val="22"/>
        </w:rPr>
        <w:t xml:space="preserve"> </w:t>
      </w:r>
      <w:r w:rsidRPr="00764339">
        <w:rPr>
          <w:rFonts w:ascii="Poppins" w:hAnsi="Poppins" w:cs="Poppins"/>
          <w:sz w:val="22"/>
          <w:szCs w:val="22"/>
        </w:rPr>
        <w:t>(GMC Under PM</w:t>
      </w:r>
      <w:proofErr w:type="gramStart"/>
      <w:r w:rsidRPr="00764339">
        <w:rPr>
          <w:rFonts w:ascii="Poppins" w:hAnsi="Poppins" w:cs="Poppins"/>
          <w:sz w:val="22"/>
          <w:szCs w:val="22"/>
        </w:rPr>
        <w:t xml:space="preserve">) </w:t>
      </w:r>
      <w:r w:rsidR="00D43D8B" w:rsidRPr="00764339">
        <w:rPr>
          <w:rFonts w:ascii="Poppins" w:hAnsi="Poppins" w:cs="Poppins"/>
          <w:sz w:val="22"/>
          <w:szCs w:val="22"/>
        </w:rPr>
        <w:t>:</w:t>
      </w:r>
      <w:proofErr w:type="gramEnd"/>
      <w:r w:rsidR="00D43D8B" w:rsidRPr="00764339">
        <w:rPr>
          <w:rFonts w:ascii="Poppins" w:hAnsi="Poppins" w:cs="Poppins"/>
          <w:sz w:val="22"/>
          <w:szCs w:val="22"/>
        </w:rPr>
        <w:t xml:space="preserve"> </w:t>
      </w:r>
      <w:r w:rsidR="00E7016E">
        <w:rPr>
          <w:rFonts w:ascii="Poppins" w:hAnsi="Poppins" w:cs="Poppins"/>
          <w:sz w:val="22"/>
          <w:szCs w:val="22"/>
        </w:rPr>
        <w:t xml:space="preserve">Geo Designs &amp; Research </w:t>
      </w:r>
      <w:proofErr w:type="spellStart"/>
      <w:r w:rsidR="00E7016E">
        <w:rPr>
          <w:rFonts w:ascii="Poppins" w:hAnsi="Poppins" w:cs="Poppins"/>
          <w:sz w:val="22"/>
          <w:szCs w:val="22"/>
        </w:rPr>
        <w:t>Pvt.</w:t>
      </w:r>
      <w:proofErr w:type="spellEnd"/>
      <w:r w:rsidR="00E7016E">
        <w:rPr>
          <w:rFonts w:ascii="Poppins" w:hAnsi="Poppins" w:cs="Poppins"/>
          <w:sz w:val="22"/>
          <w:szCs w:val="22"/>
        </w:rPr>
        <w:t xml:space="preserve"> Ltd.</w:t>
      </w:r>
    </w:p>
    <w:p w14:paraId="36F54901" w14:textId="77777777" w:rsidR="00D26367" w:rsidRPr="00764339" w:rsidRDefault="00D26367">
      <w:pPr>
        <w:pStyle w:val="ListParagraph"/>
        <w:numPr>
          <w:ilvl w:val="1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Various </w:t>
      </w:r>
      <w:r w:rsidR="00613472" w:rsidRPr="00764339">
        <w:rPr>
          <w:rFonts w:ascii="Poppins" w:hAnsi="Poppins" w:cs="Poppins"/>
          <w:sz w:val="22"/>
          <w:szCs w:val="22"/>
        </w:rPr>
        <w:t>Cont</w:t>
      </w:r>
      <w:r w:rsidRPr="00764339">
        <w:rPr>
          <w:rFonts w:ascii="Poppins" w:hAnsi="Poppins" w:cs="Poppins"/>
          <w:sz w:val="22"/>
          <w:szCs w:val="22"/>
        </w:rPr>
        <w:t>ractor.</w:t>
      </w:r>
    </w:p>
    <w:p w14:paraId="3959FF1C" w14:textId="77777777" w:rsidR="00C26CB9" w:rsidRPr="00764339" w:rsidRDefault="00D26367">
      <w:pPr>
        <w:pStyle w:val="ListParagraph"/>
        <w:numPr>
          <w:ilvl w:val="1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Special </w:t>
      </w:r>
      <w:r w:rsidR="00C26CB9" w:rsidRPr="00764339">
        <w:rPr>
          <w:rFonts w:ascii="Poppins" w:hAnsi="Poppins" w:cs="Poppins"/>
          <w:sz w:val="22"/>
          <w:szCs w:val="22"/>
        </w:rPr>
        <w:t>Purpose</w:t>
      </w:r>
      <w:r w:rsidRPr="00764339">
        <w:rPr>
          <w:rFonts w:ascii="Poppins" w:hAnsi="Poppins" w:cs="Poppins"/>
          <w:sz w:val="22"/>
          <w:szCs w:val="22"/>
        </w:rPr>
        <w:t xml:space="preserve"> vehicle (SPV</w:t>
      </w:r>
      <w:proofErr w:type="gramStart"/>
      <w:r w:rsidRPr="00764339">
        <w:rPr>
          <w:rFonts w:ascii="Poppins" w:hAnsi="Poppins" w:cs="Poppins"/>
          <w:sz w:val="22"/>
          <w:szCs w:val="22"/>
        </w:rPr>
        <w:t>) :</w:t>
      </w:r>
      <w:proofErr w:type="gramEnd"/>
      <w:r w:rsidRPr="00764339">
        <w:rPr>
          <w:rFonts w:ascii="Poppins" w:hAnsi="Poppins" w:cs="Poppins"/>
          <w:sz w:val="22"/>
          <w:szCs w:val="22"/>
        </w:rPr>
        <w:t xml:space="preserve"> </w:t>
      </w:r>
      <w:proofErr w:type="gramStart"/>
      <w:r w:rsidRPr="00764339">
        <w:rPr>
          <w:rFonts w:ascii="Poppins" w:hAnsi="Poppins" w:cs="Poppins"/>
          <w:sz w:val="22"/>
          <w:szCs w:val="22"/>
        </w:rPr>
        <w:t>NSPPL,NWPPL ,NEPPL</w:t>
      </w:r>
      <w:proofErr w:type="gramEnd"/>
      <w:r w:rsidRPr="00764339">
        <w:rPr>
          <w:rFonts w:ascii="Poppins" w:hAnsi="Poppins" w:cs="Poppins"/>
          <w:sz w:val="22"/>
          <w:szCs w:val="22"/>
        </w:rPr>
        <w:t xml:space="preserve"> </w:t>
      </w:r>
    </w:p>
    <w:p w14:paraId="7A0FD000" w14:textId="77777777" w:rsidR="00BB42F8" w:rsidRPr="00764339" w:rsidRDefault="00C26CB9">
      <w:pPr>
        <w:pStyle w:val="ListParagraph"/>
        <w:numPr>
          <w:ilvl w:val="1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Others </w:t>
      </w:r>
    </w:p>
    <w:p w14:paraId="6CE783E7" w14:textId="3895C7D5" w:rsidR="00915C2D" w:rsidRPr="00764339" w:rsidRDefault="00915C2D">
      <w:pPr>
        <w:pStyle w:val="ListParagraph"/>
        <w:numPr>
          <w:ilvl w:val="0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Area of </w:t>
      </w:r>
      <w:r w:rsidR="00B831AD" w:rsidRPr="00764339">
        <w:rPr>
          <w:rFonts w:ascii="Poppins" w:hAnsi="Poppins" w:cs="Poppins"/>
          <w:sz w:val="22"/>
          <w:szCs w:val="22"/>
        </w:rPr>
        <w:t>Improvement,</w:t>
      </w:r>
      <w:r w:rsidR="00262240" w:rsidRPr="00764339">
        <w:rPr>
          <w:rFonts w:ascii="Poppins" w:hAnsi="Poppins" w:cs="Poppins"/>
          <w:sz w:val="22"/>
          <w:szCs w:val="22"/>
        </w:rPr>
        <w:t xml:space="preserve"> </w:t>
      </w:r>
      <w:r w:rsidR="00885233" w:rsidRPr="00764339">
        <w:rPr>
          <w:rFonts w:ascii="Poppins" w:hAnsi="Poppins" w:cs="Poppins"/>
          <w:sz w:val="22"/>
          <w:szCs w:val="22"/>
        </w:rPr>
        <w:t>monitoring</w:t>
      </w:r>
      <w:r w:rsidRPr="00764339">
        <w:rPr>
          <w:rFonts w:ascii="Poppins" w:hAnsi="Poppins" w:cs="Poppins"/>
          <w:sz w:val="22"/>
          <w:szCs w:val="22"/>
        </w:rPr>
        <w:t xml:space="preserve"> and Management </w:t>
      </w:r>
      <w:r w:rsidR="00262240" w:rsidRPr="00764339">
        <w:rPr>
          <w:rFonts w:ascii="Poppins" w:hAnsi="Poppins" w:cs="Poppins"/>
          <w:sz w:val="22"/>
          <w:szCs w:val="22"/>
        </w:rPr>
        <w:t xml:space="preserve">in Road assets </w:t>
      </w:r>
    </w:p>
    <w:p w14:paraId="0D8B7048" w14:textId="72C71F35" w:rsidR="00885233" w:rsidRPr="00764339" w:rsidRDefault="00915C2D">
      <w:pPr>
        <w:pStyle w:val="ListParagraph"/>
        <w:numPr>
          <w:ilvl w:val="1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Civil </w:t>
      </w:r>
    </w:p>
    <w:p w14:paraId="1E8AE26A" w14:textId="102DBC38" w:rsidR="00730459" w:rsidRPr="00764339" w:rsidRDefault="00730459">
      <w:pPr>
        <w:pStyle w:val="ListParagraph"/>
        <w:numPr>
          <w:ilvl w:val="1"/>
          <w:numId w:val="14"/>
        </w:numPr>
        <w:rPr>
          <w:rFonts w:ascii="Poppins" w:hAnsi="Poppins" w:cs="Poppins"/>
          <w:sz w:val="22"/>
          <w:szCs w:val="22"/>
        </w:rPr>
      </w:pPr>
      <w:proofErr w:type="gramStart"/>
      <w:r w:rsidRPr="00764339">
        <w:rPr>
          <w:rFonts w:ascii="Poppins" w:hAnsi="Poppins" w:cs="Poppins"/>
          <w:sz w:val="22"/>
          <w:szCs w:val="22"/>
        </w:rPr>
        <w:t>Incident  Management</w:t>
      </w:r>
      <w:proofErr w:type="gramEnd"/>
      <w:r w:rsidRPr="00764339">
        <w:rPr>
          <w:rFonts w:ascii="Poppins" w:hAnsi="Poppins" w:cs="Poppins"/>
          <w:sz w:val="22"/>
          <w:szCs w:val="22"/>
        </w:rPr>
        <w:t xml:space="preserve"> &amp; </w:t>
      </w:r>
      <w:r w:rsidR="005720F6" w:rsidRPr="00764339">
        <w:rPr>
          <w:rFonts w:ascii="Poppins" w:hAnsi="Poppins" w:cs="Poppins"/>
          <w:sz w:val="22"/>
          <w:szCs w:val="22"/>
        </w:rPr>
        <w:t xml:space="preserve">Route operation </w:t>
      </w:r>
    </w:p>
    <w:p w14:paraId="5FAFD2EB" w14:textId="7BBD0C39" w:rsidR="00730459" w:rsidRPr="00C04EFD" w:rsidRDefault="00730459">
      <w:pPr>
        <w:pStyle w:val="ListParagraph"/>
        <w:numPr>
          <w:ilvl w:val="1"/>
          <w:numId w:val="14"/>
        </w:numPr>
        <w:rPr>
          <w:rFonts w:ascii="Poppins" w:hAnsi="Poppins" w:cs="Poppins"/>
          <w:sz w:val="22"/>
          <w:szCs w:val="22"/>
        </w:rPr>
      </w:pPr>
      <w:r w:rsidRPr="00C04EFD">
        <w:rPr>
          <w:rFonts w:ascii="Poppins" w:hAnsi="Poppins" w:cs="Poppins"/>
          <w:sz w:val="22"/>
          <w:szCs w:val="22"/>
        </w:rPr>
        <w:t>Toll Operations</w:t>
      </w:r>
    </w:p>
    <w:p w14:paraId="109DC57B" w14:textId="77777777" w:rsidR="00B00691" w:rsidRPr="00C04EFD" w:rsidRDefault="00B831AD">
      <w:pPr>
        <w:pStyle w:val="ListParagraph"/>
        <w:numPr>
          <w:ilvl w:val="1"/>
          <w:numId w:val="14"/>
        </w:numPr>
        <w:rPr>
          <w:rFonts w:ascii="Poppins" w:hAnsi="Poppins" w:cs="Poppins"/>
          <w:b/>
          <w:bCs/>
          <w:sz w:val="22"/>
          <w:szCs w:val="22"/>
        </w:rPr>
      </w:pPr>
      <w:r w:rsidRPr="00C04EFD">
        <w:rPr>
          <w:rFonts w:ascii="Poppins" w:hAnsi="Poppins" w:cs="Poppins"/>
          <w:sz w:val="22"/>
          <w:szCs w:val="22"/>
        </w:rPr>
        <w:t>Intelligent Transportation System (</w:t>
      </w:r>
      <w:r w:rsidR="005720F6" w:rsidRPr="00C04EFD">
        <w:rPr>
          <w:rFonts w:ascii="Poppins" w:hAnsi="Poppins" w:cs="Poppins"/>
          <w:sz w:val="22"/>
          <w:szCs w:val="22"/>
        </w:rPr>
        <w:t>ITS</w:t>
      </w:r>
      <w:r w:rsidRPr="00C04EFD">
        <w:rPr>
          <w:rFonts w:ascii="Poppins" w:hAnsi="Poppins" w:cs="Poppins"/>
          <w:sz w:val="22"/>
          <w:szCs w:val="22"/>
        </w:rPr>
        <w:t>)</w:t>
      </w:r>
      <w:r w:rsidR="005720F6" w:rsidRPr="00C04EFD">
        <w:rPr>
          <w:rFonts w:ascii="Poppins" w:hAnsi="Poppins" w:cs="Poppins"/>
          <w:sz w:val="22"/>
          <w:szCs w:val="22"/>
        </w:rPr>
        <w:t xml:space="preserve"> Systems </w:t>
      </w:r>
      <w:proofErr w:type="gramStart"/>
      <w:r w:rsidR="005720F6" w:rsidRPr="00C04EFD">
        <w:rPr>
          <w:rFonts w:ascii="Poppins" w:hAnsi="Poppins" w:cs="Poppins"/>
          <w:sz w:val="22"/>
          <w:szCs w:val="22"/>
        </w:rPr>
        <w:t xml:space="preserve">( </w:t>
      </w:r>
      <w:r w:rsidRPr="00C04EFD">
        <w:rPr>
          <w:rFonts w:ascii="Poppins" w:hAnsi="Poppins" w:cs="Poppins"/>
          <w:sz w:val="22"/>
          <w:szCs w:val="22"/>
        </w:rPr>
        <w:t>TMS ,MLFF</w:t>
      </w:r>
      <w:proofErr w:type="gramEnd"/>
      <w:r w:rsidRPr="00C04EFD">
        <w:rPr>
          <w:rFonts w:ascii="Poppins" w:hAnsi="Poppins" w:cs="Poppins"/>
          <w:sz w:val="22"/>
          <w:szCs w:val="22"/>
        </w:rPr>
        <w:t>,</w:t>
      </w:r>
      <w:proofErr w:type="gramStart"/>
      <w:r w:rsidRPr="00C04EFD">
        <w:rPr>
          <w:rFonts w:ascii="Poppins" w:hAnsi="Poppins" w:cs="Poppins"/>
          <w:sz w:val="22"/>
          <w:szCs w:val="22"/>
        </w:rPr>
        <w:t>ATMS ,other</w:t>
      </w:r>
      <w:proofErr w:type="gramEnd"/>
      <w:r w:rsidRPr="00C04EFD">
        <w:rPr>
          <w:rFonts w:ascii="Poppins" w:hAnsi="Poppins" w:cs="Poppins"/>
          <w:sz w:val="22"/>
          <w:szCs w:val="22"/>
        </w:rPr>
        <w:t xml:space="preserve"> ITS)</w:t>
      </w:r>
      <w:r w:rsidRPr="00C04EFD">
        <w:rPr>
          <w:rFonts w:ascii="Poppins" w:hAnsi="Poppins" w:cs="Poppins"/>
          <w:b/>
          <w:bCs/>
          <w:sz w:val="22"/>
          <w:szCs w:val="22"/>
        </w:rPr>
        <w:t xml:space="preserve"> </w:t>
      </w:r>
    </w:p>
    <w:p w14:paraId="111391E9" w14:textId="5C51A692" w:rsidR="00E52021" w:rsidRPr="00764339" w:rsidRDefault="00E52021">
      <w:pPr>
        <w:pStyle w:val="ListParagraph"/>
        <w:numPr>
          <w:ilvl w:val="0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Organisation </w:t>
      </w:r>
      <w:proofErr w:type="gramStart"/>
      <w:r w:rsidRPr="00764339">
        <w:rPr>
          <w:rFonts w:ascii="Poppins" w:hAnsi="Poppins" w:cs="Poppins"/>
          <w:sz w:val="22"/>
          <w:szCs w:val="22"/>
        </w:rPr>
        <w:t xml:space="preserve">structures </w:t>
      </w:r>
      <w:r w:rsidR="00350C2B" w:rsidRPr="00764339">
        <w:rPr>
          <w:rFonts w:ascii="Poppins" w:hAnsi="Poppins" w:cs="Poppins"/>
          <w:sz w:val="22"/>
          <w:szCs w:val="22"/>
        </w:rPr>
        <w:t>:</w:t>
      </w:r>
      <w:proofErr w:type="gramEnd"/>
      <w:r w:rsidR="00350C2B" w:rsidRPr="00764339">
        <w:rPr>
          <w:rFonts w:ascii="Poppins" w:hAnsi="Poppins" w:cs="Poppins"/>
          <w:sz w:val="22"/>
          <w:szCs w:val="22"/>
        </w:rPr>
        <w:t xml:space="preserve"> (Key &amp; Sub Key </w:t>
      </w:r>
      <w:proofErr w:type="gramStart"/>
      <w:r w:rsidR="00350C2B" w:rsidRPr="00764339">
        <w:rPr>
          <w:rFonts w:ascii="Poppins" w:hAnsi="Poppins" w:cs="Poppins"/>
          <w:sz w:val="22"/>
          <w:szCs w:val="22"/>
        </w:rPr>
        <w:t>professionals )</w:t>
      </w:r>
      <w:proofErr w:type="gramEnd"/>
      <w:r w:rsidR="00350C2B" w:rsidRPr="00764339">
        <w:rPr>
          <w:rFonts w:ascii="Poppins" w:hAnsi="Poppins" w:cs="Poppins"/>
          <w:sz w:val="22"/>
          <w:szCs w:val="22"/>
        </w:rPr>
        <w:t xml:space="preserve"> </w:t>
      </w:r>
    </w:p>
    <w:p w14:paraId="76015BE8" w14:textId="3318A40E" w:rsidR="00C04CD4" w:rsidRPr="00764339" w:rsidRDefault="00C04CD4">
      <w:pPr>
        <w:pStyle w:val="ListParagraph"/>
        <w:numPr>
          <w:ilvl w:val="1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NHIMPL (PM </w:t>
      </w:r>
      <w:r w:rsidR="00E17DD3">
        <w:rPr>
          <w:rFonts w:ascii="Poppins" w:hAnsi="Poppins" w:cs="Poppins"/>
          <w:sz w:val="22"/>
          <w:szCs w:val="22"/>
        </w:rPr>
        <w:t>=</w:t>
      </w:r>
      <w:proofErr w:type="spellStart"/>
      <w:r w:rsidR="00E17DD3">
        <w:rPr>
          <w:rFonts w:ascii="Poppins" w:hAnsi="Poppins" w:cs="Poppins"/>
          <w:sz w:val="22"/>
          <w:szCs w:val="22"/>
        </w:rPr>
        <w:t>HQ+site</w:t>
      </w:r>
      <w:proofErr w:type="spellEnd"/>
      <w:r w:rsidRPr="00764339">
        <w:rPr>
          <w:rFonts w:ascii="Poppins" w:hAnsi="Poppins" w:cs="Poppins"/>
          <w:sz w:val="22"/>
          <w:szCs w:val="22"/>
        </w:rPr>
        <w:t>)</w:t>
      </w:r>
    </w:p>
    <w:p w14:paraId="0B0CABD4" w14:textId="0D49D06F" w:rsidR="00C04CD4" w:rsidRPr="00764339" w:rsidRDefault="00C04CD4">
      <w:pPr>
        <w:pStyle w:val="ListParagraph"/>
        <w:numPr>
          <w:ilvl w:val="1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GMC </w:t>
      </w:r>
      <w:r w:rsidR="00E17DD3">
        <w:rPr>
          <w:rFonts w:ascii="Poppins" w:hAnsi="Poppins" w:cs="Poppins"/>
          <w:sz w:val="22"/>
          <w:szCs w:val="22"/>
        </w:rPr>
        <w:t xml:space="preserve">(HQ+SITE) </w:t>
      </w:r>
    </w:p>
    <w:p w14:paraId="1FC629F3" w14:textId="77777777" w:rsidR="00C04CD4" w:rsidRPr="00764339" w:rsidRDefault="00C04CD4">
      <w:pPr>
        <w:pStyle w:val="ListParagraph"/>
        <w:numPr>
          <w:ilvl w:val="1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Various Contractor.</w:t>
      </w:r>
    </w:p>
    <w:p w14:paraId="645E1D3A" w14:textId="77777777" w:rsidR="00264248" w:rsidRPr="00764339" w:rsidRDefault="00C04CD4">
      <w:pPr>
        <w:pStyle w:val="ListParagraph"/>
        <w:numPr>
          <w:ilvl w:val="1"/>
          <w:numId w:val="14"/>
        </w:numPr>
        <w:rPr>
          <w:rFonts w:ascii="Poppins" w:hAnsi="Poppins" w:cs="Poppins"/>
          <w:b/>
          <w:bCs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Special Purpose vehicle (SPV) </w:t>
      </w:r>
    </w:p>
    <w:p w14:paraId="68D7EF96" w14:textId="38BF89CE" w:rsidR="0000371C" w:rsidRPr="009046FA" w:rsidRDefault="00FC3297">
      <w:pPr>
        <w:pStyle w:val="ListParagraph"/>
        <w:numPr>
          <w:ilvl w:val="0"/>
          <w:numId w:val="14"/>
        </w:numPr>
        <w:rPr>
          <w:rFonts w:ascii="Poppins" w:hAnsi="Poppins" w:cs="Poppins"/>
          <w:b/>
          <w:bCs/>
          <w:sz w:val="22"/>
          <w:szCs w:val="22"/>
          <w:highlight w:val="green"/>
        </w:rPr>
      </w:pPr>
      <w:r w:rsidRPr="009046FA">
        <w:rPr>
          <w:rFonts w:ascii="Poppins" w:hAnsi="Poppins" w:cs="Poppins"/>
          <w:sz w:val="22"/>
          <w:szCs w:val="22"/>
          <w:highlight w:val="green"/>
        </w:rPr>
        <w:t xml:space="preserve">Document and Approval repository </w:t>
      </w:r>
    </w:p>
    <w:p w14:paraId="06476598" w14:textId="77777777" w:rsidR="00F469E4" w:rsidRPr="00764339" w:rsidRDefault="00F469E4">
      <w:pPr>
        <w:pStyle w:val="ListParagraph"/>
        <w:numPr>
          <w:ilvl w:val="1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Contract Documents</w:t>
      </w:r>
    </w:p>
    <w:p w14:paraId="7C111E5B" w14:textId="77777777" w:rsidR="00F469E4" w:rsidRPr="00764339" w:rsidRDefault="00F469E4" w:rsidP="00F469E4">
      <w:pPr>
        <w:numPr>
          <w:ilvl w:val="0"/>
          <w:numId w:val="1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Concession Agreement (CA) </w:t>
      </w:r>
    </w:p>
    <w:p w14:paraId="37C6745B" w14:textId="77777777" w:rsidR="00F469E4" w:rsidRPr="00764339" w:rsidRDefault="00F469E4" w:rsidP="00F469E4">
      <w:pPr>
        <w:numPr>
          <w:ilvl w:val="0"/>
          <w:numId w:val="1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EPC/HAM/BOT Contract Agreement </w:t>
      </w:r>
    </w:p>
    <w:p w14:paraId="536AA518" w14:textId="77777777" w:rsidR="00F469E4" w:rsidRPr="00764339" w:rsidRDefault="00F469E4" w:rsidP="00F469E4">
      <w:pPr>
        <w:numPr>
          <w:ilvl w:val="0"/>
          <w:numId w:val="1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O&amp;M Agreement </w:t>
      </w:r>
    </w:p>
    <w:p w14:paraId="3D4C61FC" w14:textId="77777777" w:rsidR="00F469E4" w:rsidRPr="00764339" w:rsidRDefault="00F469E4" w:rsidP="00F469E4">
      <w:pPr>
        <w:numPr>
          <w:ilvl w:val="0"/>
          <w:numId w:val="1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Letter of Award (</w:t>
      </w:r>
      <w:proofErr w:type="spellStart"/>
      <w:r w:rsidRPr="00764339">
        <w:rPr>
          <w:rFonts w:ascii="Poppins" w:hAnsi="Poppins" w:cs="Poppins"/>
          <w:sz w:val="22"/>
          <w:szCs w:val="22"/>
        </w:rPr>
        <w:t>LoA</w:t>
      </w:r>
      <w:proofErr w:type="spellEnd"/>
      <w:r w:rsidRPr="00764339">
        <w:rPr>
          <w:rFonts w:ascii="Poppins" w:hAnsi="Poppins" w:cs="Poppins"/>
          <w:sz w:val="22"/>
          <w:szCs w:val="22"/>
        </w:rPr>
        <w:t xml:space="preserve">) </w:t>
      </w:r>
    </w:p>
    <w:p w14:paraId="3657D956" w14:textId="77777777" w:rsidR="00F469E4" w:rsidRPr="00764339" w:rsidRDefault="00F469E4" w:rsidP="00F469E4">
      <w:pPr>
        <w:numPr>
          <w:ilvl w:val="0"/>
          <w:numId w:val="1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Letter of Acceptance (</w:t>
      </w:r>
      <w:proofErr w:type="spellStart"/>
      <w:r w:rsidRPr="00764339">
        <w:rPr>
          <w:rFonts w:ascii="Poppins" w:hAnsi="Poppins" w:cs="Poppins"/>
          <w:sz w:val="22"/>
          <w:szCs w:val="22"/>
        </w:rPr>
        <w:t>LoA</w:t>
      </w:r>
      <w:proofErr w:type="spellEnd"/>
      <w:r w:rsidRPr="00764339">
        <w:rPr>
          <w:rFonts w:ascii="Poppins" w:hAnsi="Poppins" w:cs="Poppins"/>
          <w:sz w:val="22"/>
          <w:szCs w:val="22"/>
        </w:rPr>
        <w:t xml:space="preserve">) </w:t>
      </w:r>
    </w:p>
    <w:p w14:paraId="63399B72" w14:textId="77777777" w:rsidR="00F469E4" w:rsidRPr="00764339" w:rsidRDefault="00F469E4" w:rsidP="00F469E4">
      <w:pPr>
        <w:numPr>
          <w:ilvl w:val="0"/>
          <w:numId w:val="1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Work Orders </w:t>
      </w:r>
    </w:p>
    <w:p w14:paraId="340D5123" w14:textId="77777777" w:rsidR="00F469E4" w:rsidRPr="00764339" w:rsidRDefault="00F469E4" w:rsidP="00F469E4">
      <w:pPr>
        <w:numPr>
          <w:ilvl w:val="0"/>
          <w:numId w:val="1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Change of Scope Orders </w:t>
      </w:r>
    </w:p>
    <w:p w14:paraId="7DEE74B1" w14:textId="77777777" w:rsidR="00F469E4" w:rsidRPr="00764339" w:rsidRDefault="00F469E4" w:rsidP="00F469E4">
      <w:pPr>
        <w:numPr>
          <w:ilvl w:val="0"/>
          <w:numId w:val="1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Supplementary Agreements </w:t>
      </w:r>
    </w:p>
    <w:p w14:paraId="3FFFA75B" w14:textId="77777777" w:rsidR="00F469E4" w:rsidRPr="00764339" w:rsidRDefault="00F469E4" w:rsidP="00F469E4">
      <w:pPr>
        <w:numPr>
          <w:ilvl w:val="0"/>
          <w:numId w:val="1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Contract Amendments </w:t>
      </w:r>
    </w:p>
    <w:p w14:paraId="4DC42E0B" w14:textId="77777777" w:rsidR="00F469E4" w:rsidRPr="00764339" w:rsidRDefault="00F469E4" w:rsidP="00F469E4">
      <w:pPr>
        <w:numPr>
          <w:ilvl w:val="0"/>
          <w:numId w:val="1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Equipment inventory, warranties, AMC, lifecycle records</w:t>
      </w:r>
    </w:p>
    <w:p w14:paraId="7A27299E" w14:textId="77777777" w:rsidR="00F469E4" w:rsidRPr="00764339" w:rsidRDefault="00F469E4" w:rsidP="00F469E4">
      <w:pPr>
        <w:numPr>
          <w:ilvl w:val="0"/>
          <w:numId w:val="1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Digital approvals, comments, review history</w:t>
      </w:r>
    </w:p>
    <w:p w14:paraId="4B74997E" w14:textId="77777777" w:rsidR="00F469E4" w:rsidRPr="00764339" w:rsidRDefault="00F469E4" w:rsidP="00F469E4">
      <w:pPr>
        <w:numPr>
          <w:ilvl w:val="0"/>
          <w:numId w:val="1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Pending approvals, expiring contracts, document status</w:t>
      </w:r>
    </w:p>
    <w:p w14:paraId="533163CB" w14:textId="77777777" w:rsidR="00F469E4" w:rsidRPr="00764339" w:rsidRDefault="00F469E4">
      <w:pPr>
        <w:pStyle w:val="ListParagraph"/>
        <w:numPr>
          <w:ilvl w:val="1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Project Documents</w:t>
      </w:r>
    </w:p>
    <w:p w14:paraId="28CE479A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DPR </w:t>
      </w:r>
    </w:p>
    <w:p w14:paraId="0C9DA528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Approved Drawings </w:t>
      </w:r>
    </w:p>
    <w:p w14:paraId="16D5AA94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lastRenderedPageBreak/>
        <w:t xml:space="preserve">Good for Construction (GFC) Drawings </w:t>
      </w:r>
    </w:p>
    <w:p w14:paraId="1DFDA857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As-Built Drawings </w:t>
      </w:r>
    </w:p>
    <w:p w14:paraId="272FCA67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BOQ </w:t>
      </w:r>
    </w:p>
    <w:p w14:paraId="6F749F1E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Technical Specifications </w:t>
      </w:r>
    </w:p>
    <w:p w14:paraId="68092999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Design Calculations </w:t>
      </w:r>
    </w:p>
    <w:p w14:paraId="428DBB68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Project Schedule </w:t>
      </w:r>
    </w:p>
    <w:p w14:paraId="525B630A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Baseline Programme </w:t>
      </w:r>
    </w:p>
    <w:p w14:paraId="16F363CE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Monthly Progress Reports (MPR) </w:t>
      </w:r>
    </w:p>
    <w:p w14:paraId="1248A244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Inspection Reports </w:t>
      </w:r>
    </w:p>
    <w:p w14:paraId="0785C8AC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Audit Reports </w:t>
      </w:r>
    </w:p>
    <w:p w14:paraId="32702A47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Commissioning Certificates </w:t>
      </w:r>
    </w:p>
    <w:p w14:paraId="1412BDB0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Completion Certificate </w:t>
      </w:r>
    </w:p>
    <w:p w14:paraId="2E03BEE3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O&amp;M Manuals </w:t>
      </w:r>
    </w:p>
    <w:p w14:paraId="60BEDBE9" w14:textId="77777777" w:rsidR="00F469E4" w:rsidRPr="00764339" w:rsidRDefault="00F469E4">
      <w:pPr>
        <w:pStyle w:val="ListParagraph"/>
        <w:numPr>
          <w:ilvl w:val="1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ITS/TMS/ATMS Documents</w:t>
      </w:r>
    </w:p>
    <w:p w14:paraId="1507647F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System Design Documents (SDD) </w:t>
      </w:r>
    </w:p>
    <w:p w14:paraId="57A7105C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FAT Reports </w:t>
      </w:r>
    </w:p>
    <w:p w14:paraId="3F2B8A6A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SAT Reports </w:t>
      </w:r>
    </w:p>
    <w:p w14:paraId="0469DB0E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POC Reports </w:t>
      </w:r>
    </w:p>
    <w:p w14:paraId="6C0553B1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Network Architecture </w:t>
      </w:r>
    </w:p>
    <w:p w14:paraId="2368A291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IP Addressing Plan </w:t>
      </w:r>
    </w:p>
    <w:p w14:paraId="0031527F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Asset Register </w:t>
      </w:r>
    </w:p>
    <w:p w14:paraId="7F367FFD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Device Configuration Files </w:t>
      </w:r>
    </w:p>
    <w:p w14:paraId="68D91368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Software Versions </w:t>
      </w:r>
    </w:p>
    <w:p w14:paraId="6ACA66CD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Firmware Repository </w:t>
      </w:r>
    </w:p>
    <w:p w14:paraId="71D6C77F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OEM Manuals </w:t>
      </w:r>
    </w:p>
    <w:p w14:paraId="57B04B3F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Warranty Documents </w:t>
      </w:r>
    </w:p>
    <w:p w14:paraId="21439052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AMC Documents </w:t>
      </w:r>
    </w:p>
    <w:p w14:paraId="38046ADD" w14:textId="77777777" w:rsidR="00F469E4" w:rsidRPr="00764339" w:rsidRDefault="00F469E4">
      <w:pPr>
        <w:pStyle w:val="ListParagraph"/>
        <w:numPr>
          <w:ilvl w:val="1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Statutory &amp; Compliance Documents</w:t>
      </w:r>
    </w:p>
    <w:p w14:paraId="1C84684B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NHAI Approvals </w:t>
      </w:r>
    </w:p>
    <w:p w14:paraId="1EA1CE14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IE Certificates </w:t>
      </w:r>
    </w:p>
    <w:p w14:paraId="406B9E05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Safety Audit Reports </w:t>
      </w:r>
    </w:p>
    <w:p w14:paraId="7B9A0DF7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Environmental Clearances </w:t>
      </w:r>
    </w:p>
    <w:p w14:paraId="6016A900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Insurance Documents </w:t>
      </w:r>
    </w:p>
    <w:p w14:paraId="605E50F8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Licenses </w:t>
      </w:r>
    </w:p>
    <w:p w14:paraId="1D55307C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Statutory Permissions </w:t>
      </w:r>
    </w:p>
    <w:p w14:paraId="6831B839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Incident Investigation Reports </w:t>
      </w:r>
    </w:p>
    <w:p w14:paraId="56753EDE" w14:textId="77777777" w:rsidR="00F469E4" w:rsidRPr="00764339" w:rsidRDefault="00F469E4">
      <w:pPr>
        <w:pStyle w:val="ListParagraph"/>
        <w:numPr>
          <w:ilvl w:val="1"/>
          <w:numId w:val="14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Financial Documents</w:t>
      </w:r>
    </w:p>
    <w:p w14:paraId="6AF9B485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Invoices </w:t>
      </w:r>
    </w:p>
    <w:p w14:paraId="088F4569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lastRenderedPageBreak/>
        <w:t xml:space="preserve">Running Account Bills </w:t>
      </w:r>
    </w:p>
    <w:p w14:paraId="7B66809E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Payment Certificates </w:t>
      </w:r>
    </w:p>
    <w:p w14:paraId="2661256F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Performance Bank Guarantees </w:t>
      </w:r>
    </w:p>
    <w:p w14:paraId="77E5ECDC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Security Deposits </w:t>
      </w:r>
    </w:p>
    <w:p w14:paraId="4ABCB672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Insurance Policies </w:t>
      </w:r>
    </w:p>
    <w:p w14:paraId="44B01D70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Cost Estimates </w:t>
      </w:r>
    </w:p>
    <w:p w14:paraId="33662C5A" w14:textId="77777777" w:rsidR="00F469E4" w:rsidRPr="00764339" w:rsidRDefault="00F469E4" w:rsidP="00F469E4">
      <w:pPr>
        <w:numPr>
          <w:ilvl w:val="0"/>
          <w:numId w:val="12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Budget Approvals</w:t>
      </w:r>
    </w:p>
    <w:p w14:paraId="60EFEC9D" w14:textId="77E4063C" w:rsidR="00450C1C" w:rsidRPr="000531F5" w:rsidRDefault="00053363">
      <w:pPr>
        <w:pStyle w:val="ListParagraph"/>
        <w:numPr>
          <w:ilvl w:val="0"/>
          <w:numId w:val="14"/>
        </w:numPr>
        <w:spacing w:after="0"/>
        <w:rPr>
          <w:rFonts w:ascii="Poppins" w:hAnsi="Poppins" w:cs="Poppins"/>
          <w:sz w:val="22"/>
          <w:szCs w:val="22"/>
          <w:highlight w:val="green"/>
        </w:rPr>
      </w:pPr>
      <w:r w:rsidRPr="000531F5">
        <w:rPr>
          <w:rFonts w:ascii="Poppins" w:hAnsi="Poppins" w:cs="Poppins"/>
          <w:sz w:val="22"/>
          <w:szCs w:val="22"/>
          <w:highlight w:val="green"/>
        </w:rPr>
        <w:t xml:space="preserve">Integration and interfacing </w:t>
      </w:r>
    </w:p>
    <w:p w14:paraId="474DDDED" w14:textId="085D7AF5" w:rsidR="004B3FDE" w:rsidRPr="00764339" w:rsidRDefault="004B3FDE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NHAI Central Command Centre </w:t>
      </w:r>
      <w:proofErr w:type="gramStart"/>
      <w:r w:rsidRPr="00764339">
        <w:rPr>
          <w:rFonts w:ascii="Poppins" w:hAnsi="Poppins" w:cs="Poppins"/>
          <w:sz w:val="22"/>
          <w:szCs w:val="22"/>
        </w:rPr>
        <w:t>ATMS,TMS</w:t>
      </w:r>
      <w:proofErr w:type="gramEnd"/>
      <w:r w:rsidRPr="00764339">
        <w:rPr>
          <w:rFonts w:ascii="Poppins" w:hAnsi="Poppins" w:cs="Poppins"/>
          <w:sz w:val="22"/>
          <w:szCs w:val="22"/>
        </w:rPr>
        <w:t xml:space="preserve"> </w:t>
      </w:r>
    </w:p>
    <w:p w14:paraId="27D0895F" w14:textId="089B425F" w:rsidR="00053363" w:rsidRPr="00764339" w:rsidRDefault="00053363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Data Lake </w:t>
      </w:r>
    </w:p>
    <w:p w14:paraId="39C2440F" w14:textId="476F67CB" w:rsidR="006C4D2C" w:rsidRPr="00764339" w:rsidRDefault="006C4D2C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TMCS </w:t>
      </w:r>
      <w:r w:rsidR="00D638C2" w:rsidRPr="00764339">
        <w:rPr>
          <w:rFonts w:ascii="Poppins" w:hAnsi="Poppins" w:cs="Poppins"/>
          <w:sz w:val="22"/>
          <w:szCs w:val="22"/>
        </w:rPr>
        <w:t xml:space="preserve">&amp; Regional ATMS software of IHMCL </w:t>
      </w:r>
    </w:p>
    <w:p w14:paraId="5B245370" w14:textId="4B0B49D0" w:rsidR="00053363" w:rsidRPr="00764339" w:rsidRDefault="00244F22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Regional HQMS </w:t>
      </w:r>
      <w:proofErr w:type="gramStart"/>
      <w:r w:rsidRPr="00764339">
        <w:rPr>
          <w:rFonts w:ascii="Poppins" w:hAnsi="Poppins" w:cs="Poppins"/>
          <w:sz w:val="22"/>
          <w:szCs w:val="22"/>
        </w:rPr>
        <w:t>TMS ,MLFF</w:t>
      </w:r>
      <w:proofErr w:type="gramEnd"/>
      <w:r w:rsidRPr="00764339">
        <w:rPr>
          <w:rFonts w:ascii="Poppins" w:hAnsi="Poppins" w:cs="Poppins"/>
          <w:sz w:val="22"/>
          <w:szCs w:val="22"/>
        </w:rPr>
        <w:t xml:space="preserve"> &amp; ATMS </w:t>
      </w:r>
    </w:p>
    <w:p w14:paraId="3B9C1773" w14:textId="7793ABA7" w:rsidR="00244F22" w:rsidRPr="00764339" w:rsidRDefault="00D872FF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Assets Management Systems </w:t>
      </w:r>
    </w:p>
    <w:p w14:paraId="69EFA741" w14:textId="073E71E6" w:rsidR="004B3FDE" w:rsidRPr="00764339" w:rsidRDefault="004B3FDE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Rajmarg </w:t>
      </w:r>
      <w:r w:rsidR="005C4274" w:rsidRPr="00764339">
        <w:rPr>
          <w:rFonts w:ascii="Poppins" w:hAnsi="Poppins" w:cs="Poppins"/>
          <w:sz w:val="22"/>
          <w:szCs w:val="22"/>
        </w:rPr>
        <w:t xml:space="preserve">Yatra </w:t>
      </w:r>
    </w:p>
    <w:p w14:paraId="161D0487" w14:textId="5116BAF4" w:rsidR="005C4274" w:rsidRPr="00764339" w:rsidRDefault="005C4274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Emergency Services 1033 </w:t>
      </w:r>
    </w:p>
    <w:p w14:paraId="18216436" w14:textId="59FC9094" w:rsidR="00D872FF" w:rsidRPr="00764339" w:rsidRDefault="00D872FF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ERP </w:t>
      </w:r>
    </w:p>
    <w:p w14:paraId="3ACC0138" w14:textId="56FC2F6B" w:rsidR="00D872FF" w:rsidRPr="00764339" w:rsidRDefault="006C4D2C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 -office </w:t>
      </w:r>
    </w:p>
    <w:p w14:paraId="4BA0C4DF" w14:textId="1BD8D6CD" w:rsidR="006C4D2C" w:rsidRPr="00764339" w:rsidRDefault="00D638C2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Any other software defined by the PM. </w:t>
      </w:r>
    </w:p>
    <w:p w14:paraId="59F5A1C9" w14:textId="25352824" w:rsidR="00D638C2" w:rsidRPr="00483589" w:rsidRDefault="00D638C2">
      <w:pPr>
        <w:pStyle w:val="ListParagraph"/>
        <w:numPr>
          <w:ilvl w:val="0"/>
          <w:numId w:val="14"/>
        </w:numPr>
        <w:spacing w:after="0"/>
        <w:rPr>
          <w:rFonts w:ascii="Poppins" w:hAnsi="Poppins" w:cs="Poppins"/>
          <w:sz w:val="22"/>
          <w:szCs w:val="22"/>
          <w:highlight w:val="green"/>
        </w:rPr>
      </w:pPr>
      <w:r w:rsidRPr="00483589">
        <w:rPr>
          <w:rFonts w:ascii="Poppins" w:hAnsi="Poppins" w:cs="Poppins"/>
          <w:sz w:val="22"/>
          <w:szCs w:val="22"/>
          <w:highlight w:val="green"/>
        </w:rPr>
        <w:t xml:space="preserve">Backup and Disaster Recovery </w:t>
      </w:r>
    </w:p>
    <w:p w14:paraId="73267898" w14:textId="1C8751C8" w:rsidR="00D638C2" w:rsidRPr="00764339" w:rsidRDefault="00D638C2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Backup procedure </w:t>
      </w:r>
    </w:p>
    <w:p w14:paraId="42573D35" w14:textId="32162D61" w:rsidR="00174E66" w:rsidRPr="00764339" w:rsidRDefault="00174E66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Backup schedule </w:t>
      </w:r>
    </w:p>
    <w:p w14:paraId="4A4B9D74" w14:textId="63CD466E" w:rsidR="00174E66" w:rsidRPr="00764339" w:rsidRDefault="00174E66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Backup Location (Onsite &amp; </w:t>
      </w:r>
      <w:r w:rsidR="00236B46" w:rsidRPr="00764339">
        <w:rPr>
          <w:rFonts w:ascii="Poppins" w:hAnsi="Poppins" w:cs="Poppins"/>
          <w:sz w:val="22"/>
          <w:szCs w:val="22"/>
        </w:rPr>
        <w:t>offsite)</w:t>
      </w:r>
      <w:r w:rsidRPr="00764339">
        <w:rPr>
          <w:rFonts w:ascii="Poppins" w:hAnsi="Poppins" w:cs="Poppins"/>
          <w:sz w:val="22"/>
          <w:szCs w:val="22"/>
        </w:rPr>
        <w:t xml:space="preserve"> </w:t>
      </w:r>
    </w:p>
    <w:p w14:paraId="4EDCB414" w14:textId="3C92C6B5" w:rsidR="000F732D" w:rsidRPr="00764339" w:rsidRDefault="000F732D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Backup recovery and Restoration </w:t>
      </w:r>
    </w:p>
    <w:p w14:paraId="3DF5F2FF" w14:textId="78859DD7" w:rsidR="00174E66" w:rsidRPr="00764339" w:rsidRDefault="00236B46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DR process </w:t>
      </w:r>
    </w:p>
    <w:p w14:paraId="1A901AE6" w14:textId="59B4399D" w:rsidR="00236B46" w:rsidRPr="00764339" w:rsidRDefault="00236B46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Application Availability </w:t>
      </w:r>
    </w:p>
    <w:p w14:paraId="5D52562A" w14:textId="16A643AD" w:rsidR="00E01E32" w:rsidRPr="00764339" w:rsidRDefault="00E01E32">
      <w:pPr>
        <w:pStyle w:val="ListParagraph"/>
        <w:numPr>
          <w:ilvl w:val="0"/>
          <w:numId w:val="16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eastAsia="Times New Roman" w:hAnsi="Poppins" w:cs="Poppins"/>
          <w:kern w:val="0"/>
          <w:sz w:val="22"/>
          <w:szCs w:val="22"/>
          <w:lang w:eastAsia="en-IN"/>
          <w14:ligatures w14:val="none"/>
        </w:rPr>
        <w:t>Business Continuity Plan (BCP)</w:t>
      </w:r>
    </w:p>
    <w:p w14:paraId="748A4747" w14:textId="2049759E" w:rsidR="00236B46" w:rsidRPr="00764339" w:rsidRDefault="00236B46">
      <w:pPr>
        <w:pStyle w:val="ListParagraph"/>
        <w:numPr>
          <w:ilvl w:val="0"/>
          <w:numId w:val="16"/>
        </w:numPr>
        <w:spacing w:after="0"/>
        <w:rPr>
          <w:rFonts w:ascii="Poppins" w:hAnsi="Poppins" w:cs="Poppins"/>
          <w:sz w:val="22"/>
          <w:szCs w:val="22"/>
        </w:rPr>
      </w:pPr>
      <w:proofErr w:type="gramStart"/>
      <w:r w:rsidRPr="00764339">
        <w:rPr>
          <w:rFonts w:ascii="Poppins" w:hAnsi="Poppins" w:cs="Poppins"/>
          <w:sz w:val="22"/>
          <w:szCs w:val="22"/>
        </w:rPr>
        <w:t>Etc .</w:t>
      </w:r>
      <w:proofErr w:type="gramEnd"/>
      <w:r w:rsidRPr="00764339">
        <w:rPr>
          <w:rFonts w:ascii="Poppins" w:hAnsi="Poppins" w:cs="Poppins"/>
          <w:sz w:val="22"/>
          <w:szCs w:val="22"/>
        </w:rPr>
        <w:t xml:space="preserve"> </w:t>
      </w:r>
    </w:p>
    <w:p w14:paraId="085AFB72" w14:textId="648D2331" w:rsidR="00345C6E" w:rsidRPr="00276B83" w:rsidRDefault="007C2830" w:rsidP="00345C6E">
      <w:pPr>
        <w:pStyle w:val="ListParagraph"/>
        <w:numPr>
          <w:ilvl w:val="0"/>
          <w:numId w:val="14"/>
        </w:numPr>
        <w:spacing w:after="0"/>
        <w:rPr>
          <w:rFonts w:ascii="Poppins" w:hAnsi="Poppins" w:cs="Poppins"/>
          <w:sz w:val="22"/>
          <w:szCs w:val="22"/>
          <w:highlight w:val="green"/>
        </w:rPr>
      </w:pPr>
      <w:r w:rsidRPr="00276B83">
        <w:rPr>
          <w:rFonts w:ascii="Poppins" w:hAnsi="Poppins" w:cs="Poppins"/>
          <w:sz w:val="22"/>
          <w:szCs w:val="22"/>
          <w:highlight w:val="green"/>
        </w:rPr>
        <w:t xml:space="preserve">Attendance and </w:t>
      </w:r>
      <w:r w:rsidR="00987D65" w:rsidRPr="00276B83">
        <w:rPr>
          <w:rFonts w:ascii="Poppins" w:hAnsi="Poppins" w:cs="Poppins"/>
          <w:sz w:val="22"/>
          <w:szCs w:val="22"/>
          <w:highlight w:val="green"/>
        </w:rPr>
        <w:t>Manpower</w:t>
      </w:r>
      <w:r w:rsidR="00887494" w:rsidRPr="00276B83">
        <w:rPr>
          <w:rFonts w:ascii="Poppins" w:hAnsi="Poppins" w:cs="Poppins"/>
          <w:sz w:val="22"/>
          <w:szCs w:val="22"/>
          <w:highlight w:val="green"/>
        </w:rPr>
        <w:t>/ personal</w:t>
      </w:r>
      <w:r w:rsidRPr="00276B83">
        <w:rPr>
          <w:rFonts w:ascii="Poppins" w:hAnsi="Poppins" w:cs="Poppins"/>
          <w:sz w:val="22"/>
          <w:szCs w:val="22"/>
          <w:highlight w:val="green"/>
        </w:rPr>
        <w:t xml:space="preserve"> availability </w:t>
      </w:r>
    </w:p>
    <w:p w14:paraId="4F2685C6" w14:textId="46885084" w:rsidR="00EC291B" w:rsidRPr="00887494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887494">
        <w:rPr>
          <w:rFonts w:ascii="Poppins" w:hAnsi="Poppins" w:cs="Poppins"/>
          <w:sz w:val="22"/>
          <w:szCs w:val="22"/>
        </w:rPr>
        <w:t xml:space="preserve">Employee Name, Employee ID &amp; </w:t>
      </w:r>
      <w:r w:rsidR="00FE2512" w:rsidRPr="00887494">
        <w:rPr>
          <w:rFonts w:ascii="Poppins" w:hAnsi="Poppins" w:cs="Poppins"/>
          <w:sz w:val="22"/>
          <w:szCs w:val="22"/>
        </w:rPr>
        <w:t>Photograph, Designation</w:t>
      </w:r>
      <w:r w:rsidRPr="00887494">
        <w:rPr>
          <w:rFonts w:ascii="Poppins" w:hAnsi="Poppins" w:cs="Poppins"/>
          <w:sz w:val="22"/>
          <w:szCs w:val="22"/>
        </w:rPr>
        <w:t xml:space="preserve">, Discipline and Deployment Location (PIU/Project/Package). </w:t>
      </w:r>
    </w:p>
    <w:p w14:paraId="13E6E229" w14:textId="20360F37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Employer Details (Contractor/Consultant/Agency). </w:t>
      </w:r>
    </w:p>
    <w:p w14:paraId="726C7DED" w14:textId="2214F94B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Attendance Status (Present/Absent/Leave/On Tour). </w:t>
      </w:r>
    </w:p>
    <w:p w14:paraId="4727F445" w14:textId="7A77C148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Daily In-Time, Out-Time and Total Working Hours. </w:t>
      </w:r>
    </w:p>
    <w:p w14:paraId="62D2C89E" w14:textId="5E4C93C0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GPS/Geo-tagged Attendance with Time Stamp. </w:t>
      </w:r>
    </w:p>
    <w:p w14:paraId="4B672F2A" w14:textId="657D0CD7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Biometric Attendance Verification (where applicable). </w:t>
      </w:r>
    </w:p>
    <w:p w14:paraId="508928F6" w14:textId="29FBA6E2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Shift Details and Duty Roster. </w:t>
      </w:r>
    </w:p>
    <w:p w14:paraId="38F542E1" w14:textId="108177F6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Monthly Attendance Summary and Attendance Percentage. </w:t>
      </w:r>
    </w:p>
    <w:p w14:paraId="34137F97" w14:textId="1AA5F3FE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Leave Details (Approved/Pending/Balance). </w:t>
      </w:r>
    </w:p>
    <w:p w14:paraId="6B129321" w14:textId="23E9B68C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Personnel Availability at Site (Real-time Status). </w:t>
      </w:r>
    </w:p>
    <w:p w14:paraId="42A33992" w14:textId="3BA3E1E5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lastRenderedPageBreak/>
        <w:t xml:space="preserve">Qualification and Experience Verification. </w:t>
      </w:r>
    </w:p>
    <w:p w14:paraId="0AE47520" w14:textId="68E2FFBB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Validity of ID Card, Employment Contract and Police Verification (if applicable). </w:t>
      </w:r>
    </w:p>
    <w:p w14:paraId="796E135B" w14:textId="11C4FF90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Validity of Mandatory Certifications/Licences (where applicable). </w:t>
      </w:r>
    </w:p>
    <w:p w14:paraId="0EE975E2" w14:textId="495D1688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Joining Date, Relieving Date and Replacement Details. </w:t>
      </w:r>
    </w:p>
    <w:p w14:paraId="2D5C2144" w14:textId="7DD95324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Vacant Positions and Critical Resource Shortage. </w:t>
      </w:r>
    </w:p>
    <w:p w14:paraId="4274F017" w14:textId="2E5D7377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Alerts for Absenteeism, Manpower Shortfall and Expired Documents. </w:t>
      </w:r>
    </w:p>
    <w:p w14:paraId="1B2B79A6" w14:textId="6A0150E6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Daily/Weekly/Monthly Compliance Reports with Download Option. </w:t>
      </w:r>
    </w:p>
    <w:p w14:paraId="6DE6A03B" w14:textId="194C76AD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Dashboard Analytics showing: </w:t>
      </w:r>
    </w:p>
    <w:p w14:paraId="439DE9D9" w14:textId="77777777" w:rsidR="00EC291B" w:rsidRPr="00EC291B" w:rsidRDefault="00EC291B" w:rsidP="00FB25F0">
      <w:pPr>
        <w:pStyle w:val="ListParagraph"/>
        <w:numPr>
          <w:ilvl w:val="2"/>
          <w:numId w:val="21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Required vs. Available Manpower </w:t>
      </w:r>
    </w:p>
    <w:p w14:paraId="1C2111C3" w14:textId="77777777" w:rsidR="00EC291B" w:rsidRPr="00EC291B" w:rsidRDefault="00EC291B" w:rsidP="00FB25F0">
      <w:pPr>
        <w:pStyle w:val="ListParagraph"/>
        <w:numPr>
          <w:ilvl w:val="2"/>
          <w:numId w:val="21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Attendance Trends </w:t>
      </w:r>
    </w:p>
    <w:p w14:paraId="3BB316D8" w14:textId="77777777" w:rsidR="00EC291B" w:rsidRPr="00EC291B" w:rsidRDefault="00EC291B" w:rsidP="00FB25F0">
      <w:pPr>
        <w:pStyle w:val="ListParagraph"/>
        <w:numPr>
          <w:ilvl w:val="2"/>
          <w:numId w:val="21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Project-wise and PIU-wise Manpower Status </w:t>
      </w:r>
    </w:p>
    <w:p w14:paraId="60802E5D" w14:textId="77777777" w:rsidR="00EC291B" w:rsidRPr="00EC291B" w:rsidRDefault="00EC291B" w:rsidP="00FB25F0">
      <w:pPr>
        <w:pStyle w:val="ListParagraph"/>
        <w:numPr>
          <w:ilvl w:val="2"/>
          <w:numId w:val="21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Discipline-wise Deployment Status </w:t>
      </w:r>
    </w:p>
    <w:p w14:paraId="307F9415" w14:textId="77777777" w:rsidR="00EC291B" w:rsidRPr="00EC291B" w:rsidRDefault="00EC291B" w:rsidP="00FB25F0">
      <w:pPr>
        <w:pStyle w:val="ListParagraph"/>
        <w:numPr>
          <w:ilvl w:val="2"/>
          <w:numId w:val="21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Compliance Percentage </w:t>
      </w:r>
    </w:p>
    <w:p w14:paraId="2960AB7E" w14:textId="2DFCA13C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Audit Trail for Attendance Records and Data Modifications. </w:t>
      </w:r>
    </w:p>
    <w:p w14:paraId="19A14115" w14:textId="0634FD99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 xml:space="preserve">MIS Report Generation (Excel/PDF) with Date-wise, Project-wise and Personnel-wise filters. </w:t>
      </w:r>
    </w:p>
    <w:p w14:paraId="464C0E2D" w14:textId="6A34AE70" w:rsidR="00EC291B" w:rsidRPr="00EC291B" w:rsidRDefault="00EC291B" w:rsidP="00EC291B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C291B">
        <w:rPr>
          <w:rFonts w:ascii="Poppins" w:hAnsi="Poppins" w:cs="Poppins"/>
          <w:sz w:val="22"/>
          <w:szCs w:val="22"/>
        </w:rPr>
        <w:t>Real-time Notifications for Non-compliance, Delayed Attendance and Manpower Deficiency.</w:t>
      </w:r>
    </w:p>
    <w:p w14:paraId="09D18903" w14:textId="77777777" w:rsidR="000F732D" w:rsidRPr="00764339" w:rsidRDefault="000F732D" w:rsidP="000F732D">
      <w:pPr>
        <w:pStyle w:val="ListParagraph"/>
        <w:spacing w:after="0"/>
        <w:rPr>
          <w:rFonts w:ascii="Poppins" w:hAnsi="Poppins" w:cs="Poppins"/>
          <w:sz w:val="22"/>
          <w:szCs w:val="22"/>
        </w:rPr>
      </w:pPr>
    </w:p>
    <w:p w14:paraId="3B21FE70" w14:textId="71BE611A" w:rsidR="00E32315" w:rsidRPr="00764339" w:rsidRDefault="00E630AB">
      <w:pPr>
        <w:pStyle w:val="ListParagraph"/>
        <w:numPr>
          <w:ilvl w:val="0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E630AB">
        <w:rPr>
          <w:rFonts w:ascii="Poppins" w:hAnsi="Poppins" w:cs="Poppins"/>
          <w:sz w:val="22"/>
          <w:szCs w:val="22"/>
          <w:highlight w:val="green"/>
        </w:rPr>
        <w:t>Security &amp; access control</w:t>
      </w:r>
      <w:r>
        <w:rPr>
          <w:rFonts w:ascii="Poppins" w:hAnsi="Poppins" w:cs="Poppins"/>
          <w:sz w:val="22"/>
          <w:szCs w:val="22"/>
        </w:rPr>
        <w:t xml:space="preserve"> </w:t>
      </w:r>
    </w:p>
    <w:p w14:paraId="4712C38C" w14:textId="77777777" w:rsidR="00490394" w:rsidRPr="00764339" w:rsidRDefault="00490394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Access Control</w:t>
      </w:r>
    </w:p>
    <w:p w14:paraId="35E4BC2F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Role-Based Access Control (RBAC) </w:t>
      </w:r>
    </w:p>
    <w:p w14:paraId="23142740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Least Privilege Principle </w:t>
      </w:r>
    </w:p>
    <w:p w14:paraId="5732835D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Multi-Factor Authentication (MFA) </w:t>
      </w:r>
    </w:p>
    <w:p w14:paraId="47E65AB4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Single Sign-On (SSO) with centralized identity management </w:t>
      </w:r>
    </w:p>
    <w:p w14:paraId="6B329603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Approval workflow for privileged access </w:t>
      </w:r>
    </w:p>
    <w:p w14:paraId="0EB1DD24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Time-bound access for consultants and contractors </w:t>
      </w:r>
    </w:p>
    <w:p w14:paraId="587D5EDB" w14:textId="77777777" w:rsidR="00490394" w:rsidRPr="00764339" w:rsidRDefault="00490394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Data Classification</w:t>
      </w:r>
    </w:p>
    <w:p w14:paraId="6E57174D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Public </w:t>
      </w:r>
    </w:p>
    <w:p w14:paraId="1E25CC14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Internal </w:t>
      </w:r>
    </w:p>
    <w:p w14:paraId="2B12CC58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Confidential </w:t>
      </w:r>
    </w:p>
    <w:p w14:paraId="0B3624D6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Restricted </w:t>
      </w:r>
    </w:p>
    <w:p w14:paraId="372FE98E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Critical Infrastructure Information </w:t>
      </w:r>
    </w:p>
    <w:p w14:paraId="0E829E03" w14:textId="77777777" w:rsidR="00490394" w:rsidRPr="00764339" w:rsidRDefault="00490394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Encryption</w:t>
      </w:r>
    </w:p>
    <w:p w14:paraId="43F485E6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AES-256 encryption for data at rest </w:t>
      </w:r>
    </w:p>
    <w:p w14:paraId="16C193DC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TLS 1.3 encryption for data in transit </w:t>
      </w:r>
    </w:p>
    <w:p w14:paraId="1B522774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Secure encryption key management </w:t>
      </w:r>
    </w:p>
    <w:p w14:paraId="39C06063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Digital signatures for critical documents </w:t>
      </w:r>
    </w:p>
    <w:p w14:paraId="243E883D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As per the best industry practice. </w:t>
      </w:r>
    </w:p>
    <w:p w14:paraId="0DFD5093" w14:textId="77777777" w:rsidR="00490394" w:rsidRPr="00764339" w:rsidRDefault="00490394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lastRenderedPageBreak/>
        <w:t>Audit &amp; Monitoring</w:t>
      </w:r>
    </w:p>
    <w:p w14:paraId="4A08C4A9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Complete audit trail for all document activities </w:t>
      </w:r>
    </w:p>
    <w:p w14:paraId="4D6D5625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User login history </w:t>
      </w:r>
    </w:p>
    <w:p w14:paraId="768E9F9B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Download logs </w:t>
      </w:r>
    </w:p>
    <w:p w14:paraId="588DF92A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Upload logs </w:t>
      </w:r>
    </w:p>
    <w:p w14:paraId="599CA3D6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Version history </w:t>
      </w:r>
    </w:p>
    <w:p w14:paraId="694631F0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Document approval workflow </w:t>
      </w:r>
    </w:p>
    <w:p w14:paraId="44F6C54A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Automated alerts for suspicious activities </w:t>
      </w:r>
    </w:p>
    <w:p w14:paraId="49FB8073" w14:textId="77777777" w:rsidR="00490394" w:rsidRPr="00764339" w:rsidRDefault="00490394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Document Security</w:t>
      </w:r>
    </w:p>
    <w:p w14:paraId="507B8A14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Watermarking of downloaded documents </w:t>
      </w:r>
    </w:p>
    <w:p w14:paraId="2E6CF3FD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Read-only viewing for sensitive files </w:t>
      </w:r>
    </w:p>
    <w:p w14:paraId="24D8F8C5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Version control </w:t>
      </w:r>
    </w:p>
    <w:p w14:paraId="32CC5876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Check-in/Check-out mechanism </w:t>
      </w:r>
    </w:p>
    <w:p w14:paraId="646A77DD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Electronic approvals </w:t>
      </w:r>
    </w:p>
    <w:p w14:paraId="638540AF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Digital signatures </w:t>
      </w:r>
    </w:p>
    <w:p w14:paraId="0A0F6CE4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Automatic document retention and archival </w:t>
      </w:r>
    </w:p>
    <w:p w14:paraId="0CD12F36" w14:textId="77777777" w:rsidR="00490394" w:rsidRPr="00764339" w:rsidRDefault="00490394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Backup &amp; Disaster Recovery</w:t>
      </w:r>
    </w:p>
    <w:p w14:paraId="500CEFED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Daily incremental backups </w:t>
      </w:r>
    </w:p>
    <w:p w14:paraId="1B5D319D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Weekly full backups </w:t>
      </w:r>
    </w:p>
    <w:p w14:paraId="614517B2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Geo-redundant backup location </w:t>
      </w:r>
    </w:p>
    <w:p w14:paraId="32AAE254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Defined Disaster Recovery (DR) plan </w:t>
      </w:r>
    </w:p>
    <w:p w14:paraId="60B9821C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Periodic restoration testing </w:t>
      </w:r>
    </w:p>
    <w:p w14:paraId="47C164F5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Business Continuity Plan (BCP) </w:t>
      </w:r>
    </w:p>
    <w:p w14:paraId="614ADD59" w14:textId="77777777" w:rsidR="00490394" w:rsidRPr="00764339" w:rsidRDefault="00490394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Network Security</w:t>
      </w:r>
    </w:p>
    <w:p w14:paraId="101A9114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Secure Government/NHAI network or VPN access </w:t>
      </w:r>
    </w:p>
    <w:p w14:paraId="663C5566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Firewalls </w:t>
      </w:r>
    </w:p>
    <w:p w14:paraId="33A51F8B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Intrusion Detection/Prevention Systems (IDS/IPS) </w:t>
      </w:r>
    </w:p>
    <w:p w14:paraId="60B7EA24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Web Application Firewall (WAF) </w:t>
      </w:r>
    </w:p>
    <w:p w14:paraId="0A9E4E55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Network segmentation </w:t>
      </w:r>
    </w:p>
    <w:p w14:paraId="762FD1E4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Zero Trust Architecture where feasible </w:t>
      </w:r>
    </w:p>
    <w:p w14:paraId="23940ED1" w14:textId="77777777" w:rsidR="00490394" w:rsidRPr="00764339" w:rsidRDefault="00490394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Endpoint Security</w:t>
      </w:r>
    </w:p>
    <w:p w14:paraId="02092C7D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Anti-malware and Endpoint Detection &amp; Response (EDR) </w:t>
      </w:r>
    </w:p>
    <w:p w14:paraId="34FC729B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Device compliance checks </w:t>
      </w:r>
    </w:p>
    <w:p w14:paraId="53C56AD1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USB/media control </w:t>
      </w:r>
    </w:p>
    <w:p w14:paraId="579FC1D8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Secure mobile access through MDM (if applicable) </w:t>
      </w:r>
    </w:p>
    <w:p w14:paraId="26DC6738" w14:textId="77777777" w:rsidR="00490394" w:rsidRPr="00764339" w:rsidRDefault="00490394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Cyber Security Compliance</w:t>
      </w:r>
    </w:p>
    <w:p w14:paraId="287CB6C5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proofErr w:type="spellStart"/>
      <w:r w:rsidRPr="00764339">
        <w:rPr>
          <w:rFonts w:ascii="Poppins" w:hAnsi="Poppins" w:cs="Poppins"/>
          <w:sz w:val="22"/>
          <w:szCs w:val="22"/>
        </w:rPr>
        <w:t>MeitY</w:t>
      </w:r>
      <w:proofErr w:type="spellEnd"/>
      <w:r w:rsidRPr="00764339">
        <w:rPr>
          <w:rFonts w:ascii="Poppins" w:hAnsi="Poppins" w:cs="Poppins"/>
          <w:sz w:val="22"/>
          <w:szCs w:val="22"/>
        </w:rPr>
        <w:t xml:space="preserve"> Cyber Security Guidelines </w:t>
      </w:r>
    </w:p>
    <w:p w14:paraId="537C7E9A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CERT-In Directions </w:t>
      </w:r>
    </w:p>
    <w:p w14:paraId="6A11CE62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National Cyber Security Policy </w:t>
      </w:r>
    </w:p>
    <w:p w14:paraId="482769C8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lastRenderedPageBreak/>
        <w:t xml:space="preserve">ISO/IEC 27001 (Information Security Management) </w:t>
      </w:r>
    </w:p>
    <w:p w14:paraId="2B11F1E1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ISO 22301 (Business Continuity Management) </w:t>
      </w:r>
    </w:p>
    <w:p w14:paraId="6A78FE81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OWASP Top 10 controls for web applications </w:t>
      </w:r>
    </w:p>
    <w:p w14:paraId="3EC89CCA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NHAI and MoRTH information security requirements </w:t>
      </w:r>
    </w:p>
    <w:p w14:paraId="3133C9E0" w14:textId="77777777" w:rsidR="00490394" w:rsidRPr="00764339" w:rsidRDefault="00490394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Confidentiality Measures</w:t>
      </w:r>
    </w:p>
    <w:p w14:paraId="2AD45DB5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Non-Disclosure Agreements (NDA) for users with privileged access </w:t>
      </w:r>
    </w:p>
    <w:p w14:paraId="301BBF99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Restricted access to critical infrastructure documents </w:t>
      </w:r>
    </w:p>
    <w:p w14:paraId="33921811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No sharing through unauthorized email or external cloud platforms </w:t>
      </w:r>
    </w:p>
    <w:p w14:paraId="06B20298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Controlled printing with watermarking and logging </w:t>
      </w:r>
    </w:p>
    <w:p w14:paraId="761A4075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Secure document destruction and retention policy </w:t>
      </w:r>
    </w:p>
    <w:p w14:paraId="6827AE08" w14:textId="77777777" w:rsidR="00490394" w:rsidRPr="00764339" w:rsidRDefault="00490394">
      <w:pPr>
        <w:numPr>
          <w:ilvl w:val="0"/>
          <w:numId w:val="13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Periodic access review and user recertification</w:t>
      </w:r>
    </w:p>
    <w:p w14:paraId="7F0620A9" w14:textId="77777777" w:rsidR="00490394" w:rsidRPr="00764339" w:rsidRDefault="00490394" w:rsidP="00490394">
      <w:pPr>
        <w:spacing w:after="0"/>
        <w:rPr>
          <w:rFonts w:ascii="Poppins" w:hAnsi="Poppins" w:cs="Poppins"/>
          <w:sz w:val="22"/>
          <w:szCs w:val="22"/>
        </w:rPr>
      </w:pPr>
    </w:p>
    <w:p w14:paraId="002B9761" w14:textId="68F5B637" w:rsidR="000F732D" w:rsidRDefault="00DA26B8" w:rsidP="000F732D">
      <w:pPr>
        <w:pStyle w:val="ListParagraph"/>
        <w:numPr>
          <w:ilvl w:val="0"/>
          <w:numId w:val="14"/>
        </w:numPr>
        <w:spacing w:after="0"/>
        <w:rPr>
          <w:rFonts w:ascii="Poppins" w:hAnsi="Poppins" w:cs="Poppins"/>
          <w:sz w:val="22"/>
          <w:szCs w:val="22"/>
        </w:rPr>
      </w:pPr>
      <w:r w:rsidRPr="00F54D11">
        <w:rPr>
          <w:rFonts w:ascii="Poppins" w:hAnsi="Poppins" w:cs="Poppins"/>
          <w:sz w:val="22"/>
          <w:szCs w:val="22"/>
          <w:highlight w:val="green"/>
        </w:rPr>
        <w:t>Vendor</w:t>
      </w:r>
      <w:r w:rsidR="00F54D11" w:rsidRPr="00F54D11">
        <w:rPr>
          <w:rFonts w:ascii="Poppins" w:hAnsi="Poppins" w:cs="Poppins"/>
          <w:sz w:val="22"/>
          <w:szCs w:val="22"/>
          <w:highlight w:val="green"/>
        </w:rPr>
        <w:t xml:space="preserve"> Management </w:t>
      </w:r>
    </w:p>
    <w:p w14:paraId="45BC33ED" w14:textId="1A2C1A15" w:rsidR="00F54D11" w:rsidRDefault="00B958B4" w:rsidP="00F54D11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 xml:space="preserve">Brief of Each contractor </w:t>
      </w:r>
    </w:p>
    <w:p w14:paraId="4C995811" w14:textId="7368E528" w:rsidR="00B958B4" w:rsidRDefault="00B958B4" w:rsidP="00F54D11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 xml:space="preserve">Progress updates </w:t>
      </w:r>
    </w:p>
    <w:p w14:paraId="4A382ACD" w14:textId="5164D008" w:rsidR="00B958B4" w:rsidRDefault="00B958B4" w:rsidP="00F54D11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 xml:space="preserve">Delay with respect Sch F </w:t>
      </w:r>
    </w:p>
    <w:p w14:paraId="0E919138" w14:textId="6B7B1B05" w:rsidR="00B958B4" w:rsidRDefault="0089149F" w:rsidP="00F54D11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 xml:space="preserve">Inspection reports of assets or </w:t>
      </w:r>
      <w:r w:rsidR="002F0F0B">
        <w:rPr>
          <w:rFonts w:ascii="Poppins" w:hAnsi="Poppins" w:cs="Poppins"/>
          <w:sz w:val="22"/>
          <w:szCs w:val="22"/>
        </w:rPr>
        <w:t xml:space="preserve">Defect. </w:t>
      </w:r>
    </w:p>
    <w:p w14:paraId="64714C94" w14:textId="09E6A194" w:rsidR="002F0F0B" w:rsidRDefault="002F0F0B" w:rsidP="00F54D11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 xml:space="preserve">EOT &amp; COS </w:t>
      </w:r>
      <w:r w:rsidR="00290583">
        <w:rPr>
          <w:rFonts w:ascii="Poppins" w:hAnsi="Poppins" w:cs="Poppins"/>
          <w:sz w:val="22"/>
          <w:szCs w:val="22"/>
        </w:rPr>
        <w:t>details.</w:t>
      </w:r>
    </w:p>
    <w:p w14:paraId="7E324438" w14:textId="73DF4519" w:rsidR="00290583" w:rsidRDefault="00290583" w:rsidP="00F54D11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Payment workflow.</w:t>
      </w:r>
    </w:p>
    <w:p w14:paraId="7011A699" w14:textId="77777777" w:rsidR="00444A44" w:rsidRDefault="00290583" w:rsidP="00F54D11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Strip charts</w:t>
      </w:r>
      <w:r w:rsidR="00444A44">
        <w:rPr>
          <w:rFonts w:ascii="Poppins" w:hAnsi="Poppins" w:cs="Poppins"/>
          <w:sz w:val="22"/>
          <w:szCs w:val="22"/>
        </w:rPr>
        <w:t>.</w:t>
      </w:r>
    </w:p>
    <w:p w14:paraId="66E80F4F" w14:textId="05022686" w:rsidR="00290583" w:rsidRPr="00F54D11" w:rsidRDefault="00552A98" w:rsidP="00F54D11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 xml:space="preserve">Escalation </w:t>
      </w:r>
      <w:proofErr w:type="gramStart"/>
      <w:r>
        <w:rPr>
          <w:rFonts w:ascii="Poppins" w:hAnsi="Poppins" w:cs="Poppins"/>
          <w:sz w:val="22"/>
          <w:szCs w:val="22"/>
        </w:rPr>
        <w:t xml:space="preserve">matrix </w:t>
      </w:r>
      <w:r w:rsidR="00104DCE">
        <w:rPr>
          <w:rFonts w:ascii="Poppins" w:hAnsi="Poppins" w:cs="Poppins"/>
          <w:sz w:val="22"/>
          <w:szCs w:val="22"/>
        </w:rPr>
        <w:t>.</w:t>
      </w:r>
      <w:proofErr w:type="gramEnd"/>
    </w:p>
    <w:p w14:paraId="7300670B" w14:textId="1DC058FB" w:rsidR="00284CD8" w:rsidRPr="008518FB" w:rsidRDefault="000126F6">
      <w:pPr>
        <w:pStyle w:val="ListParagraph"/>
        <w:numPr>
          <w:ilvl w:val="0"/>
          <w:numId w:val="15"/>
        </w:numPr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</w:pPr>
      <w:r w:rsidRPr="008518FB"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  <w:t xml:space="preserve">Executive Summary of the NHIT </w:t>
      </w:r>
      <w:r w:rsidR="00E734CB" w:rsidRPr="008518FB"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  <w:t>project.</w:t>
      </w:r>
      <w:r w:rsidRPr="008518FB"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  <w:tab/>
      </w:r>
    </w:p>
    <w:p w14:paraId="0B27F62C" w14:textId="3398662F" w:rsidR="000126F6" w:rsidRPr="00764339" w:rsidRDefault="00503951">
      <w:pPr>
        <w:pStyle w:val="ListParagraph"/>
        <w:numPr>
          <w:ilvl w:val="1"/>
          <w:numId w:val="15"/>
        </w:numPr>
        <w:rPr>
          <w:rFonts w:ascii="Poppins" w:hAnsi="Poppins" w:cs="Poppins"/>
          <w:b/>
          <w:bCs/>
          <w:i/>
          <w:iCs/>
          <w:sz w:val="22"/>
          <w:szCs w:val="22"/>
        </w:rPr>
      </w:pPr>
      <w:r w:rsidRPr="00764339">
        <w:rPr>
          <w:rFonts w:ascii="Poppins" w:hAnsi="Poppins" w:cs="Poppins"/>
          <w:b/>
          <w:bCs/>
          <w:i/>
          <w:iCs/>
          <w:sz w:val="22"/>
          <w:szCs w:val="22"/>
        </w:rPr>
        <w:t>General</w:t>
      </w:r>
    </w:p>
    <w:p w14:paraId="6B3901B7" w14:textId="3B725362" w:rsidR="00520320" w:rsidRPr="00764339" w:rsidRDefault="00520320" w:rsidP="00503951">
      <w:pPr>
        <w:numPr>
          <w:ilvl w:val="0"/>
          <w:numId w:val="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Strech details </w:t>
      </w:r>
      <w:r w:rsidR="001321DC" w:rsidRPr="00764339">
        <w:rPr>
          <w:rFonts w:ascii="Poppins" w:hAnsi="Poppins" w:cs="Poppins"/>
          <w:sz w:val="22"/>
          <w:szCs w:val="22"/>
        </w:rPr>
        <w:t xml:space="preserve">(Basic </w:t>
      </w:r>
      <w:r w:rsidR="00885EFD" w:rsidRPr="00764339">
        <w:rPr>
          <w:rFonts w:ascii="Poppins" w:hAnsi="Poppins" w:cs="Poppins"/>
          <w:sz w:val="22"/>
          <w:szCs w:val="22"/>
        </w:rPr>
        <w:t>details)</w:t>
      </w:r>
      <w:r w:rsidR="001321DC" w:rsidRPr="00764339">
        <w:rPr>
          <w:rFonts w:ascii="Poppins" w:hAnsi="Poppins" w:cs="Poppins"/>
          <w:sz w:val="22"/>
          <w:szCs w:val="22"/>
        </w:rPr>
        <w:t xml:space="preserve"> </w:t>
      </w:r>
    </w:p>
    <w:p w14:paraId="4BB66717" w14:textId="0F735094" w:rsidR="001321DC" w:rsidRPr="00764339" w:rsidRDefault="001321DC" w:rsidP="00503951">
      <w:pPr>
        <w:numPr>
          <w:ilvl w:val="0"/>
          <w:numId w:val="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Key features on </w:t>
      </w:r>
      <w:r w:rsidR="00885EFD" w:rsidRPr="00764339">
        <w:rPr>
          <w:rFonts w:ascii="Poppins" w:hAnsi="Poppins" w:cs="Poppins"/>
          <w:sz w:val="22"/>
          <w:szCs w:val="22"/>
        </w:rPr>
        <w:t>highways.</w:t>
      </w:r>
    </w:p>
    <w:p w14:paraId="75132942" w14:textId="3D52DA57" w:rsidR="001321DC" w:rsidRPr="00764339" w:rsidRDefault="001321DC" w:rsidP="00503951">
      <w:pPr>
        <w:numPr>
          <w:ilvl w:val="0"/>
          <w:numId w:val="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Highways Assets details. </w:t>
      </w:r>
    </w:p>
    <w:p w14:paraId="15022228" w14:textId="176B6D14" w:rsidR="00520320" w:rsidRPr="00764339" w:rsidRDefault="00520320" w:rsidP="00503951">
      <w:pPr>
        <w:numPr>
          <w:ilvl w:val="0"/>
          <w:numId w:val="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Total Toll Plazas </w:t>
      </w:r>
      <w:r w:rsidR="001321DC" w:rsidRPr="00764339">
        <w:rPr>
          <w:rFonts w:ascii="Poppins" w:hAnsi="Poppins" w:cs="Poppins"/>
          <w:sz w:val="22"/>
          <w:szCs w:val="22"/>
        </w:rPr>
        <w:t>(ETC details</w:t>
      </w:r>
      <w:r w:rsidRPr="00764339">
        <w:rPr>
          <w:rFonts w:ascii="Poppins" w:hAnsi="Poppins" w:cs="Poppins"/>
          <w:sz w:val="22"/>
          <w:szCs w:val="22"/>
        </w:rPr>
        <w:t xml:space="preserve"> lane </w:t>
      </w:r>
      <w:r w:rsidR="00885EFD" w:rsidRPr="00764339">
        <w:rPr>
          <w:rFonts w:ascii="Poppins" w:hAnsi="Poppins" w:cs="Poppins"/>
          <w:sz w:val="22"/>
          <w:szCs w:val="22"/>
        </w:rPr>
        <w:t>details,</w:t>
      </w:r>
      <w:r w:rsidRPr="00764339">
        <w:rPr>
          <w:rFonts w:ascii="Poppins" w:hAnsi="Poppins" w:cs="Poppins"/>
          <w:sz w:val="22"/>
          <w:szCs w:val="22"/>
        </w:rPr>
        <w:t xml:space="preserve"> WIM, SWM and </w:t>
      </w:r>
      <w:r w:rsidR="00885EFD" w:rsidRPr="00764339">
        <w:rPr>
          <w:rFonts w:ascii="Poppins" w:hAnsi="Poppins" w:cs="Poppins"/>
          <w:sz w:val="22"/>
          <w:szCs w:val="22"/>
        </w:rPr>
        <w:t>other)</w:t>
      </w:r>
      <w:r w:rsidRPr="00764339">
        <w:rPr>
          <w:rFonts w:ascii="Poppins" w:hAnsi="Poppins" w:cs="Poppins"/>
          <w:sz w:val="22"/>
          <w:szCs w:val="22"/>
        </w:rPr>
        <w:t xml:space="preserve"> </w:t>
      </w:r>
    </w:p>
    <w:p w14:paraId="7BC202BD" w14:textId="19ABF477" w:rsidR="00520320" w:rsidRPr="00764339" w:rsidRDefault="00520320" w:rsidP="00503951">
      <w:pPr>
        <w:numPr>
          <w:ilvl w:val="0"/>
          <w:numId w:val="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Fee Plaza Tariff: (User Fees details and toll rate period, Revision date etc) </w:t>
      </w:r>
    </w:p>
    <w:p w14:paraId="7740E792" w14:textId="177F2450" w:rsidR="00520320" w:rsidRPr="00764339" w:rsidRDefault="00520320" w:rsidP="00503951">
      <w:pPr>
        <w:numPr>
          <w:ilvl w:val="0"/>
          <w:numId w:val="1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transaction, </w:t>
      </w:r>
      <w:proofErr w:type="spellStart"/>
      <w:r w:rsidRPr="00764339">
        <w:rPr>
          <w:rFonts w:ascii="Poppins" w:hAnsi="Poppins" w:cs="Poppins"/>
          <w:sz w:val="22"/>
          <w:szCs w:val="22"/>
        </w:rPr>
        <w:t>FASTag</w:t>
      </w:r>
      <w:proofErr w:type="spellEnd"/>
      <w:r w:rsidRPr="00764339">
        <w:rPr>
          <w:rFonts w:ascii="Poppins" w:hAnsi="Poppins" w:cs="Poppins"/>
          <w:sz w:val="22"/>
          <w:szCs w:val="22"/>
        </w:rPr>
        <w:t xml:space="preserve"> Transaction Percentage Cash Transaction Percentage </w:t>
      </w:r>
    </w:p>
    <w:p w14:paraId="1000D59C" w14:textId="77777777" w:rsidR="00520320" w:rsidRPr="00764339" w:rsidRDefault="00520320" w:rsidP="00503951">
      <w:pPr>
        <w:numPr>
          <w:ilvl w:val="0"/>
          <w:numId w:val="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Average Lane Availability </w:t>
      </w:r>
    </w:p>
    <w:p w14:paraId="7BEF88D7" w14:textId="7ED18A5A" w:rsidR="00520320" w:rsidRDefault="00520320" w:rsidP="00503951">
      <w:pPr>
        <w:numPr>
          <w:ilvl w:val="0"/>
          <w:numId w:val="1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Peak hour traffic (Lane wise plaza wise, hourly or period wise) </w:t>
      </w:r>
    </w:p>
    <w:p w14:paraId="13E2A27C" w14:textId="6963C662" w:rsidR="00184E92" w:rsidRDefault="008A395F" w:rsidP="00503951">
      <w:pPr>
        <w:numPr>
          <w:ilvl w:val="0"/>
          <w:numId w:val="1"/>
        </w:numPr>
        <w:spacing w:after="0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Actual VS Plan expenditure</w:t>
      </w:r>
      <w:r w:rsidR="00610704">
        <w:rPr>
          <w:rFonts w:ascii="Poppins" w:hAnsi="Poppins" w:cs="Poppins"/>
          <w:sz w:val="22"/>
          <w:szCs w:val="22"/>
        </w:rPr>
        <w:t>.</w:t>
      </w:r>
    </w:p>
    <w:p w14:paraId="31FDE1EA" w14:textId="3D7DD623" w:rsidR="00610704" w:rsidRPr="00764339" w:rsidRDefault="001C4BF2" w:rsidP="00503951">
      <w:pPr>
        <w:numPr>
          <w:ilvl w:val="0"/>
          <w:numId w:val="1"/>
        </w:numPr>
        <w:spacing w:after="0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Physical</w:t>
      </w:r>
      <w:r w:rsidR="00610704">
        <w:rPr>
          <w:rFonts w:ascii="Poppins" w:hAnsi="Poppins" w:cs="Poppins"/>
          <w:sz w:val="22"/>
          <w:szCs w:val="22"/>
        </w:rPr>
        <w:t xml:space="preserve"> progress of All work </w:t>
      </w:r>
      <w:r>
        <w:rPr>
          <w:rFonts w:ascii="Poppins" w:hAnsi="Poppins" w:cs="Poppins"/>
          <w:sz w:val="22"/>
          <w:szCs w:val="22"/>
        </w:rPr>
        <w:t>(AVG)</w:t>
      </w:r>
      <w:r w:rsidR="00610704">
        <w:rPr>
          <w:rFonts w:ascii="Poppins" w:hAnsi="Poppins" w:cs="Poppins"/>
          <w:sz w:val="22"/>
          <w:szCs w:val="22"/>
        </w:rPr>
        <w:t xml:space="preserve">. </w:t>
      </w:r>
    </w:p>
    <w:p w14:paraId="30A5E7E7" w14:textId="77777777" w:rsidR="000126F6" w:rsidRPr="00764339" w:rsidRDefault="000126F6" w:rsidP="008B2FB4">
      <w:pPr>
        <w:pStyle w:val="ListParagraph"/>
        <w:ind w:left="2160"/>
        <w:rPr>
          <w:rFonts w:ascii="Poppins" w:hAnsi="Poppins" w:cs="Poppins"/>
          <w:b/>
          <w:bCs/>
          <w:sz w:val="22"/>
          <w:szCs w:val="22"/>
        </w:rPr>
      </w:pPr>
    </w:p>
    <w:p w14:paraId="3CBDC6B9" w14:textId="77777777" w:rsidR="008E4D20" w:rsidRDefault="009F23CF">
      <w:pPr>
        <w:pStyle w:val="ListParagraph"/>
        <w:numPr>
          <w:ilvl w:val="0"/>
          <w:numId w:val="15"/>
        </w:numPr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</w:pPr>
      <w:r w:rsidRPr="008518FB"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  <w:t xml:space="preserve">Civil </w:t>
      </w:r>
    </w:p>
    <w:p w14:paraId="30C88122" w14:textId="77777777" w:rsidR="006E2C93" w:rsidRDefault="006E2C93" w:rsidP="006E2C93">
      <w:pPr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</w:pPr>
    </w:p>
    <w:p w14:paraId="2E425913" w14:textId="77777777" w:rsidR="00564F20" w:rsidRPr="00CB4C8C" w:rsidRDefault="00564F20" w:rsidP="00CB4C8C">
      <w:pPr>
        <w:pStyle w:val="ListParagraph"/>
        <w:numPr>
          <w:ilvl w:val="1"/>
          <w:numId w:val="15"/>
        </w:numPr>
        <w:rPr>
          <w:rFonts w:ascii="Poppins" w:hAnsi="Poppins" w:cs="Poppins"/>
          <w:b/>
          <w:bCs/>
          <w:sz w:val="22"/>
          <w:szCs w:val="22"/>
        </w:rPr>
      </w:pPr>
      <w:bookmarkStart w:id="0" w:name="_Toc235999014"/>
      <w:r w:rsidRPr="00CB4C8C">
        <w:rPr>
          <w:rFonts w:ascii="Poppins" w:hAnsi="Poppins" w:cs="Poppins"/>
          <w:b/>
          <w:bCs/>
          <w:sz w:val="22"/>
          <w:szCs w:val="22"/>
        </w:rPr>
        <w:t>. Civil Functional Requirements</w:t>
      </w:r>
      <w:bookmarkEnd w:id="0"/>
    </w:p>
    <w:p w14:paraId="3E8A31AB" w14:textId="12CD0730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1" w:name="_Toc235999016"/>
      <w:r w:rsidRPr="00CB4C8C">
        <w:rPr>
          <w:rFonts w:ascii="Poppins" w:hAnsi="Poppins" w:cs="Poppins"/>
          <w:sz w:val="22"/>
          <w:szCs w:val="22"/>
        </w:rPr>
        <w:lastRenderedPageBreak/>
        <w:t xml:space="preserve">Civil Asset Inventory </w:t>
      </w:r>
      <w:bookmarkStart w:id="2" w:name="_Toc235999017"/>
      <w:bookmarkEnd w:id="1"/>
      <w:r w:rsidR="006F54B1" w:rsidRPr="00CB4C8C">
        <w:rPr>
          <w:rFonts w:ascii="Poppins" w:hAnsi="Poppins" w:cs="Poppins"/>
          <w:sz w:val="22"/>
          <w:szCs w:val="22"/>
        </w:rPr>
        <w:t>Management,</w:t>
      </w:r>
      <w:r w:rsidRPr="00CB4C8C">
        <w:rPr>
          <w:rFonts w:ascii="Poppins" w:hAnsi="Poppins" w:cs="Poppins"/>
          <w:sz w:val="22"/>
          <w:szCs w:val="22"/>
        </w:rPr>
        <w:t xml:space="preserve"> Asset Registration</w:t>
      </w:r>
      <w:bookmarkEnd w:id="2"/>
      <w:r w:rsidR="00872AF6" w:rsidRPr="00CB4C8C">
        <w:rPr>
          <w:rFonts w:ascii="Poppins" w:hAnsi="Poppins" w:cs="Poppins"/>
          <w:sz w:val="22"/>
          <w:szCs w:val="22"/>
        </w:rPr>
        <w:t>,</w:t>
      </w:r>
      <w:bookmarkStart w:id="3" w:name="_Toc235999018"/>
      <w:r w:rsidRPr="00CB4C8C">
        <w:rPr>
          <w:rFonts w:ascii="Poppins" w:hAnsi="Poppins" w:cs="Poppins"/>
          <w:sz w:val="22"/>
          <w:szCs w:val="22"/>
        </w:rPr>
        <w:t xml:space="preserve"> GIS-Based Civil Asset Mapping</w:t>
      </w:r>
      <w:bookmarkEnd w:id="3"/>
    </w:p>
    <w:p w14:paraId="410D05A5" w14:textId="5FC0983B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4" w:name="_Toc235999019"/>
      <w:r w:rsidRPr="00CB4C8C">
        <w:rPr>
          <w:rFonts w:ascii="Poppins" w:hAnsi="Poppins" w:cs="Poppins"/>
          <w:sz w:val="22"/>
          <w:szCs w:val="22"/>
        </w:rPr>
        <w:t xml:space="preserve"> Pavement Condition Monitoring</w:t>
      </w:r>
      <w:bookmarkEnd w:id="4"/>
    </w:p>
    <w:p w14:paraId="48C82E70" w14:textId="2BE9971A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5" w:name="_Toc235999020"/>
      <w:r w:rsidRPr="00CB4C8C">
        <w:rPr>
          <w:rFonts w:ascii="Poppins" w:hAnsi="Poppins" w:cs="Poppins"/>
          <w:sz w:val="22"/>
          <w:szCs w:val="22"/>
        </w:rPr>
        <w:t>Bridge &amp; Structure Monitoring</w:t>
      </w:r>
      <w:bookmarkEnd w:id="5"/>
    </w:p>
    <w:p w14:paraId="0D3DE9CB" w14:textId="196A28BF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6" w:name="_Toc235999021"/>
      <w:r w:rsidRPr="00CB4C8C">
        <w:rPr>
          <w:rFonts w:ascii="Poppins" w:hAnsi="Poppins" w:cs="Poppins"/>
          <w:sz w:val="22"/>
          <w:szCs w:val="22"/>
        </w:rPr>
        <w:t>Road Furniture Monitoring</w:t>
      </w:r>
      <w:bookmarkEnd w:id="6"/>
    </w:p>
    <w:p w14:paraId="4477B191" w14:textId="7DBC6BDA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7" w:name="_Toc235999022"/>
      <w:proofErr w:type="spellStart"/>
      <w:r w:rsidRPr="00CB4C8C">
        <w:rPr>
          <w:rFonts w:ascii="Poppins" w:hAnsi="Poppins" w:cs="Poppins"/>
          <w:sz w:val="22"/>
          <w:szCs w:val="22"/>
        </w:rPr>
        <w:t>FDrainage</w:t>
      </w:r>
      <w:proofErr w:type="spellEnd"/>
      <w:r w:rsidRPr="00CB4C8C">
        <w:rPr>
          <w:rFonts w:ascii="Poppins" w:hAnsi="Poppins" w:cs="Poppins"/>
          <w:sz w:val="22"/>
          <w:szCs w:val="22"/>
        </w:rPr>
        <w:t xml:space="preserve"> &amp; Culvert Monitoring</w:t>
      </w:r>
      <w:bookmarkEnd w:id="7"/>
    </w:p>
    <w:p w14:paraId="6C5B382F" w14:textId="1733915A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8" w:name="_Toc235999023"/>
      <w:r w:rsidRPr="00CB4C8C">
        <w:rPr>
          <w:rFonts w:ascii="Poppins" w:hAnsi="Poppins" w:cs="Poppins"/>
          <w:sz w:val="22"/>
          <w:szCs w:val="22"/>
        </w:rPr>
        <w:t>Road Marking &amp; Signage Monitoring</w:t>
      </w:r>
      <w:bookmarkEnd w:id="8"/>
    </w:p>
    <w:p w14:paraId="42A732DF" w14:textId="305BDDD9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9" w:name="_Toc235999024"/>
      <w:r w:rsidRPr="00CB4C8C">
        <w:rPr>
          <w:rFonts w:ascii="Poppins" w:hAnsi="Poppins" w:cs="Poppins"/>
          <w:sz w:val="22"/>
          <w:szCs w:val="22"/>
        </w:rPr>
        <w:t>: Routine Maintenance Management</w:t>
      </w:r>
      <w:bookmarkEnd w:id="9"/>
    </w:p>
    <w:p w14:paraId="4888BEF7" w14:textId="4F5A917E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10" w:name="_Toc235999025"/>
      <w:r w:rsidRPr="00CB4C8C">
        <w:rPr>
          <w:rFonts w:ascii="Poppins" w:hAnsi="Poppins" w:cs="Poppins"/>
          <w:sz w:val="22"/>
          <w:szCs w:val="22"/>
        </w:rPr>
        <w:t>Periodic Maintenance Management</w:t>
      </w:r>
      <w:bookmarkEnd w:id="10"/>
    </w:p>
    <w:p w14:paraId="0DCDC1C9" w14:textId="608C696F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11" w:name="_Toc235999026"/>
      <w:r w:rsidRPr="00CB4C8C">
        <w:rPr>
          <w:rFonts w:ascii="Poppins" w:hAnsi="Poppins" w:cs="Poppins"/>
          <w:sz w:val="22"/>
          <w:szCs w:val="22"/>
        </w:rPr>
        <w:t>Defect Management</w:t>
      </w:r>
      <w:bookmarkEnd w:id="11"/>
    </w:p>
    <w:p w14:paraId="735EC142" w14:textId="05B5BF4A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12" w:name="_Toc235999027"/>
      <w:r w:rsidRPr="00CB4C8C">
        <w:rPr>
          <w:rFonts w:ascii="Poppins" w:hAnsi="Poppins" w:cs="Poppins"/>
          <w:sz w:val="22"/>
          <w:szCs w:val="22"/>
        </w:rPr>
        <w:t>Complaint Management</w:t>
      </w:r>
      <w:bookmarkEnd w:id="12"/>
    </w:p>
    <w:p w14:paraId="3901FA76" w14:textId="478344A3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13" w:name="_Toc235999029"/>
      <w:r w:rsidRPr="00CB4C8C">
        <w:rPr>
          <w:rFonts w:ascii="Poppins" w:hAnsi="Poppins" w:cs="Poppins"/>
          <w:sz w:val="22"/>
          <w:szCs w:val="22"/>
        </w:rPr>
        <w:t>Inspection Management</w:t>
      </w:r>
      <w:bookmarkEnd w:id="13"/>
    </w:p>
    <w:p w14:paraId="29361503" w14:textId="55944031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14" w:name="_Toc235999030"/>
      <w:r w:rsidRPr="00CB4C8C">
        <w:rPr>
          <w:rFonts w:ascii="Poppins" w:hAnsi="Poppins" w:cs="Poppins"/>
          <w:sz w:val="22"/>
          <w:szCs w:val="22"/>
        </w:rPr>
        <w:t>Preventive Maintenance Management</w:t>
      </w:r>
      <w:bookmarkEnd w:id="14"/>
    </w:p>
    <w:p w14:paraId="13A6DE89" w14:textId="5942CB87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15" w:name="_Toc235999031"/>
      <w:r w:rsidRPr="00CB4C8C">
        <w:rPr>
          <w:rFonts w:ascii="Poppins" w:hAnsi="Poppins" w:cs="Poppins"/>
          <w:sz w:val="22"/>
          <w:szCs w:val="22"/>
        </w:rPr>
        <w:t>Corrective Maintenance Management</w:t>
      </w:r>
      <w:bookmarkEnd w:id="15"/>
    </w:p>
    <w:p w14:paraId="40F22276" w14:textId="7286D707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16" w:name="_Toc235999032"/>
      <w:r w:rsidRPr="00CB4C8C">
        <w:rPr>
          <w:rFonts w:ascii="Poppins" w:hAnsi="Poppins" w:cs="Poppins"/>
          <w:sz w:val="22"/>
          <w:szCs w:val="22"/>
        </w:rPr>
        <w:t>Asset Lifecycle Management</w:t>
      </w:r>
      <w:bookmarkEnd w:id="16"/>
    </w:p>
    <w:p w14:paraId="48CBCB72" w14:textId="39F41158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17" w:name="_Toc235999033"/>
      <w:r w:rsidRPr="00CB4C8C">
        <w:rPr>
          <w:rFonts w:ascii="Poppins" w:hAnsi="Poppins" w:cs="Poppins"/>
          <w:sz w:val="22"/>
          <w:szCs w:val="22"/>
        </w:rPr>
        <w:t>Key Performance Indicator (KPI) Dashboard</w:t>
      </w:r>
      <w:bookmarkEnd w:id="17"/>
    </w:p>
    <w:p w14:paraId="401370BA" w14:textId="634A22BA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18" w:name="_Toc235999039"/>
      <w:bookmarkStart w:id="19" w:name="_Toc235999035"/>
      <w:r w:rsidRPr="00CB4C8C">
        <w:rPr>
          <w:rFonts w:ascii="Poppins" w:hAnsi="Poppins" w:cs="Poppins"/>
          <w:sz w:val="22"/>
          <w:szCs w:val="22"/>
        </w:rPr>
        <w:t>Compliance Monitoring</w:t>
      </w:r>
      <w:bookmarkEnd w:id="18"/>
    </w:p>
    <w:p w14:paraId="5CDD2404" w14:textId="2E231788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CB4C8C">
        <w:rPr>
          <w:rFonts w:ascii="Poppins" w:hAnsi="Poppins" w:cs="Poppins"/>
          <w:sz w:val="22"/>
          <w:szCs w:val="22"/>
        </w:rPr>
        <w:t>Notifications &amp; Escalations</w:t>
      </w:r>
      <w:bookmarkEnd w:id="19"/>
    </w:p>
    <w:p w14:paraId="6F1AEF65" w14:textId="134A8DB5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20" w:name="_Toc235999034"/>
      <w:bookmarkStart w:id="21" w:name="_Toc235999036"/>
      <w:r w:rsidRPr="00CB4C8C">
        <w:rPr>
          <w:rFonts w:ascii="Poppins" w:hAnsi="Poppins" w:cs="Poppins"/>
          <w:sz w:val="22"/>
          <w:szCs w:val="22"/>
        </w:rPr>
        <w:t>Reporting &amp; MIS</w:t>
      </w:r>
      <w:bookmarkEnd w:id="20"/>
    </w:p>
    <w:p w14:paraId="1E97D726" w14:textId="2E2B0F4E" w:rsidR="00564F20" w:rsidRPr="00CB4C8C" w:rsidRDefault="00564F20" w:rsidP="00CB4C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bookmarkStart w:id="22" w:name="_Toc235999037"/>
      <w:bookmarkEnd w:id="21"/>
      <w:r w:rsidRPr="00CB4C8C">
        <w:rPr>
          <w:rFonts w:ascii="Poppins" w:hAnsi="Poppins" w:cs="Poppins"/>
          <w:sz w:val="22"/>
          <w:szCs w:val="22"/>
        </w:rPr>
        <w:t>: GIS Analytics &amp; Mapping</w:t>
      </w:r>
      <w:bookmarkEnd w:id="22"/>
    </w:p>
    <w:p w14:paraId="21CA3CF7" w14:textId="77777777" w:rsidR="006E2C93" w:rsidRPr="006E2C93" w:rsidRDefault="006E2C93" w:rsidP="006E2C93">
      <w:pPr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</w:pPr>
    </w:p>
    <w:p w14:paraId="001B4A99" w14:textId="77777777" w:rsidR="001F214F" w:rsidRPr="00D51E52" w:rsidRDefault="001F214F" w:rsidP="00D51E52">
      <w:pPr>
        <w:pStyle w:val="ListParagraph"/>
        <w:rPr>
          <w:rFonts w:ascii="Poppins" w:hAnsi="Poppins" w:cs="Poppins"/>
          <w:b/>
          <w:bCs/>
          <w:i/>
          <w:iCs/>
          <w:sz w:val="28"/>
          <w:szCs w:val="28"/>
          <w:u w:val="single"/>
        </w:rPr>
      </w:pPr>
    </w:p>
    <w:p w14:paraId="688BECBB" w14:textId="52548E86" w:rsidR="008B2FB4" w:rsidRPr="00D51E52" w:rsidRDefault="001F214F">
      <w:pPr>
        <w:pStyle w:val="ListParagraph"/>
        <w:numPr>
          <w:ilvl w:val="0"/>
          <w:numId w:val="15"/>
        </w:numPr>
        <w:rPr>
          <w:rFonts w:ascii="Poppins" w:hAnsi="Poppins" w:cs="Poppins"/>
          <w:b/>
          <w:bCs/>
          <w:i/>
          <w:iCs/>
          <w:sz w:val="28"/>
          <w:szCs w:val="28"/>
          <w:u w:val="single"/>
        </w:rPr>
      </w:pPr>
      <w:r w:rsidRPr="008518FB"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  <w:t xml:space="preserve">Toll Management Operations and Systems </w:t>
      </w:r>
    </w:p>
    <w:p w14:paraId="045F3FF3" w14:textId="77777777" w:rsidR="008E4D20" w:rsidRPr="00764339" w:rsidRDefault="008E4D20" w:rsidP="008E4D20">
      <w:pPr>
        <w:pStyle w:val="ListParagraph"/>
        <w:ind w:left="1440"/>
        <w:rPr>
          <w:rFonts w:ascii="Poppins" w:hAnsi="Poppins" w:cs="Poppins"/>
          <w:b/>
          <w:bCs/>
          <w:sz w:val="22"/>
          <w:szCs w:val="22"/>
        </w:rPr>
      </w:pPr>
    </w:p>
    <w:p w14:paraId="0B0F8808" w14:textId="58568579" w:rsidR="00520320" w:rsidRPr="00764339" w:rsidRDefault="00520320">
      <w:pPr>
        <w:pStyle w:val="ListParagraph"/>
        <w:numPr>
          <w:ilvl w:val="1"/>
          <w:numId w:val="15"/>
        </w:numPr>
        <w:rPr>
          <w:rFonts w:ascii="Poppins" w:hAnsi="Poppins" w:cs="Poppins"/>
          <w:b/>
          <w:bCs/>
          <w:sz w:val="22"/>
          <w:szCs w:val="22"/>
        </w:rPr>
      </w:pPr>
      <w:r w:rsidRPr="00764339">
        <w:rPr>
          <w:rFonts w:ascii="Poppins" w:hAnsi="Poppins" w:cs="Poppins"/>
          <w:b/>
          <w:bCs/>
          <w:sz w:val="22"/>
          <w:szCs w:val="22"/>
        </w:rPr>
        <w:t>Traffic Monitoring</w:t>
      </w:r>
      <w:r w:rsidR="001321DC" w:rsidRPr="00764339">
        <w:rPr>
          <w:rFonts w:ascii="Poppins" w:hAnsi="Poppins" w:cs="Poppins"/>
          <w:b/>
          <w:bCs/>
          <w:sz w:val="22"/>
          <w:szCs w:val="22"/>
        </w:rPr>
        <w:t xml:space="preserve"> &amp; revenue Dashboard </w:t>
      </w:r>
    </w:p>
    <w:p w14:paraId="2EFD0C88" w14:textId="74771C26" w:rsidR="001321DC" w:rsidRPr="00764339" w:rsidRDefault="001321DC" w:rsidP="004E5B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Total Traffic (As per the tariff vehicle class, Various MOP, Journey, </w:t>
      </w:r>
      <w:proofErr w:type="gramStart"/>
      <w:r w:rsidRPr="00764339">
        <w:rPr>
          <w:rFonts w:ascii="Poppins" w:hAnsi="Poppins" w:cs="Poppins"/>
          <w:sz w:val="22"/>
          <w:szCs w:val="22"/>
        </w:rPr>
        <w:t>etc )</w:t>
      </w:r>
      <w:proofErr w:type="gramEnd"/>
      <w:r w:rsidRPr="00764339">
        <w:rPr>
          <w:rFonts w:ascii="Poppins" w:hAnsi="Poppins" w:cs="Poppins"/>
          <w:sz w:val="22"/>
          <w:szCs w:val="22"/>
        </w:rPr>
        <w:t xml:space="preserve"> (Daily, weekly, monthly, </w:t>
      </w:r>
      <w:proofErr w:type="gramStart"/>
      <w:r w:rsidRPr="00764339">
        <w:rPr>
          <w:rFonts w:ascii="Poppins" w:hAnsi="Poppins" w:cs="Poppins"/>
          <w:sz w:val="22"/>
          <w:szCs w:val="22"/>
        </w:rPr>
        <w:t>Yearley ,periodic</w:t>
      </w:r>
      <w:proofErr w:type="gramEnd"/>
      <w:r w:rsidRPr="00764339">
        <w:rPr>
          <w:rFonts w:ascii="Poppins" w:hAnsi="Poppins" w:cs="Poppins"/>
          <w:sz w:val="22"/>
          <w:szCs w:val="22"/>
        </w:rPr>
        <w:t xml:space="preserve"> etc) </w:t>
      </w:r>
    </w:p>
    <w:p w14:paraId="7D141D89" w14:textId="79B72C26" w:rsidR="001321DC" w:rsidRPr="00764339" w:rsidRDefault="001321DC" w:rsidP="004E5B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Total traffic (Class wise, Monthly, dally, weekly or period </w:t>
      </w:r>
    </w:p>
    <w:p w14:paraId="6DE263E2" w14:textId="00AB1EA2" w:rsidR="00520320" w:rsidRPr="00764339" w:rsidRDefault="00520320" w:rsidP="004E5B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Hourly Traffic Trend </w:t>
      </w:r>
    </w:p>
    <w:p w14:paraId="211ED229" w14:textId="77777777" w:rsidR="00520320" w:rsidRPr="00764339" w:rsidRDefault="00520320" w:rsidP="004E5B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Vehicle Class-wise Traffic (Car, LCV, Bus, Truck, MAV, etc.) </w:t>
      </w:r>
    </w:p>
    <w:p w14:paraId="36712884" w14:textId="77777777" w:rsidR="00520320" w:rsidRPr="00764339" w:rsidRDefault="00520320" w:rsidP="004E5B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Direction-wise Traffic </w:t>
      </w:r>
    </w:p>
    <w:p w14:paraId="2E2C1D95" w14:textId="77777777" w:rsidR="00520320" w:rsidRPr="00764339" w:rsidRDefault="00520320" w:rsidP="004E5B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Peak Hour Analysis </w:t>
      </w:r>
    </w:p>
    <w:p w14:paraId="6D77977F" w14:textId="77777777" w:rsidR="00520320" w:rsidRPr="00764339" w:rsidRDefault="00520320" w:rsidP="004E5B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Queue Length Status </w:t>
      </w:r>
    </w:p>
    <w:p w14:paraId="1FFBD016" w14:textId="77777777" w:rsidR="00520320" w:rsidRPr="00764339" w:rsidRDefault="00520320" w:rsidP="004E5B8C">
      <w:pPr>
        <w:numPr>
          <w:ilvl w:val="0"/>
          <w:numId w:val="2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Average Waiting Time </w:t>
      </w:r>
    </w:p>
    <w:p w14:paraId="05AFB907" w14:textId="378F5FD8" w:rsidR="00520320" w:rsidRPr="00764339" w:rsidRDefault="00520320" w:rsidP="004E5B8C">
      <w:pPr>
        <w:numPr>
          <w:ilvl w:val="0"/>
          <w:numId w:val="3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Daily Revenue </w:t>
      </w:r>
    </w:p>
    <w:p w14:paraId="4159F3F8" w14:textId="77777777" w:rsidR="00520320" w:rsidRPr="00764339" w:rsidRDefault="00520320" w:rsidP="004E5B8C">
      <w:pPr>
        <w:numPr>
          <w:ilvl w:val="0"/>
          <w:numId w:val="3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Monthly Revenue </w:t>
      </w:r>
    </w:p>
    <w:p w14:paraId="32F1544D" w14:textId="77777777" w:rsidR="00520320" w:rsidRPr="00764339" w:rsidRDefault="00520320" w:rsidP="004E5B8C">
      <w:pPr>
        <w:numPr>
          <w:ilvl w:val="0"/>
          <w:numId w:val="3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Lane-wise Revenue </w:t>
      </w:r>
    </w:p>
    <w:p w14:paraId="6F3BD454" w14:textId="77777777" w:rsidR="00520320" w:rsidRPr="00764339" w:rsidRDefault="00520320" w:rsidP="004E5B8C">
      <w:pPr>
        <w:numPr>
          <w:ilvl w:val="0"/>
          <w:numId w:val="3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Toll Plaza-wise Revenue </w:t>
      </w:r>
    </w:p>
    <w:p w14:paraId="654D89DB" w14:textId="77777777" w:rsidR="00520320" w:rsidRPr="00764339" w:rsidRDefault="00520320" w:rsidP="004E5B8C">
      <w:pPr>
        <w:numPr>
          <w:ilvl w:val="0"/>
          <w:numId w:val="3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lastRenderedPageBreak/>
        <w:t xml:space="preserve">Vehicle Category-wise Revenue </w:t>
      </w:r>
    </w:p>
    <w:p w14:paraId="6AAE93C3" w14:textId="7C095BFE" w:rsidR="00520320" w:rsidRPr="00764339" w:rsidRDefault="00520320" w:rsidP="004E5B8C">
      <w:pPr>
        <w:numPr>
          <w:ilvl w:val="0"/>
          <w:numId w:val="3"/>
        </w:numPr>
        <w:tabs>
          <w:tab w:val="clear" w:pos="720"/>
          <w:tab w:val="num" w:pos="216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Revenue Comparison (Today vs Yesterday / Previous Month)/previous year  </w:t>
      </w:r>
    </w:p>
    <w:p w14:paraId="46678DAF" w14:textId="71C36F2E" w:rsidR="00520320" w:rsidRPr="00764339" w:rsidRDefault="0095303B">
      <w:pPr>
        <w:pStyle w:val="ListParagraph"/>
        <w:numPr>
          <w:ilvl w:val="1"/>
          <w:numId w:val="15"/>
        </w:numPr>
        <w:rPr>
          <w:rFonts w:ascii="Poppins" w:hAnsi="Poppins" w:cs="Poppins"/>
          <w:b/>
          <w:bCs/>
          <w:sz w:val="22"/>
          <w:szCs w:val="22"/>
        </w:rPr>
      </w:pPr>
      <w:r w:rsidRPr="00764339">
        <w:rPr>
          <w:rFonts w:ascii="Poppins" w:hAnsi="Poppins" w:cs="Poppins"/>
          <w:b/>
          <w:bCs/>
          <w:sz w:val="22"/>
          <w:szCs w:val="22"/>
        </w:rPr>
        <w:t xml:space="preserve">Toll collection </w:t>
      </w:r>
      <w:proofErr w:type="spellStart"/>
      <w:r w:rsidR="00520320" w:rsidRPr="00764339">
        <w:rPr>
          <w:rFonts w:ascii="Poppins" w:hAnsi="Poppins" w:cs="Poppins"/>
          <w:b/>
          <w:bCs/>
          <w:sz w:val="22"/>
          <w:szCs w:val="22"/>
        </w:rPr>
        <w:t>FASTag</w:t>
      </w:r>
      <w:proofErr w:type="spellEnd"/>
      <w:r w:rsidR="00520320" w:rsidRPr="00764339">
        <w:rPr>
          <w:rFonts w:ascii="Poppins" w:hAnsi="Poppins" w:cs="Poppins"/>
          <w:b/>
          <w:bCs/>
          <w:sz w:val="22"/>
          <w:szCs w:val="22"/>
        </w:rPr>
        <w:t xml:space="preserve"> &amp; ETC Performance</w:t>
      </w:r>
    </w:p>
    <w:p w14:paraId="0DB3575B" w14:textId="77777777" w:rsidR="00520320" w:rsidRPr="00764339" w:rsidRDefault="00520320" w:rsidP="004E5B8C">
      <w:pPr>
        <w:numPr>
          <w:ilvl w:val="0"/>
          <w:numId w:val="4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proofErr w:type="spellStart"/>
      <w:r w:rsidRPr="00764339">
        <w:rPr>
          <w:rFonts w:ascii="Poppins" w:hAnsi="Poppins" w:cs="Poppins"/>
          <w:sz w:val="22"/>
          <w:szCs w:val="22"/>
        </w:rPr>
        <w:t>FASTag</w:t>
      </w:r>
      <w:proofErr w:type="spellEnd"/>
      <w:r w:rsidRPr="00764339">
        <w:rPr>
          <w:rFonts w:ascii="Poppins" w:hAnsi="Poppins" w:cs="Poppins"/>
          <w:sz w:val="22"/>
          <w:szCs w:val="22"/>
        </w:rPr>
        <w:t xml:space="preserve"> Success Rate </w:t>
      </w:r>
    </w:p>
    <w:p w14:paraId="342AFD4D" w14:textId="77777777" w:rsidR="00520320" w:rsidRPr="00764339" w:rsidRDefault="00520320" w:rsidP="004E5B8C">
      <w:pPr>
        <w:numPr>
          <w:ilvl w:val="0"/>
          <w:numId w:val="4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Failed Transactions </w:t>
      </w:r>
    </w:p>
    <w:p w14:paraId="70443222" w14:textId="77777777" w:rsidR="00520320" w:rsidRPr="00764339" w:rsidRDefault="00520320" w:rsidP="004E5B8C">
      <w:pPr>
        <w:numPr>
          <w:ilvl w:val="0"/>
          <w:numId w:val="4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Blacklisted Tags </w:t>
      </w:r>
    </w:p>
    <w:p w14:paraId="03444747" w14:textId="77777777" w:rsidR="00520320" w:rsidRPr="00764339" w:rsidRDefault="00520320" w:rsidP="004E5B8C">
      <w:pPr>
        <w:numPr>
          <w:ilvl w:val="0"/>
          <w:numId w:val="4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Exception Transactions </w:t>
      </w:r>
    </w:p>
    <w:p w14:paraId="6D6F2B42" w14:textId="77777777" w:rsidR="00520320" w:rsidRPr="00764339" w:rsidRDefault="00520320" w:rsidP="004E5B8C">
      <w:pPr>
        <w:numPr>
          <w:ilvl w:val="0"/>
          <w:numId w:val="4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Manual Override Cases </w:t>
      </w:r>
    </w:p>
    <w:p w14:paraId="5CDB7338" w14:textId="77777777" w:rsidR="00520320" w:rsidRPr="00764339" w:rsidRDefault="00520320" w:rsidP="004E5B8C">
      <w:pPr>
        <w:numPr>
          <w:ilvl w:val="0"/>
          <w:numId w:val="4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Whitelist/Blacklist Statistics </w:t>
      </w:r>
    </w:p>
    <w:p w14:paraId="69E02001" w14:textId="26F45E62" w:rsidR="00520320" w:rsidRPr="00764339" w:rsidRDefault="00520320">
      <w:pPr>
        <w:pStyle w:val="ListParagraph"/>
        <w:numPr>
          <w:ilvl w:val="1"/>
          <w:numId w:val="15"/>
        </w:numPr>
        <w:rPr>
          <w:rFonts w:ascii="Poppins" w:hAnsi="Poppins" w:cs="Poppins"/>
          <w:b/>
          <w:bCs/>
          <w:sz w:val="22"/>
          <w:szCs w:val="22"/>
        </w:rPr>
      </w:pPr>
      <w:r w:rsidRPr="00764339">
        <w:rPr>
          <w:rFonts w:ascii="Poppins" w:hAnsi="Poppins" w:cs="Poppins"/>
          <w:b/>
          <w:bCs/>
          <w:sz w:val="22"/>
          <w:szCs w:val="22"/>
        </w:rPr>
        <w:t>Lane Operations</w:t>
      </w:r>
    </w:p>
    <w:p w14:paraId="5638BF72" w14:textId="77777777" w:rsidR="00520320" w:rsidRPr="00764339" w:rsidRDefault="00520320" w:rsidP="0095303B">
      <w:pPr>
        <w:numPr>
          <w:ilvl w:val="0"/>
          <w:numId w:val="5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Total Lanes </w:t>
      </w:r>
    </w:p>
    <w:p w14:paraId="5A1566A2" w14:textId="77777777" w:rsidR="00520320" w:rsidRPr="00764339" w:rsidRDefault="00520320" w:rsidP="0095303B">
      <w:pPr>
        <w:numPr>
          <w:ilvl w:val="0"/>
          <w:numId w:val="5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Active / Closed Lanes </w:t>
      </w:r>
    </w:p>
    <w:p w14:paraId="020F361D" w14:textId="77777777" w:rsidR="00520320" w:rsidRPr="00764339" w:rsidRDefault="00520320" w:rsidP="0095303B">
      <w:pPr>
        <w:numPr>
          <w:ilvl w:val="0"/>
          <w:numId w:val="5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Lane Health Status </w:t>
      </w:r>
    </w:p>
    <w:p w14:paraId="1C9BA12C" w14:textId="77777777" w:rsidR="00520320" w:rsidRPr="00764339" w:rsidRDefault="00520320" w:rsidP="0095303B">
      <w:pPr>
        <w:numPr>
          <w:ilvl w:val="0"/>
          <w:numId w:val="5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Lane Downtime </w:t>
      </w:r>
    </w:p>
    <w:p w14:paraId="1982D607" w14:textId="77777777" w:rsidR="00520320" w:rsidRPr="00764339" w:rsidRDefault="00520320" w:rsidP="0095303B">
      <w:pPr>
        <w:numPr>
          <w:ilvl w:val="0"/>
          <w:numId w:val="5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Equipment Availability </w:t>
      </w:r>
    </w:p>
    <w:p w14:paraId="4B598822" w14:textId="77777777" w:rsidR="00520320" w:rsidRPr="00764339" w:rsidRDefault="00520320" w:rsidP="0095303B">
      <w:pPr>
        <w:numPr>
          <w:ilvl w:val="0"/>
          <w:numId w:val="5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Operator Performance </w:t>
      </w:r>
    </w:p>
    <w:p w14:paraId="44C86607" w14:textId="49CED6BA" w:rsidR="00520320" w:rsidRPr="00764339" w:rsidRDefault="00C45BEC">
      <w:pPr>
        <w:pStyle w:val="ListParagraph"/>
        <w:numPr>
          <w:ilvl w:val="1"/>
          <w:numId w:val="15"/>
        </w:numPr>
        <w:rPr>
          <w:rFonts w:ascii="Poppins" w:hAnsi="Poppins" w:cs="Poppins"/>
          <w:b/>
          <w:bCs/>
          <w:sz w:val="22"/>
          <w:szCs w:val="22"/>
        </w:rPr>
      </w:pPr>
      <w:r w:rsidRPr="00764339">
        <w:rPr>
          <w:rFonts w:ascii="Poppins" w:hAnsi="Poppins" w:cs="Poppins"/>
          <w:b/>
          <w:bCs/>
          <w:sz w:val="22"/>
          <w:szCs w:val="22"/>
        </w:rPr>
        <w:t xml:space="preserve">IT </w:t>
      </w:r>
      <w:r w:rsidR="00520320" w:rsidRPr="00764339">
        <w:rPr>
          <w:rFonts w:ascii="Poppins" w:hAnsi="Poppins" w:cs="Poppins"/>
          <w:b/>
          <w:bCs/>
          <w:sz w:val="22"/>
          <w:szCs w:val="22"/>
        </w:rPr>
        <w:t>Incident Management</w:t>
      </w:r>
    </w:p>
    <w:p w14:paraId="56FF070A" w14:textId="77777777" w:rsidR="00520320" w:rsidRPr="00764339" w:rsidRDefault="00520320" w:rsidP="0095303B">
      <w:pPr>
        <w:numPr>
          <w:ilvl w:val="0"/>
          <w:numId w:val="6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Lane Breakdown </w:t>
      </w:r>
    </w:p>
    <w:p w14:paraId="3BF34988" w14:textId="77777777" w:rsidR="00B10358" w:rsidRPr="00764339" w:rsidRDefault="00B10358" w:rsidP="0095303B">
      <w:pPr>
        <w:numPr>
          <w:ilvl w:val="0"/>
          <w:numId w:val="6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TMS critical reequipment (RFID reader, Barrier, TLC, </w:t>
      </w:r>
      <w:proofErr w:type="gramStart"/>
      <w:r w:rsidRPr="00764339">
        <w:rPr>
          <w:rFonts w:ascii="Poppins" w:hAnsi="Poppins" w:cs="Poppins"/>
          <w:sz w:val="22"/>
          <w:szCs w:val="22"/>
        </w:rPr>
        <w:t>AVC,,</w:t>
      </w:r>
      <w:proofErr w:type="gramEnd"/>
      <w:r w:rsidRPr="00764339">
        <w:rPr>
          <w:rFonts w:ascii="Poppins" w:hAnsi="Poppins" w:cs="Poppins"/>
          <w:sz w:val="22"/>
          <w:szCs w:val="22"/>
        </w:rPr>
        <w:t>LPIC/</w:t>
      </w:r>
      <w:proofErr w:type="gramStart"/>
      <w:r w:rsidRPr="00764339">
        <w:rPr>
          <w:rFonts w:ascii="Poppins" w:hAnsi="Poppins" w:cs="Poppins"/>
          <w:sz w:val="22"/>
          <w:szCs w:val="22"/>
        </w:rPr>
        <w:t>ANPR ,WIM ,SWB</w:t>
      </w:r>
      <w:proofErr w:type="gramEnd"/>
      <w:r w:rsidRPr="00764339">
        <w:rPr>
          <w:rFonts w:ascii="Poppins" w:hAnsi="Poppins" w:cs="Poppins"/>
          <w:sz w:val="22"/>
          <w:szCs w:val="22"/>
        </w:rPr>
        <w:t xml:space="preserve">  etc (Equipment CCTV Status </w:t>
      </w:r>
    </w:p>
    <w:p w14:paraId="10BDE513" w14:textId="24005616" w:rsidR="00520320" w:rsidRPr="00764339" w:rsidRDefault="00B10358" w:rsidP="0095303B">
      <w:pPr>
        <w:numPr>
          <w:ilvl w:val="0"/>
          <w:numId w:val="6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(Equipment</w:t>
      </w:r>
      <w:r w:rsidR="00520320" w:rsidRPr="00764339">
        <w:rPr>
          <w:rFonts w:ascii="Poppins" w:hAnsi="Poppins" w:cs="Poppins"/>
          <w:sz w:val="22"/>
          <w:szCs w:val="22"/>
        </w:rPr>
        <w:t xml:space="preserve"> Failure </w:t>
      </w:r>
    </w:p>
    <w:p w14:paraId="6009C698" w14:textId="58DBBB50" w:rsidR="00520320" w:rsidRPr="00764339" w:rsidRDefault="00520320" w:rsidP="0095303B">
      <w:pPr>
        <w:numPr>
          <w:ilvl w:val="0"/>
          <w:numId w:val="6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Communication </w:t>
      </w:r>
      <w:r w:rsidR="00B10358" w:rsidRPr="00764339">
        <w:rPr>
          <w:rFonts w:ascii="Poppins" w:hAnsi="Poppins" w:cs="Poppins"/>
          <w:sz w:val="22"/>
          <w:szCs w:val="22"/>
        </w:rPr>
        <w:t>Failure.</w:t>
      </w:r>
    </w:p>
    <w:p w14:paraId="0069C8B6" w14:textId="231AD3A3" w:rsidR="00B10358" w:rsidRPr="00764339" w:rsidRDefault="00B10358" w:rsidP="0095303B">
      <w:pPr>
        <w:numPr>
          <w:ilvl w:val="0"/>
          <w:numId w:val="6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Surveillance System (Plaza, Lane) </w:t>
      </w:r>
    </w:p>
    <w:p w14:paraId="31C98A2E" w14:textId="5CC739CF" w:rsidR="00885EFD" w:rsidRPr="00764339" w:rsidRDefault="00885EFD" w:rsidP="0095303B">
      <w:pPr>
        <w:numPr>
          <w:ilvl w:val="0"/>
          <w:numId w:val="6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Telecom breakdown </w:t>
      </w:r>
    </w:p>
    <w:p w14:paraId="1A7EBB97" w14:textId="77777777" w:rsidR="00520320" w:rsidRPr="00764339" w:rsidRDefault="00520320" w:rsidP="0095303B">
      <w:pPr>
        <w:numPr>
          <w:ilvl w:val="0"/>
          <w:numId w:val="6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UPS/Power Failure </w:t>
      </w:r>
    </w:p>
    <w:p w14:paraId="0AEF3F70" w14:textId="19FF6027" w:rsidR="00520320" w:rsidRPr="00764339" w:rsidRDefault="00520320" w:rsidP="0095303B">
      <w:pPr>
        <w:numPr>
          <w:ilvl w:val="0"/>
          <w:numId w:val="6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Incident Resolution Time </w:t>
      </w:r>
      <w:r w:rsidR="00885EFD" w:rsidRPr="00764339">
        <w:rPr>
          <w:rFonts w:ascii="Poppins" w:hAnsi="Poppins" w:cs="Poppins"/>
          <w:sz w:val="22"/>
          <w:szCs w:val="22"/>
        </w:rPr>
        <w:t xml:space="preserve">overall and each equipment. </w:t>
      </w:r>
    </w:p>
    <w:p w14:paraId="17616C47" w14:textId="29CC5622" w:rsidR="00520320" w:rsidRPr="00764339" w:rsidRDefault="00B10358">
      <w:pPr>
        <w:pStyle w:val="ListParagraph"/>
        <w:numPr>
          <w:ilvl w:val="1"/>
          <w:numId w:val="15"/>
        </w:numPr>
        <w:rPr>
          <w:rFonts w:ascii="Poppins" w:hAnsi="Poppins" w:cs="Poppins"/>
          <w:b/>
          <w:bCs/>
          <w:sz w:val="22"/>
          <w:szCs w:val="22"/>
        </w:rPr>
      </w:pPr>
      <w:r w:rsidRPr="00764339">
        <w:rPr>
          <w:rFonts w:ascii="Poppins" w:hAnsi="Poppins" w:cs="Poppins"/>
          <w:b/>
          <w:bCs/>
          <w:sz w:val="22"/>
          <w:szCs w:val="22"/>
        </w:rPr>
        <w:t>TMS System</w:t>
      </w:r>
      <w:r w:rsidR="00520320" w:rsidRPr="00764339">
        <w:rPr>
          <w:rFonts w:ascii="Poppins" w:hAnsi="Poppins" w:cs="Poppins"/>
          <w:b/>
          <w:bCs/>
          <w:sz w:val="22"/>
          <w:szCs w:val="22"/>
        </w:rPr>
        <w:t xml:space="preserve"> Health Monitoring</w:t>
      </w:r>
    </w:p>
    <w:p w14:paraId="0F83A94D" w14:textId="2525229E" w:rsidR="00520320" w:rsidRPr="00764339" w:rsidRDefault="00B10358" w:rsidP="00A95D43">
      <w:pPr>
        <w:numPr>
          <w:ilvl w:val="0"/>
          <w:numId w:val="7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TMS </w:t>
      </w:r>
      <w:r w:rsidR="00520320" w:rsidRPr="00764339">
        <w:rPr>
          <w:rFonts w:ascii="Poppins" w:hAnsi="Poppins" w:cs="Poppins"/>
          <w:sz w:val="22"/>
          <w:szCs w:val="22"/>
        </w:rPr>
        <w:t xml:space="preserve">Server Status </w:t>
      </w:r>
      <w:r w:rsidRPr="00764339">
        <w:rPr>
          <w:rFonts w:ascii="Poppins" w:hAnsi="Poppins" w:cs="Poppins"/>
          <w:sz w:val="22"/>
          <w:szCs w:val="22"/>
        </w:rPr>
        <w:t xml:space="preserve">(primary and Secondary) </w:t>
      </w:r>
    </w:p>
    <w:p w14:paraId="4902A9B7" w14:textId="2ECB7A74" w:rsidR="00520320" w:rsidRPr="00764339" w:rsidRDefault="00520320" w:rsidP="00A95D43">
      <w:pPr>
        <w:numPr>
          <w:ilvl w:val="0"/>
          <w:numId w:val="7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Network Connectivity </w:t>
      </w:r>
      <w:r w:rsidR="00B10358" w:rsidRPr="00764339">
        <w:rPr>
          <w:rFonts w:ascii="Poppins" w:hAnsi="Poppins" w:cs="Poppins"/>
          <w:sz w:val="22"/>
          <w:szCs w:val="22"/>
        </w:rPr>
        <w:t xml:space="preserve">local, ISP and CCH </w:t>
      </w:r>
    </w:p>
    <w:p w14:paraId="49A56778" w14:textId="5157DAD6" w:rsidR="00B10358" w:rsidRPr="00764339" w:rsidRDefault="00B10358" w:rsidP="00A95D43">
      <w:pPr>
        <w:numPr>
          <w:ilvl w:val="0"/>
          <w:numId w:val="7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CCH status </w:t>
      </w:r>
    </w:p>
    <w:p w14:paraId="0635BAE9" w14:textId="32C829A2" w:rsidR="00520320" w:rsidRPr="00764339" w:rsidRDefault="00B10358" w:rsidP="00A95D43">
      <w:pPr>
        <w:numPr>
          <w:ilvl w:val="0"/>
          <w:numId w:val="7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TMS critical reequipment (RFID reader, Barrier, TLC, </w:t>
      </w:r>
      <w:proofErr w:type="gramStart"/>
      <w:r w:rsidRPr="00764339">
        <w:rPr>
          <w:rFonts w:ascii="Poppins" w:hAnsi="Poppins" w:cs="Poppins"/>
          <w:sz w:val="22"/>
          <w:szCs w:val="22"/>
        </w:rPr>
        <w:t>AVC,,</w:t>
      </w:r>
      <w:proofErr w:type="gramEnd"/>
      <w:r w:rsidRPr="00764339">
        <w:rPr>
          <w:rFonts w:ascii="Poppins" w:hAnsi="Poppins" w:cs="Poppins"/>
          <w:sz w:val="22"/>
          <w:szCs w:val="22"/>
        </w:rPr>
        <w:t>LPIC/</w:t>
      </w:r>
      <w:proofErr w:type="gramStart"/>
      <w:r w:rsidRPr="00764339">
        <w:rPr>
          <w:rFonts w:ascii="Poppins" w:hAnsi="Poppins" w:cs="Poppins"/>
          <w:sz w:val="22"/>
          <w:szCs w:val="22"/>
        </w:rPr>
        <w:t>ANPR ,WIM ,SWB</w:t>
      </w:r>
      <w:proofErr w:type="gramEnd"/>
      <w:r w:rsidRPr="00764339">
        <w:rPr>
          <w:rFonts w:ascii="Poppins" w:hAnsi="Poppins" w:cs="Poppins"/>
          <w:sz w:val="22"/>
          <w:szCs w:val="22"/>
        </w:rPr>
        <w:t xml:space="preserve">  etc) Equipment </w:t>
      </w:r>
      <w:r w:rsidR="00520320" w:rsidRPr="00764339">
        <w:rPr>
          <w:rFonts w:ascii="Poppins" w:hAnsi="Poppins" w:cs="Poppins"/>
          <w:sz w:val="22"/>
          <w:szCs w:val="22"/>
        </w:rPr>
        <w:t xml:space="preserve">Status </w:t>
      </w:r>
    </w:p>
    <w:p w14:paraId="70022764" w14:textId="42221301" w:rsidR="00520320" w:rsidRPr="00764339" w:rsidRDefault="00B10358" w:rsidP="00A95D43">
      <w:pPr>
        <w:numPr>
          <w:ilvl w:val="0"/>
          <w:numId w:val="7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Power / </w:t>
      </w:r>
      <w:r w:rsidR="00520320" w:rsidRPr="00764339">
        <w:rPr>
          <w:rFonts w:ascii="Poppins" w:hAnsi="Poppins" w:cs="Poppins"/>
          <w:sz w:val="22"/>
          <w:szCs w:val="22"/>
        </w:rPr>
        <w:t xml:space="preserve">UPS Battery Status </w:t>
      </w:r>
    </w:p>
    <w:p w14:paraId="1DAE2476" w14:textId="50B65C7E" w:rsidR="00520320" w:rsidRPr="00764339" w:rsidRDefault="00520320">
      <w:pPr>
        <w:pStyle w:val="ListParagraph"/>
        <w:numPr>
          <w:ilvl w:val="1"/>
          <w:numId w:val="15"/>
        </w:numPr>
        <w:rPr>
          <w:rFonts w:ascii="Poppins" w:hAnsi="Poppins" w:cs="Poppins"/>
          <w:b/>
          <w:bCs/>
          <w:sz w:val="22"/>
          <w:szCs w:val="22"/>
        </w:rPr>
      </w:pPr>
      <w:r w:rsidRPr="00764339">
        <w:rPr>
          <w:rFonts w:ascii="Poppins" w:hAnsi="Poppins" w:cs="Poppins"/>
          <w:b/>
          <w:bCs/>
          <w:sz w:val="22"/>
          <w:szCs w:val="22"/>
        </w:rPr>
        <w:t>Enforcement &amp; Exceptions</w:t>
      </w:r>
    </w:p>
    <w:p w14:paraId="3CB98388" w14:textId="77777777" w:rsidR="00520320" w:rsidRPr="00764339" w:rsidRDefault="00520320" w:rsidP="009132D0">
      <w:pPr>
        <w:numPr>
          <w:ilvl w:val="0"/>
          <w:numId w:val="8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Overloaded Vehicles (WIM) </w:t>
      </w:r>
    </w:p>
    <w:p w14:paraId="17EF657D" w14:textId="77777777" w:rsidR="00520320" w:rsidRPr="00764339" w:rsidRDefault="00520320" w:rsidP="009132D0">
      <w:pPr>
        <w:numPr>
          <w:ilvl w:val="0"/>
          <w:numId w:val="8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Manual Toll Collection Cases </w:t>
      </w:r>
    </w:p>
    <w:p w14:paraId="56152402" w14:textId="0ED3116A" w:rsidR="00520320" w:rsidRPr="00764339" w:rsidRDefault="00520320">
      <w:pPr>
        <w:pStyle w:val="ListParagraph"/>
        <w:numPr>
          <w:ilvl w:val="1"/>
          <w:numId w:val="15"/>
        </w:numPr>
        <w:rPr>
          <w:rFonts w:ascii="Poppins" w:hAnsi="Poppins" w:cs="Poppins"/>
          <w:b/>
          <w:bCs/>
          <w:sz w:val="22"/>
          <w:szCs w:val="22"/>
        </w:rPr>
      </w:pPr>
      <w:r w:rsidRPr="00764339">
        <w:rPr>
          <w:rFonts w:ascii="Poppins" w:hAnsi="Poppins" w:cs="Poppins"/>
          <w:b/>
          <w:bCs/>
          <w:sz w:val="22"/>
          <w:szCs w:val="22"/>
        </w:rPr>
        <w:t>Financial Analytics</w:t>
      </w:r>
    </w:p>
    <w:p w14:paraId="04133207" w14:textId="77777777" w:rsidR="00520320" w:rsidRPr="00764339" w:rsidRDefault="00520320" w:rsidP="009132D0">
      <w:pPr>
        <w:numPr>
          <w:ilvl w:val="0"/>
          <w:numId w:val="9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lastRenderedPageBreak/>
        <w:t xml:space="preserve">Revenue Target vs Achievement </w:t>
      </w:r>
    </w:p>
    <w:p w14:paraId="6F72ED17" w14:textId="61FD60E5" w:rsidR="00520320" w:rsidRPr="00764339" w:rsidRDefault="00520320" w:rsidP="009132D0">
      <w:pPr>
        <w:numPr>
          <w:ilvl w:val="0"/>
          <w:numId w:val="9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Plaza-wise Collection </w:t>
      </w:r>
    </w:p>
    <w:p w14:paraId="26FE6E30" w14:textId="77777777" w:rsidR="00520320" w:rsidRPr="00764339" w:rsidRDefault="00520320" w:rsidP="009132D0">
      <w:pPr>
        <w:numPr>
          <w:ilvl w:val="0"/>
          <w:numId w:val="9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Revenue Trend Analysis </w:t>
      </w:r>
    </w:p>
    <w:p w14:paraId="09D5F165" w14:textId="77777777" w:rsidR="00520320" w:rsidRPr="00764339" w:rsidRDefault="00520320" w:rsidP="009132D0">
      <w:pPr>
        <w:numPr>
          <w:ilvl w:val="0"/>
          <w:numId w:val="9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Monthly Growth </w:t>
      </w:r>
    </w:p>
    <w:p w14:paraId="6F9A6DE1" w14:textId="77777777" w:rsidR="00520320" w:rsidRPr="00764339" w:rsidRDefault="00520320" w:rsidP="009132D0">
      <w:pPr>
        <w:numPr>
          <w:ilvl w:val="0"/>
          <w:numId w:val="9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Year-on-Year Comparison </w:t>
      </w:r>
    </w:p>
    <w:p w14:paraId="127647CD" w14:textId="5A5F958D" w:rsidR="00520320" w:rsidRPr="00764339" w:rsidRDefault="00520320">
      <w:pPr>
        <w:pStyle w:val="ListParagraph"/>
        <w:numPr>
          <w:ilvl w:val="1"/>
          <w:numId w:val="15"/>
        </w:numPr>
        <w:rPr>
          <w:rFonts w:ascii="Poppins" w:hAnsi="Poppins" w:cs="Poppins"/>
          <w:b/>
          <w:bCs/>
          <w:sz w:val="22"/>
          <w:szCs w:val="22"/>
        </w:rPr>
      </w:pPr>
      <w:r w:rsidRPr="00764339">
        <w:rPr>
          <w:rFonts w:ascii="Poppins" w:hAnsi="Poppins" w:cs="Poppins"/>
          <w:b/>
          <w:bCs/>
          <w:sz w:val="22"/>
          <w:szCs w:val="22"/>
        </w:rPr>
        <w:t>Reports &amp; Analytics</w:t>
      </w:r>
    </w:p>
    <w:p w14:paraId="5EAD4F13" w14:textId="77777777" w:rsidR="00520320" w:rsidRPr="00764339" w:rsidRDefault="00520320" w:rsidP="009132D0">
      <w:pPr>
        <w:numPr>
          <w:ilvl w:val="0"/>
          <w:numId w:val="1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Daily Toll Collection Report </w:t>
      </w:r>
    </w:p>
    <w:p w14:paraId="39BF704F" w14:textId="77777777" w:rsidR="00520320" w:rsidRPr="00764339" w:rsidRDefault="00520320" w:rsidP="009132D0">
      <w:pPr>
        <w:numPr>
          <w:ilvl w:val="0"/>
          <w:numId w:val="1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Traffic Report </w:t>
      </w:r>
    </w:p>
    <w:p w14:paraId="00444977" w14:textId="77777777" w:rsidR="00520320" w:rsidRPr="00764339" w:rsidRDefault="00520320" w:rsidP="009132D0">
      <w:pPr>
        <w:numPr>
          <w:ilvl w:val="0"/>
          <w:numId w:val="1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Lane Performance Report </w:t>
      </w:r>
    </w:p>
    <w:p w14:paraId="56C307A3" w14:textId="77777777" w:rsidR="00520320" w:rsidRPr="00764339" w:rsidRDefault="00520320" w:rsidP="009132D0">
      <w:pPr>
        <w:numPr>
          <w:ilvl w:val="0"/>
          <w:numId w:val="1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Incident Report </w:t>
      </w:r>
    </w:p>
    <w:p w14:paraId="1308D4E8" w14:textId="77777777" w:rsidR="00520320" w:rsidRPr="00764339" w:rsidRDefault="00520320" w:rsidP="009132D0">
      <w:pPr>
        <w:numPr>
          <w:ilvl w:val="0"/>
          <w:numId w:val="1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Equipment Availability Report </w:t>
      </w:r>
    </w:p>
    <w:p w14:paraId="54DC7E3B" w14:textId="77777777" w:rsidR="00520320" w:rsidRPr="00764339" w:rsidRDefault="00520320" w:rsidP="009132D0">
      <w:pPr>
        <w:numPr>
          <w:ilvl w:val="0"/>
          <w:numId w:val="1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MIS Dashboard </w:t>
      </w:r>
    </w:p>
    <w:p w14:paraId="29E36EE2" w14:textId="5E03E888" w:rsidR="00520320" w:rsidRPr="00764339" w:rsidRDefault="00520320" w:rsidP="009132D0">
      <w:pPr>
        <w:numPr>
          <w:ilvl w:val="0"/>
          <w:numId w:val="10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Export to Excel/PDF </w:t>
      </w:r>
      <w:proofErr w:type="gramStart"/>
      <w:r w:rsidR="00B10358" w:rsidRPr="00764339">
        <w:rPr>
          <w:rFonts w:ascii="Poppins" w:hAnsi="Poppins" w:cs="Poppins"/>
          <w:sz w:val="22"/>
          <w:szCs w:val="22"/>
        </w:rPr>
        <w:t>etc .</w:t>
      </w:r>
      <w:proofErr w:type="gramEnd"/>
      <w:r w:rsidR="00B10358" w:rsidRPr="00764339">
        <w:rPr>
          <w:rFonts w:ascii="Poppins" w:hAnsi="Poppins" w:cs="Poppins"/>
          <w:sz w:val="22"/>
          <w:szCs w:val="22"/>
        </w:rPr>
        <w:t xml:space="preserve"> </w:t>
      </w:r>
    </w:p>
    <w:p w14:paraId="33B371FC" w14:textId="542B47AA" w:rsidR="00B10358" w:rsidRPr="00764339" w:rsidRDefault="00B10358" w:rsidP="009132D0">
      <w:pPr>
        <w:numPr>
          <w:ilvl w:val="0"/>
          <w:numId w:val="1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AVC Accuracy Reports </w:t>
      </w:r>
    </w:p>
    <w:p w14:paraId="15219897" w14:textId="15226C7A" w:rsidR="00520320" w:rsidRPr="00764339" w:rsidRDefault="00E73677">
      <w:pPr>
        <w:pStyle w:val="ListParagraph"/>
        <w:numPr>
          <w:ilvl w:val="1"/>
          <w:numId w:val="15"/>
        </w:numPr>
        <w:rPr>
          <w:rFonts w:ascii="Poppins" w:hAnsi="Poppins" w:cs="Poppins"/>
          <w:b/>
          <w:bCs/>
          <w:sz w:val="22"/>
          <w:szCs w:val="22"/>
        </w:rPr>
      </w:pPr>
      <w:r w:rsidRPr="00764339">
        <w:rPr>
          <w:rFonts w:ascii="Poppins" w:hAnsi="Poppins" w:cs="Poppins"/>
          <w:b/>
          <w:bCs/>
          <w:sz w:val="22"/>
          <w:szCs w:val="22"/>
        </w:rPr>
        <w:t xml:space="preserve">Other TMS details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1701"/>
        <w:gridCol w:w="2977"/>
      </w:tblGrid>
      <w:tr w:rsidR="00B10358" w:rsidRPr="00764339" w14:paraId="0D679F86" w14:textId="194862FF" w:rsidTr="00003BD8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44E78D15" w14:textId="77777777" w:rsidR="00B10358" w:rsidRPr="00764339" w:rsidRDefault="00B10358" w:rsidP="00520320">
            <w:pPr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r w:rsidRPr="00764339">
              <w:rPr>
                <w:rFonts w:ascii="Poppins" w:hAnsi="Poppins" w:cs="Poppins"/>
                <w:b/>
                <w:bCs/>
                <w:sz w:val="22"/>
                <w:szCs w:val="22"/>
              </w:rPr>
              <w:t>KPI</w:t>
            </w:r>
          </w:p>
        </w:tc>
        <w:tc>
          <w:tcPr>
            <w:tcW w:w="1671" w:type="dxa"/>
            <w:vAlign w:val="center"/>
            <w:hideMark/>
          </w:tcPr>
          <w:p w14:paraId="021C2943" w14:textId="77777777" w:rsidR="00B10358" w:rsidRPr="00764339" w:rsidRDefault="00B10358" w:rsidP="00520320">
            <w:pPr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r w:rsidRPr="00764339">
              <w:rPr>
                <w:rFonts w:ascii="Poppins" w:hAnsi="Poppins" w:cs="Poppins"/>
                <w:b/>
                <w:bCs/>
                <w:sz w:val="22"/>
                <w:szCs w:val="22"/>
              </w:rPr>
              <w:t>Target</w:t>
            </w:r>
          </w:p>
        </w:tc>
        <w:tc>
          <w:tcPr>
            <w:tcW w:w="2932" w:type="dxa"/>
          </w:tcPr>
          <w:p w14:paraId="090A96D9" w14:textId="77212FBE" w:rsidR="00B10358" w:rsidRPr="00764339" w:rsidRDefault="00B10358" w:rsidP="00520320">
            <w:pPr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r w:rsidRPr="00764339">
              <w:rPr>
                <w:rFonts w:ascii="Poppins" w:hAnsi="Poppins" w:cs="Poppins"/>
                <w:b/>
                <w:bCs/>
                <w:sz w:val="22"/>
                <w:szCs w:val="22"/>
              </w:rPr>
              <w:t xml:space="preserve">Achieved </w:t>
            </w:r>
          </w:p>
        </w:tc>
      </w:tr>
      <w:tr w:rsidR="00B10358" w:rsidRPr="00764339" w14:paraId="00FE6110" w14:textId="7649BDDF" w:rsidTr="00003BD8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5B5F834A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proofErr w:type="spellStart"/>
            <w:r w:rsidRPr="00764339">
              <w:rPr>
                <w:rFonts w:ascii="Poppins" w:hAnsi="Poppins" w:cs="Poppins"/>
                <w:sz w:val="22"/>
                <w:szCs w:val="22"/>
              </w:rPr>
              <w:t>FASTag</w:t>
            </w:r>
            <w:proofErr w:type="spellEnd"/>
            <w:r w:rsidRPr="00764339">
              <w:rPr>
                <w:rFonts w:ascii="Poppins" w:hAnsi="Poppins" w:cs="Poppins"/>
                <w:sz w:val="22"/>
                <w:szCs w:val="22"/>
              </w:rPr>
              <w:t xml:space="preserve"> Penetration</w:t>
            </w:r>
          </w:p>
        </w:tc>
        <w:tc>
          <w:tcPr>
            <w:tcW w:w="1671" w:type="dxa"/>
            <w:vAlign w:val="center"/>
            <w:hideMark/>
          </w:tcPr>
          <w:p w14:paraId="7A3C93C8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&gt;98%</w:t>
            </w:r>
          </w:p>
        </w:tc>
        <w:tc>
          <w:tcPr>
            <w:tcW w:w="2932" w:type="dxa"/>
          </w:tcPr>
          <w:p w14:paraId="06061950" w14:textId="144C9462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70%</w:t>
            </w:r>
          </w:p>
        </w:tc>
      </w:tr>
      <w:tr w:rsidR="00B10358" w:rsidRPr="00764339" w14:paraId="0B687380" w14:textId="3305CAEF" w:rsidTr="00003BD8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9DE4A9A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Lane Availability</w:t>
            </w:r>
          </w:p>
        </w:tc>
        <w:tc>
          <w:tcPr>
            <w:tcW w:w="1671" w:type="dxa"/>
            <w:vAlign w:val="center"/>
            <w:hideMark/>
          </w:tcPr>
          <w:p w14:paraId="1FE0BABC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&gt;99%</w:t>
            </w:r>
          </w:p>
        </w:tc>
        <w:tc>
          <w:tcPr>
            <w:tcW w:w="2932" w:type="dxa"/>
          </w:tcPr>
          <w:p w14:paraId="0047077F" w14:textId="52A3B5A3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100 %</w:t>
            </w:r>
          </w:p>
        </w:tc>
      </w:tr>
      <w:tr w:rsidR="00B10358" w:rsidRPr="00764339" w14:paraId="02275923" w14:textId="3FF7505A" w:rsidTr="00003BD8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123A7A1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Transaction Success Rate</w:t>
            </w:r>
          </w:p>
        </w:tc>
        <w:tc>
          <w:tcPr>
            <w:tcW w:w="1671" w:type="dxa"/>
            <w:vAlign w:val="center"/>
            <w:hideMark/>
          </w:tcPr>
          <w:p w14:paraId="0FE292D3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&gt;99.5%</w:t>
            </w:r>
          </w:p>
        </w:tc>
        <w:tc>
          <w:tcPr>
            <w:tcW w:w="2932" w:type="dxa"/>
          </w:tcPr>
          <w:p w14:paraId="0DD275E6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B10358" w:rsidRPr="00764339" w14:paraId="18325F24" w14:textId="5E01BB50" w:rsidTr="00003BD8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A9334D5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Average Transaction Time</w:t>
            </w:r>
          </w:p>
        </w:tc>
        <w:tc>
          <w:tcPr>
            <w:tcW w:w="1671" w:type="dxa"/>
            <w:vAlign w:val="center"/>
            <w:hideMark/>
          </w:tcPr>
          <w:p w14:paraId="3C5EB429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&lt;3 sec</w:t>
            </w:r>
          </w:p>
        </w:tc>
        <w:tc>
          <w:tcPr>
            <w:tcW w:w="2932" w:type="dxa"/>
          </w:tcPr>
          <w:p w14:paraId="037BE633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B10358" w:rsidRPr="00764339" w14:paraId="3EF0FF8A" w14:textId="433AE8DA" w:rsidTr="00003BD8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5F789E2D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Queue Length</w:t>
            </w:r>
          </w:p>
        </w:tc>
        <w:tc>
          <w:tcPr>
            <w:tcW w:w="1671" w:type="dxa"/>
            <w:vAlign w:val="center"/>
            <w:hideMark/>
          </w:tcPr>
          <w:p w14:paraId="315903BC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&lt;10 Vehicles</w:t>
            </w:r>
          </w:p>
        </w:tc>
        <w:tc>
          <w:tcPr>
            <w:tcW w:w="2932" w:type="dxa"/>
          </w:tcPr>
          <w:p w14:paraId="4603C11F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B10358" w:rsidRPr="00764339" w14:paraId="00BF6532" w14:textId="19149882" w:rsidTr="00003BD8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E882C79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Incident Resolution Time</w:t>
            </w:r>
          </w:p>
        </w:tc>
        <w:tc>
          <w:tcPr>
            <w:tcW w:w="1671" w:type="dxa"/>
            <w:vAlign w:val="center"/>
            <w:hideMark/>
          </w:tcPr>
          <w:p w14:paraId="091EE18C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&lt;30 min</w:t>
            </w:r>
          </w:p>
        </w:tc>
        <w:tc>
          <w:tcPr>
            <w:tcW w:w="2932" w:type="dxa"/>
          </w:tcPr>
          <w:p w14:paraId="462B6953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B10358" w:rsidRPr="00764339" w14:paraId="5735DF1E" w14:textId="0A74748A" w:rsidTr="00003BD8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999DE85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Equipment Availability</w:t>
            </w:r>
          </w:p>
        </w:tc>
        <w:tc>
          <w:tcPr>
            <w:tcW w:w="1671" w:type="dxa"/>
            <w:vAlign w:val="center"/>
            <w:hideMark/>
          </w:tcPr>
          <w:p w14:paraId="2EFA665E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&gt;99%</w:t>
            </w:r>
          </w:p>
        </w:tc>
        <w:tc>
          <w:tcPr>
            <w:tcW w:w="2932" w:type="dxa"/>
          </w:tcPr>
          <w:p w14:paraId="30A78E60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B10358" w:rsidRPr="00764339" w14:paraId="1D5EC601" w14:textId="270DD437" w:rsidTr="00003BD8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8BD59DD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Network Availability</w:t>
            </w:r>
          </w:p>
        </w:tc>
        <w:tc>
          <w:tcPr>
            <w:tcW w:w="1671" w:type="dxa"/>
            <w:vAlign w:val="center"/>
            <w:hideMark/>
          </w:tcPr>
          <w:p w14:paraId="232D5691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&gt;99.5%</w:t>
            </w:r>
          </w:p>
        </w:tc>
        <w:tc>
          <w:tcPr>
            <w:tcW w:w="2932" w:type="dxa"/>
          </w:tcPr>
          <w:p w14:paraId="58930591" w14:textId="77777777" w:rsidR="00B10358" w:rsidRPr="00764339" w:rsidRDefault="00B10358" w:rsidP="00520320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E73677" w:rsidRPr="00764339" w14:paraId="17F845A9" w14:textId="77777777" w:rsidTr="00003BD8">
        <w:trPr>
          <w:tblCellSpacing w:w="15" w:type="dxa"/>
        </w:trPr>
        <w:tc>
          <w:tcPr>
            <w:tcW w:w="3494" w:type="dxa"/>
            <w:vAlign w:val="center"/>
          </w:tcPr>
          <w:p w14:paraId="38495AFA" w14:textId="19130280" w:rsidR="00E73677" w:rsidRPr="00764339" w:rsidRDefault="00E73677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 xml:space="preserve">AVC Accuracy Details </w:t>
            </w:r>
          </w:p>
        </w:tc>
        <w:tc>
          <w:tcPr>
            <w:tcW w:w="1671" w:type="dxa"/>
            <w:vAlign w:val="center"/>
          </w:tcPr>
          <w:p w14:paraId="713401E8" w14:textId="25E2CBDA" w:rsidR="00E73677" w:rsidRPr="00764339" w:rsidRDefault="00E73677" w:rsidP="00520320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&gt;95 %</w:t>
            </w:r>
          </w:p>
        </w:tc>
        <w:tc>
          <w:tcPr>
            <w:tcW w:w="2932" w:type="dxa"/>
          </w:tcPr>
          <w:p w14:paraId="733A205B" w14:textId="77777777" w:rsidR="00E73677" w:rsidRPr="00764339" w:rsidRDefault="00E73677" w:rsidP="00520320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</w:tbl>
    <w:p w14:paraId="605D43F1" w14:textId="77777777" w:rsidR="00FA17D2" w:rsidRDefault="00FA17D2" w:rsidP="00FA17D2">
      <w:pPr>
        <w:pStyle w:val="ListParagraph"/>
        <w:rPr>
          <w:rFonts w:ascii="Poppins" w:hAnsi="Poppins" w:cs="Poppins"/>
          <w:b/>
          <w:bCs/>
          <w:i/>
          <w:iCs/>
          <w:sz w:val="28"/>
          <w:szCs w:val="28"/>
          <w:u w:val="single"/>
        </w:rPr>
      </w:pPr>
    </w:p>
    <w:p w14:paraId="2DFD068F" w14:textId="21FC38E7" w:rsidR="00520320" w:rsidRPr="008518FB" w:rsidRDefault="00936129">
      <w:pPr>
        <w:pStyle w:val="ListParagraph"/>
        <w:numPr>
          <w:ilvl w:val="0"/>
          <w:numId w:val="15"/>
        </w:numPr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</w:pPr>
      <w:r w:rsidRPr="008518FB"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  <w:t xml:space="preserve">Incident Management &amp; Route Operations </w:t>
      </w:r>
    </w:p>
    <w:p w14:paraId="315F11AE" w14:textId="77777777" w:rsidR="006F4235" w:rsidRPr="00764339" w:rsidRDefault="006F4235" w:rsidP="00430E9B">
      <w:pPr>
        <w:spacing w:after="0" w:line="240" w:lineRule="auto"/>
        <w:rPr>
          <w:rFonts w:ascii="Poppins" w:hAnsi="Poppins" w:cs="Poppins"/>
          <w:sz w:val="22"/>
          <w:szCs w:val="22"/>
        </w:rPr>
      </w:pPr>
    </w:p>
    <w:p w14:paraId="59FEC8EF" w14:textId="4438DD60" w:rsidR="001340C2" w:rsidRPr="00764339" w:rsidRDefault="001340C2">
      <w:pPr>
        <w:pStyle w:val="ListParagraph"/>
        <w:numPr>
          <w:ilvl w:val="1"/>
          <w:numId w:val="15"/>
        </w:numPr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Executive Dashboard</w:t>
      </w:r>
    </w:p>
    <w:p w14:paraId="1E6F51FE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Total Highway Length under Monitoring </w:t>
      </w:r>
    </w:p>
    <w:p w14:paraId="2FA93698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Total Packages/Projects </w:t>
      </w:r>
    </w:p>
    <w:p w14:paraId="09A03D57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lastRenderedPageBreak/>
        <w:t xml:space="preserve">Total Route Patrol Vehicles (RPV) </w:t>
      </w:r>
    </w:p>
    <w:p w14:paraId="635DD718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Total Ambulances </w:t>
      </w:r>
    </w:p>
    <w:p w14:paraId="22119F2B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Total Tow-away Cranes </w:t>
      </w:r>
    </w:p>
    <w:p w14:paraId="1913FA3B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Total Incident Response Vehicles </w:t>
      </w:r>
    </w:p>
    <w:p w14:paraId="2E737975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Active Incidents </w:t>
      </w:r>
    </w:p>
    <w:p w14:paraId="1F07570C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Cleared Incidents </w:t>
      </w:r>
    </w:p>
    <w:p w14:paraId="77A31D28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Average Incident Response Time </w:t>
      </w:r>
    </w:p>
    <w:p w14:paraId="47A27168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Average Incident Clearance Time </w:t>
      </w:r>
    </w:p>
    <w:p w14:paraId="3DE56F95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Highway Availability (%) </w:t>
      </w:r>
    </w:p>
    <w:p w14:paraId="25F687F0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Lane Closure Status </w:t>
      </w:r>
    </w:p>
    <w:p w14:paraId="28F9F9AF" w14:textId="77777777" w:rsidR="00EF230A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Weather Alerts </w:t>
      </w:r>
    </w:p>
    <w:p w14:paraId="42335F6D" w14:textId="2AEB892B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Emergency Alerts </w:t>
      </w:r>
    </w:p>
    <w:p w14:paraId="0FEB5E3A" w14:textId="7B46C01E" w:rsidR="001340C2" w:rsidRPr="00764339" w:rsidRDefault="001340C2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 GIS-Based Highway Map</w:t>
      </w:r>
    </w:p>
    <w:p w14:paraId="538A9CAE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Live GIS Map of NH Corridor </w:t>
      </w:r>
    </w:p>
    <w:p w14:paraId="07A98F3D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Chainage-wise Incident Location </w:t>
      </w:r>
    </w:p>
    <w:p w14:paraId="0EE8CA57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GPS Location of Route Patrol Vehicles </w:t>
      </w:r>
    </w:p>
    <w:p w14:paraId="13A72168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Ambulance Tracking </w:t>
      </w:r>
    </w:p>
    <w:p w14:paraId="0DB9564C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Crane Tracking </w:t>
      </w:r>
    </w:p>
    <w:p w14:paraId="1A3047FA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Recovery Vehicle Tracking </w:t>
      </w:r>
    </w:p>
    <w:p w14:paraId="4945F54C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Road Closure/Diversion </w:t>
      </w:r>
    </w:p>
    <w:p w14:paraId="1BE03649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Toll Plaza Status </w:t>
      </w:r>
    </w:p>
    <w:p w14:paraId="038F418D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CCTV Camera Locations </w:t>
      </w:r>
    </w:p>
    <w:p w14:paraId="29D26616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VMS Locations </w:t>
      </w:r>
    </w:p>
    <w:p w14:paraId="07A325C0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Emergency Call Box Locations </w:t>
      </w:r>
    </w:p>
    <w:p w14:paraId="18EBDC5E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Hospitals </w:t>
      </w:r>
    </w:p>
    <w:p w14:paraId="2B71BCAB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Police Stations </w:t>
      </w:r>
    </w:p>
    <w:p w14:paraId="455FC0A4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Fire Stations </w:t>
      </w:r>
    </w:p>
    <w:p w14:paraId="056E293A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Fuel Stations </w:t>
      </w:r>
    </w:p>
    <w:p w14:paraId="6E303AC8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Traffic Density Overlay </w:t>
      </w:r>
    </w:p>
    <w:p w14:paraId="4B4C0B02" w14:textId="01447C9E" w:rsidR="001340C2" w:rsidRPr="00764339" w:rsidRDefault="001340C2" w:rsidP="001340C2">
      <w:pPr>
        <w:rPr>
          <w:rFonts w:ascii="Poppins" w:hAnsi="Poppins" w:cs="Poppins"/>
          <w:b/>
          <w:bCs/>
          <w:sz w:val="22"/>
          <w:szCs w:val="22"/>
        </w:rPr>
      </w:pPr>
    </w:p>
    <w:p w14:paraId="3F4F2B69" w14:textId="7781A387" w:rsidR="001340C2" w:rsidRPr="00764339" w:rsidRDefault="001340C2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Incident Management</w:t>
      </w:r>
    </w:p>
    <w:p w14:paraId="5B413342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Incident Categories</w:t>
      </w:r>
    </w:p>
    <w:p w14:paraId="6F585C31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Road Accident </w:t>
      </w:r>
    </w:p>
    <w:p w14:paraId="2BD5AF40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Vehicle Breakdown </w:t>
      </w:r>
    </w:p>
    <w:p w14:paraId="3FB0F002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Fire Incident </w:t>
      </w:r>
    </w:p>
    <w:p w14:paraId="01F45AB1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Medical Emergency </w:t>
      </w:r>
    </w:p>
    <w:p w14:paraId="1647E33D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Oil Spill </w:t>
      </w:r>
    </w:p>
    <w:p w14:paraId="5EE551B5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Hazardous Material Spill </w:t>
      </w:r>
    </w:p>
    <w:p w14:paraId="1E7C8697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Animal on Road </w:t>
      </w:r>
    </w:p>
    <w:p w14:paraId="2A440FAC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lastRenderedPageBreak/>
        <w:t xml:space="preserve">Debris on Carriageway </w:t>
      </w:r>
    </w:p>
    <w:p w14:paraId="1019F189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Flooding </w:t>
      </w:r>
    </w:p>
    <w:p w14:paraId="4E53C326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Landslide </w:t>
      </w:r>
    </w:p>
    <w:p w14:paraId="7E727359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Fog/Low Visibility </w:t>
      </w:r>
    </w:p>
    <w:p w14:paraId="07C028C7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Potholes </w:t>
      </w:r>
    </w:p>
    <w:p w14:paraId="71E90F1D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Road Damage </w:t>
      </w:r>
    </w:p>
    <w:p w14:paraId="14F5CDEA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Vehicle Overturning </w:t>
      </w:r>
    </w:p>
    <w:p w14:paraId="34E93F95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Wrong Way Driving </w:t>
      </w:r>
    </w:p>
    <w:p w14:paraId="73390C18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Security Incident </w:t>
      </w:r>
    </w:p>
    <w:p w14:paraId="6E91F42B" w14:textId="77777777" w:rsidR="001340C2" w:rsidRPr="00764339" w:rsidRDefault="001340C2">
      <w:pPr>
        <w:numPr>
          <w:ilvl w:val="2"/>
          <w:numId w:val="18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Traffic Congestion </w:t>
      </w:r>
    </w:p>
    <w:p w14:paraId="705114C6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Incident Details</w:t>
      </w:r>
    </w:p>
    <w:p w14:paraId="7196D335" w14:textId="77777777" w:rsidR="001340C2" w:rsidRPr="00764339" w:rsidRDefault="001340C2">
      <w:pPr>
        <w:numPr>
          <w:ilvl w:val="0"/>
          <w:numId w:val="19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Incident ID </w:t>
      </w:r>
    </w:p>
    <w:p w14:paraId="42318C05" w14:textId="77777777" w:rsidR="001340C2" w:rsidRPr="00764339" w:rsidRDefault="001340C2">
      <w:pPr>
        <w:numPr>
          <w:ilvl w:val="0"/>
          <w:numId w:val="19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Date &amp; Time </w:t>
      </w:r>
    </w:p>
    <w:p w14:paraId="01D567B9" w14:textId="77777777" w:rsidR="001340C2" w:rsidRPr="00764339" w:rsidRDefault="001340C2">
      <w:pPr>
        <w:numPr>
          <w:ilvl w:val="0"/>
          <w:numId w:val="19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GPS Location </w:t>
      </w:r>
    </w:p>
    <w:p w14:paraId="72F8D7C1" w14:textId="77777777" w:rsidR="001340C2" w:rsidRPr="00764339" w:rsidRDefault="001340C2">
      <w:pPr>
        <w:numPr>
          <w:ilvl w:val="0"/>
          <w:numId w:val="19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Chainage </w:t>
      </w:r>
    </w:p>
    <w:p w14:paraId="4F7A061E" w14:textId="77777777" w:rsidR="001340C2" w:rsidRPr="00764339" w:rsidRDefault="001340C2">
      <w:pPr>
        <w:numPr>
          <w:ilvl w:val="0"/>
          <w:numId w:val="19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Highway Number </w:t>
      </w:r>
    </w:p>
    <w:p w14:paraId="1749992C" w14:textId="77777777" w:rsidR="001340C2" w:rsidRPr="00764339" w:rsidRDefault="001340C2">
      <w:pPr>
        <w:numPr>
          <w:ilvl w:val="0"/>
          <w:numId w:val="19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Direction </w:t>
      </w:r>
    </w:p>
    <w:p w14:paraId="7D85F284" w14:textId="77777777" w:rsidR="001340C2" w:rsidRPr="00764339" w:rsidRDefault="001340C2">
      <w:pPr>
        <w:numPr>
          <w:ilvl w:val="0"/>
          <w:numId w:val="19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Severity (Low/Medium/High/Critical) </w:t>
      </w:r>
    </w:p>
    <w:p w14:paraId="16B5A160" w14:textId="77777777" w:rsidR="001340C2" w:rsidRPr="00764339" w:rsidRDefault="001340C2">
      <w:pPr>
        <w:numPr>
          <w:ilvl w:val="0"/>
          <w:numId w:val="19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Source (CCTV, Patrol, Helpline, Police, Public) </w:t>
      </w:r>
    </w:p>
    <w:p w14:paraId="50FC973F" w14:textId="77777777" w:rsidR="001340C2" w:rsidRPr="00764339" w:rsidRDefault="001340C2">
      <w:pPr>
        <w:numPr>
          <w:ilvl w:val="0"/>
          <w:numId w:val="19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Assigned Team </w:t>
      </w:r>
    </w:p>
    <w:p w14:paraId="05432EA5" w14:textId="77777777" w:rsidR="001340C2" w:rsidRPr="00764339" w:rsidRDefault="001340C2">
      <w:pPr>
        <w:numPr>
          <w:ilvl w:val="0"/>
          <w:numId w:val="19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Current Status </w:t>
      </w:r>
    </w:p>
    <w:p w14:paraId="7D6132D9" w14:textId="77777777" w:rsidR="001340C2" w:rsidRPr="00764339" w:rsidRDefault="001340C2">
      <w:pPr>
        <w:numPr>
          <w:ilvl w:val="0"/>
          <w:numId w:val="19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Estimated Clearance Time </w:t>
      </w:r>
    </w:p>
    <w:p w14:paraId="14E8B6E8" w14:textId="77777777" w:rsidR="001340C2" w:rsidRPr="00764339" w:rsidRDefault="001340C2">
      <w:pPr>
        <w:numPr>
          <w:ilvl w:val="0"/>
          <w:numId w:val="19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Actual Clearance Time </w:t>
      </w:r>
    </w:p>
    <w:p w14:paraId="3EBD905D" w14:textId="77777777" w:rsidR="001340C2" w:rsidRPr="00764339" w:rsidRDefault="001340C2">
      <w:pPr>
        <w:numPr>
          <w:ilvl w:val="0"/>
          <w:numId w:val="19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Photographs/Videos </w:t>
      </w:r>
    </w:p>
    <w:p w14:paraId="09580E77" w14:textId="77777777" w:rsidR="001340C2" w:rsidRPr="00764339" w:rsidRDefault="001340C2">
      <w:pPr>
        <w:numPr>
          <w:ilvl w:val="0"/>
          <w:numId w:val="19"/>
        </w:numPr>
        <w:spacing w:after="0"/>
        <w:rPr>
          <w:rFonts w:ascii="Poppins" w:hAnsi="Poppins" w:cs="Poppins"/>
          <w:b/>
          <w:bCs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Incident Report </w:t>
      </w:r>
    </w:p>
    <w:p w14:paraId="465029CA" w14:textId="5F62CDEB" w:rsidR="001340C2" w:rsidRPr="00764339" w:rsidRDefault="001340C2" w:rsidP="001340C2">
      <w:pPr>
        <w:rPr>
          <w:rFonts w:ascii="Poppins" w:hAnsi="Poppins" w:cs="Poppins"/>
          <w:b/>
          <w:bCs/>
          <w:sz w:val="22"/>
          <w:szCs w:val="22"/>
        </w:rPr>
      </w:pPr>
    </w:p>
    <w:p w14:paraId="0C600D84" w14:textId="563048C0" w:rsidR="001340C2" w:rsidRPr="00764339" w:rsidRDefault="001340C2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Route Operations Dashboard</w:t>
      </w:r>
    </w:p>
    <w:p w14:paraId="5BF34057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Route Patrol Monitoring</w:t>
      </w:r>
    </w:p>
    <w:p w14:paraId="1DF83D13" w14:textId="77777777" w:rsidR="001340C2" w:rsidRPr="00764339" w:rsidRDefault="001340C2">
      <w:pPr>
        <w:numPr>
          <w:ilvl w:val="0"/>
          <w:numId w:val="20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Patrol Vehicle Status </w:t>
      </w:r>
    </w:p>
    <w:p w14:paraId="574BB1DB" w14:textId="77777777" w:rsidR="001340C2" w:rsidRPr="00764339" w:rsidRDefault="001340C2">
      <w:pPr>
        <w:numPr>
          <w:ilvl w:val="0"/>
          <w:numId w:val="20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Current GPS Location </w:t>
      </w:r>
    </w:p>
    <w:p w14:paraId="0DF301FE" w14:textId="77777777" w:rsidR="001340C2" w:rsidRPr="00764339" w:rsidRDefault="001340C2">
      <w:pPr>
        <w:numPr>
          <w:ilvl w:val="0"/>
          <w:numId w:val="20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Route Coverage </w:t>
      </w:r>
    </w:p>
    <w:p w14:paraId="3EA0222C" w14:textId="77777777" w:rsidR="001340C2" w:rsidRPr="00764339" w:rsidRDefault="001340C2">
      <w:pPr>
        <w:numPr>
          <w:ilvl w:val="0"/>
          <w:numId w:val="20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Patrol Schedule </w:t>
      </w:r>
    </w:p>
    <w:p w14:paraId="204BD4F8" w14:textId="77777777" w:rsidR="001340C2" w:rsidRPr="00764339" w:rsidRDefault="001340C2">
      <w:pPr>
        <w:numPr>
          <w:ilvl w:val="0"/>
          <w:numId w:val="20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Missed Patrols </w:t>
      </w:r>
    </w:p>
    <w:p w14:paraId="1835DF8D" w14:textId="77777777" w:rsidR="001340C2" w:rsidRPr="00764339" w:rsidRDefault="001340C2">
      <w:pPr>
        <w:numPr>
          <w:ilvl w:val="0"/>
          <w:numId w:val="20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Patrol Speed </w:t>
      </w:r>
    </w:p>
    <w:p w14:paraId="65CDD333" w14:textId="77777777" w:rsidR="001340C2" w:rsidRPr="00764339" w:rsidRDefault="001340C2">
      <w:pPr>
        <w:numPr>
          <w:ilvl w:val="0"/>
          <w:numId w:val="20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Route Compliance </w:t>
      </w:r>
    </w:p>
    <w:p w14:paraId="242C4776" w14:textId="77777777" w:rsidR="001340C2" w:rsidRPr="00764339" w:rsidRDefault="001340C2">
      <w:pPr>
        <w:numPr>
          <w:ilvl w:val="0"/>
          <w:numId w:val="20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Patrol Duration </w:t>
      </w:r>
    </w:p>
    <w:p w14:paraId="51BE3DFA" w14:textId="77777777" w:rsidR="001340C2" w:rsidRPr="00764339" w:rsidRDefault="001340C2">
      <w:pPr>
        <w:numPr>
          <w:ilvl w:val="0"/>
          <w:numId w:val="20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Fuel Consumption </w:t>
      </w:r>
    </w:p>
    <w:p w14:paraId="0A5C7DEF" w14:textId="77777777" w:rsidR="001340C2" w:rsidRPr="00764339" w:rsidRDefault="001340C2">
      <w:pPr>
        <w:numPr>
          <w:ilvl w:val="0"/>
          <w:numId w:val="20"/>
        </w:numPr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Vehicle Health </w:t>
      </w:r>
    </w:p>
    <w:p w14:paraId="1957F2B3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Patrol Activities</w:t>
      </w:r>
    </w:p>
    <w:p w14:paraId="5E066B55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lastRenderedPageBreak/>
        <w:t xml:space="preserve">Assistance Provided </w:t>
      </w:r>
    </w:p>
    <w:p w14:paraId="37507F76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Hazard Removal </w:t>
      </w:r>
    </w:p>
    <w:p w14:paraId="263694B5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Disabled Vehicle Assistance </w:t>
      </w:r>
    </w:p>
    <w:p w14:paraId="16F39822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Road Safety Inspection </w:t>
      </w:r>
    </w:p>
    <w:p w14:paraId="1A20028E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Emergency Support </w:t>
      </w:r>
    </w:p>
    <w:p w14:paraId="590ECFE3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Public Complaints Attended </w:t>
      </w:r>
    </w:p>
    <w:p w14:paraId="3B759B4B" w14:textId="358A783C" w:rsidR="001340C2" w:rsidRPr="00764339" w:rsidRDefault="001340C2" w:rsidP="00281DCF">
      <w:pPr>
        <w:pStyle w:val="ListParagraph"/>
        <w:spacing w:after="0" w:line="240" w:lineRule="auto"/>
        <w:ind w:left="1440"/>
        <w:rPr>
          <w:rFonts w:ascii="Poppins" w:hAnsi="Poppins" w:cs="Poppins"/>
          <w:sz w:val="22"/>
          <w:szCs w:val="22"/>
        </w:rPr>
      </w:pPr>
    </w:p>
    <w:p w14:paraId="29D36D81" w14:textId="0A066C18" w:rsidR="001340C2" w:rsidRPr="00764339" w:rsidRDefault="001340C2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Emergency Response Dashboard</w:t>
      </w:r>
    </w:p>
    <w:p w14:paraId="2F1CBEDD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Ambulance</w:t>
      </w:r>
    </w:p>
    <w:p w14:paraId="7CD2E552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Availability </w:t>
      </w:r>
    </w:p>
    <w:p w14:paraId="41B46E1B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Response Time </w:t>
      </w:r>
    </w:p>
    <w:p w14:paraId="41F0CA44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GPS Tracking </w:t>
      </w:r>
    </w:p>
    <w:p w14:paraId="4D8C5EFB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Cases Handled </w:t>
      </w:r>
    </w:p>
    <w:p w14:paraId="1D249994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Hospital Reached </w:t>
      </w:r>
    </w:p>
    <w:p w14:paraId="202486CE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Patient Status </w:t>
      </w:r>
    </w:p>
    <w:p w14:paraId="34543D9E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Tow Crane</w:t>
      </w:r>
    </w:p>
    <w:p w14:paraId="1ECC9364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Available/Busy </w:t>
      </w:r>
    </w:p>
    <w:p w14:paraId="293F37A0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Current Location </w:t>
      </w:r>
    </w:p>
    <w:p w14:paraId="7945B5DC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Vehicles Recovered </w:t>
      </w:r>
    </w:p>
    <w:p w14:paraId="025EB6BB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Recovery Time </w:t>
      </w:r>
    </w:p>
    <w:p w14:paraId="0694D684" w14:textId="77777777" w:rsidR="001340C2" w:rsidRPr="00764339" w:rsidRDefault="001340C2">
      <w:pPr>
        <w:numPr>
          <w:ilvl w:val="0"/>
          <w:numId w:val="17"/>
        </w:numPr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Rescue Team</w:t>
      </w:r>
    </w:p>
    <w:p w14:paraId="16F62A60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Team Availability </w:t>
      </w:r>
    </w:p>
    <w:p w14:paraId="7CC4539E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Team Location </w:t>
      </w:r>
    </w:p>
    <w:p w14:paraId="12C8D28B" w14:textId="77777777" w:rsidR="001340C2" w:rsidRPr="00764339" w:rsidRDefault="001340C2">
      <w:pPr>
        <w:numPr>
          <w:ilvl w:val="0"/>
          <w:numId w:val="20"/>
        </w:num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Equipment Status </w:t>
      </w:r>
    </w:p>
    <w:p w14:paraId="3D41DD36" w14:textId="0C509FAF" w:rsidR="001340C2" w:rsidRPr="00764339" w:rsidRDefault="001340C2" w:rsidP="001340C2">
      <w:pPr>
        <w:rPr>
          <w:rFonts w:ascii="Poppins" w:hAnsi="Poppins" w:cs="Poppins"/>
          <w:b/>
          <w:bCs/>
          <w:sz w:val="22"/>
          <w:szCs w:val="22"/>
        </w:rPr>
      </w:pPr>
    </w:p>
    <w:p w14:paraId="22D03BBB" w14:textId="497CB5AF" w:rsidR="001340C2" w:rsidRPr="00764339" w:rsidRDefault="001340C2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Road Condition Monitoring</w:t>
      </w:r>
    </w:p>
    <w:p w14:paraId="299049FB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b/>
          <w:bCs/>
          <w:sz w:val="22"/>
          <w:szCs w:val="22"/>
        </w:rPr>
        <w:t>P</w:t>
      </w:r>
      <w:r w:rsidRPr="00764339">
        <w:rPr>
          <w:rFonts w:ascii="Poppins" w:hAnsi="Poppins" w:cs="Poppins"/>
          <w:sz w:val="22"/>
          <w:szCs w:val="22"/>
        </w:rPr>
        <w:t xml:space="preserve">otholes </w:t>
      </w:r>
    </w:p>
    <w:p w14:paraId="1F72DBE1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Pavement Damage </w:t>
      </w:r>
    </w:p>
    <w:p w14:paraId="146A1B56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Shoulder Damage </w:t>
      </w:r>
    </w:p>
    <w:p w14:paraId="45A7687E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Guard Rail Damage </w:t>
      </w:r>
    </w:p>
    <w:p w14:paraId="426070BB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Median Damage </w:t>
      </w:r>
    </w:p>
    <w:p w14:paraId="08D1904D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Signage Damage </w:t>
      </w:r>
    </w:p>
    <w:p w14:paraId="6A998FB2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Road Marking Deficiency </w:t>
      </w:r>
    </w:p>
    <w:p w14:paraId="202A8292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Drainage Issues </w:t>
      </w:r>
    </w:p>
    <w:p w14:paraId="19DFEBE4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Encroachment </w:t>
      </w:r>
    </w:p>
    <w:p w14:paraId="3E693CEE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Water Logging </w:t>
      </w:r>
    </w:p>
    <w:p w14:paraId="66534BA7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Vegetation Obstruction </w:t>
      </w:r>
    </w:p>
    <w:p w14:paraId="248A33AA" w14:textId="3018B68D" w:rsidR="001340C2" w:rsidRPr="00764339" w:rsidRDefault="001340C2" w:rsidP="001340C2">
      <w:pPr>
        <w:rPr>
          <w:rFonts w:ascii="Poppins" w:hAnsi="Poppins" w:cs="Poppins"/>
          <w:b/>
          <w:bCs/>
          <w:sz w:val="22"/>
          <w:szCs w:val="22"/>
        </w:rPr>
      </w:pPr>
    </w:p>
    <w:p w14:paraId="64ECCD1C" w14:textId="0CCE91EA" w:rsidR="001340C2" w:rsidRPr="00764339" w:rsidRDefault="001340C2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 CCTV Monitoring</w:t>
      </w:r>
    </w:p>
    <w:p w14:paraId="6B858888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lastRenderedPageBreak/>
        <w:t xml:space="preserve">Live Camera Feed </w:t>
      </w:r>
    </w:p>
    <w:p w14:paraId="7CD3AFAE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Camera Health </w:t>
      </w:r>
    </w:p>
    <w:p w14:paraId="6007A42A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Offline Cameras </w:t>
      </w:r>
    </w:p>
    <w:p w14:paraId="2031C623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AI Incident Detection </w:t>
      </w:r>
    </w:p>
    <w:p w14:paraId="308AEF41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Vehicle Detection </w:t>
      </w:r>
    </w:p>
    <w:p w14:paraId="5D094F7A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Queue Detection </w:t>
      </w:r>
    </w:p>
    <w:p w14:paraId="493AE45F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Smoke Detection </w:t>
      </w:r>
    </w:p>
    <w:p w14:paraId="7357DD4F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Wrong Way Detection </w:t>
      </w:r>
    </w:p>
    <w:p w14:paraId="0CD226E0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Pedestrian Detection </w:t>
      </w:r>
    </w:p>
    <w:p w14:paraId="752A068F" w14:textId="55E6867A" w:rsidR="001340C2" w:rsidRPr="00764339" w:rsidRDefault="001340C2" w:rsidP="001340C2">
      <w:pPr>
        <w:rPr>
          <w:rFonts w:ascii="Poppins" w:hAnsi="Poppins" w:cs="Poppins"/>
          <w:b/>
          <w:bCs/>
          <w:sz w:val="22"/>
          <w:szCs w:val="22"/>
        </w:rPr>
      </w:pPr>
    </w:p>
    <w:p w14:paraId="684A9C13" w14:textId="53C6C547" w:rsidR="001340C2" w:rsidRPr="00764339" w:rsidRDefault="001340C2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Weather Monitoring</w:t>
      </w:r>
    </w:p>
    <w:p w14:paraId="1152761F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Rainfall </w:t>
      </w:r>
    </w:p>
    <w:p w14:paraId="238A4859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Temperature </w:t>
      </w:r>
    </w:p>
    <w:p w14:paraId="0B0643F2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Visibility </w:t>
      </w:r>
    </w:p>
    <w:p w14:paraId="0A694494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Fog Alert </w:t>
      </w:r>
    </w:p>
    <w:p w14:paraId="037894F2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Wind Speed </w:t>
      </w:r>
    </w:p>
    <w:p w14:paraId="43F6BDB6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Water Logging Alert </w:t>
      </w:r>
    </w:p>
    <w:p w14:paraId="6BD8D8FD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Flood Alert </w:t>
      </w:r>
    </w:p>
    <w:p w14:paraId="790954FF" w14:textId="77777777" w:rsidR="001340C2" w:rsidRPr="00764339" w:rsidRDefault="001340C2">
      <w:pPr>
        <w:numPr>
          <w:ilvl w:val="0"/>
          <w:numId w:val="17"/>
        </w:numPr>
        <w:tabs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Lightning Alert </w:t>
      </w:r>
    </w:p>
    <w:p w14:paraId="760EBAD6" w14:textId="19591824" w:rsidR="001340C2" w:rsidRPr="00764339" w:rsidRDefault="001340C2" w:rsidP="001340C2">
      <w:pPr>
        <w:rPr>
          <w:rFonts w:ascii="Poppins" w:hAnsi="Poppins" w:cs="Poppins"/>
          <w:b/>
          <w:bCs/>
          <w:sz w:val="22"/>
          <w:szCs w:val="22"/>
        </w:rPr>
      </w:pPr>
    </w:p>
    <w:p w14:paraId="2E229BDB" w14:textId="1439D6E7" w:rsidR="001340C2" w:rsidRPr="00764339" w:rsidRDefault="001340C2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Traffic Operations</w:t>
      </w:r>
    </w:p>
    <w:p w14:paraId="00C1DAA2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Traffic Volume </w:t>
      </w:r>
    </w:p>
    <w:p w14:paraId="27ED2390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Average Speed </w:t>
      </w:r>
    </w:p>
    <w:p w14:paraId="4F7A1352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Travel Time </w:t>
      </w:r>
    </w:p>
    <w:p w14:paraId="19440520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Congestion Level </w:t>
      </w:r>
    </w:p>
    <w:p w14:paraId="61854DA0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Queue Length </w:t>
      </w:r>
    </w:p>
    <w:p w14:paraId="51FFEB62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Lane Closure </w:t>
      </w:r>
    </w:p>
    <w:p w14:paraId="61F5FCE5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Diversion Status </w:t>
      </w:r>
    </w:p>
    <w:p w14:paraId="34F3C56B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Peak Hour Analysis </w:t>
      </w:r>
    </w:p>
    <w:p w14:paraId="06E966C0" w14:textId="2E6A7244" w:rsidR="001340C2" w:rsidRPr="00764339" w:rsidRDefault="001340C2" w:rsidP="001340C2">
      <w:pPr>
        <w:rPr>
          <w:rFonts w:ascii="Poppins" w:hAnsi="Poppins" w:cs="Poppins"/>
          <w:b/>
          <w:bCs/>
          <w:sz w:val="22"/>
          <w:szCs w:val="22"/>
        </w:rPr>
      </w:pPr>
    </w:p>
    <w:p w14:paraId="4317952A" w14:textId="41D0B01B" w:rsidR="001340C2" w:rsidRPr="00764339" w:rsidRDefault="001340C2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Asset Monitoring</w:t>
      </w:r>
    </w:p>
    <w:p w14:paraId="7AC235AF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Patrol Vehicles </w:t>
      </w:r>
    </w:p>
    <w:p w14:paraId="07927B14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Ambulances </w:t>
      </w:r>
    </w:p>
    <w:p w14:paraId="19887586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Recovery Vehicles </w:t>
      </w:r>
    </w:p>
    <w:p w14:paraId="2311658E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Cranes </w:t>
      </w:r>
    </w:p>
    <w:p w14:paraId="6D71C430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CCTV </w:t>
      </w:r>
    </w:p>
    <w:p w14:paraId="408049D7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VMS </w:t>
      </w:r>
    </w:p>
    <w:p w14:paraId="149DA63C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Emergency Call Boxes </w:t>
      </w:r>
    </w:p>
    <w:p w14:paraId="7EFEF933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lastRenderedPageBreak/>
        <w:t xml:space="preserve">Speed Detection Cameras </w:t>
      </w:r>
    </w:p>
    <w:p w14:paraId="16AB1C94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Weather Stations </w:t>
      </w:r>
    </w:p>
    <w:p w14:paraId="3D7427C4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UPS </w:t>
      </w:r>
    </w:p>
    <w:p w14:paraId="2C26676A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DG Sets </w:t>
      </w:r>
    </w:p>
    <w:p w14:paraId="585A25D9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Communication Network </w:t>
      </w:r>
    </w:p>
    <w:p w14:paraId="156AD598" w14:textId="00799935" w:rsidR="001340C2" w:rsidRPr="00764339" w:rsidRDefault="001340C2" w:rsidP="00F46434">
      <w:pPr>
        <w:pStyle w:val="ListParagraph"/>
        <w:spacing w:after="0" w:line="240" w:lineRule="auto"/>
        <w:ind w:left="1440"/>
        <w:rPr>
          <w:rFonts w:ascii="Poppins" w:hAnsi="Poppins" w:cs="Poppins"/>
          <w:sz w:val="22"/>
          <w:szCs w:val="22"/>
        </w:rPr>
      </w:pPr>
    </w:p>
    <w:p w14:paraId="3E90E0F1" w14:textId="77777777" w:rsidR="001340C2" w:rsidRPr="00764339" w:rsidRDefault="001340C2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11. SLA Monitoring</w:t>
      </w:r>
    </w:p>
    <w:p w14:paraId="57124448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Incident Detection Time </w:t>
      </w:r>
    </w:p>
    <w:p w14:paraId="72D269FA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Dispatch Time </w:t>
      </w:r>
    </w:p>
    <w:p w14:paraId="0D388446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Response Time </w:t>
      </w:r>
    </w:p>
    <w:p w14:paraId="4C372CFF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Site Arrival Time </w:t>
      </w:r>
    </w:p>
    <w:p w14:paraId="7BC61BFC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Incident Clearance Time </w:t>
      </w:r>
    </w:p>
    <w:p w14:paraId="7A2C7B38" w14:textId="0FA0542B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Road Restoration Time </w:t>
      </w:r>
    </w:p>
    <w:p w14:paraId="17800A1C" w14:textId="224B31D9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SLA Compliance </w:t>
      </w:r>
    </w:p>
    <w:p w14:paraId="261083E7" w14:textId="62C99BA5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SLA Violations </w:t>
      </w:r>
    </w:p>
    <w:p w14:paraId="62A10371" w14:textId="0ECD9A4F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Penalties </w:t>
      </w:r>
    </w:p>
    <w:p w14:paraId="560DEDAD" w14:textId="6947DC25" w:rsidR="001340C2" w:rsidRPr="00764339" w:rsidRDefault="001340C2" w:rsidP="001340C2">
      <w:pPr>
        <w:rPr>
          <w:rFonts w:ascii="Poppins" w:hAnsi="Poppins" w:cs="Poppins"/>
          <w:b/>
          <w:bCs/>
          <w:sz w:val="22"/>
          <w:szCs w:val="22"/>
        </w:rPr>
      </w:pPr>
    </w:p>
    <w:p w14:paraId="6F63E7B4" w14:textId="7D7CFE00" w:rsidR="001340C2" w:rsidRPr="00764339" w:rsidRDefault="001340C2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Public Complaints</w:t>
      </w:r>
    </w:p>
    <w:p w14:paraId="66BCC6C5" w14:textId="16A13558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Complaint Registration </w:t>
      </w:r>
    </w:p>
    <w:p w14:paraId="7322606F" w14:textId="48716C75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Complaint Source </w:t>
      </w:r>
    </w:p>
    <w:p w14:paraId="08DA7F9C" w14:textId="5C694BCD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GPS Location </w:t>
      </w:r>
    </w:p>
    <w:p w14:paraId="415E2BC2" w14:textId="0694F77C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Assigned Officer </w:t>
      </w:r>
    </w:p>
    <w:p w14:paraId="54C19222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Resolution Status </w:t>
      </w:r>
    </w:p>
    <w:p w14:paraId="21100855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Resolution Time </w:t>
      </w:r>
    </w:p>
    <w:p w14:paraId="7F1C6085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Citizen Feedback </w:t>
      </w:r>
    </w:p>
    <w:p w14:paraId="7EAFBEA1" w14:textId="211AA534" w:rsidR="001340C2" w:rsidRPr="00764339" w:rsidRDefault="001340C2" w:rsidP="001340C2">
      <w:pPr>
        <w:rPr>
          <w:rFonts w:ascii="Poppins" w:hAnsi="Poppins" w:cs="Poppins"/>
          <w:b/>
          <w:bCs/>
          <w:sz w:val="22"/>
          <w:szCs w:val="22"/>
        </w:rPr>
      </w:pPr>
    </w:p>
    <w:p w14:paraId="3731317B" w14:textId="064B630E" w:rsidR="001340C2" w:rsidRPr="00764339" w:rsidRDefault="001340C2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Reports &amp; MIS</w:t>
      </w:r>
    </w:p>
    <w:p w14:paraId="7544136C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Daily Incident Report </w:t>
      </w:r>
    </w:p>
    <w:p w14:paraId="4FAA0AF9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Accident Analysis </w:t>
      </w:r>
    </w:p>
    <w:p w14:paraId="4973CC4C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Monthly Route Patrol Report </w:t>
      </w:r>
    </w:p>
    <w:p w14:paraId="7A715147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Ambulance Performance </w:t>
      </w:r>
    </w:p>
    <w:p w14:paraId="6848108B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Crane Utilisation </w:t>
      </w:r>
    </w:p>
    <w:p w14:paraId="2FAF9929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Road Closure Report </w:t>
      </w:r>
    </w:p>
    <w:p w14:paraId="7E938C9D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Hazard Report </w:t>
      </w:r>
    </w:p>
    <w:p w14:paraId="7D865140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Equipment Availability Report </w:t>
      </w:r>
    </w:p>
    <w:p w14:paraId="24E80BF2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SLA Compliance Report </w:t>
      </w:r>
    </w:p>
    <w:p w14:paraId="751F1AF4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KPI Dashboard </w:t>
      </w:r>
    </w:p>
    <w:p w14:paraId="4559ECE4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Executive Dashboard </w:t>
      </w:r>
    </w:p>
    <w:p w14:paraId="25E1B02F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GIS Heat Map </w:t>
      </w:r>
    </w:p>
    <w:p w14:paraId="5E30CE3E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lastRenderedPageBreak/>
        <w:t xml:space="preserve">Incident Trend Analysis </w:t>
      </w:r>
    </w:p>
    <w:p w14:paraId="11651231" w14:textId="0C0ABCB7" w:rsidR="001340C2" w:rsidRPr="00764339" w:rsidRDefault="001340C2" w:rsidP="001340C2">
      <w:pPr>
        <w:rPr>
          <w:rFonts w:ascii="Poppins" w:hAnsi="Poppins" w:cs="Poppins"/>
          <w:b/>
          <w:bCs/>
          <w:sz w:val="22"/>
          <w:szCs w:val="22"/>
        </w:rPr>
      </w:pPr>
    </w:p>
    <w:p w14:paraId="6D77AA54" w14:textId="2EF0651E" w:rsidR="001340C2" w:rsidRPr="00764339" w:rsidRDefault="001340C2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Alerts &amp; Notifications</w:t>
      </w:r>
    </w:p>
    <w:p w14:paraId="22CE5220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SMS </w:t>
      </w:r>
    </w:p>
    <w:p w14:paraId="603167F8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Email </w:t>
      </w:r>
    </w:p>
    <w:p w14:paraId="626E86D5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Mobile App Notifications </w:t>
      </w:r>
    </w:p>
    <w:p w14:paraId="45378F3E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WhatsApp (where approved) </w:t>
      </w:r>
    </w:p>
    <w:p w14:paraId="7F7F0CA5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Command Centre Alerts </w:t>
      </w:r>
    </w:p>
    <w:p w14:paraId="48150EF3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Escalation Matrix </w:t>
      </w:r>
    </w:p>
    <w:p w14:paraId="6AEB679A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Emergency Broadcast </w:t>
      </w:r>
    </w:p>
    <w:p w14:paraId="63F26B4A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VMS Alerts </w:t>
      </w:r>
    </w:p>
    <w:p w14:paraId="660AE8E5" w14:textId="6C5BEA0C" w:rsidR="001340C2" w:rsidRPr="00764339" w:rsidRDefault="001340C2" w:rsidP="001340C2">
      <w:pPr>
        <w:rPr>
          <w:rFonts w:ascii="Poppins" w:hAnsi="Poppins" w:cs="Poppins"/>
          <w:b/>
          <w:bCs/>
          <w:sz w:val="22"/>
          <w:szCs w:val="22"/>
        </w:rPr>
      </w:pPr>
    </w:p>
    <w:p w14:paraId="4B95926D" w14:textId="42A2A881" w:rsidR="001340C2" w:rsidRPr="00764339" w:rsidRDefault="001340C2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AI &amp; Analytics</w:t>
      </w:r>
    </w:p>
    <w:p w14:paraId="441F3564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AI-Based Incident Detection </w:t>
      </w:r>
    </w:p>
    <w:p w14:paraId="7C501657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Predictive Accident Hotspots </w:t>
      </w:r>
    </w:p>
    <w:p w14:paraId="2775FFB8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Black Spot Analysis </w:t>
      </w:r>
    </w:p>
    <w:p w14:paraId="74DFEFE9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Traffic Prediction </w:t>
      </w:r>
    </w:p>
    <w:p w14:paraId="4E03B514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Route Optimisation </w:t>
      </w:r>
    </w:p>
    <w:p w14:paraId="7F46AEC8" w14:textId="77777777" w:rsidR="001340C2" w:rsidRPr="00764339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Asset Health Prediction </w:t>
      </w:r>
    </w:p>
    <w:p w14:paraId="55AC2BC9" w14:textId="77777777" w:rsidR="001340C2" w:rsidRDefault="001340C2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 xml:space="preserve">Preventive Maintenance Alerts </w:t>
      </w:r>
    </w:p>
    <w:p w14:paraId="15F7FFCC" w14:textId="62104380" w:rsidR="00F04A04" w:rsidRPr="00F04A04" w:rsidRDefault="00F04A04" w:rsidP="00F04A04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 xml:space="preserve">ATMS Implementation / </w:t>
      </w:r>
      <w:r w:rsidRPr="00F04A04">
        <w:rPr>
          <w:rFonts w:ascii="Poppins" w:hAnsi="Poppins" w:cs="Poppins"/>
          <w:sz w:val="22"/>
          <w:szCs w:val="22"/>
        </w:rPr>
        <w:t>Execution Progress</w:t>
      </w:r>
    </w:p>
    <w:p w14:paraId="661CECEE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 xml:space="preserve">Duct/OFC Installation </w:t>
      </w:r>
    </w:p>
    <w:p w14:paraId="7EBA4CA9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 xml:space="preserve">Pole/Foundation Work </w:t>
      </w:r>
    </w:p>
    <w:p w14:paraId="4C1BE64E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 xml:space="preserve">Control Centre </w:t>
      </w:r>
    </w:p>
    <w:p w14:paraId="655F225D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 xml:space="preserve">Equipment Installation </w:t>
      </w:r>
    </w:p>
    <w:p w14:paraId="0DB6366F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 xml:space="preserve">Power &amp; Network Readiness </w:t>
      </w:r>
    </w:p>
    <w:p w14:paraId="22530257" w14:textId="41B3C8ED" w:rsidR="00F04A04" w:rsidRPr="00F04A04" w:rsidRDefault="00F04A04" w:rsidP="00F04A04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>Device-wise Progress</w:t>
      </w:r>
    </w:p>
    <w:p w14:paraId="658D780E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>
        <w:t>T</w:t>
      </w:r>
      <w:r w:rsidRPr="00F04A04">
        <w:rPr>
          <w:rFonts w:ascii="Poppins" w:hAnsi="Poppins" w:cs="Poppins"/>
          <w:sz w:val="22"/>
          <w:szCs w:val="22"/>
        </w:rPr>
        <w:t>MCS</w:t>
      </w:r>
    </w:p>
    <w:p w14:paraId="7F43909E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 xml:space="preserve">VIDES </w:t>
      </w:r>
    </w:p>
    <w:p w14:paraId="5E0FEDF0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>VASD</w:t>
      </w:r>
    </w:p>
    <w:p w14:paraId="242809CC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>VMS (Full Type)</w:t>
      </w:r>
    </w:p>
    <w:p w14:paraId="2F0CA962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 xml:space="preserve"> VMS (L Type)</w:t>
      </w:r>
    </w:p>
    <w:p w14:paraId="13CAD904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>ECB</w:t>
      </w:r>
    </w:p>
    <w:p w14:paraId="67F41BB5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 xml:space="preserve">MRCS </w:t>
      </w:r>
    </w:p>
    <w:p w14:paraId="1AD7E3DF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 xml:space="preserve">Command Control Centre </w:t>
      </w:r>
    </w:p>
    <w:p w14:paraId="25DFD46C" w14:textId="12B5542B" w:rsidR="00F04A04" w:rsidRPr="00F04A04" w:rsidRDefault="00F04A04" w:rsidP="00F04A04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>Device Health</w:t>
      </w:r>
    </w:p>
    <w:p w14:paraId="16E4F061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 xml:space="preserve">Online/Offline Status </w:t>
      </w:r>
    </w:p>
    <w:p w14:paraId="67E6751B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 xml:space="preserve">Fault Alarms </w:t>
      </w:r>
    </w:p>
    <w:p w14:paraId="0F276BAC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 xml:space="preserve">Uptime </w:t>
      </w:r>
    </w:p>
    <w:p w14:paraId="765A574F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lastRenderedPageBreak/>
        <w:t xml:space="preserve">Preventive Maintenance </w:t>
      </w:r>
    </w:p>
    <w:p w14:paraId="02D469E3" w14:textId="77777777" w:rsidR="00F04A04" w:rsidRPr="00F04A04" w:rsidRDefault="00F04A04" w:rsidP="00F04A04">
      <w:pPr>
        <w:numPr>
          <w:ilvl w:val="0"/>
          <w:numId w:val="17"/>
        </w:numPr>
        <w:tabs>
          <w:tab w:val="clear" w:pos="1440"/>
          <w:tab w:val="num" w:pos="720"/>
        </w:tabs>
        <w:spacing w:after="0"/>
        <w:ind w:left="2160"/>
        <w:rPr>
          <w:rFonts w:ascii="Poppins" w:hAnsi="Poppins" w:cs="Poppins"/>
          <w:sz w:val="22"/>
          <w:szCs w:val="22"/>
        </w:rPr>
      </w:pPr>
      <w:r w:rsidRPr="00F04A04">
        <w:rPr>
          <w:rFonts w:ascii="Poppins" w:hAnsi="Poppins" w:cs="Poppins"/>
          <w:sz w:val="22"/>
          <w:szCs w:val="22"/>
        </w:rPr>
        <w:t xml:space="preserve">Corrective Maintenance </w:t>
      </w:r>
    </w:p>
    <w:p w14:paraId="0A9F226A" w14:textId="77777777" w:rsidR="00F04A04" w:rsidRPr="00764339" w:rsidRDefault="00F04A04" w:rsidP="00F04A04">
      <w:pPr>
        <w:tabs>
          <w:tab w:val="num" w:pos="720"/>
        </w:tabs>
        <w:spacing w:after="0"/>
        <w:rPr>
          <w:rFonts w:ascii="Poppins" w:hAnsi="Poppins" w:cs="Poppins"/>
          <w:sz w:val="22"/>
          <w:szCs w:val="22"/>
        </w:rPr>
      </w:pPr>
    </w:p>
    <w:p w14:paraId="51808DD5" w14:textId="77777777" w:rsidR="001340C2" w:rsidRPr="00764339" w:rsidRDefault="001340C2">
      <w:pPr>
        <w:pStyle w:val="ListParagraph"/>
        <w:numPr>
          <w:ilvl w:val="1"/>
          <w:numId w:val="15"/>
        </w:numPr>
        <w:spacing w:after="0" w:line="240" w:lineRule="auto"/>
        <w:rPr>
          <w:rFonts w:ascii="Poppins" w:hAnsi="Poppins" w:cs="Poppins"/>
          <w:sz w:val="22"/>
          <w:szCs w:val="22"/>
        </w:rPr>
      </w:pPr>
      <w:r w:rsidRPr="00764339">
        <w:rPr>
          <w:rFonts w:ascii="Poppins" w:hAnsi="Poppins" w:cs="Poppins"/>
          <w:sz w:val="22"/>
          <w:szCs w:val="22"/>
        </w:rPr>
        <w:t>Recommended Executive KPIs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3247"/>
        <w:gridCol w:w="2695"/>
      </w:tblGrid>
      <w:tr w:rsidR="00B3274D" w:rsidRPr="00764339" w14:paraId="4A95DE40" w14:textId="7710C707" w:rsidTr="00B327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E015D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9173696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Target</w:t>
            </w:r>
          </w:p>
        </w:tc>
        <w:tc>
          <w:tcPr>
            <w:tcW w:w="2650" w:type="dxa"/>
          </w:tcPr>
          <w:p w14:paraId="59B05BDD" w14:textId="38B492BB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 xml:space="preserve">Achieved </w:t>
            </w:r>
          </w:p>
        </w:tc>
      </w:tr>
      <w:tr w:rsidR="00B3274D" w:rsidRPr="00764339" w14:paraId="349868FF" w14:textId="338B3944" w:rsidTr="00B3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1B35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Incident Detection Time</w:t>
            </w:r>
          </w:p>
        </w:tc>
        <w:tc>
          <w:tcPr>
            <w:tcW w:w="0" w:type="auto"/>
            <w:vAlign w:val="center"/>
            <w:hideMark/>
          </w:tcPr>
          <w:p w14:paraId="1E2CB7EB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≤ 2 minutes</w:t>
            </w:r>
          </w:p>
        </w:tc>
        <w:tc>
          <w:tcPr>
            <w:tcW w:w="2650" w:type="dxa"/>
          </w:tcPr>
          <w:p w14:paraId="7F20B054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B3274D" w:rsidRPr="00764339" w14:paraId="1518E95C" w14:textId="2D85D807" w:rsidTr="00B3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C212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Team Dispatch Time</w:t>
            </w:r>
          </w:p>
        </w:tc>
        <w:tc>
          <w:tcPr>
            <w:tcW w:w="0" w:type="auto"/>
            <w:vAlign w:val="center"/>
            <w:hideMark/>
          </w:tcPr>
          <w:p w14:paraId="762218A8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≤ 5 minutes</w:t>
            </w:r>
          </w:p>
        </w:tc>
        <w:tc>
          <w:tcPr>
            <w:tcW w:w="2650" w:type="dxa"/>
          </w:tcPr>
          <w:p w14:paraId="02BD3E2B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B3274D" w:rsidRPr="00764339" w14:paraId="0526A4DC" w14:textId="6CA4FFC2" w:rsidTr="00B3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1981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Average Response Time</w:t>
            </w:r>
          </w:p>
        </w:tc>
        <w:tc>
          <w:tcPr>
            <w:tcW w:w="0" w:type="auto"/>
            <w:vAlign w:val="center"/>
            <w:hideMark/>
          </w:tcPr>
          <w:p w14:paraId="2C8854B6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≤ 15 minutes</w:t>
            </w:r>
          </w:p>
        </w:tc>
        <w:tc>
          <w:tcPr>
            <w:tcW w:w="2650" w:type="dxa"/>
          </w:tcPr>
          <w:p w14:paraId="10F4B096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B3274D" w:rsidRPr="00764339" w14:paraId="668899D1" w14:textId="4D4FD41A" w:rsidTr="00B3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F3E20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Average Incident Clearance Time</w:t>
            </w:r>
          </w:p>
        </w:tc>
        <w:tc>
          <w:tcPr>
            <w:tcW w:w="0" w:type="auto"/>
            <w:vAlign w:val="center"/>
            <w:hideMark/>
          </w:tcPr>
          <w:p w14:paraId="304F1FED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As per incident category/SLA</w:t>
            </w:r>
          </w:p>
        </w:tc>
        <w:tc>
          <w:tcPr>
            <w:tcW w:w="2650" w:type="dxa"/>
          </w:tcPr>
          <w:p w14:paraId="0A88BEF1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B3274D" w:rsidRPr="00764339" w14:paraId="41121D06" w14:textId="054AE845" w:rsidTr="00B3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D526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Route Patrol Coverage</w:t>
            </w:r>
          </w:p>
        </w:tc>
        <w:tc>
          <w:tcPr>
            <w:tcW w:w="0" w:type="auto"/>
            <w:vAlign w:val="center"/>
            <w:hideMark/>
          </w:tcPr>
          <w:p w14:paraId="0CDACDB4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100%</w:t>
            </w:r>
          </w:p>
        </w:tc>
        <w:tc>
          <w:tcPr>
            <w:tcW w:w="2650" w:type="dxa"/>
          </w:tcPr>
          <w:p w14:paraId="25BD50E5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B3274D" w:rsidRPr="00764339" w14:paraId="61EA7115" w14:textId="3F5E8BEE" w:rsidTr="00B3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5694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Patrol Schedule Compliance</w:t>
            </w:r>
          </w:p>
        </w:tc>
        <w:tc>
          <w:tcPr>
            <w:tcW w:w="0" w:type="auto"/>
            <w:vAlign w:val="center"/>
            <w:hideMark/>
          </w:tcPr>
          <w:p w14:paraId="15365F15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≥ 98%</w:t>
            </w:r>
          </w:p>
        </w:tc>
        <w:tc>
          <w:tcPr>
            <w:tcW w:w="2650" w:type="dxa"/>
          </w:tcPr>
          <w:p w14:paraId="292AFCEF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B3274D" w:rsidRPr="00764339" w14:paraId="216ED8FB" w14:textId="7AB8D2DE" w:rsidTr="00B3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2544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Asset Availability</w:t>
            </w:r>
          </w:p>
        </w:tc>
        <w:tc>
          <w:tcPr>
            <w:tcW w:w="0" w:type="auto"/>
            <w:vAlign w:val="center"/>
            <w:hideMark/>
          </w:tcPr>
          <w:p w14:paraId="18FF9E76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≥ 99%</w:t>
            </w:r>
          </w:p>
        </w:tc>
        <w:tc>
          <w:tcPr>
            <w:tcW w:w="2650" w:type="dxa"/>
          </w:tcPr>
          <w:p w14:paraId="1F7E7933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B3274D" w:rsidRPr="00764339" w14:paraId="26917256" w14:textId="6C549F0A" w:rsidTr="00B3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CCEE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CCTV Availability</w:t>
            </w:r>
          </w:p>
        </w:tc>
        <w:tc>
          <w:tcPr>
            <w:tcW w:w="0" w:type="auto"/>
            <w:vAlign w:val="center"/>
            <w:hideMark/>
          </w:tcPr>
          <w:p w14:paraId="3270A5B2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≥ 99%</w:t>
            </w:r>
          </w:p>
        </w:tc>
        <w:tc>
          <w:tcPr>
            <w:tcW w:w="2650" w:type="dxa"/>
          </w:tcPr>
          <w:p w14:paraId="05662372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B3274D" w:rsidRPr="00764339" w14:paraId="6422BB20" w14:textId="0DDE74D3" w:rsidTr="00B3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0A76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Ambulance Availability</w:t>
            </w:r>
          </w:p>
        </w:tc>
        <w:tc>
          <w:tcPr>
            <w:tcW w:w="0" w:type="auto"/>
            <w:vAlign w:val="center"/>
            <w:hideMark/>
          </w:tcPr>
          <w:p w14:paraId="788A13B3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100%</w:t>
            </w:r>
          </w:p>
        </w:tc>
        <w:tc>
          <w:tcPr>
            <w:tcW w:w="2650" w:type="dxa"/>
          </w:tcPr>
          <w:p w14:paraId="2A3479CD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B3274D" w:rsidRPr="00764339" w14:paraId="44D42314" w14:textId="304BAC2E" w:rsidTr="00B3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B9A1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Tow Crane Availability</w:t>
            </w:r>
          </w:p>
        </w:tc>
        <w:tc>
          <w:tcPr>
            <w:tcW w:w="0" w:type="auto"/>
            <w:vAlign w:val="center"/>
            <w:hideMark/>
          </w:tcPr>
          <w:p w14:paraId="5CEB2AC1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100%</w:t>
            </w:r>
          </w:p>
        </w:tc>
        <w:tc>
          <w:tcPr>
            <w:tcW w:w="2650" w:type="dxa"/>
          </w:tcPr>
          <w:p w14:paraId="62193FB8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B3274D" w:rsidRPr="00764339" w14:paraId="7C8D6CC4" w14:textId="3832267F" w:rsidTr="00B3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7E80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Highway Lane Availability</w:t>
            </w:r>
          </w:p>
        </w:tc>
        <w:tc>
          <w:tcPr>
            <w:tcW w:w="0" w:type="auto"/>
            <w:vAlign w:val="center"/>
            <w:hideMark/>
          </w:tcPr>
          <w:p w14:paraId="0CCBABE0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  <w:r w:rsidRPr="00764339">
              <w:rPr>
                <w:rFonts w:ascii="Poppins" w:hAnsi="Poppins" w:cs="Poppins"/>
                <w:sz w:val="22"/>
                <w:szCs w:val="22"/>
              </w:rPr>
              <w:t>≥ 99%</w:t>
            </w:r>
          </w:p>
        </w:tc>
        <w:tc>
          <w:tcPr>
            <w:tcW w:w="2650" w:type="dxa"/>
          </w:tcPr>
          <w:p w14:paraId="76FBA303" w14:textId="77777777" w:rsidR="00B3274D" w:rsidRPr="00764339" w:rsidRDefault="00B3274D" w:rsidP="001340C2">
            <w:pPr>
              <w:rPr>
                <w:rFonts w:ascii="Poppins" w:hAnsi="Poppins" w:cs="Poppins"/>
                <w:sz w:val="22"/>
                <w:szCs w:val="22"/>
              </w:rPr>
            </w:pPr>
          </w:p>
        </w:tc>
      </w:tr>
    </w:tbl>
    <w:p w14:paraId="5C17B989" w14:textId="55D3CA56" w:rsidR="0053261B" w:rsidRDefault="0004369A" w:rsidP="00E146BC">
      <w:pPr>
        <w:rPr>
          <w:rFonts w:ascii="Poppins" w:hAnsi="Poppins" w:cs="Poppins"/>
          <w:sz w:val="22"/>
          <w:szCs w:val="22"/>
          <w:lang w:val="en-US"/>
        </w:rPr>
      </w:pPr>
      <w:r>
        <w:rPr>
          <w:rFonts w:ascii="Poppins" w:hAnsi="Poppins" w:cs="Poppins"/>
          <w:sz w:val="22"/>
          <w:szCs w:val="22"/>
          <w:lang w:val="en-US"/>
        </w:rPr>
        <w:t xml:space="preserve"> </w:t>
      </w:r>
    </w:p>
    <w:p w14:paraId="415E898F" w14:textId="2667E4E4" w:rsidR="006C3D57" w:rsidRPr="003674CB" w:rsidRDefault="006C3D57" w:rsidP="00E146BC">
      <w:pPr>
        <w:pStyle w:val="ListParagraph"/>
        <w:numPr>
          <w:ilvl w:val="0"/>
          <w:numId w:val="15"/>
        </w:numPr>
        <w:rPr>
          <w:rFonts w:ascii="Poppins" w:hAnsi="Poppins" w:cs="Poppins"/>
          <w:sz w:val="22"/>
          <w:szCs w:val="22"/>
          <w:lang w:val="en-US"/>
        </w:rPr>
      </w:pPr>
      <w:r w:rsidRPr="009162EF"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  <w:t xml:space="preserve">Indicative </w:t>
      </w:r>
      <w:r w:rsidR="009162EF" w:rsidRPr="009162EF">
        <w:rPr>
          <w:rFonts w:ascii="Poppins" w:hAnsi="Poppins" w:cs="Poppins"/>
          <w:b/>
          <w:bCs/>
          <w:i/>
          <w:iCs/>
          <w:sz w:val="28"/>
          <w:szCs w:val="28"/>
          <w:highlight w:val="darkGray"/>
          <w:u w:val="single"/>
        </w:rPr>
        <w:t>Dashboard Architecture</w:t>
      </w:r>
      <w:r w:rsidR="009162EF">
        <w:rPr>
          <w:rFonts w:ascii="Poppins" w:hAnsi="Poppins" w:cs="Poppins"/>
          <w:b/>
          <w:bCs/>
          <w:i/>
          <w:iCs/>
          <w:sz w:val="28"/>
          <w:szCs w:val="28"/>
          <w:u w:val="single"/>
        </w:rPr>
        <w:t xml:space="preserve">. </w:t>
      </w:r>
    </w:p>
    <w:p w14:paraId="78FCA29B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2E38D054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23ADF10E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623DB8F8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6856E0BD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48073B95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186AED33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694DE3ED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441E8795" w14:textId="212BA8B5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1B081C20" w14:textId="2389CF7F" w:rsidR="003674CB" w:rsidRDefault="003674CB" w:rsidP="00FF3AC3">
      <w:pPr>
        <w:pStyle w:val="ListParagraph"/>
        <w:numPr>
          <w:ilvl w:val="3"/>
          <w:numId w:val="17"/>
        </w:numPr>
        <w:ind w:left="2835" w:hanging="425"/>
        <w:rPr>
          <w:rFonts w:ascii="Poppins" w:hAnsi="Poppins" w:cs="Poppins"/>
          <w:sz w:val="22"/>
          <w:szCs w:val="2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5F031EF9" wp14:editId="33DC4C36">
            <wp:simplePos x="0" y="0"/>
            <wp:positionH relativeFrom="column">
              <wp:posOffset>5170947</wp:posOffset>
            </wp:positionH>
            <wp:positionV relativeFrom="paragraph">
              <wp:posOffset>895350</wp:posOffset>
            </wp:positionV>
            <wp:extent cx="930910" cy="885825"/>
            <wp:effectExtent l="0" t="0" r="2540" b="9525"/>
            <wp:wrapTight wrapText="bothSides">
              <wp:wrapPolygon edited="0">
                <wp:start x="0" y="0"/>
                <wp:lineTo x="0" y="21368"/>
                <wp:lineTo x="21217" y="21368"/>
                <wp:lineTo x="21217" y="0"/>
                <wp:lineTo x="0" y="0"/>
              </wp:wrapPolygon>
            </wp:wrapTight>
            <wp:docPr id="18917235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91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74CB">
        <w:rPr>
          <w:rFonts w:ascii="Poppins" w:hAnsi="Poppins" w:cs="Poppins"/>
          <w:sz w:val="22"/>
          <w:szCs w:val="22"/>
          <w:lang w:val="en-US"/>
        </w:rPr>
        <w:drawing>
          <wp:anchor distT="0" distB="0" distL="114300" distR="114300" simplePos="0" relativeHeight="251666432" behindDoc="1" locked="0" layoutInCell="1" allowOverlap="1" wp14:anchorId="452FF766" wp14:editId="231171BD">
            <wp:simplePos x="0" y="0"/>
            <wp:positionH relativeFrom="column">
              <wp:posOffset>1560763</wp:posOffset>
            </wp:positionH>
            <wp:positionV relativeFrom="paragraph">
              <wp:posOffset>895530</wp:posOffset>
            </wp:positionV>
            <wp:extent cx="3562847" cy="885949"/>
            <wp:effectExtent l="0" t="0" r="0" b="9525"/>
            <wp:wrapTight wrapText="bothSides">
              <wp:wrapPolygon edited="0">
                <wp:start x="0" y="0"/>
                <wp:lineTo x="0" y="21368"/>
                <wp:lineTo x="21484" y="21368"/>
                <wp:lineTo x="21484" y="0"/>
                <wp:lineTo x="0" y="0"/>
              </wp:wrapPolygon>
            </wp:wrapTight>
            <wp:docPr id="148853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373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8CE1DF" wp14:editId="1D690626">
                <wp:simplePos x="0" y="0"/>
                <wp:positionH relativeFrom="column">
                  <wp:posOffset>1643256</wp:posOffset>
                </wp:positionH>
                <wp:positionV relativeFrom="paragraph">
                  <wp:posOffset>1155018</wp:posOffset>
                </wp:positionV>
                <wp:extent cx="3698543" cy="0"/>
                <wp:effectExtent l="0" t="0" r="0" b="0"/>
                <wp:wrapNone/>
                <wp:docPr id="1812969497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854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839E24" id="Straight Connector 1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4pt,90.95pt" to="420.6pt,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D5424C7" wp14:editId="52122458">
            <wp:simplePos x="0" y="0"/>
            <wp:positionH relativeFrom="column">
              <wp:posOffset>-117475</wp:posOffset>
            </wp:positionH>
            <wp:positionV relativeFrom="paragraph">
              <wp:posOffset>308307</wp:posOffset>
            </wp:positionV>
            <wp:extent cx="6277610" cy="4305300"/>
            <wp:effectExtent l="0" t="0" r="8890" b="0"/>
            <wp:wrapTopAndBottom/>
            <wp:docPr id="26354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61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74CB">
        <w:rPr>
          <w:rFonts w:ascii="Poppins" w:hAnsi="Poppins" w:cs="Poppins"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0FF3650D" wp14:editId="650632F7">
            <wp:simplePos x="0" y="0"/>
            <wp:positionH relativeFrom="column">
              <wp:posOffset>708329</wp:posOffset>
            </wp:positionH>
            <wp:positionV relativeFrom="paragraph">
              <wp:posOffset>942956</wp:posOffset>
            </wp:positionV>
            <wp:extent cx="818515" cy="736600"/>
            <wp:effectExtent l="0" t="0" r="635" b="6350"/>
            <wp:wrapTight wrapText="bothSides">
              <wp:wrapPolygon edited="0">
                <wp:start x="0" y="0"/>
                <wp:lineTo x="0" y="21228"/>
                <wp:lineTo x="21114" y="21228"/>
                <wp:lineTo x="21114" y="0"/>
                <wp:lineTo x="0" y="0"/>
              </wp:wrapPolygon>
            </wp:wrapTight>
            <wp:docPr id="2273841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74CB">
        <w:rPr>
          <w:rFonts w:ascii="Poppins" w:hAnsi="Poppins" w:cs="Poppins"/>
          <w:sz w:val="22"/>
          <w:szCs w:val="22"/>
          <w:lang w:val="en-US"/>
        </w:rPr>
        <w:t>Interface View</w:t>
      </w:r>
      <w:r>
        <w:rPr>
          <w:rFonts w:ascii="Poppins" w:hAnsi="Poppins" w:cs="Poppins"/>
          <w:sz w:val="22"/>
          <w:szCs w:val="22"/>
          <w:lang w:val="en-US"/>
        </w:rPr>
        <w:t xml:space="preserve"> of the Dashboard (After Login First View)</w:t>
      </w:r>
    </w:p>
    <w:p w14:paraId="105A37D8" w14:textId="2B9EF6DC" w:rsidR="003674CB" w:rsidRPr="003674CB" w:rsidRDefault="003674CB" w:rsidP="003674CB">
      <w:pPr>
        <w:pStyle w:val="ListParagraph"/>
        <w:ind w:left="3600"/>
        <w:rPr>
          <w:rFonts w:ascii="Poppins" w:hAnsi="Poppins" w:cs="Poppins"/>
          <w:sz w:val="22"/>
          <w:szCs w:val="22"/>
          <w:lang w:val="en-US"/>
        </w:rPr>
      </w:pPr>
    </w:p>
    <w:p w14:paraId="0B27ADCE" w14:textId="1B6F9A94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13B793DF" w14:textId="2247FB83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05E37CB8" w14:textId="3596F401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52BC80F9" w14:textId="323974DE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12555185" w14:textId="572440E5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077860DE" w14:textId="6738AA6F" w:rsidR="003674CB" w:rsidRPr="003674CB" w:rsidRDefault="003674CB" w:rsidP="003674CB">
      <w:pPr>
        <w:rPr>
          <w:rFonts w:ascii="Poppins" w:hAnsi="Poppins" w:cs="Poppins"/>
          <w:sz w:val="22"/>
          <w:szCs w:val="22"/>
        </w:rPr>
      </w:pPr>
    </w:p>
    <w:p w14:paraId="22476A4B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3E91BE0C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1488D730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7883D69A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7000150D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4EAC246B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762AD312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501F21FC" w14:textId="404A9DE5" w:rsidR="003674CB" w:rsidRDefault="00FF3AC3" w:rsidP="003674CB">
      <w:pPr>
        <w:rPr>
          <w:rFonts w:ascii="Poppins" w:hAnsi="Poppins" w:cs="Poppins"/>
          <w:sz w:val="22"/>
          <w:szCs w:val="22"/>
          <w:lang w:val="en-US"/>
        </w:rPr>
      </w:pPr>
      <w:r>
        <w:rPr>
          <w:rFonts w:ascii="Poppins" w:hAnsi="Poppins" w:cs="Poppins"/>
          <w:sz w:val="22"/>
          <w:szCs w:val="22"/>
          <w:lang w:val="en-US"/>
        </w:rPr>
        <w:lastRenderedPageBreak/>
        <w:t>Second Page While Click on the project name then open this type of interface shall view</w:t>
      </w:r>
    </w:p>
    <w:p w14:paraId="04160892" w14:textId="16A4D087" w:rsidR="003674CB" w:rsidRDefault="00FF3AC3" w:rsidP="003674CB">
      <w:pPr>
        <w:rPr>
          <w:rFonts w:ascii="Poppins" w:hAnsi="Poppins" w:cs="Poppins"/>
          <w:sz w:val="22"/>
          <w:szCs w:val="22"/>
          <w:lang w:val="en-US"/>
        </w:rPr>
      </w:pPr>
      <w:r>
        <w:rPr>
          <w:rFonts w:ascii="Poppins" w:hAnsi="Poppins" w:cs="Poppins"/>
          <w:sz w:val="22"/>
          <w:szCs w:val="22"/>
          <w:lang w:val="en-US"/>
        </w:rPr>
        <w:t xml:space="preserve">In this Pre Construction visible in this place Civil Dashboard, Construction in this place </w:t>
      </w:r>
      <w:proofErr w:type="gramStart"/>
      <w:r>
        <w:rPr>
          <w:rFonts w:ascii="Poppins" w:hAnsi="Poppins" w:cs="Poppins"/>
          <w:sz w:val="22"/>
          <w:szCs w:val="22"/>
          <w:lang w:val="en-US"/>
        </w:rPr>
        <w:t>ATMS ,</w:t>
      </w:r>
      <w:proofErr w:type="gramEnd"/>
      <w:r>
        <w:rPr>
          <w:rFonts w:ascii="Poppins" w:hAnsi="Poppins" w:cs="Poppins"/>
          <w:sz w:val="22"/>
          <w:szCs w:val="22"/>
          <w:lang w:val="en-US"/>
        </w:rPr>
        <w:t xml:space="preserve"> and O&amp;M in this place TMS Dashboard View open with this all date are visible as shown below pictures and accessible while click on that option.</w:t>
      </w:r>
    </w:p>
    <w:p w14:paraId="7630ECDE" w14:textId="7A9D2C84" w:rsidR="003674CB" w:rsidRPr="003674CB" w:rsidRDefault="003674CB" w:rsidP="003674CB">
      <w:pPr>
        <w:rPr>
          <w:rFonts w:ascii="Poppins" w:hAnsi="Poppins" w:cs="Poppins"/>
          <w:sz w:val="22"/>
          <w:szCs w:val="22"/>
        </w:rPr>
      </w:pPr>
      <w:r w:rsidRPr="003674CB">
        <w:rPr>
          <w:rFonts w:ascii="Poppins" w:hAnsi="Poppins" w:cs="Poppins"/>
          <w:sz w:val="22"/>
          <w:szCs w:val="22"/>
        </w:rPr>
        <w:drawing>
          <wp:inline distT="0" distB="0" distL="0" distR="0" wp14:anchorId="21E20044" wp14:editId="3CEE202E">
            <wp:extent cx="6840855" cy="3272155"/>
            <wp:effectExtent l="0" t="0" r="0" b="4445"/>
            <wp:docPr id="1434932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13CC5" w14:textId="7AC1B0E5" w:rsidR="003674CB" w:rsidRPr="003674CB" w:rsidRDefault="00FF3AC3" w:rsidP="003674CB">
      <w:pPr>
        <w:rPr>
          <w:rFonts w:ascii="Poppins" w:hAnsi="Poppins" w:cs="Poppins"/>
          <w:sz w:val="22"/>
          <w:szCs w:val="22"/>
        </w:rPr>
      </w:pPr>
      <w:r w:rsidRPr="003674CB">
        <w:rPr>
          <w:rFonts w:ascii="Poppins" w:hAnsi="Poppins" w:cs="Poppins"/>
          <w:sz w:val="22"/>
          <w:szCs w:val="22"/>
        </w:rPr>
        <w:drawing>
          <wp:anchor distT="0" distB="0" distL="114300" distR="114300" simplePos="0" relativeHeight="251668480" behindDoc="1" locked="0" layoutInCell="1" allowOverlap="1" wp14:anchorId="06EA2F32" wp14:editId="630A8844">
            <wp:simplePos x="0" y="0"/>
            <wp:positionH relativeFrom="column">
              <wp:posOffset>-69850</wp:posOffset>
            </wp:positionH>
            <wp:positionV relativeFrom="paragraph">
              <wp:posOffset>288290</wp:posOffset>
            </wp:positionV>
            <wp:extent cx="6840855" cy="2519045"/>
            <wp:effectExtent l="0" t="0" r="0" b="0"/>
            <wp:wrapTight wrapText="bothSides">
              <wp:wrapPolygon edited="0">
                <wp:start x="0" y="0"/>
                <wp:lineTo x="0" y="21399"/>
                <wp:lineTo x="21534" y="21399"/>
                <wp:lineTo x="21534" y="0"/>
                <wp:lineTo x="0" y="0"/>
              </wp:wrapPolygon>
            </wp:wrapTight>
            <wp:docPr id="22968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2F24D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0AD9535C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45D4DA95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4F901511" w14:textId="77777777" w:rsid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3B065AA7" w14:textId="77777777" w:rsidR="003674CB" w:rsidRPr="003674CB" w:rsidRDefault="003674CB" w:rsidP="003674CB">
      <w:pPr>
        <w:rPr>
          <w:rFonts w:ascii="Poppins" w:hAnsi="Poppins" w:cs="Poppins"/>
          <w:sz w:val="22"/>
          <w:szCs w:val="22"/>
          <w:lang w:val="en-US"/>
        </w:rPr>
      </w:pPr>
    </w:p>
    <w:p w14:paraId="60F3785F" w14:textId="77777777" w:rsidR="00B44812" w:rsidRDefault="00B44812" w:rsidP="00E146BC">
      <w:pPr>
        <w:rPr>
          <w:rFonts w:ascii="Poppins" w:hAnsi="Poppins" w:cs="Poppins"/>
          <w:sz w:val="22"/>
          <w:szCs w:val="22"/>
          <w:lang w:val="en-US"/>
        </w:rPr>
      </w:pPr>
    </w:p>
    <w:p w14:paraId="7250E2D9" w14:textId="241B8230" w:rsidR="00FF3AC3" w:rsidRDefault="00FF3AC3" w:rsidP="00E146BC">
      <w:pPr>
        <w:rPr>
          <w:rFonts w:ascii="Poppins" w:hAnsi="Poppins" w:cs="Poppins"/>
          <w:sz w:val="22"/>
          <w:szCs w:val="22"/>
          <w:lang w:val="en-US"/>
        </w:rPr>
      </w:pPr>
      <w:r>
        <w:rPr>
          <w:rFonts w:ascii="Poppins" w:hAnsi="Poppins" w:cs="Poppins"/>
          <w:sz w:val="22"/>
          <w:szCs w:val="22"/>
          <w:lang w:val="en-US"/>
        </w:rPr>
        <w:lastRenderedPageBreak/>
        <w:t>For Today Task (add by the Contractor) Daily Working Activities.</w:t>
      </w:r>
    </w:p>
    <w:p w14:paraId="3567A089" w14:textId="77777777" w:rsidR="003674CB" w:rsidRDefault="003674CB" w:rsidP="00E146BC">
      <w:pPr>
        <w:rPr>
          <w:rFonts w:ascii="Poppins" w:hAnsi="Poppins" w:cs="Poppins"/>
          <w:sz w:val="22"/>
          <w:szCs w:val="22"/>
          <w:lang w:val="en-US"/>
        </w:rPr>
      </w:pPr>
    </w:p>
    <w:p w14:paraId="30343EC6" w14:textId="5A2CE422" w:rsidR="003674CB" w:rsidRPr="003674CB" w:rsidRDefault="003674CB" w:rsidP="003674CB">
      <w:pPr>
        <w:rPr>
          <w:rFonts w:ascii="Poppins" w:hAnsi="Poppins" w:cs="Poppins"/>
          <w:sz w:val="22"/>
          <w:szCs w:val="22"/>
        </w:rPr>
      </w:pPr>
      <w:r w:rsidRPr="003674CB">
        <w:rPr>
          <w:rFonts w:ascii="Poppins" w:hAnsi="Poppins" w:cs="Poppins"/>
          <w:sz w:val="22"/>
          <w:szCs w:val="22"/>
        </w:rPr>
        <w:drawing>
          <wp:inline distT="0" distB="0" distL="0" distR="0" wp14:anchorId="38DDCDFD" wp14:editId="78768805">
            <wp:extent cx="6840855" cy="2189480"/>
            <wp:effectExtent l="0" t="0" r="0" b="1270"/>
            <wp:docPr id="18982090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8049" w14:textId="77777777" w:rsidR="003674CB" w:rsidRDefault="003674CB" w:rsidP="00E146BC">
      <w:pPr>
        <w:rPr>
          <w:rFonts w:ascii="Poppins" w:hAnsi="Poppins" w:cs="Poppins"/>
          <w:sz w:val="22"/>
          <w:szCs w:val="22"/>
          <w:lang w:val="en-US"/>
        </w:rPr>
      </w:pPr>
    </w:p>
    <w:p w14:paraId="21A9DD2A" w14:textId="7EEA864D" w:rsidR="003674CB" w:rsidRDefault="00FF3AC3" w:rsidP="00E146BC">
      <w:pPr>
        <w:rPr>
          <w:rFonts w:ascii="Poppins" w:hAnsi="Poppins" w:cs="Poppins"/>
          <w:sz w:val="22"/>
          <w:szCs w:val="22"/>
          <w:lang w:val="en-US"/>
        </w:rPr>
      </w:pPr>
      <w:r>
        <w:rPr>
          <w:rFonts w:ascii="Poppins" w:hAnsi="Poppins" w:cs="Poppins"/>
          <w:sz w:val="22"/>
          <w:szCs w:val="22"/>
          <w:lang w:val="en-US"/>
        </w:rPr>
        <w:t xml:space="preserve">For Documentation upload </w:t>
      </w:r>
    </w:p>
    <w:p w14:paraId="01AA7A05" w14:textId="3F5E309C" w:rsidR="003674CB" w:rsidRPr="003674CB" w:rsidRDefault="003674CB" w:rsidP="003674CB">
      <w:pPr>
        <w:rPr>
          <w:rFonts w:ascii="Poppins" w:hAnsi="Poppins" w:cs="Poppins"/>
          <w:sz w:val="22"/>
          <w:szCs w:val="22"/>
        </w:rPr>
      </w:pPr>
      <w:r w:rsidRPr="003674CB">
        <w:rPr>
          <w:rFonts w:ascii="Poppins" w:hAnsi="Poppins" w:cs="Poppins"/>
          <w:sz w:val="22"/>
          <w:szCs w:val="22"/>
        </w:rPr>
        <w:drawing>
          <wp:inline distT="0" distB="0" distL="0" distR="0" wp14:anchorId="597BE91A" wp14:editId="1EAD4681">
            <wp:extent cx="6840855" cy="3251835"/>
            <wp:effectExtent l="0" t="0" r="0" b="5715"/>
            <wp:docPr id="12857906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A678B" w14:textId="77777777" w:rsidR="003674CB" w:rsidRDefault="003674CB" w:rsidP="00E146BC">
      <w:pPr>
        <w:rPr>
          <w:rFonts w:ascii="Poppins" w:hAnsi="Poppins" w:cs="Poppins"/>
          <w:sz w:val="22"/>
          <w:szCs w:val="22"/>
          <w:lang w:val="en-US"/>
        </w:rPr>
      </w:pPr>
    </w:p>
    <w:p w14:paraId="4496B22A" w14:textId="77777777" w:rsidR="00B44812" w:rsidRDefault="00B44812" w:rsidP="00E146BC">
      <w:pPr>
        <w:rPr>
          <w:rFonts w:ascii="Poppins" w:hAnsi="Poppins" w:cs="Poppins"/>
          <w:sz w:val="22"/>
          <w:szCs w:val="22"/>
          <w:lang w:val="en-US"/>
        </w:rPr>
      </w:pPr>
    </w:p>
    <w:p w14:paraId="6E947A69" w14:textId="39A360AD" w:rsidR="003674CB" w:rsidRDefault="003674CB" w:rsidP="003674CB">
      <w:pPr>
        <w:rPr>
          <w:rFonts w:ascii="Poppins" w:hAnsi="Poppins" w:cs="Poppins"/>
          <w:sz w:val="22"/>
          <w:szCs w:val="22"/>
        </w:rPr>
      </w:pPr>
      <w:r w:rsidRPr="003674CB">
        <w:rPr>
          <w:rFonts w:ascii="Poppins" w:hAnsi="Poppins" w:cs="Poppins"/>
          <w:sz w:val="22"/>
          <w:szCs w:val="22"/>
        </w:rPr>
        <w:lastRenderedPageBreak/>
        <w:drawing>
          <wp:anchor distT="0" distB="0" distL="114300" distR="114300" simplePos="0" relativeHeight="251669504" behindDoc="0" locked="0" layoutInCell="1" allowOverlap="1" wp14:anchorId="0C031DA2" wp14:editId="43F47C54">
            <wp:simplePos x="0" y="0"/>
            <wp:positionH relativeFrom="column">
              <wp:posOffset>-233680</wp:posOffset>
            </wp:positionH>
            <wp:positionV relativeFrom="paragraph">
              <wp:posOffset>519800</wp:posOffset>
            </wp:positionV>
            <wp:extent cx="6840855" cy="3429635"/>
            <wp:effectExtent l="0" t="0" r="0" b="0"/>
            <wp:wrapSquare wrapText="bothSides"/>
            <wp:docPr id="3063377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F3AC3">
        <w:rPr>
          <w:rFonts w:ascii="Poppins" w:hAnsi="Poppins" w:cs="Poppins"/>
          <w:sz w:val="22"/>
          <w:szCs w:val="22"/>
        </w:rPr>
        <w:t xml:space="preserve">For Vendor Managements </w:t>
      </w:r>
    </w:p>
    <w:p w14:paraId="390C7C82" w14:textId="77777777" w:rsidR="00FF3AC3" w:rsidRPr="003674CB" w:rsidRDefault="00FF3AC3" w:rsidP="003674CB">
      <w:pPr>
        <w:rPr>
          <w:rFonts w:ascii="Poppins" w:hAnsi="Poppins" w:cs="Poppins"/>
          <w:sz w:val="22"/>
          <w:szCs w:val="22"/>
        </w:rPr>
      </w:pPr>
    </w:p>
    <w:p w14:paraId="33BFF26D" w14:textId="721A9992" w:rsidR="00B44812" w:rsidRDefault="00B44812" w:rsidP="00E146BC">
      <w:pPr>
        <w:rPr>
          <w:rFonts w:ascii="Poppins" w:hAnsi="Poppins" w:cs="Poppins"/>
          <w:sz w:val="22"/>
          <w:szCs w:val="22"/>
          <w:lang w:val="en-US"/>
        </w:rPr>
      </w:pPr>
    </w:p>
    <w:p w14:paraId="4E0E7723" w14:textId="480403EB" w:rsidR="00941291" w:rsidRDefault="00D04173" w:rsidP="00E146BC">
      <w:pPr>
        <w:rPr>
          <w:rFonts w:ascii="Poppins" w:hAnsi="Poppins" w:cs="Poppins"/>
          <w:sz w:val="22"/>
          <w:szCs w:val="2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F690B7A" wp14:editId="20A58814">
            <wp:simplePos x="0" y="0"/>
            <wp:positionH relativeFrom="margin">
              <wp:posOffset>-274955</wp:posOffset>
            </wp:positionH>
            <wp:positionV relativeFrom="margin">
              <wp:posOffset>-467360</wp:posOffset>
            </wp:positionV>
            <wp:extent cx="6828155" cy="9616440"/>
            <wp:effectExtent l="0" t="0" r="0" b="3810"/>
            <wp:wrapSquare wrapText="bothSides"/>
            <wp:docPr id="4860806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80639" name="Picture 4860806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8155" cy="961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FEC49" w14:textId="63C88588" w:rsidR="00941291" w:rsidRDefault="00941291" w:rsidP="00E146BC">
      <w:pPr>
        <w:rPr>
          <w:rFonts w:ascii="Poppins" w:hAnsi="Poppins" w:cs="Poppins"/>
          <w:sz w:val="22"/>
          <w:szCs w:val="22"/>
          <w:lang w:val="en-US"/>
        </w:rPr>
      </w:pPr>
      <w:r w:rsidRPr="00197C38">
        <w:rPr>
          <w:rFonts w:ascii="Poppins" w:hAnsi="Poppins" w:cs="Poppins"/>
          <w:noProof/>
          <w:sz w:val="22"/>
          <w:szCs w:val="22"/>
          <w:lang w:val="en-US"/>
        </w:rPr>
        <w:lastRenderedPageBreak/>
        <w:drawing>
          <wp:inline distT="0" distB="0" distL="0" distR="0" wp14:anchorId="1EB7AA85" wp14:editId="07156A51">
            <wp:extent cx="6530906" cy="5387807"/>
            <wp:effectExtent l="0" t="0" r="3810" b="3810"/>
            <wp:docPr id="172982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272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0906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C0BD" w14:textId="77777777" w:rsidR="0097238D" w:rsidRDefault="0097238D" w:rsidP="00E146BC">
      <w:pPr>
        <w:rPr>
          <w:rFonts w:ascii="Poppins" w:hAnsi="Poppins" w:cs="Poppins"/>
          <w:sz w:val="22"/>
          <w:szCs w:val="22"/>
          <w:lang w:val="en-US"/>
        </w:rPr>
      </w:pPr>
    </w:p>
    <w:p w14:paraId="667A8547" w14:textId="6B9D07F7" w:rsidR="0097238D" w:rsidRDefault="0097238D" w:rsidP="00E146BC">
      <w:pPr>
        <w:rPr>
          <w:rFonts w:ascii="Poppins" w:hAnsi="Poppins" w:cs="Poppins"/>
          <w:sz w:val="22"/>
          <w:szCs w:val="22"/>
          <w:lang w:val="en-US"/>
        </w:rPr>
      </w:pPr>
      <w:r>
        <w:rPr>
          <w:rFonts w:ascii="Poppins" w:hAnsi="Poppins" w:cs="Poppins"/>
          <w:sz w:val="22"/>
          <w:szCs w:val="22"/>
          <w:lang w:val="en-US"/>
        </w:rPr>
        <w:t>Points to be added for toll operations reports:</w:t>
      </w:r>
    </w:p>
    <w:tbl>
      <w:tblPr>
        <w:tblW w:w="0" w:type="auto"/>
        <w:tblInd w:w="3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0"/>
        <w:gridCol w:w="1785"/>
        <w:gridCol w:w="2747"/>
        <w:gridCol w:w="4465"/>
      </w:tblGrid>
      <w:tr w:rsidR="0097238D" w14:paraId="24367E4E" w14:textId="77777777" w:rsidTr="00540308">
        <w:trPr>
          <w:trHeight w:val="330"/>
        </w:trPr>
        <w:tc>
          <w:tcPr>
            <w:tcW w:w="10007" w:type="dxa"/>
            <w:gridSpan w:val="4"/>
          </w:tcPr>
          <w:p w14:paraId="7B4F171C" w14:textId="77777777" w:rsidR="0097238D" w:rsidRDefault="0097238D" w:rsidP="00540308">
            <w:pPr>
              <w:pStyle w:val="TableParagraph"/>
              <w:spacing w:before="0" w:line="311" w:lineRule="exact"/>
              <w:ind w:left="23"/>
              <w:jc w:val="center"/>
              <w:rPr>
                <w:sz w:val="27"/>
              </w:rPr>
            </w:pPr>
            <w:r>
              <w:rPr>
                <w:sz w:val="27"/>
              </w:rPr>
              <w:t>Toll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z w:val="27"/>
              </w:rPr>
              <w:t>Operation</w:t>
            </w:r>
            <w:r>
              <w:rPr>
                <w:spacing w:val="18"/>
                <w:sz w:val="27"/>
              </w:rPr>
              <w:t xml:space="preserve"> </w:t>
            </w:r>
            <w:r>
              <w:rPr>
                <w:sz w:val="27"/>
              </w:rPr>
              <w:t>Dashboard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Requirement</w:t>
            </w:r>
          </w:p>
        </w:tc>
      </w:tr>
      <w:tr w:rsidR="0097238D" w14:paraId="545D644C" w14:textId="77777777" w:rsidTr="00540308">
        <w:trPr>
          <w:trHeight w:val="186"/>
        </w:trPr>
        <w:tc>
          <w:tcPr>
            <w:tcW w:w="1010" w:type="dxa"/>
          </w:tcPr>
          <w:p w14:paraId="59984BAE" w14:textId="77777777" w:rsidR="0097238D" w:rsidRDefault="0097238D" w:rsidP="00540308">
            <w:pPr>
              <w:pStyle w:val="TableParagraph"/>
              <w:spacing w:line="158" w:lineRule="exact"/>
              <w:ind w:left="220"/>
              <w:rPr>
                <w:b/>
                <w:sz w:val="14"/>
              </w:rPr>
            </w:pPr>
            <w:r>
              <w:rPr>
                <w:b/>
                <w:sz w:val="14"/>
              </w:rPr>
              <w:t>Serial</w:t>
            </w:r>
            <w:r>
              <w:rPr>
                <w:b/>
                <w:spacing w:val="-5"/>
                <w:sz w:val="14"/>
              </w:rPr>
              <w:t xml:space="preserve"> No</w:t>
            </w:r>
          </w:p>
        </w:tc>
        <w:tc>
          <w:tcPr>
            <w:tcW w:w="1785" w:type="dxa"/>
          </w:tcPr>
          <w:p w14:paraId="429C27C7" w14:textId="77777777" w:rsidR="0097238D" w:rsidRDefault="0097238D" w:rsidP="00540308">
            <w:pPr>
              <w:pStyle w:val="TableParagraph"/>
              <w:spacing w:line="158" w:lineRule="exact"/>
              <w:ind w:left="29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Category</w:t>
            </w:r>
          </w:p>
        </w:tc>
        <w:tc>
          <w:tcPr>
            <w:tcW w:w="2747" w:type="dxa"/>
          </w:tcPr>
          <w:p w14:paraId="7BAEE7C3" w14:textId="77777777" w:rsidR="0097238D" w:rsidRDefault="0097238D" w:rsidP="00540308">
            <w:pPr>
              <w:pStyle w:val="TableParagraph"/>
              <w:spacing w:before="4"/>
              <w:ind w:left="751"/>
              <w:rPr>
                <w:b/>
                <w:sz w:val="14"/>
              </w:rPr>
            </w:pPr>
            <w:r>
              <w:rPr>
                <w:b/>
                <w:sz w:val="14"/>
              </w:rPr>
              <w:t>Method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Payment</w:t>
            </w:r>
          </w:p>
        </w:tc>
        <w:tc>
          <w:tcPr>
            <w:tcW w:w="4465" w:type="dxa"/>
          </w:tcPr>
          <w:p w14:paraId="7FFE284F" w14:textId="77777777" w:rsidR="0097238D" w:rsidRDefault="0097238D" w:rsidP="00540308">
            <w:pPr>
              <w:pStyle w:val="TableParagraph"/>
              <w:spacing w:before="4"/>
              <w:ind w:left="29"/>
              <w:jc w:val="center"/>
              <w:rPr>
                <w:b/>
                <w:sz w:val="14"/>
              </w:rPr>
            </w:pPr>
            <w:proofErr w:type="gramStart"/>
            <w:r>
              <w:rPr>
                <w:b/>
                <w:sz w:val="14"/>
              </w:rPr>
              <w:t>Sub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Category</w:t>
            </w:r>
            <w:proofErr w:type="gramEnd"/>
          </w:p>
        </w:tc>
      </w:tr>
      <w:tr w:rsidR="0097238D" w14:paraId="58F351E7" w14:textId="77777777" w:rsidTr="00540308">
        <w:trPr>
          <w:trHeight w:val="186"/>
        </w:trPr>
        <w:tc>
          <w:tcPr>
            <w:tcW w:w="1010" w:type="dxa"/>
            <w:vMerge w:val="restart"/>
            <w:shd w:val="clear" w:color="auto" w:fill="FFF2CC"/>
          </w:tcPr>
          <w:p w14:paraId="1DDD8C5B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575E433E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5646869A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6AA69D0E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14E41D7F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0E4C4AD6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1FDFA1FA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6155AA11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2E6A3B7F" w14:textId="77777777" w:rsidR="0097238D" w:rsidRDefault="0097238D" w:rsidP="00540308">
            <w:pPr>
              <w:pStyle w:val="TableParagraph"/>
              <w:spacing w:before="45"/>
              <w:rPr>
                <w:rFonts w:ascii="Times New Roman"/>
                <w:sz w:val="14"/>
              </w:rPr>
            </w:pPr>
          </w:p>
          <w:p w14:paraId="3C795180" w14:textId="77777777" w:rsidR="0097238D" w:rsidRDefault="0097238D" w:rsidP="00540308">
            <w:pPr>
              <w:pStyle w:val="TableParagraph"/>
              <w:spacing w:before="0"/>
              <w:ind w:left="2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785" w:type="dxa"/>
            <w:shd w:val="clear" w:color="auto" w:fill="C6DFB3"/>
          </w:tcPr>
          <w:p w14:paraId="15387797" w14:textId="77777777" w:rsidR="0097238D" w:rsidRDefault="0097238D" w:rsidP="00540308">
            <w:pPr>
              <w:pStyle w:val="TableParagraph"/>
              <w:spacing w:line="158" w:lineRule="exact"/>
              <w:ind w:left="29" w:right="2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Revenue</w:t>
            </w:r>
          </w:p>
        </w:tc>
        <w:tc>
          <w:tcPr>
            <w:tcW w:w="7212" w:type="dxa"/>
            <w:gridSpan w:val="2"/>
            <w:tcBorders>
              <w:bottom w:val="nil"/>
              <w:right w:val="nil"/>
            </w:tcBorders>
          </w:tcPr>
          <w:p w14:paraId="32509866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97238D" w14:paraId="18AFE614" w14:textId="77777777" w:rsidTr="00540308">
        <w:trPr>
          <w:trHeight w:val="186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0999E463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 w:val="restart"/>
          </w:tcPr>
          <w:p w14:paraId="6FDB58CB" w14:textId="77777777" w:rsidR="0097238D" w:rsidRDefault="0097238D" w:rsidP="00540308">
            <w:pPr>
              <w:pStyle w:val="TableParagraph"/>
              <w:spacing w:before="6"/>
              <w:rPr>
                <w:rFonts w:ascii="Times New Roman"/>
                <w:sz w:val="14"/>
              </w:rPr>
            </w:pPr>
          </w:p>
          <w:p w14:paraId="4CEA51BE" w14:textId="77777777" w:rsidR="0097238D" w:rsidRDefault="0097238D" w:rsidP="00540308">
            <w:pPr>
              <w:pStyle w:val="TableParagraph"/>
              <w:spacing w:before="0"/>
              <w:ind w:left="29" w:right="3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1A</w:t>
            </w:r>
          </w:p>
        </w:tc>
        <w:tc>
          <w:tcPr>
            <w:tcW w:w="2747" w:type="dxa"/>
            <w:shd w:val="clear" w:color="auto" w:fill="C6DFB3"/>
          </w:tcPr>
          <w:p w14:paraId="544EB260" w14:textId="77777777" w:rsidR="0097238D" w:rsidRDefault="0097238D" w:rsidP="00540308">
            <w:pPr>
              <w:pStyle w:val="TableParagraph"/>
              <w:spacing w:before="4"/>
              <w:ind w:left="29"/>
              <w:rPr>
                <w:b/>
                <w:sz w:val="14"/>
              </w:rPr>
            </w:pPr>
            <w:r>
              <w:rPr>
                <w:b/>
                <w:sz w:val="14"/>
              </w:rPr>
              <w:t>Cash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Non-</w:t>
            </w:r>
            <w:proofErr w:type="spellStart"/>
            <w:r>
              <w:rPr>
                <w:b/>
                <w:sz w:val="14"/>
              </w:rPr>
              <w:t>Fastag</w:t>
            </w:r>
            <w:proofErr w:type="spellEnd"/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Vehicles</w:t>
            </w:r>
          </w:p>
        </w:tc>
        <w:tc>
          <w:tcPr>
            <w:tcW w:w="4465" w:type="dxa"/>
            <w:tcBorders>
              <w:top w:val="nil"/>
              <w:right w:val="nil"/>
            </w:tcBorders>
          </w:tcPr>
          <w:p w14:paraId="6A1DEA3C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97238D" w14:paraId="1E158761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2F1A3E6C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1CD96EB5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5C78D571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1Aa</w:t>
            </w:r>
          </w:p>
        </w:tc>
        <w:tc>
          <w:tcPr>
            <w:tcW w:w="4465" w:type="dxa"/>
          </w:tcPr>
          <w:p w14:paraId="22A13907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Single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Journey</w:t>
            </w:r>
          </w:p>
        </w:tc>
      </w:tr>
      <w:tr w:rsidR="0097238D" w14:paraId="116CFEB7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3AF752CE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3D307603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072C2E61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1Ab</w:t>
            </w:r>
          </w:p>
        </w:tc>
        <w:tc>
          <w:tcPr>
            <w:tcW w:w="4465" w:type="dxa"/>
          </w:tcPr>
          <w:p w14:paraId="44FBF82F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Return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Journey</w:t>
            </w:r>
          </w:p>
        </w:tc>
      </w:tr>
      <w:tr w:rsidR="0097238D" w14:paraId="5479DECE" w14:textId="77777777" w:rsidTr="00540308">
        <w:trPr>
          <w:trHeight w:val="186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1D746B94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 w:val="restart"/>
          </w:tcPr>
          <w:p w14:paraId="164FCFFB" w14:textId="77777777" w:rsidR="0097238D" w:rsidRDefault="0097238D" w:rsidP="00540308">
            <w:pPr>
              <w:pStyle w:val="TableParagraph"/>
              <w:spacing w:before="6"/>
              <w:rPr>
                <w:rFonts w:ascii="Times New Roman"/>
                <w:sz w:val="14"/>
              </w:rPr>
            </w:pPr>
          </w:p>
          <w:p w14:paraId="0EEA810A" w14:textId="77777777" w:rsidR="0097238D" w:rsidRDefault="0097238D" w:rsidP="00540308">
            <w:pPr>
              <w:pStyle w:val="TableParagraph"/>
              <w:spacing w:before="0"/>
              <w:ind w:left="29" w:right="3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1B</w:t>
            </w:r>
          </w:p>
        </w:tc>
        <w:tc>
          <w:tcPr>
            <w:tcW w:w="2747" w:type="dxa"/>
            <w:shd w:val="clear" w:color="auto" w:fill="C6DFB3"/>
          </w:tcPr>
          <w:p w14:paraId="55652097" w14:textId="77777777" w:rsidR="0097238D" w:rsidRDefault="0097238D" w:rsidP="00540308">
            <w:pPr>
              <w:pStyle w:val="TableParagraph"/>
              <w:spacing w:before="4"/>
              <w:ind w:left="29"/>
              <w:rPr>
                <w:b/>
                <w:sz w:val="14"/>
              </w:rPr>
            </w:pPr>
            <w:r>
              <w:rPr>
                <w:b/>
                <w:sz w:val="14"/>
              </w:rPr>
              <w:t>UPI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Non-</w:t>
            </w:r>
            <w:proofErr w:type="spellStart"/>
            <w:r>
              <w:rPr>
                <w:b/>
                <w:sz w:val="14"/>
              </w:rPr>
              <w:t>Fastag</w:t>
            </w:r>
            <w:proofErr w:type="spellEnd"/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Vehicles</w:t>
            </w:r>
          </w:p>
        </w:tc>
        <w:tc>
          <w:tcPr>
            <w:tcW w:w="4465" w:type="dxa"/>
            <w:tcBorders>
              <w:right w:val="nil"/>
            </w:tcBorders>
          </w:tcPr>
          <w:p w14:paraId="23A03765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97238D" w14:paraId="16ABBECA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626558C1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650ACEBC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6AA9EE57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1Ba</w:t>
            </w:r>
          </w:p>
        </w:tc>
        <w:tc>
          <w:tcPr>
            <w:tcW w:w="4465" w:type="dxa"/>
          </w:tcPr>
          <w:p w14:paraId="14297CF7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Single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Journey</w:t>
            </w:r>
          </w:p>
        </w:tc>
      </w:tr>
      <w:tr w:rsidR="0097238D" w14:paraId="712F2D97" w14:textId="77777777" w:rsidTr="00540308">
        <w:trPr>
          <w:trHeight w:val="153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55C3018E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351F8AF0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1621F7AD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1Bb</w:t>
            </w:r>
          </w:p>
        </w:tc>
        <w:tc>
          <w:tcPr>
            <w:tcW w:w="4465" w:type="dxa"/>
          </w:tcPr>
          <w:p w14:paraId="30275D33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Return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Journey</w:t>
            </w:r>
          </w:p>
        </w:tc>
      </w:tr>
      <w:tr w:rsidR="0097238D" w14:paraId="69070EC2" w14:textId="77777777" w:rsidTr="00540308">
        <w:trPr>
          <w:trHeight w:val="186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39F4DF4F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 w:val="restart"/>
          </w:tcPr>
          <w:p w14:paraId="0227B172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47CF0A6D" w14:textId="77777777" w:rsidR="0097238D" w:rsidRDefault="0097238D" w:rsidP="00540308">
            <w:pPr>
              <w:pStyle w:val="TableParagraph"/>
              <w:spacing w:before="97"/>
              <w:rPr>
                <w:rFonts w:ascii="Times New Roman"/>
                <w:sz w:val="14"/>
              </w:rPr>
            </w:pPr>
          </w:p>
          <w:p w14:paraId="6CCFD149" w14:textId="77777777" w:rsidR="0097238D" w:rsidRDefault="0097238D" w:rsidP="00540308">
            <w:pPr>
              <w:pStyle w:val="TableParagraph"/>
              <w:spacing w:before="0"/>
              <w:ind w:left="29" w:right="1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1C</w:t>
            </w:r>
          </w:p>
        </w:tc>
        <w:tc>
          <w:tcPr>
            <w:tcW w:w="2747" w:type="dxa"/>
            <w:shd w:val="clear" w:color="auto" w:fill="C6DFB3"/>
          </w:tcPr>
          <w:p w14:paraId="7B9CDE9E" w14:textId="77777777" w:rsidR="0097238D" w:rsidRDefault="0097238D" w:rsidP="00540308">
            <w:pPr>
              <w:pStyle w:val="TableParagraph"/>
              <w:spacing w:before="4"/>
              <w:ind w:left="29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ETC</w:t>
            </w:r>
          </w:p>
        </w:tc>
        <w:tc>
          <w:tcPr>
            <w:tcW w:w="4465" w:type="dxa"/>
            <w:tcBorders>
              <w:right w:val="nil"/>
            </w:tcBorders>
          </w:tcPr>
          <w:p w14:paraId="4C155267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97238D" w14:paraId="2BF192B9" w14:textId="77777777" w:rsidTr="00540308">
        <w:trPr>
          <w:trHeight w:val="153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4ECE2468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55579441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1BDF5FBA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1Ca</w:t>
            </w:r>
          </w:p>
        </w:tc>
        <w:tc>
          <w:tcPr>
            <w:tcW w:w="4465" w:type="dxa"/>
          </w:tcPr>
          <w:p w14:paraId="63681B70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Single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Journey</w:t>
            </w:r>
          </w:p>
        </w:tc>
      </w:tr>
      <w:tr w:rsidR="0097238D" w14:paraId="14F8FAB1" w14:textId="77777777" w:rsidTr="00540308">
        <w:trPr>
          <w:trHeight w:val="153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6D96806C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41C9986F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6DE9B50F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1Cb</w:t>
            </w:r>
          </w:p>
        </w:tc>
        <w:tc>
          <w:tcPr>
            <w:tcW w:w="4465" w:type="dxa"/>
          </w:tcPr>
          <w:p w14:paraId="39D3FF61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Return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Journey</w:t>
            </w:r>
          </w:p>
        </w:tc>
      </w:tr>
      <w:tr w:rsidR="0097238D" w14:paraId="613D8BBD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2EB61299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19F43733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48F65B2C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1Cc</w:t>
            </w:r>
          </w:p>
        </w:tc>
        <w:tc>
          <w:tcPr>
            <w:tcW w:w="4465" w:type="dxa"/>
          </w:tcPr>
          <w:p w14:paraId="2E1470F1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Local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Within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the</w:t>
            </w:r>
            <w:r>
              <w:rPr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District</w:t>
            </w:r>
          </w:p>
        </w:tc>
      </w:tr>
      <w:tr w:rsidR="0097238D" w14:paraId="78EEEC1A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1126C8B9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17EF2CBD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4D9405BB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1Cd</w:t>
            </w:r>
          </w:p>
        </w:tc>
        <w:tc>
          <w:tcPr>
            <w:tcW w:w="4465" w:type="dxa"/>
          </w:tcPr>
          <w:p w14:paraId="42ACC42E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spacing w:val="-2"/>
                <w:w w:val="105"/>
                <w:sz w:val="11"/>
              </w:rPr>
              <w:t>Violations</w:t>
            </w:r>
          </w:p>
        </w:tc>
      </w:tr>
      <w:tr w:rsidR="0097238D" w14:paraId="24E55FCD" w14:textId="77777777" w:rsidTr="00540308">
        <w:trPr>
          <w:trHeight w:val="153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00E4A805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5F0E83FB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4AEA2EEB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1Ce</w:t>
            </w:r>
          </w:p>
        </w:tc>
        <w:tc>
          <w:tcPr>
            <w:tcW w:w="4465" w:type="dxa"/>
          </w:tcPr>
          <w:p w14:paraId="1516C08B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spacing w:val="-2"/>
                <w:w w:val="105"/>
                <w:sz w:val="11"/>
              </w:rPr>
              <w:t>Chargeback</w:t>
            </w:r>
          </w:p>
        </w:tc>
      </w:tr>
      <w:tr w:rsidR="0097238D" w14:paraId="3CEDB974" w14:textId="77777777" w:rsidTr="00540308">
        <w:trPr>
          <w:trHeight w:val="186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0E990402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 w:val="restart"/>
          </w:tcPr>
          <w:p w14:paraId="1F3B6D9C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45E8CBF1" w14:textId="77777777" w:rsidR="0097238D" w:rsidRDefault="0097238D" w:rsidP="00540308">
            <w:pPr>
              <w:pStyle w:val="TableParagraph"/>
              <w:spacing w:before="13"/>
              <w:rPr>
                <w:rFonts w:ascii="Times New Roman"/>
                <w:sz w:val="14"/>
              </w:rPr>
            </w:pPr>
          </w:p>
          <w:p w14:paraId="0EE4C754" w14:textId="77777777" w:rsidR="0097238D" w:rsidRDefault="0097238D" w:rsidP="00540308">
            <w:pPr>
              <w:pStyle w:val="TableParagraph"/>
              <w:spacing w:before="0"/>
              <w:ind w:left="29" w:right="1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1D</w:t>
            </w:r>
          </w:p>
        </w:tc>
        <w:tc>
          <w:tcPr>
            <w:tcW w:w="2747" w:type="dxa"/>
            <w:shd w:val="clear" w:color="auto" w:fill="C6DFB3"/>
          </w:tcPr>
          <w:p w14:paraId="79BF8EC5" w14:textId="77777777" w:rsidR="0097238D" w:rsidRDefault="0097238D" w:rsidP="00540308">
            <w:pPr>
              <w:pStyle w:val="TableParagraph"/>
              <w:spacing w:before="4"/>
              <w:ind w:left="29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POS</w:t>
            </w:r>
          </w:p>
        </w:tc>
        <w:tc>
          <w:tcPr>
            <w:tcW w:w="4465" w:type="dxa"/>
            <w:tcBorders>
              <w:right w:val="nil"/>
            </w:tcBorders>
          </w:tcPr>
          <w:p w14:paraId="44D510AE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97238D" w14:paraId="14F2FA89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06F0739B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518FBA54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11EC0B20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1Da</w:t>
            </w:r>
          </w:p>
        </w:tc>
        <w:tc>
          <w:tcPr>
            <w:tcW w:w="4465" w:type="dxa"/>
          </w:tcPr>
          <w:p w14:paraId="27737F9A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Local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Monthly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 xml:space="preserve"> Pass</w:t>
            </w:r>
          </w:p>
        </w:tc>
      </w:tr>
      <w:tr w:rsidR="0097238D" w14:paraId="35B07BE0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4882071A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3F57462A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122B8B4F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1Db</w:t>
            </w:r>
          </w:p>
        </w:tc>
        <w:tc>
          <w:tcPr>
            <w:tcW w:w="4465" w:type="dxa"/>
          </w:tcPr>
          <w:p w14:paraId="2B8C0535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Monthly</w:t>
            </w:r>
            <w:r>
              <w:rPr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Trip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 xml:space="preserve"> Pass</w:t>
            </w:r>
          </w:p>
        </w:tc>
      </w:tr>
      <w:tr w:rsidR="0097238D" w14:paraId="5909B574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4E8D0E00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145EF6BC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1A2C50E2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1Dc</w:t>
            </w:r>
          </w:p>
        </w:tc>
        <w:tc>
          <w:tcPr>
            <w:tcW w:w="4465" w:type="dxa"/>
          </w:tcPr>
          <w:p w14:paraId="3127A5A0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Customize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Local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Monthly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 xml:space="preserve"> Pass</w:t>
            </w:r>
          </w:p>
        </w:tc>
      </w:tr>
      <w:tr w:rsidR="0097238D" w14:paraId="043E980B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6483042C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1143EE71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761F3273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1Dd</w:t>
            </w:r>
          </w:p>
        </w:tc>
        <w:tc>
          <w:tcPr>
            <w:tcW w:w="4465" w:type="dxa"/>
          </w:tcPr>
          <w:p w14:paraId="25DF57F8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Customize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Monthly</w:t>
            </w:r>
            <w:r>
              <w:rPr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Trip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>Pass</w:t>
            </w:r>
          </w:p>
        </w:tc>
      </w:tr>
      <w:tr w:rsidR="0097238D" w14:paraId="1AC03E87" w14:textId="77777777" w:rsidTr="00540308">
        <w:trPr>
          <w:trHeight w:val="186"/>
        </w:trPr>
        <w:tc>
          <w:tcPr>
            <w:tcW w:w="1010" w:type="dxa"/>
            <w:vMerge w:val="restart"/>
            <w:shd w:val="clear" w:color="auto" w:fill="FFF2CC"/>
          </w:tcPr>
          <w:p w14:paraId="705B9464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0458BB97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5B213BB0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24FBB2BE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6704FAC3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4514FF94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519DAA74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28A10E3E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45AC1BCB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76B30838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4D4F4581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752A34C3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6F3700F1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2C2C112B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319B5C97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303BC8A6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008D6033" w14:textId="77777777" w:rsidR="0097238D" w:rsidRDefault="0097238D" w:rsidP="00540308">
            <w:pPr>
              <w:pStyle w:val="TableParagraph"/>
              <w:spacing w:before="51"/>
              <w:rPr>
                <w:rFonts w:ascii="Times New Roman"/>
                <w:sz w:val="14"/>
              </w:rPr>
            </w:pPr>
          </w:p>
          <w:p w14:paraId="4AB03A7A" w14:textId="77777777" w:rsidR="0097238D" w:rsidRDefault="0097238D" w:rsidP="00540308">
            <w:pPr>
              <w:pStyle w:val="TableParagraph"/>
              <w:spacing w:before="0"/>
              <w:ind w:left="2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785" w:type="dxa"/>
            <w:shd w:val="clear" w:color="auto" w:fill="FBE4D6"/>
          </w:tcPr>
          <w:p w14:paraId="65C02BC4" w14:textId="77777777" w:rsidR="0097238D" w:rsidRDefault="0097238D" w:rsidP="00540308">
            <w:pPr>
              <w:pStyle w:val="TableParagraph"/>
              <w:spacing w:line="158" w:lineRule="exact"/>
              <w:ind w:left="29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lastRenderedPageBreak/>
              <w:t>Traffic</w:t>
            </w:r>
          </w:p>
        </w:tc>
        <w:tc>
          <w:tcPr>
            <w:tcW w:w="7212" w:type="dxa"/>
            <w:gridSpan w:val="2"/>
            <w:tcBorders>
              <w:bottom w:val="nil"/>
              <w:right w:val="nil"/>
            </w:tcBorders>
          </w:tcPr>
          <w:p w14:paraId="185BF485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97238D" w14:paraId="64E8FA29" w14:textId="77777777" w:rsidTr="00540308">
        <w:trPr>
          <w:trHeight w:val="186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5C2B7AF6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 w:val="restart"/>
          </w:tcPr>
          <w:p w14:paraId="0B1918DF" w14:textId="77777777" w:rsidR="0097238D" w:rsidRDefault="0097238D" w:rsidP="00540308">
            <w:pPr>
              <w:pStyle w:val="TableParagraph"/>
              <w:spacing w:before="6"/>
              <w:rPr>
                <w:rFonts w:ascii="Times New Roman"/>
                <w:sz w:val="14"/>
              </w:rPr>
            </w:pPr>
          </w:p>
          <w:p w14:paraId="5CDBCCE5" w14:textId="77777777" w:rsidR="0097238D" w:rsidRDefault="0097238D" w:rsidP="00540308">
            <w:pPr>
              <w:pStyle w:val="TableParagraph"/>
              <w:spacing w:before="0"/>
              <w:ind w:left="29" w:right="3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2A</w:t>
            </w:r>
          </w:p>
        </w:tc>
        <w:tc>
          <w:tcPr>
            <w:tcW w:w="2747" w:type="dxa"/>
            <w:shd w:val="clear" w:color="auto" w:fill="FBE4D6"/>
          </w:tcPr>
          <w:p w14:paraId="77505BA2" w14:textId="77777777" w:rsidR="0097238D" w:rsidRDefault="0097238D" w:rsidP="00540308">
            <w:pPr>
              <w:pStyle w:val="TableParagraph"/>
              <w:spacing w:before="4"/>
              <w:ind w:left="27"/>
              <w:rPr>
                <w:sz w:val="14"/>
              </w:rPr>
            </w:pPr>
            <w:r>
              <w:rPr>
                <w:sz w:val="14"/>
              </w:rPr>
              <w:t>Cash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Traffic</w:t>
            </w:r>
          </w:p>
        </w:tc>
        <w:tc>
          <w:tcPr>
            <w:tcW w:w="4465" w:type="dxa"/>
            <w:tcBorders>
              <w:top w:val="nil"/>
              <w:right w:val="nil"/>
            </w:tcBorders>
          </w:tcPr>
          <w:p w14:paraId="60D84C03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97238D" w14:paraId="1FAE7DD3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58D1E663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07804899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5F6DC6E2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2Aa</w:t>
            </w:r>
          </w:p>
        </w:tc>
        <w:tc>
          <w:tcPr>
            <w:tcW w:w="4465" w:type="dxa"/>
          </w:tcPr>
          <w:p w14:paraId="1173B9E0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Single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Journey</w:t>
            </w:r>
          </w:p>
        </w:tc>
      </w:tr>
      <w:tr w:rsidR="0097238D" w14:paraId="7CB6B5DD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041DCB04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0602173F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1942879B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2Ab</w:t>
            </w:r>
          </w:p>
        </w:tc>
        <w:tc>
          <w:tcPr>
            <w:tcW w:w="4465" w:type="dxa"/>
          </w:tcPr>
          <w:p w14:paraId="2859163C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Return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Journey</w:t>
            </w:r>
          </w:p>
        </w:tc>
      </w:tr>
      <w:tr w:rsidR="0097238D" w14:paraId="7BD4C269" w14:textId="77777777" w:rsidTr="00540308">
        <w:trPr>
          <w:trHeight w:val="186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086BD6B9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 w:val="restart"/>
          </w:tcPr>
          <w:p w14:paraId="2C193F5D" w14:textId="77777777" w:rsidR="0097238D" w:rsidRDefault="0097238D" w:rsidP="00540308">
            <w:pPr>
              <w:pStyle w:val="TableParagraph"/>
              <w:spacing w:before="6"/>
              <w:rPr>
                <w:rFonts w:ascii="Times New Roman"/>
                <w:sz w:val="14"/>
              </w:rPr>
            </w:pPr>
          </w:p>
          <w:p w14:paraId="5FA0A98D" w14:textId="77777777" w:rsidR="0097238D" w:rsidRDefault="0097238D" w:rsidP="00540308">
            <w:pPr>
              <w:pStyle w:val="TableParagraph"/>
              <w:spacing w:before="0"/>
              <w:ind w:left="29" w:right="3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2B</w:t>
            </w:r>
          </w:p>
        </w:tc>
        <w:tc>
          <w:tcPr>
            <w:tcW w:w="2747" w:type="dxa"/>
            <w:shd w:val="clear" w:color="auto" w:fill="FBE4D6"/>
          </w:tcPr>
          <w:p w14:paraId="31956D1A" w14:textId="77777777" w:rsidR="0097238D" w:rsidRDefault="0097238D" w:rsidP="00540308">
            <w:pPr>
              <w:pStyle w:val="TableParagraph"/>
              <w:spacing w:before="4"/>
              <w:ind w:left="27"/>
              <w:rPr>
                <w:sz w:val="14"/>
              </w:rPr>
            </w:pPr>
            <w:r>
              <w:rPr>
                <w:sz w:val="14"/>
              </w:rPr>
              <w:t>UPI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Traffic</w:t>
            </w:r>
          </w:p>
        </w:tc>
        <w:tc>
          <w:tcPr>
            <w:tcW w:w="4465" w:type="dxa"/>
            <w:tcBorders>
              <w:right w:val="nil"/>
            </w:tcBorders>
          </w:tcPr>
          <w:p w14:paraId="4C8740FB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97238D" w14:paraId="271627BF" w14:textId="77777777" w:rsidTr="00540308">
        <w:trPr>
          <w:trHeight w:val="153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2C331F32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40408E1E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0798DD48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2Ba</w:t>
            </w:r>
          </w:p>
        </w:tc>
        <w:tc>
          <w:tcPr>
            <w:tcW w:w="4465" w:type="dxa"/>
          </w:tcPr>
          <w:p w14:paraId="0E6DD878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Single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Journey</w:t>
            </w:r>
          </w:p>
        </w:tc>
      </w:tr>
      <w:tr w:rsidR="0097238D" w14:paraId="7D63B2D3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17FF8E0D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41F93D06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11A6E0C8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2Bb</w:t>
            </w:r>
          </w:p>
        </w:tc>
        <w:tc>
          <w:tcPr>
            <w:tcW w:w="4465" w:type="dxa"/>
          </w:tcPr>
          <w:p w14:paraId="4A0A04B7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Return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Journey</w:t>
            </w:r>
          </w:p>
        </w:tc>
      </w:tr>
      <w:tr w:rsidR="0097238D" w14:paraId="014633A5" w14:textId="77777777" w:rsidTr="00540308">
        <w:trPr>
          <w:trHeight w:val="186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74D03A64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 w:val="restart"/>
          </w:tcPr>
          <w:p w14:paraId="735D0456" w14:textId="77777777" w:rsidR="0097238D" w:rsidRDefault="0097238D" w:rsidP="00540308">
            <w:pPr>
              <w:pStyle w:val="TableParagraph"/>
              <w:spacing w:before="6"/>
              <w:rPr>
                <w:rFonts w:ascii="Times New Roman"/>
                <w:sz w:val="14"/>
              </w:rPr>
            </w:pPr>
          </w:p>
          <w:p w14:paraId="527C5ABE" w14:textId="77777777" w:rsidR="0097238D" w:rsidRDefault="0097238D" w:rsidP="00540308">
            <w:pPr>
              <w:pStyle w:val="TableParagraph"/>
              <w:spacing w:before="0"/>
              <w:ind w:left="29" w:right="1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lastRenderedPageBreak/>
              <w:t>2C</w:t>
            </w:r>
          </w:p>
        </w:tc>
        <w:tc>
          <w:tcPr>
            <w:tcW w:w="2747" w:type="dxa"/>
            <w:shd w:val="clear" w:color="auto" w:fill="FBE4D6"/>
          </w:tcPr>
          <w:p w14:paraId="07B1FC79" w14:textId="77777777" w:rsidR="0097238D" w:rsidRDefault="0097238D" w:rsidP="00540308">
            <w:pPr>
              <w:pStyle w:val="TableParagraph"/>
              <w:spacing w:before="4"/>
              <w:ind w:left="2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lastRenderedPageBreak/>
              <w:t>Exemption</w:t>
            </w:r>
          </w:p>
        </w:tc>
        <w:tc>
          <w:tcPr>
            <w:tcW w:w="4465" w:type="dxa"/>
            <w:tcBorders>
              <w:right w:val="nil"/>
            </w:tcBorders>
          </w:tcPr>
          <w:p w14:paraId="522F7271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97238D" w14:paraId="2C513C34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7D37E534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6460F8CC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773587B1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2Ca</w:t>
            </w:r>
          </w:p>
        </w:tc>
        <w:tc>
          <w:tcPr>
            <w:tcW w:w="4465" w:type="dxa"/>
          </w:tcPr>
          <w:p w14:paraId="5BA38C7B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proofErr w:type="spellStart"/>
            <w:r>
              <w:rPr>
                <w:i/>
                <w:color w:val="FF0000"/>
                <w:w w:val="105"/>
                <w:sz w:val="11"/>
              </w:rPr>
              <w:t>Authorised</w:t>
            </w:r>
            <w:proofErr w:type="spellEnd"/>
            <w:r>
              <w:rPr>
                <w:i/>
                <w:color w:val="FF0000"/>
                <w:spacing w:val="-7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Exemption</w:t>
            </w:r>
          </w:p>
        </w:tc>
      </w:tr>
      <w:tr w:rsidR="0097238D" w14:paraId="329BC37F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437F517C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0665DD8A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0CF0A24C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2Cb</w:t>
            </w:r>
          </w:p>
        </w:tc>
        <w:tc>
          <w:tcPr>
            <w:tcW w:w="4465" w:type="dxa"/>
          </w:tcPr>
          <w:p w14:paraId="068EE2B4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proofErr w:type="spellStart"/>
            <w:r>
              <w:rPr>
                <w:i/>
                <w:color w:val="FF0000"/>
                <w:spacing w:val="-2"/>
                <w:w w:val="105"/>
                <w:sz w:val="11"/>
              </w:rPr>
              <w:t>Unauthorised</w:t>
            </w:r>
            <w:proofErr w:type="spellEnd"/>
            <w:r>
              <w:rPr>
                <w:i/>
                <w:color w:val="FF0000"/>
                <w:spacing w:val="13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Exemption</w:t>
            </w:r>
          </w:p>
        </w:tc>
      </w:tr>
      <w:tr w:rsidR="0097238D" w14:paraId="454E0CFA" w14:textId="77777777" w:rsidTr="00540308">
        <w:trPr>
          <w:trHeight w:val="186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1CA7AA24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 w:val="restart"/>
          </w:tcPr>
          <w:p w14:paraId="6736FA19" w14:textId="77777777" w:rsidR="0097238D" w:rsidRDefault="0097238D" w:rsidP="00540308">
            <w:pPr>
              <w:pStyle w:val="TableParagraph"/>
              <w:spacing w:before="6"/>
              <w:rPr>
                <w:rFonts w:ascii="Times New Roman"/>
                <w:sz w:val="14"/>
              </w:rPr>
            </w:pPr>
          </w:p>
          <w:p w14:paraId="432574D0" w14:textId="77777777" w:rsidR="0097238D" w:rsidRDefault="0097238D" w:rsidP="00540308">
            <w:pPr>
              <w:pStyle w:val="TableParagraph"/>
              <w:spacing w:before="0"/>
              <w:ind w:left="29" w:right="1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2D</w:t>
            </w:r>
          </w:p>
        </w:tc>
        <w:tc>
          <w:tcPr>
            <w:tcW w:w="2747" w:type="dxa"/>
            <w:shd w:val="clear" w:color="auto" w:fill="FBE4D6"/>
          </w:tcPr>
          <w:p w14:paraId="0EFF2057" w14:textId="77777777" w:rsidR="0097238D" w:rsidRDefault="0097238D" w:rsidP="00540308">
            <w:pPr>
              <w:pStyle w:val="TableParagraph"/>
              <w:spacing w:before="4"/>
              <w:ind w:left="2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Violation/Run-through</w:t>
            </w:r>
          </w:p>
        </w:tc>
        <w:tc>
          <w:tcPr>
            <w:tcW w:w="4465" w:type="dxa"/>
            <w:tcBorders>
              <w:right w:val="nil"/>
            </w:tcBorders>
          </w:tcPr>
          <w:p w14:paraId="6C8855BC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97238D" w14:paraId="0ABF8009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5E549A13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6EA7C123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34A94DAF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2Da</w:t>
            </w:r>
          </w:p>
        </w:tc>
        <w:tc>
          <w:tcPr>
            <w:tcW w:w="4465" w:type="dxa"/>
          </w:tcPr>
          <w:p w14:paraId="5E15F0B0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Genuine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Violations</w:t>
            </w:r>
          </w:p>
        </w:tc>
      </w:tr>
      <w:tr w:rsidR="0097238D" w14:paraId="29B17962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6F9F828D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55605EA5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6D1BD0DB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2Db</w:t>
            </w:r>
          </w:p>
        </w:tc>
        <w:tc>
          <w:tcPr>
            <w:tcW w:w="4465" w:type="dxa"/>
          </w:tcPr>
          <w:p w14:paraId="5F28577F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System</w:t>
            </w:r>
            <w:r>
              <w:rPr>
                <w:i/>
                <w:color w:val="FF0000"/>
                <w:spacing w:val="-8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Generated</w:t>
            </w:r>
            <w:r>
              <w:rPr>
                <w:i/>
                <w:color w:val="FF0000"/>
                <w:spacing w:val="-7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Violations</w:t>
            </w:r>
          </w:p>
        </w:tc>
      </w:tr>
      <w:tr w:rsidR="0097238D" w14:paraId="7DA54B4B" w14:textId="77777777" w:rsidTr="00540308">
        <w:trPr>
          <w:trHeight w:val="186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188A5AB4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 w:val="restart"/>
          </w:tcPr>
          <w:p w14:paraId="0EC6646A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6C06F2BF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619B8B16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2733B504" w14:textId="77777777" w:rsidR="0097238D" w:rsidRDefault="0097238D" w:rsidP="00540308"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 w14:paraId="05B4351F" w14:textId="77777777" w:rsidR="0097238D" w:rsidRDefault="0097238D" w:rsidP="00540308">
            <w:pPr>
              <w:pStyle w:val="TableParagraph"/>
              <w:spacing w:before="0"/>
              <w:ind w:left="29" w:right="2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2E</w:t>
            </w:r>
          </w:p>
        </w:tc>
        <w:tc>
          <w:tcPr>
            <w:tcW w:w="2747" w:type="dxa"/>
            <w:shd w:val="clear" w:color="auto" w:fill="FBE4D6"/>
          </w:tcPr>
          <w:p w14:paraId="6D66917E" w14:textId="77777777" w:rsidR="0097238D" w:rsidRDefault="0097238D" w:rsidP="00540308">
            <w:pPr>
              <w:pStyle w:val="TableParagraph"/>
              <w:spacing w:before="4"/>
              <w:ind w:left="29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ETC</w:t>
            </w:r>
          </w:p>
        </w:tc>
        <w:tc>
          <w:tcPr>
            <w:tcW w:w="4465" w:type="dxa"/>
            <w:tcBorders>
              <w:right w:val="nil"/>
            </w:tcBorders>
          </w:tcPr>
          <w:p w14:paraId="12E88790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97238D" w14:paraId="66286FC6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49466DFD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2DF6528F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5DCA1502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2Ea</w:t>
            </w:r>
          </w:p>
        </w:tc>
        <w:tc>
          <w:tcPr>
            <w:tcW w:w="4465" w:type="dxa"/>
          </w:tcPr>
          <w:p w14:paraId="2C94DE7F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Single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Journey</w:t>
            </w:r>
          </w:p>
        </w:tc>
      </w:tr>
      <w:tr w:rsidR="0097238D" w14:paraId="41A304AB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3854DD44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2AB9477B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20F801FE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2Eb</w:t>
            </w:r>
          </w:p>
        </w:tc>
        <w:tc>
          <w:tcPr>
            <w:tcW w:w="4465" w:type="dxa"/>
          </w:tcPr>
          <w:p w14:paraId="65712B9D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Return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Journey</w:t>
            </w:r>
          </w:p>
        </w:tc>
      </w:tr>
      <w:tr w:rsidR="0097238D" w14:paraId="38FC1165" w14:textId="77777777" w:rsidTr="00540308">
        <w:trPr>
          <w:trHeight w:val="153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25F6FDC6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0F724CC1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2EF747F4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2Ec</w:t>
            </w:r>
          </w:p>
        </w:tc>
        <w:tc>
          <w:tcPr>
            <w:tcW w:w="4465" w:type="dxa"/>
          </w:tcPr>
          <w:p w14:paraId="5F902C30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Local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Within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the</w:t>
            </w:r>
            <w:r>
              <w:rPr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District</w:t>
            </w:r>
          </w:p>
        </w:tc>
      </w:tr>
      <w:tr w:rsidR="0097238D" w14:paraId="5B361E1A" w14:textId="77777777" w:rsidTr="00540308">
        <w:trPr>
          <w:trHeight w:val="153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39340F02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1D3085DD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698C235C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2Ed</w:t>
            </w:r>
          </w:p>
        </w:tc>
        <w:tc>
          <w:tcPr>
            <w:tcW w:w="4465" w:type="dxa"/>
          </w:tcPr>
          <w:p w14:paraId="4035637A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Global</w:t>
            </w:r>
            <w:r>
              <w:rPr>
                <w:i/>
                <w:color w:val="FF0000"/>
                <w:spacing w:val="-8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Exemption</w:t>
            </w:r>
          </w:p>
        </w:tc>
      </w:tr>
      <w:tr w:rsidR="0097238D" w14:paraId="36269BCA" w14:textId="77777777" w:rsidTr="00540308">
        <w:trPr>
          <w:trHeight w:val="153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462DC308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649FDFD9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645B6EC8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2Ee</w:t>
            </w:r>
          </w:p>
        </w:tc>
        <w:tc>
          <w:tcPr>
            <w:tcW w:w="4465" w:type="dxa"/>
          </w:tcPr>
          <w:p w14:paraId="22B5DE87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Local</w:t>
            </w:r>
            <w:r>
              <w:rPr>
                <w:i/>
                <w:color w:val="FF0000"/>
                <w:spacing w:val="-7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Monthly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Pass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>Trip</w:t>
            </w:r>
          </w:p>
        </w:tc>
      </w:tr>
      <w:tr w:rsidR="0097238D" w14:paraId="7DBC966A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02335773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06AE79B3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6E7F6DDE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2Ef</w:t>
            </w:r>
          </w:p>
        </w:tc>
        <w:tc>
          <w:tcPr>
            <w:tcW w:w="4465" w:type="dxa"/>
          </w:tcPr>
          <w:p w14:paraId="29A6C411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Monthly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Pass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>Trip</w:t>
            </w:r>
          </w:p>
        </w:tc>
      </w:tr>
      <w:tr w:rsidR="0097238D" w14:paraId="6C358F9A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46E36355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1C66936A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263213B0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2Eg</w:t>
            </w:r>
          </w:p>
        </w:tc>
        <w:tc>
          <w:tcPr>
            <w:tcW w:w="4465" w:type="dxa"/>
          </w:tcPr>
          <w:p w14:paraId="6A2A1A08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Customize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Local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Monthly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Pass</w:t>
            </w:r>
            <w:r>
              <w:rPr>
                <w:i/>
                <w:color w:val="FF0000"/>
                <w:spacing w:val="-7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>Trip</w:t>
            </w:r>
          </w:p>
        </w:tc>
      </w:tr>
      <w:tr w:rsidR="0097238D" w14:paraId="1DF5C4FC" w14:textId="77777777" w:rsidTr="00540308">
        <w:trPr>
          <w:trHeight w:val="153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5DD2F9F5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01CC2551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0FC04AD4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2Eh</w:t>
            </w:r>
          </w:p>
        </w:tc>
        <w:tc>
          <w:tcPr>
            <w:tcW w:w="4465" w:type="dxa"/>
          </w:tcPr>
          <w:p w14:paraId="5F03558C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Customize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Monthly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Pass</w:t>
            </w:r>
            <w:r>
              <w:rPr>
                <w:i/>
                <w:color w:val="FF0000"/>
                <w:spacing w:val="-7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>Trip</w:t>
            </w:r>
          </w:p>
        </w:tc>
      </w:tr>
      <w:tr w:rsidR="0097238D" w14:paraId="1DB25A87" w14:textId="77777777" w:rsidTr="00540308">
        <w:trPr>
          <w:trHeight w:val="153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7892CB50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328EBF1D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2946898A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2Ei</w:t>
            </w:r>
          </w:p>
        </w:tc>
        <w:tc>
          <w:tcPr>
            <w:tcW w:w="4465" w:type="dxa"/>
          </w:tcPr>
          <w:p w14:paraId="121729FC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Rejection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and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Reasons</w:t>
            </w:r>
          </w:p>
        </w:tc>
      </w:tr>
      <w:tr w:rsidR="0097238D" w14:paraId="166EDA2D" w14:textId="77777777" w:rsidTr="00540308">
        <w:trPr>
          <w:trHeight w:val="186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5E47A670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 w:val="restart"/>
          </w:tcPr>
          <w:p w14:paraId="7DC8F5C5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218973AA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31270638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  <w:p w14:paraId="4126546E" w14:textId="77777777" w:rsidR="0097238D" w:rsidRDefault="0097238D" w:rsidP="00540308"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 w14:paraId="7681E1BD" w14:textId="77777777" w:rsidR="0097238D" w:rsidRDefault="0097238D" w:rsidP="00540308">
            <w:pPr>
              <w:pStyle w:val="TableParagraph"/>
              <w:spacing w:before="0"/>
              <w:ind w:left="29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2F</w:t>
            </w:r>
          </w:p>
        </w:tc>
        <w:tc>
          <w:tcPr>
            <w:tcW w:w="2747" w:type="dxa"/>
            <w:shd w:val="clear" w:color="auto" w:fill="FBE4D6"/>
          </w:tcPr>
          <w:p w14:paraId="6FBE116F" w14:textId="77777777" w:rsidR="0097238D" w:rsidRDefault="0097238D" w:rsidP="00540308">
            <w:pPr>
              <w:pStyle w:val="TableParagraph"/>
              <w:spacing w:before="4"/>
              <w:ind w:left="29"/>
              <w:rPr>
                <w:b/>
                <w:sz w:val="14"/>
              </w:rPr>
            </w:pPr>
            <w:r>
              <w:rPr>
                <w:b/>
                <w:sz w:val="14"/>
              </w:rPr>
              <w:t>Annual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Pass</w:t>
            </w:r>
          </w:p>
        </w:tc>
        <w:tc>
          <w:tcPr>
            <w:tcW w:w="4465" w:type="dxa"/>
            <w:tcBorders>
              <w:right w:val="nil"/>
            </w:tcBorders>
          </w:tcPr>
          <w:p w14:paraId="69AFC03D" w14:textId="77777777" w:rsidR="0097238D" w:rsidRDefault="0097238D" w:rsidP="00540308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97238D" w14:paraId="6F9C1FD3" w14:textId="77777777" w:rsidTr="00540308">
        <w:trPr>
          <w:trHeight w:val="153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35B4A70C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6E7941C3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3CDCBDD7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2Fa</w:t>
            </w:r>
          </w:p>
        </w:tc>
        <w:tc>
          <w:tcPr>
            <w:tcW w:w="4465" w:type="dxa"/>
          </w:tcPr>
          <w:p w14:paraId="7B6BBF70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No</w:t>
            </w:r>
            <w:r>
              <w:rPr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of</w:t>
            </w:r>
            <w:r>
              <w:rPr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Total</w:t>
            </w:r>
            <w:r>
              <w:rPr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Traffic</w:t>
            </w:r>
          </w:p>
        </w:tc>
      </w:tr>
      <w:tr w:rsidR="0097238D" w14:paraId="2261F217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537DD078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1CB37E50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2D017A10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2Fb</w:t>
            </w:r>
          </w:p>
        </w:tc>
        <w:tc>
          <w:tcPr>
            <w:tcW w:w="4465" w:type="dxa"/>
          </w:tcPr>
          <w:p w14:paraId="2CB477BA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No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of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Single</w:t>
            </w:r>
            <w:r>
              <w:rPr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Trip</w:t>
            </w:r>
            <w:r>
              <w:rPr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Traffic</w:t>
            </w:r>
          </w:p>
        </w:tc>
      </w:tr>
      <w:tr w:rsidR="0097238D" w14:paraId="25843C1D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229115D4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32FF25B5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0156535F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2Fc</w:t>
            </w:r>
          </w:p>
        </w:tc>
        <w:tc>
          <w:tcPr>
            <w:tcW w:w="4465" w:type="dxa"/>
          </w:tcPr>
          <w:p w14:paraId="67C902FB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No</w:t>
            </w:r>
            <w:r>
              <w:rPr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of</w:t>
            </w:r>
            <w:r>
              <w:rPr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Return</w:t>
            </w:r>
            <w:r>
              <w:rPr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Trip</w:t>
            </w:r>
            <w:r>
              <w:rPr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Traffic</w:t>
            </w:r>
          </w:p>
        </w:tc>
      </w:tr>
      <w:tr w:rsidR="0097238D" w14:paraId="5611252B" w14:textId="77777777" w:rsidTr="00540308">
        <w:trPr>
          <w:trHeight w:val="153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5D02FD2D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56B77C9D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583487FF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2Fd</w:t>
            </w:r>
          </w:p>
        </w:tc>
        <w:tc>
          <w:tcPr>
            <w:tcW w:w="4465" w:type="dxa"/>
          </w:tcPr>
          <w:p w14:paraId="7252303A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No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of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Qualified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Traffic</w:t>
            </w:r>
            <w:r>
              <w:rPr>
                <w:i/>
                <w:color w:val="FF0000"/>
                <w:spacing w:val="-3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As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per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IHMCL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Guideline</w:t>
            </w:r>
          </w:p>
        </w:tc>
      </w:tr>
      <w:tr w:rsidR="0097238D" w14:paraId="1B2E6D19" w14:textId="77777777" w:rsidTr="00540308">
        <w:trPr>
          <w:trHeight w:val="153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6ACBC573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2662BD06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34FA468D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2Fe</w:t>
            </w:r>
          </w:p>
        </w:tc>
        <w:tc>
          <w:tcPr>
            <w:tcW w:w="4465" w:type="dxa"/>
          </w:tcPr>
          <w:p w14:paraId="007171FB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No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of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Single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Trip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Traffic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Qualified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Traffic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As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per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IHMCL</w:t>
            </w:r>
            <w:r>
              <w:rPr>
                <w:i/>
                <w:color w:val="FF0000"/>
                <w:spacing w:val="-6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Guideline</w:t>
            </w:r>
          </w:p>
        </w:tc>
      </w:tr>
      <w:tr w:rsidR="0097238D" w14:paraId="599DE942" w14:textId="77777777" w:rsidTr="00540308">
        <w:trPr>
          <w:trHeight w:val="153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5F1C136D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53221C8B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5EADDDDB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2Ff</w:t>
            </w:r>
          </w:p>
        </w:tc>
        <w:tc>
          <w:tcPr>
            <w:tcW w:w="4465" w:type="dxa"/>
          </w:tcPr>
          <w:p w14:paraId="4F2500D6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No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of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Return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Trip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Traffic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Qualified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Traffic</w:t>
            </w:r>
            <w:r>
              <w:rPr>
                <w:i/>
                <w:color w:val="FF0000"/>
                <w:spacing w:val="-4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As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per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IHMCL</w:t>
            </w:r>
            <w:r>
              <w:rPr>
                <w:i/>
                <w:color w:val="FF0000"/>
                <w:spacing w:val="-5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Guideline</w:t>
            </w:r>
          </w:p>
        </w:tc>
      </w:tr>
      <w:tr w:rsidR="0097238D" w14:paraId="7D745FD8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1A0A68D0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1C63B341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37E0873A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2Fg</w:t>
            </w:r>
          </w:p>
        </w:tc>
        <w:tc>
          <w:tcPr>
            <w:tcW w:w="4465" w:type="dxa"/>
          </w:tcPr>
          <w:p w14:paraId="3BB081E7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Annual</w:t>
            </w:r>
            <w:r>
              <w:rPr>
                <w:i/>
                <w:color w:val="FF0000"/>
                <w:spacing w:val="23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Pass</w:t>
            </w:r>
            <w:r>
              <w:rPr>
                <w:i/>
                <w:color w:val="FF0000"/>
                <w:spacing w:val="-7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Compensation</w:t>
            </w:r>
            <w:r>
              <w:rPr>
                <w:i/>
                <w:color w:val="FF0000"/>
                <w:spacing w:val="-7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Amount</w:t>
            </w:r>
          </w:p>
        </w:tc>
      </w:tr>
      <w:tr w:rsidR="0097238D" w14:paraId="1E26AB6F" w14:textId="77777777" w:rsidTr="00540308">
        <w:trPr>
          <w:trHeight w:val="152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748DD501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00318B2B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07B49138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2Fh</w:t>
            </w:r>
          </w:p>
        </w:tc>
        <w:tc>
          <w:tcPr>
            <w:tcW w:w="4465" w:type="dxa"/>
          </w:tcPr>
          <w:p w14:paraId="3533C559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Adjustment</w:t>
            </w:r>
            <w:r>
              <w:rPr>
                <w:i/>
                <w:color w:val="FF0000"/>
                <w:spacing w:val="-8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Exemption</w:t>
            </w:r>
            <w:r>
              <w:rPr>
                <w:i/>
                <w:color w:val="FF0000"/>
                <w:spacing w:val="-7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Amount</w:t>
            </w:r>
          </w:p>
        </w:tc>
      </w:tr>
      <w:tr w:rsidR="0097238D" w14:paraId="31CD6D8F" w14:textId="77777777" w:rsidTr="00540308">
        <w:trPr>
          <w:trHeight w:val="153"/>
        </w:trPr>
        <w:tc>
          <w:tcPr>
            <w:tcW w:w="1010" w:type="dxa"/>
            <w:vMerge/>
            <w:tcBorders>
              <w:top w:val="nil"/>
            </w:tcBorders>
            <w:shd w:val="clear" w:color="auto" w:fill="FFF2CC"/>
          </w:tcPr>
          <w:p w14:paraId="4C8B9030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 w14:paraId="21274EE1" w14:textId="77777777" w:rsidR="0097238D" w:rsidRDefault="0097238D" w:rsidP="00540308">
            <w:pPr>
              <w:rPr>
                <w:sz w:val="2"/>
                <w:szCs w:val="2"/>
              </w:rPr>
            </w:pPr>
          </w:p>
        </w:tc>
        <w:tc>
          <w:tcPr>
            <w:tcW w:w="2747" w:type="dxa"/>
          </w:tcPr>
          <w:p w14:paraId="7C09C9D4" w14:textId="77777777" w:rsidR="0097238D" w:rsidRDefault="0097238D" w:rsidP="00540308">
            <w:pPr>
              <w:pStyle w:val="TableParagraph"/>
              <w:spacing w:line="125" w:lineRule="exact"/>
              <w:ind w:left="24"/>
              <w:rPr>
                <w:i/>
                <w:sz w:val="11"/>
              </w:rPr>
            </w:pPr>
            <w:r>
              <w:rPr>
                <w:i/>
                <w:color w:val="FF0000"/>
                <w:spacing w:val="-5"/>
                <w:w w:val="105"/>
                <w:sz w:val="11"/>
              </w:rPr>
              <w:t>2Fi</w:t>
            </w:r>
          </w:p>
        </w:tc>
        <w:tc>
          <w:tcPr>
            <w:tcW w:w="4465" w:type="dxa"/>
          </w:tcPr>
          <w:p w14:paraId="1E90BDC8" w14:textId="77777777" w:rsidR="0097238D" w:rsidRDefault="0097238D" w:rsidP="00540308">
            <w:pPr>
              <w:pStyle w:val="TableParagraph"/>
              <w:spacing w:line="125" w:lineRule="exact"/>
              <w:ind w:left="25"/>
              <w:rPr>
                <w:i/>
                <w:sz w:val="11"/>
              </w:rPr>
            </w:pPr>
            <w:r>
              <w:rPr>
                <w:i/>
                <w:color w:val="FF0000"/>
                <w:w w:val="105"/>
                <w:sz w:val="11"/>
              </w:rPr>
              <w:t>Final</w:t>
            </w:r>
            <w:r>
              <w:rPr>
                <w:i/>
                <w:color w:val="FF0000"/>
                <w:spacing w:val="-8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Annual</w:t>
            </w:r>
            <w:r>
              <w:rPr>
                <w:i/>
                <w:color w:val="FF0000"/>
                <w:spacing w:val="-9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Pass</w:t>
            </w:r>
            <w:r>
              <w:rPr>
                <w:i/>
                <w:color w:val="FF0000"/>
                <w:spacing w:val="-8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w w:val="105"/>
                <w:sz w:val="11"/>
              </w:rPr>
              <w:t>Compensation</w:t>
            </w:r>
            <w:r>
              <w:rPr>
                <w:i/>
                <w:color w:val="FF0000"/>
                <w:spacing w:val="-8"/>
                <w:w w:val="105"/>
                <w:sz w:val="11"/>
              </w:rPr>
              <w:t xml:space="preserve"> </w:t>
            </w:r>
            <w:r>
              <w:rPr>
                <w:i/>
                <w:color w:val="FF0000"/>
                <w:spacing w:val="-2"/>
                <w:w w:val="105"/>
                <w:sz w:val="11"/>
              </w:rPr>
              <w:t>Amount</w:t>
            </w:r>
          </w:p>
        </w:tc>
      </w:tr>
    </w:tbl>
    <w:p w14:paraId="30F0E0DD" w14:textId="77777777" w:rsidR="0097238D" w:rsidRDefault="0097238D" w:rsidP="0097238D">
      <w:pPr>
        <w:pStyle w:val="BodyText"/>
        <w:spacing w:before="100"/>
        <w:ind w:left="0" w:firstLine="0"/>
        <w:rPr>
          <w:rFonts w:ascii="Times New Roman"/>
        </w:rPr>
      </w:pPr>
    </w:p>
    <w:p w14:paraId="23EF56ED" w14:textId="77777777" w:rsidR="0097238D" w:rsidRDefault="0097238D" w:rsidP="0097238D">
      <w:pPr>
        <w:pStyle w:val="BodyText"/>
        <w:spacing w:before="0"/>
        <w:ind w:left="338" w:firstLine="0"/>
      </w:pPr>
      <w:proofErr w:type="gramStart"/>
      <w:r>
        <w:t>Note</w:t>
      </w:r>
      <w:r>
        <w:rPr>
          <w:spacing w:val="-4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2FE6975E" w14:textId="77777777" w:rsidR="0097238D" w:rsidRDefault="0097238D" w:rsidP="0097238D">
      <w:pPr>
        <w:pStyle w:val="ListParagraph"/>
        <w:widowControl w:val="0"/>
        <w:numPr>
          <w:ilvl w:val="0"/>
          <w:numId w:val="22"/>
        </w:numPr>
        <w:tabs>
          <w:tab w:val="left" w:pos="500"/>
        </w:tabs>
        <w:autoSpaceDE w:val="0"/>
        <w:autoSpaceDN w:val="0"/>
        <w:spacing w:before="39" w:after="0" w:line="240" w:lineRule="auto"/>
        <w:ind w:hanging="162"/>
        <w:contextualSpacing w:val="0"/>
        <w:rPr>
          <w:sz w:val="14"/>
        </w:rPr>
      </w:pPr>
      <w:r>
        <w:rPr>
          <w:sz w:val="14"/>
        </w:rPr>
        <w:t>Data</w:t>
      </w:r>
      <w:r>
        <w:rPr>
          <w:spacing w:val="-7"/>
          <w:sz w:val="14"/>
        </w:rPr>
        <w:t xml:space="preserve"> </w:t>
      </w:r>
      <w:r>
        <w:rPr>
          <w:sz w:val="14"/>
        </w:rPr>
        <w:t>Visualization</w:t>
      </w:r>
      <w:r>
        <w:rPr>
          <w:spacing w:val="-6"/>
          <w:sz w:val="14"/>
        </w:rPr>
        <w:t xml:space="preserve"> </w:t>
      </w:r>
      <w:r>
        <w:rPr>
          <w:sz w:val="14"/>
        </w:rPr>
        <w:t>Should</w:t>
      </w:r>
      <w:r>
        <w:rPr>
          <w:spacing w:val="-7"/>
          <w:sz w:val="14"/>
        </w:rPr>
        <w:t xml:space="preserve"> </w:t>
      </w:r>
      <w:r>
        <w:rPr>
          <w:sz w:val="14"/>
        </w:rPr>
        <w:t>Be</w:t>
      </w:r>
      <w:r>
        <w:rPr>
          <w:spacing w:val="-5"/>
          <w:sz w:val="14"/>
        </w:rPr>
        <w:t xml:space="preserve"> </w:t>
      </w:r>
      <w:r>
        <w:rPr>
          <w:sz w:val="14"/>
        </w:rPr>
        <w:t>Zone</w:t>
      </w:r>
      <w:r>
        <w:rPr>
          <w:spacing w:val="-5"/>
          <w:sz w:val="14"/>
        </w:rPr>
        <w:t xml:space="preserve"> </w:t>
      </w:r>
      <w:r>
        <w:rPr>
          <w:spacing w:val="-4"/>
          <w:sz w:val="14"/>
        </w:rPr>
        <w:t>Wise</w:t>
      </w:r>
    </w:p>
    <w:p w14:paraId="3C49BFC0" w14:textId="77777777" w:rsidR="0097238D" w:rsidRDefault="0097238D" w:rsidP="0097238D">
      <w:pPr>
        <w:pStyle w:val="ListParagraph"/>
        <w:widowControl w:val="0"/>
        <w:numPr>
          <w:ilvl w:val="0"/>
          <w:numId w:val="22"/>
        </w:numPr>
        <w:tabs>
          <w:tab w:val="left" w:pos="500"/>
        </w:tabs>
        <w:autoSpaceDE w:val="0"/>
        <w:autoSpaceDN w:val="0"/>
        <w:spacing w:before="39" w:after="0" w:line="240" w:lineRule="auto"/>
        <w:ind w:hanging="162"/>
        <w:contextualSpacing w:val="0"/>
        <w:rPr>
          <w:sz w:val="14"/>
        </w:rPr>
      </w:pPr>
      <w:r>
        <w:rPr>
          <w:sz w:val="14"/>
        </w:rPr>
        <w:t>Data</w:t>
      </w:r>
      <w:r>
        <w:rPr>
          <w:spacing w:val="-8"/>
          <w:sz w:val="14"/>
        </w:rPr>
        <w:t xml:space="preserve"> </w:t>
      </w:r>
      <w:r>
        <w:rPr>
          <w:sz w:val="14"/>
        </w:rPr>
        <w:t>Visualization</w:t>
      </w:r>
      <w:r>
        <w:rPr>
          <w:spacing w:val="-6"/>
          <w:sz w:val="14"/>
        </w:rPr>
        <w:t xml:space="preserve"> </w:t>
      </w:r>
      <w:r>
        <w:rPr>
          <w:sz w:val="14"/>
        </w:rPr>
        <w:t>Should</w:t>
      </w:r>
      <w:r>
        <w:rPr>
          <w:spacing w:val="-7"/>
          <w:sz w:val="14"/>
        </w:rPr>
        <w:t xml:space="preserve"> </w:t>
      </w:r>
      <w:r>
        <w:rPr>
          <w:sz w:val="14"/>
        </w:rPr>
        <w:t>Be</w:t>
      </w:r>
      <w:r>
        <w:rPr>
          <w:spacing w:val="-5"/>
          <w:sz w:val="14"/>
        </w:rPr>
        <w:t xml:space="preserve"> </w:t>
      </w:r>
      <w:r>
        <w:rPr>
          <w:sz w:val="14"/>
        </w:rPr>
        <w:t>State</w:t>
      </w:r>
      <w:r>
        <w:rPr>
          <w:spacing w:val="-6"/>
          <w:sz w:val="14"/>
        </w:rPr>
        <w:t xml:space="preserve"> </w:t>
      </w:r>
      <w:r>
        <w:rPr>
          <w:spacing w:val="-4"/>
          <w:sz w:val="14"/>
        </w:rPr>
        <w:t>Wise</w:t>
      </w:r>
    </w:p>
    <w:p w14:paraId="744DF0FA" w14:textId="77777777" w:rsidR="0097238D" w:rsidRDefault="0097238D" w:rsidP="0097238D">
      <w:pPr>
        <w:pStyle w:val="ListParagraph"/>
        <w:widowControl w:val="0"/>
        <w:numPr>
          <w:ilvl w:val="0"/>
          <w:numId w:val="22"/>
        </w:numPr>
        <w:tabs>
          <w:tab w:val="left" w:pos="500"/>
        </w:tabs>
        <w:autoSpaceDE w:val="0"/>
        <w:autoSpaceDN w:val="0"/>
        <w:spacing w:before="39" w:after="0" w:line="240" w:lineRule="auto"/>
        <w:ind w:hanging="162"/>
        <w:contextualSpacing w:val="0"/>
        <w:rPr>
          <w:sz w:val="14"/>
        </w:rPr>
      </w:pPr>
      <w:r>
        <w:rPr>
          <w:sz w:val="14"/>
        </w:rPr>
        <w:t>Data</w:t>
      </w:r>
      <w:r>
        <w:rPr>
          <w:spacing w:val="-8"/>
          <w:sz w:val="14"/>
        </w:rPr>
        <w:t xml:space="preserve"> </w:t>
      </w:r>
      <w:r>
        <w:rPr>
          <w:sz w:val="14"/>
        </w:rPr>
        <w:t>Visualization</w:t>
      </w:r>
      <w:r>
        <w:rPr>
          <w:spacing w:val="-7"/>
          <w:sz w:val="14"/>
        </w:rPr>
        <w:t xml:space="preserve"> </w:t>
      </w:r>
      <w:r>
        <w:rPr>
          <w:sz w:val="14"/>
        </w:rPr>
        <w:t>Should</w:t>
      </w:r>
      <w:r>
        <w:rPr>
          <w:spacing w:val="-8"/>
          <w:sz w:val="14"/>
        </w:rPr>
        <w:t xml:space="preserve"> </w:t>
      </w:r>
      <w:r>
        <w:rPr>
          <w:sz w:val="14"/>
        </w:rPr>
        <w:t>Be</w:t>
      </w:r>
      <w:r>
        <w:rPr>
          <w:spacing w:val="-5"/>
          <w:sz w:val="14"/>
        </w:rPr>
        <w:t xml:space="preserve"> </w:t>
      </w:r>
      <w:r>
        <w:rPr>
          <w:sz w:val="14"/>
        </w:rPr>
        <w:t>Assets</w:t>
      </w:r>
      <w:r>
        <w:rPr>
          <w:spacing w:val="-9"/>
          <w:sz w:val="14"/>
        </w:rPr>
        <w:t xml:space="preserve"> </w:t>
      </w:r>
      <w:r>
        <w:rPr>
          <w:spacing w:val="-4"/>
          <w:sz w:val="14"/>
        </w:rPr>
        <w:t>Wise</w:t>
      </w:r>
    </w:p>
    <w:p w14:paraId="6D22AAEB" w14:textId="77777777" w:rsidR="0097238D" w:rsidRDefault="0097238D" w:rsidP="0097238D">
      <w:pPr>
        <w:pStyle w:val="ListParagraph"/>
        <w:widowControl w:val="0"/>
        <w:numPr>
          <w:ilvl w:val="0"/>
          <w:numId w:val="22"/>
        </w:numPr>
        <w:tabs>
          <w:tab w:val="left" w:pos="500"/>
        </w:tabs>
        <w:autoSpaceDE w:val="0"/>
        <w:autoSpaceDN w:val="0"/>
        <w:spacing w:before="39" w:after="0" w:line="240" w:lineRule="auto"/>
        <w:ind w:hanging="162"/>
        <w:contextualSpacing w:val="0"/>
        <w:rPr>
          <w:sz w:val="14"/>
        </w:rPr>
      </w:pPr>
      <w:r>
        <w:rPr>
          <w:sz w:val="14"/>
        </w:rPr>
        <w:t>Data</w:t>
      </w:r>
      <w:r>
        <w:rPr>
          <w:spacing w:val="-8"/>
          <w:sz w:val="14"/>
        </w:rPr>
        <w:t xml:space="preserve"> </w:t>
      </w:r>
      <w:r>
        <w:rPr>
          <w:sz w:val="14"/>
        </w:rPr>
        <w:t>Visualization</w:t>
      </w:r>
      <w:r>
        <w:rPr>
          <w:spacing w:val="-6"/>
          <w:sz w:val="14"/>
        </w:rPr>
        <w:t xml:space="preserve"> </w:t>
      </w:r>
      <w:r>
        <w:rPr>
          <w:sz w:val="14"/>
        </w:rPr>
        <w:t>Should</w:t>
      </w:r>
      <w:r>
        <w:rPr>
          <w:spacing w:val="-7"/>
          <w:sz w:val="14"/>
        </w:rPr>
        <w:t xml:space="preserve"> </w:t>
      </w:r>
      <w:r>
        <w:rPr>
          <w:sz w:val="14"/>
        </w:rPr>
        <w:t>Be</w:t>
      </w:r>
      <w:r>
        <w:rPr>
          <w:spacing w:val="-5"/>
          <w:sz w:val="14"/>
        </w:rPr>
        <w:t xml:space="preserve"> </w:t>
      </w:r>
      <w:r>
        <w:rPr>
          <w:sz w:val="14"/>
        </w:rPr>
        <w:t>Project</w:t>
      </w:r>
      <w:r>
        <w:rPr>
          <w:spacing w:val="-8"/>
          <w:sz w:val="14"/>
        </w:rPr>
        <w:t xml:space="preserve"> </w:t>
      </w:r>
      <w:r>
        <w:rPr>
          <w:spacing w:val="-4"/>
          <w:sz w:val="14"/>
        </w:rPr>
        <w:t>Wise</w:t>
      </w:r>
    </w:p>
    <w:p w14:paraId="6603DC33" w14:textId="77777777" w:rsidR="0097238D" w:rsidRDefault="0097238D" w:rsidP="0097238D">
      <w:pPr>
        <w:pStyle w:val="ListParagraph"/>
        <w:widowControl w:val="0"/>
        <w:numPr>
          <w:ilvl w:val="0"/>
          <w:numId w:val="22"/>
        </w:numPr>
        <w:tabs>
          <w:tab w:val="left" w:pos="500"/>
        </w:tabs>
        <w:autoSpaceDE w:val="0"/>
        <w:autoSpaceDN w:val="0"/>
        <w:spacing w:before="39" w:after="0" w:line="240" w:lineRule="auto"/>
        <w:ind w:hanging="162"/>
        <w:contextualSpacing w:val="0"/>
        <w:rPr>
          <w:sz w:val="14"/>
        </w:rPr>
      </w:pPr>
      <w:r>
        <w:rPr>
          <w:sz w:val="14"/>
        </w:rPr>
        <w:t>Data</w:t>
      </w:r>
      <w:r>
        <w:rPr>
          <w:spacing w:val="-8"/>
          <w:sz w:val="14"/>
        </w:rPr>
        <w:t xml:space="preserve"> </w:t>
      </w:r>
      <w:r>
        <w:rPr>
          <w:sz w:val="14"/>
        </w:rPr>
        <w:t>Visualization</w:t>
      </w:r>
      <w:r>
        <w:rPr>
          <w:spacing w:val="-7"/>
          <w:sz w:val="14"/>
        </w:rPr>
        <w:t xml:space="preserve"> </w:t>
      </w:r>
      <w:r>
        <w:rPr>
          <w:sz w:val="14"/>
        </w:rPr>
        <w:t>Should</w:t>
      </w:r>
      <w:r>
        <w:rPr>
          <w:spacing w:val="-7"/>
          <w:sz w:val="14"/>
        </w:rPr>
        <w:t xml:space="preserve"> </w:t>
      </w:r>
      <w:r>
        <w:rPr>
          <w:sz w:val="14"/>
        </w:rPr>
        <w:t>Be</w:t>
      </w:r>
      <w:r>
        <w:rPr>
          <w:spacing w:val="-6"/>
          <w:sz w:val="14"/>
        </w:rPr>
        <w:t xml:space="preserve"> </w:t>
      </w:r>
      <w:r>
        <w:rPr>
          <w:sz w:val="14"/>
        </w:rPr>
        <w:t>Plaza</w:t>
      </w:r>
      <w:r>
        <w:rPr>
          <w:spacing w:val="-7"/>
          <w:sz w:val="14"/>
        </w:rPr>
        <w:t xml:space="preserve"> </w:t>
      </w:r>
      <w:r>
        <w:rPr>
          <w:spacing w:val="-4"/>
          <w:sz w:val="14"/>
        </w:rPr>
        <w:t>Wise</w:t>
      </w:r>
    </w:p>
    <w:p w14:paraId="3D2380D8" w14:textId="77777777" w:rsidR="0097238D" w:rsidRDefault="0097238D" w:rsidP="0097238D">
      <w:pPr>
        <w:pStyle w:val="ListParagraph"/>
        <w:widowControl w:val="0"/>
        <w:numPr>
          <w:ilvl w:val="0"/>
          <w:numId w:val="22"/>
        </w:numPr>
        <w:tabs>
          <w:tab w:val="left" w:pos="500"/>
        </w:tabs>
        <w:autoSpaceDE w:val="0"/>
        <w:autoSpaceDN w:val="0"/>
        <w:spacing w:before="39" w:after="0" w:line="240" w:lineRule="auto"/>
        <w:ind w:hanging="162"/>
        <w:contextualSpacing w:val="0"/>
        <w:rPr>
          <w:sz w:val="14"/>
        </w:rPr>
      </w:pPr>
      <w:r>
        <w:rPr>
          <w:sz w:val="14"/>
        </w:rPr>
        <w:t>Data</w:t>
      </w:r>
      <w:r>
        <w:rPr>
          <w:spacing w:val="-8"/>
          <w:sz w:val="14"/>
        </w:rPr>
        <w:t xml:space="preserve"> </w:t>
      </w:r>
      <w:r>
        <w:rPr>
          <w:sz w:val="14"/>
        </w:rPr>
        <w:t>Visualization</w:t>
      </w:r>
      <w:r>
        <w:rPr>
          <w:spacing w:val="-6"/>
          <w:sz w:val="14"/>
        </w:rPr>
        <w:t xml:space="preserve"> </w:t>
      </w:r>
      <w:r>
        <w:rPr>
          <w:sz w:val="14"/>
        </w:rPr>
        <w:t>Should</w:t>
      </w:r>
      <w:r>
        <w:rPr>
          <w:spacing w:val="-7"/>
          <w:sz w:val="14"/>
        </w:rPr>
        <w:t xml:space="preserve"> </w:t>
      </w:r>
      <w:r>
        <w:rPr>
          <w:sz w:val="14"/>
        </w:rPr>
        <w:t>Be</w:t>
      </w:r>
      <w:r>
        <w:rPr>
          <w:spacing w:val="-6"/>
          <w:sz w:val="14"/>
        </w:rPr>
        <w:t xml:space="preserve"> </w:t>
      </w:r>
      <w:r>
        <w:rPr>
          <w:sz w:val="14"/>
        </w:rPr>
        <w:t>Lane</w:t>
      </w:r>
      <w:r>
        <w:rPr>
          <w:spacing w:val="-5"/>
          <w:sz w:val="14"/>
        </w:rPr>
        <w:t xml:space="preserve"> </w:t>
      </w:r>
      <w:r>
        <w:rPr>
          <w:spacing w:val="-4"/>
          <w:sz w:val="14"/>
        </w:rPr>
        <w:t>Wise</w:t>
      </w:r>
    </w:p>
    <w:p w14:paraId="1612C307" w14:textId="77777777" w:rsidR="0097238D" w:rsidRDefault="0097238D" w:rsidP="0097238D">
      <w:pPr>
        <w:pStyle w:val="ListParagraph"/>
        <w:widowControl w:val="0"/>
        <w:numPr>
          <w:ilvl w:val="0"/>
          <w:numId w:val="22"/>
        </w:numPr>
        <w:tabs>
          <w:tab w:val="left" w:pos="500"/>
        </w:tabs>
        <w:autoSpaceDE w:val="0"/>
        <w:autoSpaceDN w:val="0"/>
        <w:spacing w:before="39" w:after="0" w:line="240" w:lineRule="auto"/>
        <w:ind w:hanging="162"/>
        <w:contextualSpacing w:val="0"/>
        <w:rPr>
          <w:sz w:val="14"/>
        </w:rPr>
      </w:pPr>
      <w:r>
        <w:rPr>
          <w:sz w:val="14"/>
        </w:rPr>
        <w:t>Data</w:t>
      </w:r>
      <w:r>
        <w:rPr>
          <w:spacing w:val="-7"/>
          <w:sz w:val="14"/>
        </w:rPr>
        <w:t xml:space="preserve"> </w:t>
      </w:r>
      <w:r>
        <w:rPr>
          <w:sz w:val="14"/>
        </w:rPr>
        <w:t>Visualization</w:t>
      </w:r>
      <w:r>
        <w:rPr>
          <w:spacing w:val="-7"/>
          <w:sz w:val="14"/>
        </w:rPr>
        <w:t xml:space="preserve"> </w:t>
      </w:r>
      <w:r>
        <w:rPr>
          <w:sz w:val="14"/>
        </w:rPr>
        <w:t>Should</w:t>
      </w:r>
      <w:r>
        <w:rPr>
          <w:spacing w:val="-7"/>
          <w:sz w:val="14"/>
        </w:rPr>
        <w:t xml:space="preserve"> </w:t>
      </w:r>
      <w:r>
        <w:rPr>
          <w:sz w:val="14"/>
        </w:rPr>
        <w:t>Be</w:t>
      </w:r>
      <w:r>
        <w:rPr>
          <w:spacing w:val="-5"/>
          <w:sz w:val="14"/>
        </w:rPr>
        <w:t xml:space="preserve"> </w:t>
      </w:r>
      <w:r>
        <w:rPr>
          <w:sz w:val="14"/>
        </w:rPr>
        <w:t>MOP</w:t>
      </w:r>
      <w:r>
        <w:rPr>
          <w:spacing w:val="-7"/>
          <w:sz w:val="14"/>
        </w:rPr>
        <w:t xml:space="preserve"> </w:t>
      </w:r>
      <w:r>
        <w:rPr>
          <w:spacing w:val="-4"/>
          <w:sz w:val="14"/>
        </w:rPr>
        <w:t>Wise</w:t>
      </w:r>
    </w:p>
    <w:p w14:paraId="68D08DE0" w14:textId="77777777" w:rsidR="0097238D" w:rsidRDefault="0097238D" w:rsidP="0097238D">
      <w:pPr>
        <w:pStyle w:val="ListParagraph"/>
        <w:widowControl w:val="0"/>
        <w:numPr>
          <w:ilvl w:val="0"/>
          <w:numId w:val="22"/>
        </w:numPr>
        <w:tabs>
          <w:tab w:val="left" w:pos="500"/>
        </w:tabs>
        <w:autoSpaceDE w:val="0"/>
        <w:autoSpaceDN w:val="0"/>
        <w:spacing w:before="39" w:after="0" w:line="240" w:lineRule="auto"/>
        <w:ind w:hanging="162"/>
        <w:contextualSpacing w:val="0"/>
        <w:rPr>
          <w:sz w:val="14"/>
        </w:rPr>
      </w:pPr>
      <w:r>
        <w:rPr>
          <w:sz w:val="14"/>
        </w:rPr>
        <w:t>Data</w:t>
      </w:r>
      <w:r>
        <w:rPr>
          <w:spacing w:val="-8"/>
          <w:sz w:val="14"/>
        </w:rPr>
        <w:t xml:space="preserve"> </w:t>
      </w:r>
      <w:r>
        <w:rPr>
          <w:sz w:val="14"/>
        </w:rPr>
        <w:t>Visualization</w:t>
      </w:r>
      <w:r>
        <w:rPr>
          <w:spacing w:val="-6"/>
          <w:sz w:val="14"/>
        </w:rPr>
        <w:t xml:space="preserve"> </w:t>
      </w:r>
      <w:r>
        <w:rPr>
          <w:sz w:val="14"/>
        </w:rPr>
        <w:t>Should</w:t>
      </w:r>
      <w:r>
        <w:rPr>
          <w:spacing w:val="-7"/>
          <w:sz w:val="14"/>
        </w:rPr>
        <w:t xml:space="preserve"> </w:t>
      </w:r>
      <w:r>
        <w:rPr>
          <w:sz w:val="14"/>
        </w:rPr>
        <w:t>Be</w:t>
      </w:r>
      <w:r>
        <w:rPr>
          <w:spacing w:val="-6"/>
          <w:sz w:val="14"/>
        </w:rPr>
        <w:t xml:space="preserve"> </w:t>
      </w:r>
      <w:r>
        <w:rPr>
          <w:sz w:val="14"/>
        </w:rPr>
        <w:t>Class</w:t>
      </w:r>
      <w:r>
        <w:rPr>
          <w:spacing w:val="-8"/>
          <w:sz w:val="14"/>
        </w:rPr>
        <w:t xml:space="preserve"> </w:t>
      </w:r>
      <w:r>
        <w:rPr>
          <w:spacing w:val="-4"/>
          <w:sz w:val="14"/>
        </w:rPr>
        <w:t>Wise</w:t>
      </w:r>
    </w:p>
    <w:p w14:paraId="0C718D86" w14:textId="77777777" w:rsidR="0097238D" w:rsidRDefault="0097238D" w:rsidP="00E146BC">
      <w:pPr>
        <w:rPr>
          <w:rFonts w:ascii="Poppins" w:hAnsi="Poppins" w:cs="Poppins"/>
          <w:sz w:val="22"/>
          <w:szCs w:val="22"/>
          <w:lang w:val="en-US"/>
        </w:rPr>
      </w:pPr>
    </w:p>
    <w:sectPr w:rsidR="0097238D" w:rsidSect="001C5344">
      <w:pgSz w:w="11906" w:h="16838"/>
      <w:pgMar w:top="1276" w:right="282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13D0B" w14:textId="77777777" w:rsidR="003C501B" w:rsidRDefault="003C501B" w:rsidP="003674CB">
      <w:pPr>
        <w:spacing w:after="0" w:line="240" w:lineRule="auto"/>
      </w:pPr>
      <w:r>
        <w:separator/>
      </w:r>
    </w:p>
  </w:endnote>
  <w:endnote w:type="continuationSeparator" w:id="0">
    <w:p w14:paraId="7BC15D46" w14:textId="77777777" w:rsidR="003C501B" w:rsidRDefault="003C501B" w:rsidP="00367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C4E08" w14:textId="77777777" w:rsidR="003C501B" w:rsidRDefault="003C501B" w:rsidP="003674CB">
      <w:pPr>
        <w:spacing w:after="0" w:line="240" w:lineRule="auto"/>
      </w:pPr>
      <w:r>
        <w:separator/>
      </w:r>
    </w:p>
  </w:footnote>
  <w:footnote w:type="continuationSeparator" w:id="0">
    <w:p w14:paraId="6C3EE3AF" w14:textId="77777777" w:rsidR="003C501B" w:rsidRDefault="003C501B" w:rsidP="003674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D2D"/>
    <w:multiLevelType w:val="multilevel"/>
    <w:tmpl w:val="F7203018"/>
    <w:lvl w:ilvl="0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62D0"/>
    <w:multiLevelType w:val="hybridMultilevel"/>
    <w:tmpl w:val="237EEBA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1EC7441"/>
    <w:multiLevelType w:val="multilevel"/>
    <w:tmpl w:val="7DA0E3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B418B"/>
    <w:multiLevelType w:val="multilevel"/>
    <w:tmpl w:val="6AB6526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D7F15"/>
    <w:multiLevelType w:val="multilevel"/>
    <w:tmpl w:val="4A1C776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90864"/>
    <w:multiLevelType w:val="multilevel"/>
    <w:tmpl w:val="065A03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046FA"/>
    <w:multiLevelType w:val="multilevel"/>
    <w:tmpl w:val="5D8A0D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9043B"/>
    <w:multiLevelType w:val="hybridMultilevel"/>
    <w:tmpl w:val="CA4444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C335B"/>
    <w:multiLevelType w:val="multilevel"/>
    <w:tmpl w:val="EEFE33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E1760"/>
    <w:multiLevelType w:val="multilevel"/>
    <w:tmpl w:val="DAD6E9E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F2285"/>
    <w:multiLevelType w:val="multilevel"/>
    <w:tmpl w:val="08F8871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A56AA"/>
    <w:multiLevelType w:val="hybridMultilevel"/>
    <w:tmpl w:val="CF22D7AA"/>
    <w:lvl w:ilvl="0" w:tplc="33746468">
      <w:start w:val="1"/>
      <w:numFmt w:val="decimal"/>
      <w:lvlText w:val="%1."/>
      <w:lvlJc w:val="left"/>
      <w:pPr>
        <w:ind w:left="500" w:hanging="16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9"/>
        <w:sz w:val="14"/>
        <w:szCs w:val="14"/>
        <w:lang w:val="en-US" w:eastAsia="en-US" w:bidi="ar-SA"/>
      </w:rPr>
    </w:lvl>
    <w:lvl w:ilvl="1" w:tplc="70FCFA56">
      <w:numFmt w:val="bullet"/>
      <w:lvlText w:val="•"/>
      <w:lvlJc w:val="left"/>
      <w:pPr>
        <w:ind w:left="1494" w:hanging="163"/>
      </w:pPr>
      <w:rPr>
        <w:rFonts w:hint="default"/>
        <w:lang w:val="en-US" w:eastAsia="en-US" w:bidi="ar-SA"/>
      </w:rPr>
    </w:lvl>
    <w:lvl w:ilvl="2" w:tplc="541626DA">
      <w:numFmt w:val="bullet"/>
      <w:lvlText w:val="•"/>
      <w:lvlJc w:val="left"/>
      <w:pPr>
        <w:ind w:left="2488" w:hanging="163"/>
      </w:pPr>
      <w:rPr>
        <w:rFonts w:hint="default"/>
        <w:lang w:val="en-US" w:eastAsia="en-US" w:bidi="ar-SA"/>
      </w:rPr>
    </w:lvl>
    <w:lvl w:ilvl="3" w:tplc="C8BE9F64">
      <w:numFmt w:val="bullet"/>
      <w:lvlText w:val="•"/>
      <w:lvlJc w:val="left"/>
      <w:pPr>
        <w:ind w:left="3482" w:hanging="163"/>
      </w:pPr>
      <w:rPr>
        <w:rFonts w:hint="default"/>
        <w:lang w:val="en-US" w:eastAsia="en-US" w:bidi="ar-SA"/>
      </w:rPr>
    </w:lvl>
    <w:lvl w:ilvl="4" w:tplc="45A095C6">
      <w:numFmt w:val="bullet"/>
      <w:lvlText w:val="•"/>
      <w:lvlJc w:val="left"/>
      <w:pPr>
        <w:ind w:left="4476" w:hanging="163"/>
      </w:pPr>
      <w:rPr>
        <w:rFonts w:hint="default"/>
        <w:lang w:val="en-US" w:eastAsia="en-US" w:bidi="ar-SA"/>
      </w:rPr>
    </w:lvl>
    <w:lvl w:ilvl="5" w:tplc="3C1A3C86">
      <w:numFmt w:val="bullet"/>
      <w:lvlText w:val="•"/>
      <w:lvlJc w:val="left"/>
      <w:pPr>
        <w:ind w:left="5470" w:hanging="163"/>
      </w:pPr>
      <w:rPr>
        <w:rFonts w:hint="default"/>
        <w:lang w:val="en-US" w:eastAsia="en-US" w:bidi="ar-SA"/>
      </w:rPr>
    </w:lvl>
    <w:lvl w:ilvl="6" w:tplc="37CE33E8">
      <w:numFmt w:val="bullet"/>
      <w:lvlText w:val="•"/>
      <w:lvlJc w:val="left"/>
      <w:pPr>
        <w:ind w:left="6464" w:hanging="163"/>
      </w:pPr>
      <w:rPr>
        <w:rFonts w:hint="default"/>
        <w:lang w:val="en-US" w:eastAsia="en-US" w:bidi="ar-SA"/>
      </w:rPr>
    </w:lvl>
    <w:lvl w:ilvl="7" w:tplc="C6264F60">
      <w:numFmt w:val="bullet"/>
      <w:lvlText w:val="•"/>
      <w:lvlJc w:val="left"/>
      <w:pPr>
        <w:ind w:left="7458" w:hanging="163"/>
      </w:pPr>
      <w:rPr>
        <w:rFonts w:hint="default"/>
        <w:lang w:val="en-US" w:eastAsia="en-US" w:bidi="ar-SA"/>
      </w:rPr>
    </w:lvl>
    <w:lvl w:ilvl="8" w:tplc="AF48FB1A">
      <w:numFmt w:val="bullet"/>
      <w:lvlText w:val="•"/>
      <w:lvlJc w:val="left"/>
      <w:pPr>
        <w:ind w:left="8452" w:hanging="163"/>
      </w:pPr>
      <w:rPr>
        <w:rFonts w:hint="default"/>
        <w:lang w:val="en-US" w:eastAsia="en-US" w:bidi="ar-SA"/>
      </w:rPr>
    </w:lvl>
  </w:abstractNum>
  <w:abstractNum w:abstractNumId="12" w15:restartNumberingAfterBreak="0">
    <w:nsid w:val="2F300D57"/>
    <w:multiLevelType w:val="multilevel"/>
    <w:tmpl w:val="FED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E7350"/>
    <w:multiLevelType w:val="hybridMultilevel"/>
    <w:tmpl w:val="94CE38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2D3AFB"/>
    <w:multiLevelType w:val="multilevel"/>
    <w:tmpl w:val="D494CA2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06F7F"/>
    <w:multiLevelType w:val="multilevel"/>
    <w:tmpl w:val="561CC5C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D5C4A"/>
    <w:multiLevelType w:val="multilevel"/>
    <w:tmpl w:val="F9DC347E"/>
    <w:lvl w:ilvl="0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36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156D4"/>
    <w:multiLevelType w:val="hybridMultilevel"/>
    <w:tmpl w:val="B40231C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50293F"/>
    <w:multiLevelType w:val="multilevel"/>
    <w:tmpl w:val="389A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F2CFA"/>
    <w:multiLevelType w:val="multilevel"/>
    <w:tmpl w:val="4954965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D4E52"/>
    <w:multiLevelType w:val="multilevel"/>
    <w:tmpl w:val="519085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567161"/>
    <w:multiLevelType w:val="multilevel"/>
    <w:tmpl w:val="E31A057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num w:numId="1" w16cid:durableId="1000814442">
    <w:abstractNumId w:val="4"/>
  </w:num>
  <w:num w:numId="2" w16cid:durableId="754521114">
    <w:abstractNumId w:val="12"/>
  </w:num>
  <w:num w:numId="3" w16cid:durableId="1794979029">
    <w:abstractNumId w:val="18"/>
  </w:num>
  <w:num w:numId="4" w16cid:durableId="1254700478">
    <w:abstractNumId w:val="3"/>
  </w:num>
  <w:num w:numId="5" w16cid:durableId="1746563750">
    <w:abstractNumId w:val="21"/>
  </w:num>
  <w:num w:numId="6" w16cid:durableId="2045406098">
    <w:abstractNumId w:val="8"/>
  </w:num>
  <w:num w:numId="7" w16cid:durableId="1320840005">
    <w:abstractNumId w:val="5"/>
  </w:num>
  <w:num w:numId="8" w16cid:durableId="467472579">
    <w:abstractNumId w:val="6"/>
  </w:num>
  <w:num w:numId="9" w16cid:durableId="2073919190">
    <w:abstractNumId w:val="14"/>
  </w:num>
  <w:num w:numId="10" w16cid:durableId="1664700078">
    <w:abstractNumId w:val="10"/>
  </w:num>
  <w:num w:numId="11" w16cid:durableId="150879278">
    <w:abstractNumId w:val="15"/>
  </w:num>
  <w:num w:numId="12" w16cid:durableId="551648925">
    <w:abstractNumId w:val="19"/>
  </w:num>
  <w:num w:numId="13" w16cid:durableId="1294167130">
    <w:abstractNumId w:val="9"/>
  </w:num>
  <w:num w:numId="14" w16cid:durableId="798185726">
    <w:abstractNumId w:val="13"/>
  </w:num>
  <w:num w:numId="15" w16cid:durableId="1896745082">
    <w:abstractNumId w:val="17"/>
  </w:num>
  <w:num w:numId="16" w16cid:durableId="1987316509">
    <w:abstractNumId w:val="1"/>
  </w:num>
  <w:num w:numId="17" w16cid:durableId="1508594819">
    <w:abstractNumId w:val="20"/>
  </w:num>
  <w:num w:numId="18" w16cid:durableId="924338792">
    <w:abstractNumId w:val="2"/>
  </w:num>
  <w:num w:numId="19" w16cid:durableId="614798853">
    <w:abstractNumId w:val="0"/>
  </w:num>
  <w:num w:numId="20" w16cid:durableId="995183728">
    <w:abstractNumId w:val="16"/>
  </w:num>
  <w:num w:numId="21" w16cid:durableId="73211067">
    <w:abstractNumId w:val="7"/>
  </w:num>
  <w:num w:numId="22" w16cid:durableId="1162160482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20"/>
    <w:rsid w:val="0000371C"/>
    <w:rsid w:val="00003BD8"/>
    <w:rsid w:val="000126F6"/>
    <w:rsid w:val="00027CC9"/>
    <w:rsid w:val="00040192"/>
    <w:rsid w:val="0004369A"/>
    <w:rsid w:val="000531F5"/>
    <w:rsid w:val="00053363"/>
    <w:rsid w:val="000A2718"/>
    <w:rsid w:val="000A2B0C"/>
    <w:rsid w:val="000F732D"/>
    <w:rsid w:val="00104DCE"/>
    <w:rsid w:val="001321DC"/>
    <w:rsid w:val="001340C2"/>
    <w:rsid w:val="00174E66"/>
    <w:rsid w:val="00184E92"/>
    <w:rsid w:val="0019182C"/>
    <w:rsid w:val="0019620F"/>
    <w:rsid w:val="00197C38"/>
    <w:rsid w:val="001A4B2C"/>
    <w:rsid w:val="001B5809"/>
    <w:rsid w:val="001B5F7F"/>
    <w:rsid w:val="001C4BF2"/>
    <w:rsid w:val="001C5344"/>
    <w:rsid w:val="001C7617"/>
    <w:rsid w:val="001F214F"/>
    <w:rsid w:val="00210B1F"/>
    <w:rsid w:val="00217A11"/>
    <w:rsid w:val="0022781C"/>
    <w:rsid w:val="00236B46"/>
    <w:rsid w:val="00244F22"/>
    <w:rsid w:val="00262240"/>
    <w:rsid w:val="00264248"/>
    <w:rsid w:val="00276B83"/>
    <w:rsid w:val="00277CC7"/>
    <w:rsid w:val="00281DCF"/>
    <w:rsid w:val="00284CD8"/>
    <w:rsid w:val="00290583"/>
    <w:rsid w:val="002D1290"/>
    <w:rsid w:val="002F0F0B"/>
    <w:rsid w:val="00300E32"/>
    <w:rsid w:val="00345C6E"/>
    <w:rsid w:val="00345FFA"/>
    <w:rsid w:val="00350C2B"/>
    <w:rsid w:val="003674CB"/>
    <w:rsid w:val="003C0729"/>
    <w:rsid w:val="003C501B"/>
    <w:rsid w:val="00404208"/>
    <w:rsid w:val="00414300"/>
    <w:rsid w:val="00430E9B"/>
    <w:rsid w:val="00444A44"/>
    <w:rsid w:val="00450C1C"/>
    <w:rsid w:val="00473774"/>
    <w:rsid w:val="00475388"/>
    <w:rsid w:val="00483589"/>
    <w:rsid w:val="00490394"/>
    <w:rsid w:val="004A435A"/>
    <w:rsid w:val="004B1B78"/>
    <w:rsid w:val="004B3FDE"/>
    <w:rsid w:val="004C3FDF"/>
    <w:rsid w:val="004E5B8C"/>
    <w:rsid w:val="00503951"/>
    <w:rsid w:val="00520320"/>
    <w:rsid w:val="0053261B"/>
    <w:rsid w:val="00552A98"/>
    <w:rsid w:val="00564F20"/>
    <w:rsid w:val="005720F6"/>
    <w:rsid w:val="005759B4"/>
    <w:rsid w:val="005965B1"/>
    <w:rsid w:val="005B2475"/>
    <w:rsid w:val="005B4832"/>
    <w:rsid w:val="005C4274"/>
    <w:rsid w:val="005D01DA"/>
    <w:rsid w:val="00610704"/>
    <w:rsid w:val="00613472"/>
    <w:rsid w:val="00617D84"/>
    <w:rsid w:val="00637B31"/>
    <w:rsid w:val="006A49C7"/>
    <w:rsid w:val="006C3D57"/>
    <w:rsid w:val="006C4D2C"/>
    <w:rsid w:val="006E2C93"/>
    <w:rsid w:val="006F23CF"/>
    <w:rsid w:val="006F4235"/>
    <w:rsid w:val="006F54B1"/>
    <w:rsid w:val="006F6CF0"/>
    <w:rsid w:val="00730459"/>
    <w:rsid w:val="00764339"/>
    <w:rsid w:val="007955AC"/>
    <w:rsid w:val="007C2830"/>
    <w:rsid w:val="007F157B"/>
    <w:rsid w:val="00816BFC"/>
    <w:rsid w:val="0083469E"/>
    <w:rsid w:val="008518FB"/>
    <w:rsid w:val="00860116"/>
    <w:rsid w:val="00872AF6"/>
    <w:rsid w:val="00885233"/>
    <w:rsid w:val="00885EFD"/>
    <w:rsid w:val="00887494"/>
    <w:rsid w:val="0089149F"/>
    <w:rsid w:val="008A395F"/>
    <w:rsid w:val="008B2FB4"/>
    <w:rsid w:val="008E1267"/>
    <w:rsid w:val="008E4D20"/>
    <w:rsid w:val="008E6A08"/>
    <w:rsid w:val="009046FA"/>
    <w:rsid w:val="009132D0"/>
    <w:rsid w:val="00915C2D"/>
    <w:rsid w:val="009162EF"/>
    <w:rsid w:val="00936129"/>
    <w:rsid w:val="00941291"/>
    <w:rsid w:val="00941C1C"/>
    <w:rsid w:val="0095303B"/>
    <w:rsid w:val="00960205"/>
    <w:rsid w:val="0097238D"/>
    <w:rsid w:val="009817BC"/>
    <w:rsid w:val="009829B6"/>
    <w:rsid w:val="00987D65"/>
    <w:rsid w:val="009A49E4"/>
    <w:rsid w:val="009E34DA"/>
    <w:rsid w:val="009F23CF"/>
    <w:rsid w:val="00A14F94"/>
    <w:rsid w:val="00A41CA6"/>
    <w:rsid w:val="00A95D43"/>
    <w:rsid w:val="00AC5CD1"/>
    <w:rsid w:val="00B00691"/>
    <w:rsid w:val="00B10358"/>
    <w:rsid w:val="00B26736"/>
    <w:rsid w:val="00B3274D"/>
    <w:rsid w:val="00B402CA"/>
    <w:rsid w:val="00B44812"/>
    <w:rsid w:val="00B456F3"/>
    <w:rsid w:val="00B831AD"/>
    <w:rsid w:val="00B958B4"/>
    <w:rsid w:val="00BB42F8"/>
    <w:rsid w:val="00BC7F4A"/>
    <w:rsid w:val="00C04CD4"/>
    <w:rsid w:val="00C04EFD"/>
    <w:rsid w:val="00C26CB9"/>
    <w:rsid w:val="00C4576B"/>
    <w:rsid w:val="00C45BEC"/>
    <w:rsid w:val="00C718ED"/>
    <w:rsid w:val="00C963C5"/>
    <w:rsid w:val="00CA6B19"/>
    <w:rsid w:val="00CB4C8C"/>
    <w:rsid w:val="00CE5F7A"/>
    <w:rsid w:val="00CF56BC"/>
    <w:rsid w:val="00CF6437"/>
    <w:rsid w:val="00CF74F8"/>
    <w:rsid w:val="00D04173"/>
    <w:rsid w:val="00D106D8"/>
    <w:rsid w:val="00D21F75"/>
    <w:rsid w:val="00D26367"/>
    <w:rsid w:val="00D43D8B"/>
    <w:rsid w:val="00D51017"/>
    <w:rsid w:val="00D51E52"/>
    <w:rsid w:val="00D638C2"/>
    <w:rsid w:val="00D70CD2"/>
    <w:rsid w:val="00D872FF"/>
    <w:rsid w:val="00DA26B8"/>
    <w:rsid w:val="00DA5554"/>
    <w:rsid w:val="00E01E32"/>
    <w:rsid w:val="00E1025D"/>
    <w:rsid w:val="00E146BC"/>
    <w:rsid w:val="00E17DD3"/>
    <w:rsid w:val="00E2639F"/>
    <w:rsid w:val="00E32315"/>
    <w:rsid w:val="00E52021"/>
    <w:rsid w:val="00E630AB"/>
    <w:rsid w:val="00E7016E"/>
    <w:rsid w:val="00E70323"/>
    <w:rsid w:val="00E734CB"/>
    <w:rsid w:val="00E73677"/>
    <w:rsid w:val="00EC291B"/>
    <w:rsid w:val="00ED7E6F"/>
    <w:rsid w:val="00EF230A"/>
    <w:rsid w:val="00F04A04"/>
    <w:rsid w:val="00F119F0"/>
    <w:rsid w:val="00F46434"/>
    <w:rsid w:val="00F469E4"/>
    <w:rsid w:val="00F54D11"/>
    <w:rsid w:val="00FA17D2"/>
    <w:rsid w:val="00FA55C9"/>
    <w:rsid w:val="00FB25F0"/>
    <w:rsid w:val="00FC3297"/>
    <w:rsid w:val="00FC7974"/>
    <w:rsid w:val="00FD199A"/>
    <w:rsid w:val="00FE2512"/>
    <w:rsid w:val="00FE287D"/>
    <w:rsid w:val="00FF23D6"/>
    <w:rsid w:val="00FF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4ACD3"/>
  <w15:chartTrackingRefBased/>
  <w15:docId w15:val="{F4A21F52-C6C5-4A8A-9AB5-F620955F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394"/>
  </w:style>
  <w:style w:type="paragraph" w:styleId="Heading1">
    <w:name w:val="heading 1"/>
    <w:basedOn w:val="Normal"/>
    <w:next w:val="Normal"/>
    <w:link w:val="Heading1Char"/>
    <w:uiPriority w:val="9"/>
    <w:qFormat/>
    <w:rsid w:val="00520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0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20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320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F643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643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CF6437"/>
    <w:rPr>
      <w:i/>
      <w:iCs/>
    </w:rPr>
  </w:style>
  <w:style w:type="paragraph" w:styleId="NoSpacing">
    <w:name w:val="No Spacing"/>
    <w:uiPriority w:val="1"/>
    <w:qFormat/>
    <w:rsid w:val="00CF643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F643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CF643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F643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6437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21F75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IN"/>
    </w:rPr>
  </w:style>
  <w:style w:type="table" w:styleId="GridTable4-Accent1">
    <w:name w:val="Grid Table 4 Accent 1"/>
    <w:basedOn w:val="TableNormal"/>
    <w:uiPriority w:val="49"/>
    <w:rsid w:val="00D21F7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97238D"/>
    <w:pPr>
      <w:widowControl w:val="0"/>
      <w:autoSpaceDE w:val="0"/>
      <w:autoSpaceDN w:val="0"/>
      <w:spacing w:before="39" w:after="0" w:line="240" w:lineRule="auto"/>
      <w:ind w:left="500" w:hanging="162"/>
    </w:pPr>
    <w:rPr>
      <w:rFonts w:ascii="Trebuchet MS" w:eastAsia="Trebuchet MS" w:hAnsi="Trebuchet MS" w:cs="Trebuchet MS"/>
      <w:kern w:val="0"/>
      <w:sz w:val="14"/>
      <w:szCs w:val="1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7238D"/>
    <w:rPr>
      <w:rFonts w:ascii="Trebuchet MS" w:eastAsia="Trebuchet MS" w:hAnsi="Trebuchet MS" w:cs="Trebuchet MS"/>
      <w:kern w:val="0"/>
      <w:sz w:val="14"/>
      <w:szCs w:val="1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7238D"/>
    <w:pPr>
      <w:widowControl w:val="0"/>
      <w:autoSpaceDE w:val="0"/>
      <w:autoSpaceDN w:val="0"/>
      <w:spacing w:before="8"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67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4CB"/>
  </w:style>
  <w:style w:type="paragraph" w:styleId="Footer">
    <w:name w:val="footer"/>
    <w:basedOn w:val="Normal"/>
    <w:link w:val="FooterChar"/>
    <w:uiPriority w:val="99"/>
    <w:unhideWhenUsed/>
    <w:rsid w:val="00367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404BE-9E93-4559-9430-16B7DD2B9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23</Pages>
  <Words>2547</Words>
  <Characters>14521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BANDU LONDHE</dc:creator>
  <cp:keywords/>
  <dc:description/>
  <cp:lastModifiedBy>tpi8</cp:lastModifiedBy>
  <cp:revision>6</cp:revision>
  <cp:lastPrinted>2026-07-27T05:04:00Z</cp:lastPrinted>
  <dcterms:created xsi:type="dcterms:W3CDTF">2026-08-08T09:04:00Z</dcterms:created>
  <dcterms:modified xsi:type="dcterms:W3CDTF">2026-08-08T09:23:00Z</dcterms:modified>
</cp:coreProperties>
</file>