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22B4" w14:textId="5E7C314D" w:rsidR="00603C95" w:rsidRDefault="00073EF3" w:rsidP="00073EF3">
      <w:pPr>
        <w:pStyle w:val="Overskrift1"/>
      </w:pPr>
      <w:proofErr w:type="spellStart"/>
      <w:r>
        <w:t>Module</w:t>
      </w:r>
      <w:proofErr w:type="spellEnd"/>
      <w:r>
        <w:t xml:space="preserve"> 2 </w:t>
      </w:r>
    </w:p>
    <w:p w14:paraId="458F3149" w14:textId="77777777" w:rsidR="00073EF3" w:rsidRDefault="00073EF3" w:rsidP="00073EF3"/>
    <w:p w14:paraId="5F77C908" w14:textId="77777777" w:rsidR="00073EF3" w:rsidRDefault="00073EF3" w:rsidP="00073EF3"/>
    <w:p w14:paraId="6149B4E0" w14:textId="4A682A10" w:rsidR="00073EF3" w:rsidRDefault="00073EF3" w:rsidP="00073EF3">
      <w:proofErr w:type="spellStart"/>
      <w:r>
        <w:t>Excercise</w:t>
      </w:r>
      <w:proofErr w:type="spellEnd"/>
      <w:r>
        <w:t xml:space="preserve"> 2 </w:t>
      </w:r>
    </w:p>
    <w:p w14:paraId="5DD45E51" w14:textId="77777777" w:rsidR="00073EF3" w:rsidRDefault="00073EF3" w:rsidP="00073EF3"/>
    <w:p w14:paraId="44D8FFF4" w14:textId="5CA3368B" w:rsidR="00073EF3" w:rsidRDefault="00073EF3" w:rsidP="00073EF3">
      <w:r>
        <w:t xml:space="preserve">                                     </w:t>
      </w:r>
    </w:p>
    <w:p w14:paraId="5A46054E" w14:textId="77777777" w:rsidR="006744F5" w:rsidRPr="006744F5" w:rsidRDefault="006744F5" w:rsidP="0067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Tydelig Overskrift:</w:t>
      </w:r>
    </w:p>
    <w:p w14:paraId="4B46770C" w14:textId="77777777" w:rsidR="006744F5" w:rsidRPr="006744F5" w:rsidRDefault="006744F5" w:rsidP="006744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 xml:space="preserve">Formuler en klar og oppsiktsvekkende overskrift som effektivt kommuniserer kjernen i vår </w:t>
      </w:r>
      <w:proofErr w:type="spellStart"/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coworking</w:t>
      </w:r>
      <w:proofErr w:type="spellEnd"/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-plass.</w:t>
      </w:r>
    </w:p>
    <w:p w14:paraId="455440ED" w14:textId="3CEE31C5" w:rsidR="00A40A29" w:rsidRDefault="00A40A29" w:rsidP="00073EF3"/>
    <w:p w14:paraId="70681516" w14:textId="77777777" w:rsidR="006744F5" w:rsidRDefault="006744F5" w:rsidP="00073EF3"/>
    <w:p w14:paraId="3FE9D0C9" w14:textId="77777777" w:rsidR="006744F5" w:rsidRPr="006744F5" w:rsidRDefault="006744F5" w:rsidP="0067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Medlemsplaner og Priser:</w:t>
      </w:r>
    </w:p>
    <w:p w14:paraId="07FB8497" w14:textId="77777777" w:rsidR="006744F5" w:rsidRPr="006744F5" w:rsidRDefault="006744F5" w:rsidP="006744F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Presenter medlemsalternativer, priser og spesialtilbud tydelig. Inkluder en tydelig "Call-to-Action" for å oppmuntre besøkende til å utforske tilgjengelige planer.</w:t>
      </w:r>
    </w:p>
    <w:p w14:paraId="669B752A" w14:textId="77777777" w:rsidR="006744F5" w:rsidRPr="006744F5" w:rsidRDefault="006744F5" w:rsidP="0067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Engasjerende Bilder:</w:t>
      </w:r>
    </w:p>
    <w:p w14:paraId="74EAB8C0" w14:textId="77777777" w:rsidR="006744F5" w:rsidRPr="006744F5" w:rsidRDefault="006744F5" w:rsidP="006744F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Velg høykvalitetsbilder og videoer som viser interiøret, arbeidsplasser, fellesområder og fasiliteter på en moderne og innbydende måte.</w:t>
      </w:r>
    </w:p>
    <w:p w14:paraId="095CE329" w14:textId="77777777" w:rsidR="006744F5" w:rsidRPr="006744F5" w:rsidRDefault="006744F5" w:rsidP="0067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Fasiliteter:</w:t>
      </w:r>
    </w:p>
    <w:p w14:paraId="4B8357E9" w14:textId="77777777" w:rsidR="006744F5" w:rsidRPr="006744F5" w:rsidRDefault="006744F5" w:rsidP="006744F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Fremhev unike fasiliteter og tjenester, som høyhastighetsinternett, møterom og kaffeområder.</w:t>
      </w:r>
    </w:p>
    <w:p w14:paraId="4A8ECC66" w14:textId="77777777" w:rsidR="006744F5" w:rsidRPr="006744F5" w:rsidRDefault="006744F5" w:rsidP="0067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Kontaktinformasjon:</w:t>
      </w:r>
    </w:p>
    <w:p w14:paraId="634446D6" w14:textId="77777777" w:rsidR="006744F5" w:rsidRPr="006744F5" w:rsidRDefault="006744F5" w:rsidP="006744F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 xml:space="preserve">Tilby flere kontaktalternativer, inkludert e-post, telefonnummer og </w:t>
      </w:r>
      <w:proofErr w:type="gramStart"/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en brukervennlig kontaktskjema</w:t>
      </w:r>
      <w:proofErr w:type="gramEnd"/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.</w:t>
      </w:r>
    </w:p>
    <w:p w14:paraId="18DFE466" w14:textId="77777777" w:rsidR="006744F5" w:rsidRPr="006744F5" w:rsidRDefault="006744F5" w:rsidP="0067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Lokasjonsinformasjon:</w:t>
      </w:r>
    </w:p>
    <w:p w14:paraId="6049DD0B" w14:textId="77777777" w:rsidR="006744F5" w:rsidRPr="006744F5" w:rsidRDefault="006744F5" w:rsidP="006744F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Gi omfattende lokasjonsdetaljer med adresse, kart og informasjon om offentlig transport eller parkeringsmuligheter.</w:t>
      </w:r>
    </w:p>
    <w:p w14:paraId="54C86D7E" w14:textId="77777777" w:rsidR="006744F5" w:rsidRPr="006744F5" w:rsidRDefault="006744F5" w:rsidP="0067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Personvern og Sikkerhet:</w:t>
      </w:r>
    </w:p>
    <w:p w14:paraId="281D6313" w14:textId="77777777" w:rsidR="006744F5" w:rsidRPr="006744F5" w:rsidRDefault="006744F5" w:rsidP="006744F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 xml:space="preserve">Inkluder en seksjon om personvern og sikkerhet for å berolige </w:t>
      </w:r>
      <w:proofErr w:type="gramStart"/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potensielle</w:t>
      </w:r>
      <w:proofErr w:type="gramEnd"/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 xml:space="preserve"> medlemmer om beskyttelsen av deres informasjon.</w:t>
      </w:r>
    </w:p>
    <w:p w14:paraId="35833AE5" w14:textId="77777777" w:rsidR="006744F5" w:rsidRPr="006744F5" w:rsidRDefault="006744F5" w:rsidP="0067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Booking System:</w:t>
      </w:r>
    </w:p>
    <w:p w14:paraId="0677340B" w14:textId="77777777" w:rsidR="006744F5" w:rsidRPr="006744F5" w:rsidRDefault="006744F5" w:rsidP="006744F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 xml:space="preserve">Implementer en enkel bestillingsløsning for dagpass eller månedlige medlemskap, inkludert et interaktivt kart for </w:t>
      </w:r>
      <w:proofErr w:type="gramStart"/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visuell plassvalg</w:t>
      </w:r>
      <w:proofErr w:type="gramEnd"/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.</w:t>
      </w:r>
    </w:p>
    <w:p w14:paraId="1E0E99AC" w14:textId="77777777" w:rsidR="006744F5" w:rsidRDefault="006744F5" w:rsidP="00073EF3"/>
    <w:p w14:paraId="582BACA4" w14:textId="77777777" w:rsidR="0060673E" w:rsidRDefault="0060673E" w:rsidP="00073EF3"/>
    <w:p w14:paraId="524BFDFD" w14:textId="149AA6AE" w:rsidR="0060673E" w:rsidRDefault="0060673E" w:rsidP="00073EF3">
      <w:proofErr w:type="spellStart"/>
      <w:r>
        <w:t>Exercise</w:t>
      </w:r>
      <w:proofErr w:type="spellEnd"/>
      <w:r>
        <w:t xml:space="preserve"> 3. </w:t>
      </w:r>
    </w:p>
    <w:p w14:paraId="713ECBB5" w14:textId="2421EB54" w:rsidR="0060673E" w:rsidRPr="00073EF3" w:rsidRDefault="0060673E" w:rsidP="00073EF3">
      <w:r>
        <w:t xml:space="preserve">Prosjektleveranse </w:t>
      </w:r>
    </w:p>
    <w:sectPr w:rsidR="0060673E" w:rsidRPr="00073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BAD"/>
    <w:multiLevelType w:val="multilevel"/>
    <w:tmpl w:val="9D9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E6556"/>
    <w:multiLevelType w:val="multilevel"/>
    <w:tmpl w:val="BD50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88549C"/>
    <w:multiLevelType w:val="multilevel"/>
    <w:tmpl w:val="75FA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2C6EE8"/>
    <w:multiLevelType w:val="multilevel"/>
    <w:tmpl w:val="34AC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223D1D"/>
    <w:multiLevelType w:val="multilevel"/>
    <w:tmpl w:val="6D70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762D71"/>
    <w:multiLevelType w:val="multilevel"/>
    <w:tmpl w:val="E838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8D5A2D"/>
    <w:multiLevelType w:val="multilevel"/>
    <w:tmpl w:val="4ECE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260F7E"/>
    <w:multiLevelType w:val="multilevel"/>
    <w:tmpl w:val="00AE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9285355">
    <w:abstractNumId w:val="0"/>
  </w:num>
  <w:num w:numId="2" w16cid:durableId="1687100814">
    <w:abstractNumId w:val="1"/>
  </w:num>
  <w:num w:numId="3" w16cid:durableId="1626739669">
    <w:abstractNumId w:val="5"/>
  </w:num>
  <w:num w:numId="4" w16cid:durableId="607782208">
    <w:abstractNumId w:val="6"/>
  </w:num>
  <w:num w:numId="5" w16cid:durableId="251624335">
    <w:abstractNumId w:val="2"/>
  </w:num>
  <w:num w:numId="6" w16cid:durableId="910188986">
    <w:abstractNumId w:val="3"/>
  </w:num>
  <w:num w:numId="7" w16cid:durableId="817721151">
    <w:abstractNumId w:val="7"/>
  </w:num>
  <w:num w:numId="8" w16cid:durableId="527379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F3"/>
    <w:rsid w:val="00073EF3"/>
    <w:rsid w:val="003072CB"/>
    <w:rsid w:val="00603C95"/>
    <w:rsid w:val="0060673E"/>
    <w:rsid w:val="00647312"/>
    <w:rsid w:val="006744F5"/>
    <w:rsid w:val="0085546A"/>
    <w:rsid w:val="00A4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B0B6"/>
  <w15:chartTrackingRefBased/>
  <w15:docId w15:val="{C12BC06B-1ADC-49AF-8292-76327D84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73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73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7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674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</Pages>
  <Words>195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Mahamoud Hussein</dc:creator>
  <cp:keywords/>
  <dc:description/>
  <cp:lastModifiedBy>Anas Mahamoud Hussein</cp:lastModifiedBy>
  <cp:revision>4</cp:revision>
  <dcterms:created xsi:type="dcterms:W3CDTF">2024-01-19T14:29:00Z</dcterms:created>
  <dcterms:modified xsi:type="dcterms:W3CDTF">2024-01-22T15:47:00Z</dcterms:modified>
</cp:coreProperties>
</file>