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22B4" w14:textId="5E7C314D" w:rsidR="00603C95" w:rsidRDefault="00073EF3" w:rsidP="00073EF3">
      <w:pPr>
        <w:pStyle w:val="Overskrift1"/>
      </w:pPr>
      <w:proofErr w:type="spellStart"/>
      <w:r>
        <w:t>Module</w:t>
      </w:r>
      <w:proofErr w:type="spellEnd"/>
      <w:r>
        <w:t xml:space="preserve"> 2 </w:t>
      </w:r>
    </w:p>
    <w:p w14:paraId="458F3149" w14:textId="77777777" w:rsidR="00073EF3" w:rsidRDefault="00073EF3" w:rsidP="00073EF3"/>
    <w:p w14:paraId="2D60DBE0" w14:textId="77777777" w:rsidR="00B07EA2" w:rsidRPr="00B07EA2" w:rsidRDefault="00B07EA2" w:rsidP="00B07E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Develop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a simple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project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charter (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within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01 A4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page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)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with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following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items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(Utvikle et enkelt prosjektcharter (innen 01 A4-side) med følgende elementer):</w:t>
      </w:r>
    </w:p>
    <w:p w14:paraId="77DFEAA0" w14:textId="77777777" w:rsidR="00B07EA2" w:rsidRPr="00B07EA2" w:rsidRDefault="00B07EA2" w:rsidP="00B07E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Business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Objectives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(Forretningsmål)</w:t>
      </w:r>
    </w:p>
    <w:p w14:paraId="6438FC8D" w14:textId="77777777" w:rsidR="00B07EA2" w:rsidRPr="00B07EA2" w:rsidRDefault="00B07EA2" w:rsidP="00B07E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Project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Deliveries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(Prosjektleveranser)</w:t>
      </w:r>
    </w:p>
    <w:p w14:paraId="793D93F2" w14:textId="77777777" w:rsidR="00B07EA2" w:rsidRPr="00B07EA2" w:rsidRDefault="00B07EA2" w:rsidP="00B07E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Project </w:t>
      </w: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Exclusions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(Prosjektets ekskludering)</w:t>
      </w:r>
    </w:p>
    <w:p w14:paraId="4A61AC3D" w14:textId="77777777" w:rsidR="00B07EA2" w:rsidRPr="00B07EA2" w:rsidRDefault="00B07EA2" w:rsidP="00B07E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Constraints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(Begrensninger)</w:t>
      </w:r>
    </w:p>
    <w:p w14:paraId="20198DC8" w14:textId="77777777" w:rsidR="00B07EA2" w:rsidRPr="00B07EA2" w:rsidRDefault="00B07EA2" w:rsidP="00B07E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proofErr w:type="spellStart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Assumptions</w:t>
      </w:r>
      <w:proofErr w:type="spellEnd"/>
      <w:r w:rsidRPr="00B07EA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(Antagelser)</w:t>
      </w:r>
    </w:p>
    <w:p w14:paraId="6149B4E0" w14:textId="69D9B081" w:rsidR="00073EF3" w:rsidRDefault="00073EF3" w:rsidP="00073EF3"/>
    <w:p w14:paraId="5DD45E51" w14:textId="77777777" w:rsidR="00073EF3" w:rsidRDefault="00073EF3" w:rsidP="00073EF3"/>
    <w:p w14:paraId="44D8FFF4" w14:textId="5CA3368B" w:rsidR="00073EF3" w:rsidRDefault="00073EF3" w:rsidP="00073EF3">
      <w:r>
        <w:t xml:space="preserve">                                     </w:t>
      </w:r>
    </w:p>
    <w:p w14:paraId="5A46054E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Tydelig Overskrift:</w:t>
      </w:r>
    </w:p>
    <w:p w14:paraId="4B46770C" w14:textId="77777777" w:rsidR="006744F5" w:rsidRPr="006744F5" w:rsidRDefault="006744F5" w:rsidP="006744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Formuler en klar og oppsiktsvekkende overskrift som effektivt kommuniserer kjernen i vår </w:t>
      </w:r>
      <w:proofErr w:type="spellStart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coworking</w:t>
      </w:r>
      <w:proofErr w:type="spellEnd"/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-plass.</w:t>
      </w:r>
    </w:p>
    <w:p w14:paraId="455440ED" w14:textId="3CEE31C5" w:rsidR="00A40A29" w:rsidRDefault="00A40A29" w:rsidP="00073EF3"/>
    <w:p w14:paraId="70681516" w14:textId="77777777" w:rsidR="006744F5" w:rsidRDefault="006744F5" w:rsidP="00073EF3"/>
    <w:p w14:paraId="3FE9D0C9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Medlemsplaner og Priser:</w:t>
      </w:r>
    </w:p>
    <w:p w14:paraId="07FB8497" w14:textId="77777777" w:rsidR="006744F5" w:rsidRPr="006744F5" w:rsidRDefault="006744F5" w:rsidP="006744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Presenter medlemsalternativer, priser og spesialtilbud tydelig. Inkluder en tydelig "Call-to-Action" for å oppmuntre besøkende til å utforske tilgjengelige planer.</w:t>
      </w:r>
    </w:p>
    <w:p w14:paraId="669B752A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Engasjerende Bilder:</w:t>
      </w:r>
    </w:p>
    <w:p w14:paraId="74EAB8C0" w14:textId="77777777" w:rsidR="006744F5" w:rsidRPr="006744F5" w:rsidRDefault="006744F5" w:rsidP="006744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Velg høykvalitetsbilder og videoer som viser interiøret, arbeidsplasser, fellesområder og fasiliteter på en moderne og innbydende måte.</w:t>
      </w:r>
    </w:p>
    <w:p w14:paraId="095CE329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Fasiliteter:</w:t>
      </w:r>
    </w:p>
    <w:p w14:paraId="4B8357E9" w14:textId="77777777" w:rsidR="006744F5" w:rsidRPr="006744F5" w:rsidRDefault="006744F5" w:rsidP="006744F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Fremhev unike fasiliteter og tjenester, som høyhastighetsinternett, møterom og kaffeområder.</w:t>
      </w:r>
    </w:p>
    <w:p w14:paraId="4A8ECC66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Kontaktinformasjon:</w:t>
      </w:r>
    </w:p>
    <w:p w14:paraId="634446D6" w14:textId="77777777" w:rsidR="006744F5" w:rsidRPr="006744F5" w:rsidRDefault="006744F5" w:rsidP="006744F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Tilby flere kontaktalternativer, inkludert e-post, telefonnummer og en brukervennlig kontaktskjema.</w:t>
      </w:r>
    </w:p>
    <w:p w14:paraId="18DFE466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Lokasjonsinformasjon:</w:t>
      </w:r>
    </w:p>
    <w:p w14:paraId="6049DD0B" w14:textId="77777777" w:rsidR="006744F5" w:rsidRPr="006744F5" w:rsidRDefault="006744F5" w:rsidP="006744F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Gi omfattende lokasjonsdetaljer med adresse, kart og informasjon om offentlig transport eller parkeringsmuligheter.</w:t>
      </w:r>
    </w:p>
    <w:p w14:paraId="54C86D7E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Personvern og Sikkerhet:</w:t>
      </w:r>
    </w:p>
    <w:p w14:paraId="281D6313" w14:textId="77777777" w:rsidR="006744F5" w:rsidRPr="006744F5" w:rsidRDefault="006744F5" w:rsidP="006744F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Inkluder en seksjon om personvern og sikkerhet for å berolige potensielle medlemmer om beskyttelsen av deres informasjon.</w:t>
      </w:r>
    </w:p>
    <w:p w14:paraId="35833AE5" w14:textId="77777777" w:rsidR="006744F5" w:rsidRPr="006744F5" w:rsidRDefault="006744F5" w:rsidP="0067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Booking System:</w:t>
      </w:r>
    </w:p>
    <w:p w14:paraId="0677340B" w14:textId="77777777" w:rsidR="006744F5" w:rsidRPr="006744F5" w:rsidRDefault="006744F5" w:rsidP="006744F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6744F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lastRenderedPageBreak/>
        <w:t>Implementer en enkel bestillingsløsning for dagpass eller månedlige medlemskap, inkludert et interaktivt kart for visuell plassvalg.</w:t>
      </w:r>
    </w:p>
    <w:p w14:paraId="1E0E99AC" w14:textId="77777777" w:rsidR="006744F5" w:rsidRDefault="006744F5" w:rsidP="00073EF3"/>
    <w:p w14:paraId="582BACA4" w14:textId="77777777" w:rsidR="0060673E" w:rsidRDefault="0060673E" w:rsidP="00073EF3"/>
    <w:p w14:paraId="3BE313CB" w14:textId="77777777" w:rsidR="001C2511" w:rsidRPr="001C2511" w:rsidRDefault="001C2511" w:rsidP="001C25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Read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project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description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 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fldChar w:fldCharType="begin"/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instrText>HYPERLINK "https://usn.instructure.com/courses/30635/pages/capstone-project-description" \o "Capstone Project - Description"</w:instrText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fldChar w:fldCharType="separate"/>
      </w:r>
      <w:r w:rsidRPr="001C2511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eastAsia="nb-NO"/>
          <w14:ligatures w14:val="none"/>
        </w:rPr>
        <w:t>Capstone</w:t>
      </w:r>
      <w:proofErr w:type="spellEnd"/>
      <w:r w:rsidRPr="001C2511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eastAsia="nb-NO"/>
          <w14:ligatures w14:val="none"/>
        </w:rPr>
        <w:t xml:space="preserve"> Project - </w:t>
      </w:r>
      <w:proofErr w:type="spellStart"/>
      <w:r w:rsidRPr="001C2511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eastAsia="nb-NO"/>
          <w14:ligatures w14:val="none"/>
        </w:rPr>
        <w:t>Description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fldChar w:fldCharType="end"/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 and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wishlist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 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fldChar w:fldCharType="begin"/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instrText>HYPERLINK "https://usn.instructure.com/courses/30635/pages/capstone-project-wishlist" \o "Capstone Project - WishList"</w:instrText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fldChar w:fldCharType="separate"/>
      </w:r>
      <w:r w:rsidRPr="001C2511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eastAsia="nb-NO"/>
          <w14:ligatures w14:val="none"/>
        </w:rPr>
        <w:t>Capstone</w:t>
      </w:r>
      <w:proofErr w:type="spellEnd"/>
      <w:r w:rsidRPr="001C2511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eastAsia="nb-NO"/>
          <w14:ligatures w14:val="none"/>
        </w:rPr>
        <w:t xml:space="preserve"> Project - </w:t>
      </w:r>
      <w:proofErr w:type="spellStart"/>
      <w:r w:rsidRPr="001C2511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eastAsia="nb-NO"/>
          <w14:ligatures w14:val="none"/>
        </w:rPr>
        <w:t>WishList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fldChar w:fldCharType="end"/>
      </w: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 and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reflect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on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following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questions from a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project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manager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perspective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:</w:t>
      </w:r>
    </w:p>
    <w:p w14:paraId="117B1E47" w14:textId="77777777" w:rsidR="001C2511" w:rsidRPr="001C2511" w:rsidRDefault="001C2511" w:rsidP="001C25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Forteller denne listen behov fra alle relevante interessenter? (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Does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this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list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reflect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needs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from all relevant stakeholders?)</w:t>
      </w:r>
    </w:p>
    <w:p w14:paraId="3B4540DE" w14:textId="77777777" w:rsidR="001C2511" w:rsidRPr="001C2511" w:rsidRDefault="001C2511" w:rsidP="001C25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Er disse "ønskene" klare nok til å lede ledelsen og utviklingen av prosjektet? (Are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these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"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wishes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"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clear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enough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to guide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management and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development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project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?)</w:t>
      </w:r>
    </w:p>
    <w:p w14:paraId="6AD64B87" w14:textId="77777777" w:rsidR="001C2511" w:rsidRPr="001C2511" w:rsidRDefault="001C2511" w:rsidP="001C25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Hva kan være suksesskriteriene for dette prosjektet? (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What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can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be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success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criteria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for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this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project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?)</w:t>
      </w:r>
    </w:p>
    <w:p w14:paraId="3A1C73CD" w14:textId="77777777" w:rsidR="001C2511" w:rsidRPr="001C2511" w:rsidRDefault="001C2511" w:rsidP="001C25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Hvor lang tid tar det for et team på tre-fem personer inkludert deg? (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What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can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be a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timeframe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for a team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three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people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including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you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?)</w:t>
      </w:r>
    </w:p>
    <w:p w14:paraId="70935FC1" w14:textId="77777777" w:rsidR="001C2511" w:rsidRPr="001C2511" w:rsidRDefault="001C2511" w:rsidP="001C25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Legg til denne informasjonen i dokumentet Project Layout i Øvelse 2 (01 ekstra side)</w:t>
      </w:r>
    </w:p>
    <w:p w14:paraId="60CD589C" w14:textId="77777777" w:rsidR="001C2511" w:rsidRPr="001C2511" w:rsidRDefault="001C2511" w:rsidP="001C251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(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Add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these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information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to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document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Project Layout in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Exercise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2 (01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additional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page</w:t>
      </w:r>
      <w:proofErr w:type="spellEnd"/>
      <w:r w:rsidRPr="001C251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))</w:t>
      </w:r>
    </w:p>
    <w:p w14:paraId="4F7F5919" w14:textId="77777777" w:rsidR="001C2511" w:rsidRDefault="001C2511" w:rsidP="00F609E1">
      <w:pPr>
        <w:rPr>
          <w:rFonts w:ascii="Segoe UI" w:hAnsi="Segoe UI" w:cs="Segoe UI"/>
          <w:color w:val="374151"/>
        </w:rPr>
      </w:pPr>
    </w:p>
    <w:p w14:paraId="2C0BABE6" w14:textId="31A985D0" w:rsidR="00F609E1" w:rsidRDefault="00C3608C" w:rsidP="00F609E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Ja, jeg kan si at d</w:t>
      </w:r>
      <w:r>
        <w:rPr>
          <w:rFonts w:ascii="Segoe UI" w:hAnsi="Segoe UI" w:cs="Segoe UI"/>
          <w:color w:val="374151"/>
        </w:rPr>
        <w:t xml:space="preserve">enne oversikten gjenspeiler kravene fra ulike interessenter i </w:t>
      </w:r>
      <w:r w:rsidR="007B2602">
        <w:rPr>
          <w:rFonts w:ascii="Segoe UI" w:hAnsi="Segoe UI" w:cs="Segoe UI"/>
          <w:color w:val="374151"/>
        </w:rPr>
        <w:t>prosjektet,</w:t>
      </w:r>
      <w:r w:rsidR="008A16AC">
        <w:rPr>
          <w:rFonts w:ascii="Segoe UI" w:hAnsi="Segoe UI" w:cs="Segoe UI"/>
          <w:color w:val="374151"/>
        </w:rPr>
        <w:t xml:space="preserve"> men ikke alle samme</w:t>
      </w:r>
      <w:r>
        <w:rPr>
          <w:rFonts w:ascii="Segoe UI" w:hAnsi="Segoe UI" w:cs="Segoe UI"/>
          <w:color w:val="374151"/>
        </w:rPr>
        <w:t xml:space="preserve">. </w:t>
      </w:r>
      <w:r w:rsidR="00F37A7E">
        <w:rPr>
          <w:rFonts w:ascii="Segoe UI" w:hAnsi="Segoe UI" w:cs="Segoe UI"/>
          <w:color w:val="374151"/>
        </w:rPr>
        <w:t>Det vi tydelig</w:t>
      </w:r>
      <w:r w:rsidR="00A70EB1">
        <w:rPr>
          <w:rFonts w:ascii="Segoe UI" w:hAnsi="Segoe UI" w:cs="Segoe UI"/>
          <w:color w:val="374151"/>
        </w:rPr>
        <w:t xml:space="preserve"> kan</w:t>
      </w:r>
      <w:r w:rsidR="00F37A7E">
        <w:rPr>
          <w:rFonts w:ascii="Segoe UI" w:hAnsi="Segoe UI" w:cs="Segoe UI"/>
          <w:color w:val="374151"/>
        </w:rPr>
        <w:t xml:space="preserve"> se som er målet i dette prosjektet er at </w:t>
      </w:r>
      <w:r w:rsidR="00BC3EB9">
        <w:rPr>
          <w:rFonts w:ascii="Segoe UI" w:hAnsi="Segoe UI" w:cs="Segoe UI"/>
          <w:color w:val="374151"/>
        </w:rPr>
        <w:t xml:space="preserve">det ønskes å </w:t>
      </w:r>
      <w:r w:rsidR="0003454E">
        <w:rPr>
          <w:rFonts w:ascii="Segoe UI" w:hAnsi="Segoe UI" w:cs="Segoe UI"/>
          <w:color w:val="374151"/>
        </w:rPr>
        <w:t xml:space="preserve">endre de tre </w:t>
      </w:r>
      <w:r w:rsidR="008B0543">
        <w:rPr>
          <w:rFonts w:ascii="Segoe UI" w:hAnsi="Segoe UI" w:cs="Segoe UI"/>
          <w:color w:val="374151"/>
        </w:rPr>
        <w:t>lab rommene</w:t>
      </w:r>
      <w:r w:rsidR="002A1758">
        <w:rPr>
          <w:rFonts w:ascii="Segoe UI" w:hAnsi="Segoe UI" w:cs="Segoe UI"/>
          <w:color w:val="374151"/>
        </w:rPr>
        <w:t xml:space="preserve"> til </w:t>
      </w:r>
      <w:r w:rsidR="007D3E08">
        <w:rPr>
          <w:rFonts w:ascii="Segoe UI" w:hAnsi="Segoe UI" w:cs="Segoe UI"/>
          <w:color w:val="374151"/>
        </w:rPr>
        <w:t>kontor som samler sammen alle sammen. Dette kan kalles felleskapskontor fordi du kommer til å møte ulike mennesker. Men bare ikke det</w:t>
      </w:r>
      <w:r w:rsidR="007203CE">
        <w:rPr>
          <w:rFonts w:ascii="Segoe UI" w:hAnsi="Segoe UI" w:cs="Segoe UI"/>
          <w:color w:val="374151"/>
        </w:rPr>
        <w:t>, men de kommer også til å tilrettelegge for medlemmene sine</w:t>
      </w:r>
      <w:r w:rsidR="00994AC8">
        <w:rPr>
          <w:rFonts w:ascii="Segoe UI" w:hAnsi="Segoe UI" w:cs="Segoe UI"/>
          <w:color w:val="374151"/>
        </w:rPr>
        <w:t xml:space="preserve">. Uansett om du har </w:t>
      </w:r>
      <w:r w:rsidR="007B2602">
        <w:rPr>
          <w:rFonts w:ascii="Segoe UI" w:hAnsi="Segoe UI" w:cs="Segoe UI"/>
          <w:color w:val="374151"/>
        </w:rPr>
        <w:t>et strengt budsjett</w:t>
      </w:r>
      <w:r w:rsidR="00994AC8">
        <w:rPr>
          <w:rFonts w:ascii="Segoe UI" w:hAnsi="Segoe UI" w:cs="Segoe UI"/>
          <w:color w:val="374151"/>
        </w:rPr>
        <w:t xml:space="preserve"> eller ikke, om du betaler 699 for en dag eller </w:t>
      </w:r>
      <w:r w:rsidR="008938E2">
        <w:rPr>
          <w:rFonts w:ascii="Segoe UI" w:hAnsi="Segoe UI" w:cs="Segoe UI"/>
          <w:color w:val="374151"/>
        </w:rPr>
        <w:t xml:space="preserve">20 000 per måned så skal du få </w:t>
      </w:r>
      <w:r w:rsidR="00D33713">
        <w:rPr>
          <w:rFonts w:ascii="Segoe UI" w:hAnsi="Segoe UI" w:cs="Segoe UI"/>
          <w:color w:val="374151"/>
        </w:rPr>
        <w:t>mulighet</w:t>
      </w:r>
      <w:r w:rsidR="0003454E">
        <w:rPr>
          <w:rFonts w:ascii="Segoe UI" w:hAnsi="Segoe UI" w:cs="Segoe UI"/>
          <w:color w:val="374151"/>
        </w:rPr>
        <w:t xml:space="preserve"> </w:t>
      </w:r>
      <w:r w:rsidR="002A1758">
        <w:rPr>
          <w:rFonts w:ascii="Segoe UI" w:hAnsi="Segoe UI" w:cs="Segoe UI"/>
          <w:color w:val="374151"/>
        </w:rPr>
        <w:t xml:space="preserve">til </w:t>
      </w:r>
      <w:r>
        <w:rPr>
          <w:rFonts w:ascii="Segoe UI" w:hAnsi="Segoe UI" w:cs="Segoe UI"/>
          <w:color w:val="374151"/>
        </w:rPr>
        <w:t xml:space="preserve">Ulike medlemskapsalternativer og priser vil tilbys for å imøtekomme ulike behov og budsjetter. </w:t>
      </w:r>
      <w:r w:rsidR="00F609E1">
        <w:rPr>
          <w:rFonts w:ascii="Segoe UI" w:hAnsi="Segoe UI" w:cs="Segoe UI"/>
          <w:color w:val="374151"/>
        </w:rPr>
        <w:t xml:space="preserve">Dette stedet vil samle sammen </w:t>
      </w:r>
      <w:r w:rsidR="00D33713">
        <w:rPr>
          <w:rFonts w:ascii="Segoe UI" w:hAnsi="Segoe UI" w:cs="Segoe UI"/>
          <w:color w:val="374151"/>
        </w:rPr>
        <w:t>mennesker</w:t>
      </w:r>
      <w:r w:rsidR="00F609E1">
        <w:rPr>
          <w:rFonts w:ascii="Segoe UI" w:hAnsi="Segoe UI" w:cs="Segoe UI"/>
          <w:color w:val="374151"/>
        </w:rPr>
        <w:t xml:space="preserve"> med ulike behov</w:t>
      </w:r>
      <w:r w:rsidR="008B0543">
        <w:rPr>
          <w:rFonts w:ascii="Segoe UI" w:hAnsi="Segoe UI" w:cs="Segoe UI"/>
          <w:color w:val="374151"/>
        </w:rPr>
        <w:t xml:space="preserve">, om det kommer til mat eller om du skal slappe med venner eller alene så får du muligheten til det også. Dette kommer til å tiltrekke seg </w:t>
      </w:r>
      <w:r w:rsidR="00D33713">
        <w:rPr>
          <w:rFonts w:ascii="Segoe UI" w:hAnsi="Segoe UI" w:cs="Segoe UI"/>
          <w:color w:val="374151"/>
        </w:rPr>
        <w:t>mulige</w:t>
      </w:r>
      <w:r w:rsidR="008B0543">
        <w:rPr>
          <w:rFonts w:ascii="Segoe UI" w:hAnsi="Segoe UI" w:cs="Segoe UI"/>
          <w:color w:val="374151"/>
        </w:rPr>
        <w:t xml:space="preserve"> kunder, fordi det dekker et stort område der man kan være sosial og jobbe. </w:t>
      </w:r>
    </w:p>
    <w:p w14:paraId="713ECBB5" w14:textId="56CE72DE" w:rsidR="0060673E" w:rsidRDefault="0060673E" w:rsidP="00073EF3">
      <w:pPr>
        <w:rPr>
          <w:rFonts w:ascii="Segoe UI" w:hAnsi="Segoe UI" w:cs="Segoe UI"/>
          <w:color w:val="374151"/>
        </w:rPr>
      </w:pPr>
    </w:p>
    <w:p w14:paraId="6735F973" w14:textId="77777777" w:rsidR="00F37A7E" w:rsidRPr="00F37A7E" w:rsidRDefault="00F37A7E" w:rsidP="00F37A7E"/>
    <w:p w14:paraId="633BB341" w14:textId="250D0BF9" w:rsidR="00794C65" w:rsidRDefault="00133292" w:rsidP="00F37A7E">
      <w:r>
        <w:t>Ut</w:t>
      </w:r>
      <w:r w:rsidR="00AE6CE1">
        <w:t xml:space="preserve"> ifra</w:t>
      </w:r>
      <w:r>
        <w:t xml:space="preserve"> den informasjonen </w:t>
      </w:r>
      <w:r w:rsidR="00AE6CE1">
        <w:t>vi har fått kan vi bli enige om at dette gir</w:t>
      </w:r>
      <w:r w:rsidR="009B18AF">
        <w:t xml:space="preserve"> en klar nok ønske til å lede ledelsen og utviklingen av prosjektet. </w:t>
      </w:r>
      <w:r w:rsidR="00147325">
        <w:t>Ønskelisten gir en klar</w:t>
      </w:r>
      <w:r w:rsidR="00C8161F">
        <w:t xml:space="preserve">, tydelig beskjed om hva som ønskes til bygget. Den </w:t>
      </w:r>
      <w:r w:rsidR="00776C34">
        <w:t xml:space="preserve">har med veldig </w:t>
      </w:r>
      <w:r w:rsidR="003E25D6">
        <w:t xml:space="preserve">tydelige </w:t>
      </w:r>
      <w:r w:rsidR="00776C34">
        <w:t>må</w:t>
      </w:r>
      <w:r w:rsidR="00D418DD">
        <w:t xml:space="preserve">l som gjør at man kan jobbe godt ut ifra informasjonen som har blitt gitt. </w:t>
      </w:r>
      <w:r w:rsidR="003E25D6">
        <w:t xml:space="preserve">Selv om hovedfokuset er på </w:t>
      </w:r>
      <w:r w:rsidR="00647697">
        <w:t xml:space="preserve">bygget, legger det også opptil hvordan det skal være </w:t>
      </w:r>
      <w:r w:rsidR="00DE02CF">
        <w:t>for medlemmene</w:t>
      </w:r>
      <w:r w:rsidR="00647697">
        <w:t xml:space="preserve">. Ting skal være </w:t>
      </w:r>
      <w:r w:rsidR="00DE02CF" w:rsidRPr="00DE02CF">
        <w:t>tilgjengelig</w:t>
      </w:r>
      <w:r w:rsidR="00DE02CF">
        <w:t xml:space="preserve"> </w:t>
      </w:r>
      <w:r w:rsidR="00647697">
        <w:t>for dem og</w:t>
      </w:r>
      <w:r w:rsidR="00DE02CF">
        <w:t xml:space="preserve"> gjøre det best mulig for de ut ifra den </w:t>
      </w:r>
      <w:r w:rsidR="00392160">
        <w:t>medlemskapet de har valgt. Med</w:t>
      </w:r>
      <w:r w:rsidR="00063B7F">
        <w:t xml:space="preserve"> «</w:t>
      </w:r>
      <w:proofErr w:type="spellStart"/>
      <w:r w:rsidR="00063B7F">
        <w:t>Privacy</w:t>
      </w:r>
      <w:proofErr w:type="spellEnd"/>
      <w:r w:rsidR="00063B7F">
        <w:t xml:space="preserve"> and Security»</w:t>
      </w:r>
      <w:r w:rsidR="00392160">
        <w:t xml:space="preserve"> </w:t>
      </w:r>
      <w:r w:rsidR="00063B7F" w:rsidRPr="00063B7F">
        <w:t>ø</w:t>
      </w:r>
      <w:r w:rsidR="00392160" w:rsidRPr="00063B7F">
        <w:t>nsket</w:t>
      </w:r>
      <w:r w:rsidR="00392160">
        <w:t xml:space="preserve"> gjør det også </w:t>
      </w:r>
      <w:r w:rsidR="00063B7F">
        <w:t xml:space="preserve">at folk føler seg sikker </w:t>
      </w:r>
      <w:r w:rsidR="00063B7F">
        <w:lastRenderedPageBreak/>
        <w:t xml:space="preserve">og </w:t>
      </w:r>
      <w:r w:rsidR="009C64C6">
        <w:t>trygge når de er her</w:t>
      </w:r>
      <w:r w:rsidR="00341CB6">
        <w:t>. «</w:t>
      </w:r>
      <w:proofErr w:type="spellStart"/>
      <w:r w:rsidR="00341CB6">
        <w:t>Testimonials</w:t>
      </w:r>
      <w:proofErr w:type="spellEnd"/>
      <w:r w:rsidR="00341CB6">
        <w:t xml:space="preserve"> and </w:t>
      </w:r>
      <w:proofErr w:type="spellStart"/>
      <w:r w:rsidR="00341CB6">
        <w:t>Reviews</w:t>
      </w:r>
      <w:proofErr w:type="spellEnd"/>
      <w:r w:rsidR="00341CB6">
        <w:t xml:space="preserve">» gjør at det blir </w:t>
      </w:r>
      <w:r w:rsidR="003548ED">
        <w:t>et godt felleskap</w:t>
      </w:r>
      <w:r w:rsidR="00341CB6">
        <w:t xml:space="preserve"> </w:t>
      </w:r>
      <w:r w:rsidR="007D09A0">
        <w:t xml:space="preserve">på arbeidsplassen og det kan øke effektiviteten. </w:t>
      </w:r>
    </w:p>
    <w:p w14:paraId="49B718F7" w14:textId="77777777" w:rsidR="00DA5712" w:rsidRDefault="00DA5712" w:rsidP="00F37A7E"/>
    <w:p w14:paraId="180AD799" w14:textId="5264E63E" w:rsidR="00F817C3" w:rsidRDefault="0010147A" w:rsidP="00F37A7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Suksesskriteriene for dette prosjektet: </w:t>
      </w:r>
    </w:p>
    <w:p w14:paraId="069553AA" w14:textId="7159CCEE" w:rsidR="0010147A" w:rsidRDefault="0010147A" w:rsidP="00F37A7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Om vi har klart å fullføre kravene som vi har blitt spurt om</w:t>
      </w:r>
    </w:p>
    <w:p w14:paraId="34E5313B" w14:textId="633EDAD6" w:rsidR="0010147A" w:rsidRDefault="0010147A" w:rsidP="00F37A7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Det som har blitt gjort er fulgt opp og dokumentert slik at man vet hva som har blitt gjort og ikke </w:t>
      </w:r>
    </w:p>
    <w:p w14:paraId="1FDDE094" w14:textId="1CB90A07" w:rsidR="0010147A" w:rsidRDefault="0010147A" w:rsidP="00F37A7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Det skal være </w:t>
      </w:r>
      <w:r w:rsidR="000547A6">
        <w:rPr>
          <w:rFonts w:ascii="Segoe UI" w:hAnsi="Segoe UI" w:cs="Segoe UI"/>
          <w:color w:val="374151"/>
        </w:rPr>
        <w:t>brukervennlig</w:t>
      </w:r>
      <w:r w:rsidR="005600EA">
        <w:rPr>
          <w:rFonts w:ascii="Segoe UI" w:hAnsi="Segoe UI" w:cs="Segoe UI"/>
          <w:color w:val="374151"/>
        </w:rPr>
        <w:t>, det er viktig at den skal være lett å bruke</w:t>
      </w:r>
      <w:r w:rsidR="000D575B">
        <w:rPr>
          <w:rFonts w:ascii="Segoe UI" w:hAnsi="Segoe UI" w:cs="Segoe UI"/>
          <w:color w:val="374151"/>
        </w:rPr>
        <w:t>. Vi skal ha lagd noe som treffer hva studentene forventer</w:t>
      </w:r>
    </w:p>
    <w:p w14:paraId="0F2E263C" w14:textId="5F25CCE6" w:rsidR="00A956A8" w:rsidRDefault="000D575B" w:rsidP="00F37A7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Hele dokumentet skal være tydelig og klart. Det </w:t>
      </w:r>
      <w:r w:rsidR="00D346CB">
        <w:rPr>
          <w:rFonts w:ascii="Segoe UI" w:hAnsi="Segoe UI" w:cs="Segoe UI"/>
          <w:color w:val="374151"/>
        </w:rPr>
        <w:t xml:space="preserve">kan være lurt med </w:t>
      </w:r>
      <w:r w:rsidR="00A956A8">
        <w:rPr>
          <w:rFonts w:ascii="Segoe UI" w:hAnsi="Segoe UI" w:cs="Segoe UI"/>
          <w:color w:val="374151"/>
        </w:rPr>
        <w:t>sidetall,</w:t>
      </w:r>
      <w:r w:rsidR="000F498E">
        <w:rPr>
          <w:rFonts w:ascii="Segoe UI" w:hAnsi="Segoe UI" w:cs="Segoe UI"/>
          <w:color w:val="374151"/>
        </w:rPr>
        <w:t xml:space="preserve"> men også innholdsfortegnelse. Vi burde også tenke over hvem som skal lese dette. Bilder skal være klare, tekststørrelse og skriftstørrelse må være passende</w:t>
      </w:r>
      <w:r w:rsidR="00A956A8">
        <w:rPr>
          <w:rFonts w:ascii="Segoe UI" w:hAnsi="Segoe UI" w:cs="Segoe UI"/>
          <w:color w:val="374151"/>
        </w:rPr>
        <w:t xml:space="preserve">. </w:t>
      </w:r>
    </w:p>
    <w:p w14:paraId="51B84C12" w14:textId="1454AE6D" w:rsidR="003548ED" w:rsidRPr="00A956A8" w:rsidRDefault="003548ED" w:rsidP="00F37A7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 er ganske vanlig med skrivefeil så det er noe man burde se over</w:t>
      </w:r>
    </w:p>
    <w:p w14:paraId="0AB4422B" w14:textId="77777777" w:rsidR="00F817C3" w:rsidRDefault="00F817C3" w:rsidP="00F37A7E"/>
    <w:p w14:paraId="4605CBA9" w14:textId="77777777" w:rsidR="0012433B" w:rsidRDefault="0012433B" w:rsidP="001243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Hvor lang tid tar det for et team på tre-fem personer inkludert deg? (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What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can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be a 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timeframe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for a team 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of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three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people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including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you</w:t>
      </w:r>
      <w:proofErr w:type="spellEnd"/>
      <w:r w:rsidRPr="0012433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?)</w:t>
      </w:r>
    </w:p>
    <w:p w14:paraId="017215AB" w14:textId="77777777" w:rsidR="00F817C3" w:rsidRPr="0012433B" w:rsidRDefault="00F817C3" w:rsidP="00F817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nb-NO"/>
          <w14:ligatures w14:val="none"/>
        </w:rPr>
      </w:pPr>
    </w:p>
    <w:p w14:paraId="7A647BF2" w14:textId="77777777" w:rsidR="00F817C3" w:rsidRPr="00F817C3" w:rsidRDefault="00F817C3" w:rsidP="00F817C3">
      <w:pPr>
        <w:pStyle w:val="Listeavsnitt"/>
        <w:numPr>
          <w:ilvl w:val="0"/>
          <w:numId w:val="9"/>
        </w:num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lang w:eastAsia="nb-NO"/>
          <w14:ligatures w14:val="none"/>
        </w:rPr>
      </w:pPr>
      <w:r w:rsidRPr="00F817C3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lang w:eastAsia="nb-NO"/>
          <w14:ligatures w14:val="none"/>
        </w:rPr>
        <w:t>Tiden det vil ta vår gruppe å fullføre dette prosjektet er vanskelig å fastslå nøyaktig på dette tidspunktet. Våre estimater kan variere basert på kompleksiteten og vanskeligheten til oppgaven. Teammotivasjon og arbeidsinnsats vil også spille en stor rolle i dette. Vår begrensede erfaring på dette feltet kan påvirke tempoet i arbeidet vårt når vi lærer og tilegner oss kunnskap. Vi vet at det kan oppstå utfordringer underveis, og det er viktig å være forberedt på dem. Å gjennomgå arbeid, rette opp feil og finne de beste løsningene tar tid, spesielt når vi streber etter å kombinere læring og praktisk erfaring. Grundig håndtering av disse aspektene er avgjørende for å sikre kvaliteten på våre prosjekter. Derfor, selv om vi ikke kan gi et nøyaktig tidsrammeestimat på dette tidspunktet, er vi forpliktet til å gjøre vårt beste for å sikre prosjektets endelige suksess.</w:t>
      </w:r>
    </w:p>
    <w:p w14:paraId="76A20BC3" w14:textId="77777777" w:rsidR="00DA5712" w:rsidRPr="00F37A7E" w:rsidRDefault="00DA5712" w:rsidP="00F37A7E"/>
    <w:p w14:paraId="557129AE" w14:textId="762FC0AE" w:rsidR="00F37A7E" w:rsidRPr="00F37A7E" w:rsidRDefault="00F37A7E" w:rsidP="00F37A7E"/>
    <w:p w14:paraId="7ADD6798" w14:textId="77777777" w:rsidR="00F37A7E" w:rsidRPr="00F37A7E" w:rsidRDefault="00F37A7E" w:rsidP="00F37A7E"/>
    <w:p w14:paraId="0B2E3A81" w14:textId="77777777" w:rsidR="00F37A7E" w:rsidRPr="00F37A7E" w:rsidRDefault="00F37A7E" w:rsidP="00F37A7E"/>
    <w:p w14:paraId="65636944" w14:textId="77777777" w:rsidR="00F37A7E" w:rsidRDefault="00F37A7E" w:rsidP="00F37A7E">
      <w:pPr>
        <w:rPr>
          <w:rFonts w:ascii="Segoe UI" w:hAnsi="Segoe UI" w:cs="Segoe UI"/>
          <w:color w:val="374151"/>
        </w:rPr>
      </w:pPr>
    </w:p>
    <w:p w14:paraId="38576D96" w14:textId="6EF374AE" w:rsidR="00F37A7E" w:rsidRPr="00F37A7E" w:rsidRDefault="00F37A7E" w:rsidP="00F37A7E">
      <w:pPr>
        <w:tabs>
          <w:tab w:val="left" w:pos="1845"/>
        </w:tabs>
      </w:pPr>
    </w:p>
    <w:sectPr w:rsidR="00F37A7E" w:rsidRPr="00F3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BAD"/>
    <w:multiLevelType w:val="multilevel"/>
    <w:tmpl w:val="9D9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E6556"/>
    <w:multiLevelType w:val="multilevel"/>
    <w:tmpl w:val="BD5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8549C"/>
    <w:multiLevelType w:val="multilevel"/>
    <w:tmpl w:val="75F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C6EE8"/>
    <w:multiLevelType w:val="multilevel"/>
    <w:tmpl w:val="34A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223D1D"/>
    <w:multiLevelType w:val="multilevel"/>
    <w:tmpl w:val="6D7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F235F"/>
    <w:multiLevelType w:val="multilevel"/>
    <w:tmpl w:val="6532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A728C"/>
    <w:multiLevelType w:val="multilevel"/>
    <w:tmpl w:val="7D9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708"/>
    <w:multiLevelType w:val="multilevel"/>
    <w:tmpl w:val="6156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62D71"/>
    <w:multiLevelType w:val="multilevel"/>
    <w:tmpl w:val="E83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8D5A2D"/>
    <w:multiLevelType w:val="multilevel"/>
    <w:tmpl w:val="4EC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260F7E"/>
    <w:multiLevelType w:val="multilevel"/>
    <w:tmpl w:val="00A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285355">
    <w:abstractNumId w:val="0"/>
  </w:num>
  <w:num w:numId="2" w16cid:durableId="1687100814">
    <w:abstractNumId w:val="1"/>
  </w:num>
  <w:num w:numId="3" w16cid:durableId="1626739669">
    <w:abstractNumId w:val="8"/>
  </w:num>
  <w:num w:numId="4" w16cid:durableId="607782208">
    <w:abstractNumId w:val="9"/>
  </w:num>
  <w:num w:numId="5" w16cid:durableId="251624335">
    <w:abstractNumId w:val="2"/>
  </w:num>
  <w:num w:numId="6" w16cid:durableId="910188986">
    <w:abstractNumId w:val="3"/>
  </w:num>
  <w:num w:numId="7" w16cid:durableId="817721151">
    <w:abstractNumId w:val="10"/>
  </w:num>
  <w:num w:numId="8" w16cid:durableId="527379112">
    <w:abstractNumId w:val="4"/>
  </w:num>
  <w:num w:numId="9" w16cid:durableId="1976912430">
    <w:abstractNumId w:val="6"/>
  </w:num>
  <w:num w:numId="10" w16cid:durableId="18700274">
    <w:abstractNumId w:val="7"/>
  </w:num>
  <w:num w:numId="11" w16cid:durableId="1416171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F3"/>
    <w:rsid w:val="0003454E"/>
    <w:rsid w:val="000547A6"/>
    <w:rsid w:val="00063B7F"/>
    <w:rsid w:val="00073EF3"/>
    <w:rsid w:val="000D575B"/>
    <w:rsid w:val="000F498E"/>
    <w:rsid w:val="0010147A"/>
    <w:rsid w:val="0012433B"/>
    <w:rsid w:val="00133292"/>
    <w:rsid w:val="00147325"/>
    <w:rsid w:val="001C2511"/>
    <w:rsid w:val="002A1758"/>
    <w:rsid w:val="003072CB"/>
    <w:rsid w:val="00341CB6"/>
    <w:rsid w:val="003548ED"/>
    <w:rsid w:val="00392160"/>
    <w:rsid w:val="003E25D6"/>
    <w:rsid w:val="005600EA"/>
    <w:rsid w:val="00603C95"/>
    <w:rsid w:val="0060673E"/>
    <w:rsid w:val="00647312"/>
    <w:rsid w:val="00647697"/>
    <w:rsid w:val="006744F5"/>
    <w:rsid w:val="006C15EB"/>
    <w:rsid w:val="007203CE"/>
    <w:rsid w:val="00776C34"/>
    <w:rsid w:val="00794C65"/>
    <w:rsid w:val="007B2602"/>
    <w:rsid w:val="007D09A0"/>
    <w:rsid w:val="007D3E08"/>
    <w:rsid w:val="0085546A"/>
    <w:rsid w:val="008729A9"/>
    <w:rsid w:val="008938E2"/>
    <w:rsid w:val="008A16AC"/>
    <w:rsid w:val="008B0543"/>
    <w:rsid w:val="0090345E"/>
    <w:rsid w:val="00987374"/>
    <w:rsid w:val="00994AC8"/>
    <w:rsid w:val="009B18AF"/>
    <w:rsid w:val="009C64C6"/>
    <w:rsid w:val="00A40A29"/>
    <w:rsid w:val="00A70EB1"/>
    <w:rsid w:val="00A956A8"/>
    <w:rsid w:val="00AE6CE1"/>
    <w:rsid w:val="00B06783"/>
    <w:rsid w:val="00B07EA2"/>
    <w:rsid w:val="00BB5BC0"/>
    <w:rsid w:val="00BC3EB9"/>
    <w:rsid w:val="00C3608C"/>
    <w:rsid w:val="00C8161F"/>
    <w:rsid w:val="00D33713"/>
    <w:rsid w:val="00D346CB"/>
    <w:rsid w:val="00D418DD"/>
    <w:rsid w:val="00DA5712"/>
    <w:rsid w:val="00DE02CF"/>
    <w:rsid w:val="00F37A7E"/>
    <w:rsid w:val="00F609E1"/>
    <w:rsid w:val="00F757EB"/>
    <w:rsid w:val="00F817C3"/>
    <w:rsid w:val="00FB7564"/>
    <w:rsid w:val="00FC6769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B0B6"/>
  <w15:chartTrackingRefBased/>
  <w15:docId w15:val="{C12BC06B-1ADC-49AF-8292-76327D84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3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7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6744F5"/>
    <w:rPr>
      <w:b/>
      <w:bCs/>
    </w:rPr>
  </w:style>
  <w:style w:type="paragraph" w:styleId="Listeavsnitt">
    <w:name w:val="List Paragraph"/>
    <w:basedOn w:val="Normal"/>
    <w:uiPriority w:val="34"/>
    <w:qFormat/>
    <w:rsid w:val="00F817C3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1C2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234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146968352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3</Pages>
  <Words>946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Mahamoud Hussein</dc:creator>
  <cp:keywords/>
  <dc:description/>
  <cp:lastModifiedBy>Anas Mahamoud Hussein</cp:lastModifiedBy>
  <cp:revision>58</cp:revision>
  <dcterms:created xsi:type="dcterms:W3CDTF">2024-01-19T14:29:00Z</dcterms:created>
  <dcterms:modified xsi:type="dcterms:W3CDTF">2024-01-25T17:00:00Z</dcterms:modified>
</cp:coreProperties>
</file>