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671A" w14:textId="77777777" w:rsidR="00062354" w:rsidRPr="00062354" w:rsidRDefault="00062354" w:rsidP="005F46F0">
      <w:pPr>
        <w:ind w:left="720" w:hanging="360"/>
        <w:rPr>
          <w:sz w:val="18"/>
          <w:szCs w:val="18"/>
        </w:rPr>
      </w:pPr>
    </w:p>
    <w:p w14:paraId="60A038BD" w14:textId="36117546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Exercise 4 </w:t>
      </w:r>
    </w:p>
    <w:p w14:paraId="0850063F" w14:textId="62ED848D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Del 1:</w:t>
      </w:r>
    </w:p>
    <w:p w14:paraId="73FEA750" w14:textId="0A37F97D" w:rsidR="005F46F0" w:rsidRPr="00062354" w:rsidRDefault="005F46F0" w:rsidP="005F46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nb-NO"/>
        </w:rPr>
      </w:pPr>
      <w:proofErr w:type="spellStart"/>
      <w:r w:rsidRPr="00062354">
        <w:rPr>
          <w:rFonts w:ascii="Times New Roman" w:hAnsi="Times New Roman" w:cs="Times New Roman"/>
          <w:sz w:val="18"/>
          <w:szCs w:val="18"/>
          <w:lang w:val="nb-NO"/>
        </w:rPr>
        <w:t>Clearness</w:t>
      </w:r>
      <w:proofErr w:type="spellEnd"/>
      <w:r w:rsidRPr="00062354">
        <w:rPr>
          <w:rFonts w:ascii="Times New Roman" w:hAnsi="Times New Roman" w:cs="Times New Roman"/>
          <w:sz w:val="18"/>
          <w:szCs w:val="18"/>
          <w:lang w:val="nb-NO"/>
        </w:rPr>
        <w:t xml:space="preserve">: </w:t>
      </w:r>
    </w:p>
    <w:p w14:paraId="225EC200" w14:textId="3DED74D5" w:rsidR="005F46F0" w:rsidRPr="00062354" w:rsidRDefault="005F46F0" w:rsidP="005F46F0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Clear and engaging headline: clear, but it could be more specific about the about the core value of </w:t>
      </w:r>
      <w:r w:rsidR="004C5D48" w:rsidRPr="00062354">
        <w:rPr>
          <w:rFonts w:ascii="Times New Roman" w:hAnsi="Times New Roman" w:cs="Times New Roman"/>
          <w:sz w:val="18"/>
          <w:szCs w:val="18"/>
          <w:lang w:val="en-US"/>
        </w:rPr>
        <w:t>the co-working space.</w:t>
      </w:r>
    </w:p>
    <w:p w14:paraId="1A2C40AA" w14:textId="03008C94" w:rsidR="004C5D48" w:rsidRPr="00062354" w:rsidRDefault="004C5D48" w:rsidP="004C5D48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062354">
        <w:rPr>
          <w:rFonts w:ascii="Times New Roman" w:hAnsi="Times New Roman" w:cs="Times New Roman"/>
          <w:sz w:val="18"/>
          <w:szCs w:val="18"/>
          <w:lang w:val="en-US"/>
        </w:rPr>
        <w:t>Compelling visuals: clear but needs more specific guidelines for visual content.</w:t>
      </w:r>
    </w:p>
    <w:p w14:paraId="70E45793" w14:textId="69895CC7" w:rsidR="004C5D48" w:rsidRPr="00062354" w:rsidRDefault="004C5D48" w:rsidP="004C5D48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Membership plans and pricing: </w:t>
      </w:r>
      <w:r w:rsidR="00C25E46"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in terms of </w:t>
      </w:r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displaying </w:t>
      </w:r>
      <w:r w:rsidR="00C25E46" w:rsidRPr="00062354">
        <w:rPr>
          <w:rFonts w:ascii="Times New Roman" w:hAnsi="Times New Roman" w:cs="Times New Roman"/>
          <w:sz w:val="18"/>
          <w:szCs w:val="18"/>
          <w:lang w:val="en-US"/>
        </w:rPr>
        <w:t>options,</w:t>
      </w:r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C25E46"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it is clear </w:t>
      </w:r>
      <w:r w:rsidRPr="00062354">
        <w:rPr>
          <w:rFonts w:ascii="Times New Roman" w:hAnsi="Times New Roman" w:cs="Times New Roman"/>
          <w:sz w:val="18"/>
          <w:szCs w:val="18"/>
          <w:lang w:val="en-US"/>
        </w:rPr>
        <w:t>but needs more detailed pricing breakdowns.</w:t>
      </w:r>
    </w:p>
    <w:p w14:paraId="3B469E33" w14:textId="25D11E01" w:rsidR="00C25E46" w:rsidRPr="00062354" w:rsidRDefault="00C25E46" w:rsidP="004C5D48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062354">
        <w:rPr>
          <w:rFonts w:ascii="Times New Roman" w:hAnsi="Times New Roman" w:cs="Times New Roman"/>
          <w:sz w:val="18"/>
          <w:szCs w:val="18"/>
          <w:lang w:val="en-US"/>
        </w:rPr>
        <w:t>Amenities and facilities: clear but could clarify unique features a bit more.</w:t>
      </w:r>
    </w:p>
    <w:p w14:paraId="5094C80C" w14:textId="45078F18" w:rsidR="00C25E46" w:rsidRPr="00062354" w:rsidRDefault="00C25E46" w:rsidP="004C5D48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Location information: clear and well provide information. </w:t>
      </w:r>
    </w:p>
    <w:p w14:paraId="5AA683D1" w14:textId="56FF39B3" w:rsidR="00C25E46" w:rsidRPr="00062354" w:rsidRDefault="00C25E46" w:rsidP="004C5D48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About us section: </w:t>
      </w:r>
      <w:r w:rsidR="004D4D44" w:rsidRPr="00062354">
        <w:rPr>
          <w:rFonts w:ascii="Times New Roman" w:hAnsi="Times New Roman" w:cs="Times New Roman"/>
          <w:sz w:val="18"/>
          <w:szCs w:val="18"/>
          <w:lang w:val="en-US"/>
        </w:rPr>
        <w:t>clear but could have more detailed information.</w:t>
      </w:r>
    </w:p>
    <w:p w14:paraId="20FF77A6" w14:textId="275B1342" w:rsidR="004D4D44" w:rsidRPr="00062354" w:rsidRDefault="004D4D44" w:rsidP="004C5D48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062354">
        <w:rPr>
          <w:rFonts w:ascii="Times New Roman" w:hAnsi="Times New Roman" w:cs="Times New Roman"/>
          <w:sz w:val="18"/>
          <w:szCs w:val="18"/>
          <w:lang w:val="en-US"/>
        </w:rPr>
        <w:t>Privacy and security: clear and have essential information on data protection.</w:t>
      </w:r>
    </w:p>
    <w:p w14:paraId="1EAA69C7" w14:textId="520122CD" w:rsidR="004D4D44" w:rsidRPr="00062354" w:rsidRDefault="004D4D44" w:rsidP="004C5D48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062354">
        <w:rPr>
          <w:rFonts w:ascii="Times New Roman" w:hAnsi="Times New Roman" w:cs="Times New Roman"/>
          <w:sz w:val="18"/>
          <w:szCs w:val="18"/>
          <w:lang w:val="en-US"/>
        </w:rPr>
        <w:t>Floor plan: clear.</w:t>
      </w:r>
    </w:p>
    <w:p w14:paraId="0C5C5F49" w14:textId="7842B8CC" w:rsidR="004D4D44" w:rsidRPr="00062354" w:rsidRDefault="004D4D44" w:rsidP="004C5D48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062354">
        <w:rPr>
          <w:rFonts w:ascii="Times New Roman" w:hAnsi="Times New Roman" w:cs="Times New Roman"/>
          <w:sz w:val="18"/>
          <w:szCs w:val="18"/>
          <w:lang w:val="en-US"/>
        </w:rPr>
        <w:t>Booking: clear with will provide information.</w:t>
      </w:r>
    </w:p>
    <w:p w14:paraId="64FC1174" w14:textId="77777777" w:rsidR="004D4D44" w:rsidRPr="00062354" w:rsidRDefault="004D4D44" w:rsidP="004C5D48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</w:p>
    <w:p w14:paraId="045A8BDE" w14:textId="7F88DA74" w:rsidR="004D4D44" w:rsidRPr="00062354" w:rsidRDefault="004D4D44" w:rsidP="004D4D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062354">
        <w:rPr>
          <w:rFonts w:ascii="Times New Roman" w:hAnsi="Times New Roman" w:cs="Times New Roman"/>
          <w:sz w:val="18"/>
          <w:szCs w:val="18"/>
          <w:lang w:val="en-US"/>
        </w:rPr>
        <w:t>Consistency:</w:t>
      </w:r>
    </w:p>
    <w:p w14:paraId="392D1A6A" w14:textId="3962C3F2" w:rsidR="004D4D44" w:rsidRDefault="004D4D44" w:rsidP="00062354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062354">
        <w:rPr>
          <w:rFonts w:ascii="Times New Roman" w:hAnsi="Times New Roman" w:cs="Times New Roman"/>
          <w:sz w:val="18"/>
          <w:szCs w:val="18"/>
          <w:lang w:val="en-US"/>
        </w:rPr>
        <w:t>In terms of aligning with the</w:t>
      </w:r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 overall objective of creating an attractive and functional co-working space</w:t>
      </w:r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, the </w:t>
      </w:r>
      <w:proofErr w:type="spellStart"/>
      <w:r w:rsidRPr="00062354">
        <w:rPr>
          <w:rFonts w:ascii="Times New Roman" w:hAnsi="Times New Roman" w:cs="Times New Roman"/>
          <w:sz w:val="18"/>
          <w:szCs w:val="18"/>
          <w:lang w:val="en-US"/>
        </w:rPr>
        <w:t>wishlist</w:t>
      </w:r>
      <w:proofErr w:type="spellEnd"/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 features are consistent.</w:t>
      </w:r>
    </w:p>
    <w:p w14:paraId="0D15F116" w14:textId="77777777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</w:p>
    <w:p w14:paraId="5448E319" w14:textId="31EBC3E4" w:rsidR="004D4D44" w:rsidRPr="00062354" w:rsidRDefault="004D4D44" w:rsidP="004D4D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Correctness: </w:t>
      </w:r>
    </w:p>
    <w:p w14:paraId="3CF666D3" w14:textId="0E798125" w:rsidR="00587FEB" w:rsidRDefault="004D4D44" w:rsidP="00062354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proofErr w:type="spellStart"/>
      <w:r w:rsidRPr="00062354">
        <w:rPr>
          <w:rFonts w:ascii="Times New Roman" w:hAnsi="Times New Roman" w:cs="Times New Roman"/>
          <w:sz w:val="18"/>
          <w:szCs w:val="18"/>
          <w:lang w:val="en-US"/>
        </w:rPr>
        <w:t>wishlist</w:t>
      </w:r>
      <w:proofErr w:type="spellEnd"/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 items such as </w:t>
      </w:r>
      <w:r w:rsidR="00587FEB" w:rsidRPr="00062354">
        <w:rPr>
          <w:rFonts w:ascii="Times New Roman" w:hAnsi="Times New Roman" w:cs="Times New Roman"/>
          <w:sz w:val="18"/>
          <w:szCs w:val="18"/>
          <w:lang w:val="en-US"/>
        </w:rPr>
        <w:t>membership, amenities, location, booking and privacy in terms of addressing key aspects of co-working space are correct.</w:t>
      </w:r>
    </w:p>
    <w:p w14:paraId="37A9FE43" w14:textId="77777777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</w:p>
    <w:p w14:paraId="731815BF" w14:textId="446DEEBB" w:rsidR="00587FEB" w:rsidRPr="00062354" w:rsidRDefault="00587FEB" w:rsidP="00587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Unambiguity: </w:t>
      </w:r>
    </w:p>
    <w:p w14:paraId="7499E3F9" w14:textId="41DAD62A" w:rsidR="00EE7AEE" w:rsidRDefault="00587FEB" w:rsidP="00062354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The most of </w:t>
      </w:r>
      <w:proofErr w:type="spellStart"/>
      <w:r w:rsidRPr="00062354">
        <w:rPr>
          <w:rFonts w:ascii="Times New Roman" w:hAnsi="Times New Roman" w:cs="Times New Roman"/>
          <w:sz w:val="18"/>
          <w:szCs w:val="18"/>
          <w:lang w:val="en-US"/>
        </w:rPr>
        <w:t>wishlist</w:t>
      </w:r>
      <w:proofErr w:type="spellEnd"/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 items are clear but some of the items such as “amenities and facilities” and “compelling visuals” are ambiguous and need interpretation. </w:t>
      </w:r>
    </w:p>
    <w:p w14:paraId="0D77F72B" w14:textId="77777777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</w:p>
    <w:p w14:paraId="7847AC21" w14:textId="1F6F71BD" w:rsidR="00EE7AEE" w:rsidRPr="00062354" w:rsidRDefault="00EE7AEE" w:rsidP="00EE7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Measurability: </w:t>
      </w:r>
    </w:p>
    <w:p w14:paraId="3A4D9A30" w14:textId="3F4E9BA3" w:rsidR="00A1509D" w:rsidRDefault="00A1509D" w:rsidP="00062354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062354">
        <w:rPr>
          <w:rFonts w:ascii="Times New Roman" w:hAnsi="Times New Roman" w:cs="Times New Roman"/>
          <w:sz w:val="18"/>
          <w:szCs w:val="18"/>
          <w:lang w:val="en-US"/>
        </w:rPr>
        <w:t>Except engaging headline and compelling visuals which are subjective aspects and needs clarification, the other w</w:t>
      </w:r>
      <w:proofErr w:type="spellStart"/>
      <w:r w:rsidRPr="00062354">
        <w:rPr>
          <w:rFonts w:ascii="Times New Roman" w:hAnsi="Times New Roman" w:cs="Times New Roman"/>
          <w:sz w:val="18"/>
          <w:szCs w:val="18"/>
          <w:lang w:val="en-US"/>
        </w:rPr>
        <w:t>ishlist</w:t>
      </w:r>
      <w:proofErr w:type="spellEnd"/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 items are measurable. </w:t>
      </w:r>
    </w:p>
    <w:p w14:paraId="27A0209D" w14:textId="77777777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</w:p>
    <w:p w14:paraId="62201B49" w14:textId="3865A898" w:rsidR="00A1509D" w:rsidRPr="00062354" w:rsidRDefault="00A1509D" w:rsidP="00A150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Verifiability: </w:t>
      </w:r>
    </w:p>
    <w:p w14:paraId="6B38B338" w14:textId="1EFB8C79" w:rsidR="00A1509D" w:rsidRDefault="00504901" w:rsidP="00A1509D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To verify the successful implementation of </w:t>
      </w:r>
      <w:proofErr w:type="spellStart"/>
      <w:r w:rsidRPr="00062354">
        <w:rPr>
          <w:rFonts w:ascii="Times New Roman" w:hAnsi="Times New Roman" w:cs="Times New Roman"/>
          <w:sz w:val="18"/>
          <w:szCs w:val="18"/>
          <w:lang w:val="en-US"/>
        </w:rPr>
        <w:t>wishlist</w:t>
      </w:r>
      <w:proofErr w:type="spellEnd"/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 items, such as “Testimonials and reviews” and “Responsive design”, would need specific metrics or criteria.</w:t>
      </w:r>
    </w:p>
    <w:p w14:paraId="0DD19131" w14:textId="77777777" w:rsidR="00062354" w:rsidRPr="00062354" w:rsidRDefault="00062354" w:rsidP="00A1509D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</w:p>
    <w:p w14:paraId="340749C1" w14:textId="64F71E47" w:rsidR="00062354" w:rsidRPr="00062354" w:rsidRDefault="00062354" w:rsidP="00062354">
      <w:pPr>
        <w:rPr>
          <w:rFonts w:ascii="Times New Roman" w:hAnsi="Times New Roman" w:cs="Times New Roman"/>
          <w:sz w:val="18"/>
          <w:szCs w:val="18"/>
          <w:lang w:val="nb-NO"/>
        </w:rPr>
      </w:pPr>
      <w:r>
        <w:rPr>
          <w:rFonts w:ascii="Times New Roman" w:hAnsi="Times New Roman" w:cs="Times New Roman"/>
          <w:sz w:val="18"/>
          <w:szCs w:val="18"/>
          <w:lang w:val="nb-NO"/>
        </w:rPr>
        <w:t xml:space="preserve">       Del 2:</w:t>
      </w:r>
    </w:p>
    <w:p w14:paraId="5F3918CD" w14:textId="3BF640E2" w:rsidR="00062354" w:rsidRPr="00062354" w:rsidRDefault="00062354" w:rsidP="00062354">
      <w:pPr>
        <w:pStyle w:val="ListParagraph"/>
        <w:rPr>
          <w:rFonts w:ascii="Times New Roman" w:hAnsi="Times New Roman" w:cs="Times New Roman"/>
          <w:b/>
          <w:bCs/>
          <w:sz w:val="18"/>
          <w:szCs w:val="18"/>
          <w:lang w:val="nb-NO"/>
        </w:rPr>
      </w:pPr>
      <w:proofErr w:type="gramStart"/>
      <w:r w:rsidRPr="00062354">
        <w:rPr>
          <w:rFonts w:ascii="Times New Roman" w:hAnsi="Times New Roman" w:cs="Times New Roman"/>
          <w:b/>
          <w:bCs/>
          <w:sz w:val="18"/>
          <w:szCs w:val="18"/>
          <w:lang w:val="nb-NO"/>
        </w:rPr>
        <w:t>.</w:t>
      </w:r>
      <w:r w:rsidRPr="00062354">
        <w:rPr>
          <w:rFonts w:ascii="Times New Roman" w:hAnsi="Times New Roman" w:cs="Times New Roman"/>
          <w:b/>
          <w:bCs/>
          <w:sz w:val="18"/>
          <w:szCs w:val="18"/>
          <w:lang w:val="nb-NO"/>
        </w:rPr>
        <w:t>Ønskeliste</w:t>
      </w:r>
      <w:proofErr w:type="gramEnd"/>
    </w:p>
    <w:p w14:paraId="5EE570EA" w14:textId="77777777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nb-NO"/>
        </w:rPr>
      </w:pPr>
      <w:r w:rsidRPr="00062354">
        <w:rPr>
          <w:rFonts w:ascii="Times New Roman" w:hAnsi="Times New Roman" w:cs="Times New Roman"/>
          <w:sz w:val="18"/>
          <w:szCs w:val="18"/>
          <w:lang w:val="nb-NO"/>
        </w:rPr>
        <w:t xml:space="preserve">1.    Engasjerende overskrift som fanger brukeren og som samtidig gir en beskrivelse av hva prosjektet handler om </w:t>
      </w:r>
    </w:p>
    <w:p w14:paraId="2329AEEE" w14:textId="77777777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nb-NO"/>
        </w:rPr>
      </w:pPr>
      <w:r w:rsidRPr="00062354">
        <w:rPr>
          <w:rFonts w:ascii="Times New Roman" w:hAnsi="Times New Roman" w:cs="Times New Roman"/>
          <w:sz w:val="18"/>
          <w:szCs w:val="18"/>
          <w:lang w:val="nb-NO"/>
        </w:rPr>
        <w:t xml:space="preserve">2.    Bilder og videoer som kunne vise fasiliteter og de ulike områdene. Det skal vise interiøret </w:t>
      </w:r>
    </w:p>
    <w:p w14:paraId="1128A5D9" w14:textId="77777777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nb-NO"/>
        </w:rPr>
      </w:pPr>
      <w:r w:rsidRPr="00062354">
        <w:rPr>
          <w:rFonts w:ascii="Times New Roman" w:hAnsi="Times New Roman" w:cs="Times New Roman"/>
          <w:sz w:val="18"/>
          <w:szCs w:val="18"/>
          <w:lang w:val="nb-NO"/>
        </w:rPr>
        <w:t xml:space="preserve">3.    Medlemskapene skal vises det skal også vises i tillegg prisene, tilbudene og rabattene man får. Det skal kunne være em funksjon som brukeren skal kunne utforske for å se de andre medlemskapene </w:t>
      </w:r>
    </w:p>
    <w:p w14:paraId="5F6F30F3" w14:textId="77777777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nb-NO"/>
        </w:rPr>
      </w:pPr>
      <w:r w:rsidRPr="00062354">
        <w:rPr>
          <w:rFonts w:ascii="Times New Roman" w:hAnsi="Times New Roman" w:cs="Times New Roman"/>
          <w:sz w:val="18"/>
          <w:szCs w:val="18"/>
          <w:lang w:val="nb-NO"/>
        </w:rPr>
        <w:t>4.    En liste over viktige fasiliteter og områder</w:t>
      </w:r>
    </w:p>
    <w:p w14:paraId="47B5C02E" w14:textId="77777777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nb-NO"/>
        </w:rPr>
      </w:pPr>
      <w:r w:rsidRPr="00062354">
        <w:rPr>
          <w:rFonts w:ascii="Times New Roman" w:hAnsi="Times New Roman" w:cs="Times New Roman"/>
          <w:sz w:val="18"/>
          <w:szCs w:val="18"/>
          <w:lang w:val="nb-NO"/>
        </w:rPr>
        <w:t>5.    Adresse på hvor dette ligger, kart over ting ligger og hvor man kan finne offentlig transport</w:t>
      </w:r>
    </w:p>
    <w:p w14:paraId="229A7FC0" w14:textId="77777777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nb-NO"/>
        </w:rPr>
      </w:pPr>
      <w:r w:rsidRPr="00062354">
        <w:rPr>
          <w:rFonts w:ascii="Times New Roman" w:hAnsi="Times New Roman" w:cs="Times New Roman"/>
          <w:sz w:val="18"/>
          <w:szCs w:val="18"/>
          <w:lang w:val="nb-NO"/>
        </w:rPr>
        <w:t>6.    Ulike kontaktinformasjoner</w:t>
      </w:r>
    </w:p>
    <w:p w14:paraId="1C23B6D4" w14:textId="77777777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nb-NO"/>
        </w:rPr>
      </w:pPr>
      <w:r w:rsidRPr="00062354">
        <w:rPr>
          <w:rFonts w:ascii="Times New Roman" w:hAnsi="Times New Roman" w:cs="Times New Roman"/>
          <w:sz w:val="18"/>
          <w:szCs w:val="18"/>
          <w:lang w:val="nb-NO"/>
        </w:rPr>
        <w:t xml:space="preserve">7.    En forklarende side der vi forteller om hva vi er og om målene og verdiene våre. </w:t>
      </w:r>
    </w:p>
    <w:p w14:paraId="2129A0D5" w14:textId="77777777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nb-NO"/>
        </w:rPr>
      </w:pPr>
      <w:r w:rsidRPr="00062354">
        <w:rPr>
          <w:rFonts w:ascii="Times New Roman" w:hAnsi="Times New Roman" w:cs="Times New Roman"/>
          <w:sz w:val="18"/>
          <w:szCs w:val="18"/>
          <w:lang w:val="nb-NO"/>
        </w:rPr>
        <w:t>8.    En brukervennlig side der den passer for både mobilbrukere og andre enheter</w:t>
      </w:r>
    </w:p>
    <w:p w14:paraId="550BDF99" w14:textId="77777777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nb-NO"/>
        </w:rPr>
      </w:pPr>
      <w:r w:rsidRPr="00062354">
        <w:rPr>
          <w:rFonts w:ascii="Times New Roman" w:hAnsi="Times New Roman" w:cs="Times New Roman"/>
          <w:sz w:val="18"/>
          <w:szCs w:val="18"/>
          <w:lang w:val="nb-NO"/>
        </w:rPr>
        <w:t>9.    Tar vare på personvern og sikkerheter for å beskytte medlemmer sin informasjon</w:t>
      </w:r>
    </w:p>
    <w:p w14:paraId="438DD0B7" w14:textId="77777777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nb-NO"/>
        </w:rPr>
      </w:pPr>
      <w:r w:rsidRPr="00062354">
        <w:rPr>
          <w:rFonts w:ascii="Times New Roman" w:hAnsi="Times New Roman" w:cs="Times New Roman"/>
          <w:sz w:val="18"/>
          <w:szCs w:val="18"/>
          <w:lang w:val="nb-NO"/>
        </w:rPr>
        <w:t xml:space="preserve">10.    Illustrasjon av hvordan bygget ser ut ovenfra og hvordan bygget er strukturert </w:t>
      </w:r>
    </w:p>
    <w:p w14:paraId="0C57FE5C" w14:textId="328CD80B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 w:rsidRPr="00062354">
        <w:rPr>
          <w:rFonts w:ascii="Times New Roman" w:hAnsi="Times New Roman" w:cs="Times New Roman"/>
          <w:sz w:val="18"/>
          <w:szCs w:val="18"/>
          <w:lang w:val="nb-NO"/>
        </w:rPr>
        <w:t xml:space="preserve">11.    Mulig å kunne reservere border, kontorer for folk som har dagspass og månedlige medlemskap. </w:t>
      </w:r>
      <w:proofErr w:type="gramStart"/>
      <w:r w:rsidRPr="00062354">
        <w:rPr>
          <w:rFonts w:ascii="Times New Roman" w:hAnsi="Times New Roman" w:cs="Times New Roman"/>
          <w:sz w:val="18"/>
          <w:szCs w:val="18"/>
          <w:lang w:val="en-US"/>
        </w:rPr>
        <w:t>Man</w:t>
      </w:r>
      <w:proofErr w:type="gramEnd"/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62354">
        <w:rPr>
          <w:rFonts w:ascii="Times New Roman" w:hAnsi="Times New Roman" w:cs="Times New Roman"/>
          <w:sz w:val="18"/>
          <w:szCs w:val="18"/>
          <w:lang w:val="en-US"/>
        </w:rPr>
        <w:t>skal</w:t>
      </w:r>
      <w:proofErr w:type="spellEnd"/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62354">
        <w:rPr>
          <w:rFonts w:ascii="Times New Roman" w:hAnsi="Times New Roman" w:cs="Times New Roman"/>
          <w:sz w:val="18"/>
          <w:szCs w:val="18"/>
          <w:lang w:val="en-US"/>
        </w:rPr>
        <w:t>få</w:t>
      </w:r>
      <w:proofErr w:type="spellEnd"/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62354">
        <w:rPr>
          <w:rFonts w:ascii="Times New Roman" w:hAnsi="Times New Roman" w:cs="Times New Roman"/>
          <w:sz w:val="18"/>
          <w:szCs w:val="18"/>
          <w:lang w:val="en-US"/>
        </w:rPr>
        <w:t>en</w:t>
      </w:r>
      <w:proofErr w:type="spellEnd"/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62354">
        <w:rPr>
          <w:rFonts w:ascii="Times New Roman" w:hAnsi="Times New Roman" w:cs="Times New Roman"/>
          <w:sz w:val="18"/>
          <w:szCs w:val="18"/>
          <w:lang w:val="en-US"/>
        </w:rPr>
        <w:t>bekreftelse</w:t>
      </w:r>
      <w:proofErr w:type="spellEnd"/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62354">
        <w:rPr>
          <w:rFonts w:ascii="Times New Roman" w:hAnsi="Times New Roman" w:cs="Times New Roman"/>
          <w:sz w:val="18"/>
          <w:szCs w:val="18"/>
          <w:lang w:val="en-US"/>
        </w:rPr>
        <w:t>når</w:t>
      </w:r>
      <w:proofErr w:type="spellEnd"/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62354">
        <w:rPr>
          <w:rFonts w:ascii="Times New Roman" w:hAnsi="Times New Roman" w:cs="Times New Roman"/>
          <w:sz w:val="18"/>
          <w:szCs w:val="18"/>
          <w:lang w:val="en-US"/>
        </w:rPr>
        <w:t>reserverasjon</w:t>
      </w:r>
      <w:proofErr w:type="spellEnd"/>
      <w:r w:rsidRPr="00062354">
        <w:rPr>
          <w:rFonts w:ascii="Times New Roman" w:hAnsi="Times New Roman" w:cs="Times New Roman"/>
          <w:sz w:val="18"/>
          <w:szCs w:val="18"/>
          <w:lang w:val="en-US"/>
        </w:rPr>
        <w:t xml:space="preserve"> er </w:t>
      </w:r>
      <w:proofErr w:type="spellStart"/>
      <w:r w:rsidRPr="00062354">
        <w:rPr>
          <w:rFonts w:ascii="Times New Roman" w:hAnsi="Times New Roman" w:cs="Times New Roman"/>
          <w:sz w:val="18"/>
          <w:szCs w:val="18"/>
          <w:lang w:val="en-US"/>
        </w:rPr>
        <w:t>fullført</w:t>
      </w:r>
      <w:proofErr w:type="spellEnd"/>
      <w:r w:rsidRPr="00062354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44C9EDA7" w14:textId="77777777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</w:p>
    <w:p w14:paraId="014C9F6E" w14:textId="77777777" w:rsidR="00062354" w:rsidRPr="00062354" w:rsidRDefault="00062354" w:rsidP="00062354">
      <w:pPr>
        <w:pStyle w:val="ListParagraph"/>
        <w:rPr>
          <w:rFonts w:ascii="Times New Roman" w:hAnsi="Times New Roman" w:cs="Times New Roman"/>
          <w:b/>
          <w:bCs/>
          <w:sz w:val="18"/>
          <w:szCs w:val="18"/>
          <w:lang w:val="nb-NO"/>
        </w:rPr>
      </w:pPr>
      <w:r w:rsidRPr="00062354">
        <w:rPr>
          <w:rFonts w:ascii="Times New Roman" w:hAnsi="Times New Roman" w:cs="Times New Roman"/>
          <w:b/>
          <w:bCs/>
          <w:sz w:val="18"/>
          <w:szCs w:val="18"/>
          <w:lang w:val="nb-NO"/>
        </w:rPr>
        <w:t xml:space="preserve">Brukerhistorier </w:t>
      </w:r>
    </w:p>
    <w:p w14:paraId="738CE34C" w14:textId="77777777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nb-NO"/>
        </w:rPr>
      </w:pPr>
      <w:r w:rsidRPr="00062354">
        <w:rPr>
          <w:rFonts w:ascii="Times New Roman" w:hAnsi="Times New Roman" w:cs="Times New Roman"/>
          <w:sz w:val="18"/>
          <w:szCs w:val="18"/>
          <w:lang w:val="nb-NO"/>
        </w:rPr>
        <w:t xml:space="preserve">1.    Som en bruker så ønsker jeg en bra overskrift som forteller hva oppgaven / prosjektet handler om </w:t>
      </w:r>
    </w:p>
    <w:p w14:paraId="7EF8DE7B" w14:textId="77777777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nb-NO"/>
        </w:rPr>
      </w:pPr>
      <w:r w:rsidRPr="00062354">
        <w:rPr>
          <w:rFonts w:ascii="Times New Roman" w:hAnsi="Times New Roman" w:cs="Times New Roman"/>
          <w:sz w:val="18"/>
          <w:szCs w:val="18"/>
          <w:lang w:val="nb-NO"/>
        </w:rPr>
        <w:t>2.    Som et medlem så ønsker jeg å kunne se hvordan bygget ser ut og de ulike område</w:t>
      </w:r>
    </w:p>
    <w:p w14:paraId="2C7C1470" w14:textId="77777777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nb-NO"/>
        </w:rPr>
      </w:pPr>
      <w:r w:rsidRPr="00062354">
        <w:rPr>
          <w:rFonts w:ascii="Times New Roman" w:hAnsi="Times New Roman" w:cs="Times New Roman"/>
          <w:sz w:val="18"/>
          <w:szCs w:val="18"/>
          <w:lang w:val="nb-NO"/>
        </w:rPr>
        <w:t>3.    Jeg vil se på de ulike medlemskapene og hva jeg får fra det medlemskapet jeg velger</w:t>
      </w:r>
    </w:p>
    <w:p w14:paraId="2F28DAFD" w14:textId="77777777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nb-NO"/>
        </w:rPr>
      </w:pPr>
      <w:r w:rsidRPr="00062354">
        <w:rPr>
          <w:rFonts w:ascii="Times New Roman" w:hAnsi="Times New Roman" w:cs="Times New Roman"/>
          <w:sz w:val="18"/>
          <w:szCs w:val="18"/>
          <w:lang w:val="nb-NO"/>
        </w:rPr>
        <w:t>4.    Jeg vil også ville se hva jeg bygget har sånn at jeg kan besøke de ulike stedene</w:t>
      </w:r>
    </w:p>
    <w:p w14:paraId="4D65EEA1" w14:textId="77777777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nb-NO"/>
        </w:rPr>
      </w:pPr>
      <w:r w:rsidRPr="00062354">
        <w:rPr>
          <w:rFonts w:ascii="Times New Roman" w:hAnsi="Times New Roman" w:cs="Times New Roman"/>
          <w:sz w:val="18"/>
          <w:szCs w:val="18"/>
          <w:lang w:val="nb-NO"/>
        </w:rPr>
        <w:t>5.    Hvis jeg skal planlegge en reise til og fra så vil jeg se hvor jeg kan offentlig transport</w:t>
      </w:r>
    </w:p>
    <w:p w14:paraId="5A8084B5" w14:textId="77777777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nb-NO"/>
        </w:rPr>
      </w:pPr>
      <w:r w:rsidRPr="00062354">
        <w:rPr>
          <w:rFonts w:ascii="Times New Roman" w:hAnsi="Times New Roman" w:cs="Times New Roman"/>
          <w:sz w:val="18"/>
          <w:szCs w:val="18"/>
          <w:lang w:val="nb-NO"/>
        </w:rPr>
        <w:t>6.    Hvis jeg får problemer eller vil kontakte noen så vil jeg se hva jeg kan kontakte</w:t>
      </w:r>
    </w:p>
    <w:p w14:paraId="0F6FF504" w14:textId="77777777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nb-NO"/>
        </w:rPr>
      </w:pPr>
      <w:r w:rsidRPr="00062354">
        <w:rPr>
          <w:rFonts w:ascii="Times New Roman" w:hAnsi="Times New Roman" w:cs="Times New Roman"/>
          <w:sz w:val="18"/>
          <w:szCs w:val="18"/>
          <w:lang w:val="nb-NO"/>
        </w:rPr>
        <w:t>7.    Jeg vil også vite hva co-</w:t>
      </w:r>
      <w:proofErr w:type="spellStart"/>
      <w:r w:rsidRPr="00062354">
        <w:rPr>
          <w:rFonts w:ascii="Times New Roman" w:hAnsi="Times New Roman" w:cs="Times New Roman"/>
          <w:sz w:val="18"/>
          <w:szCs w:val="18"/>
          <w:lang w:val="nb-NO"/>
        </w:rPr>
        <w:t>working</w:t>
      </w:r>
      <w:proofErr w:type="spellEnd"/>
      <w:r w:rsidRPr="00062354">
        <w:rPr>
          <w:rFonts w:ascii="Times New Roman" w:hAnsi="Times New Roman" w:cs="Times New Roman"/>
          <w:sz w:val="18"/>
          <w:szCs w:val="18"/>
          <w:lang w:val="nb-NO"/>
        </w:rPr>
        <w:t xml:space="preserve"> området står fordi det kan være nytte for meg</w:t>
      </w:r>
    </w:p>
    <w:p w14:paraId="55174516" w14:textId="77777777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nb-NO"/>
        </w:rPr>
      </w:pPr>
      <w:r w:rsidRPr="00062354">
        <w:rPr>
          <w:rFonts w:ascii="Times New Roman" w:hAnsi="Times New Roman" w:cs="Times New Roman"/>
          <w:sz w:val="18"/>
          <w:szCs w:val="18"/>
          <w:lang w:val="nb-NO"/>
        </w:rPr>
        <w:t>8.    Som bruker vil jeg kanskje bruke telefonen eller andre enheter, så det skal kunne bli vist korrekt</w:t>
      </w:r>
    </w:p>
    <w:p w14:paraId="78C24464" w14:textId="77777777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nb-NO"/>
        </w:rPr>
      </w:pPr>
      <w:r w:rsidRPr="00062354">
        <w:rPr>
          <w:rFonts w:ascii="Times New Roman" w:hAnsi="Times New Roman" w:cs="Times New Roman"/>
          <w:sz w:val="18"/>
          <w:szCs w:val="18"/>
          <w:lang w:val="nb-NO"/>
        </w:rPr>
        <w:t>9.    Som et medlem så vil jeg vite at min informasjon ligger på trygge hender</w:t>
      </w:r>
    </w:p>
    <w:p w14:paraId="4FC6A3A4" w14:textId="77777777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nb-NO"/>
        </w:rPr>
      </w:pPr>
      <w:r w:rsidRPr="00062354">
        <w:rPr>
          <w:rFonts w:ascii="Times New Roman" w:hAnsi="Times New Roman" w:cs="Times New Roman"/>
          <w:sz w:val="18"/>
          <w:szCs w:val="18"/>
          <w:lang w:val="nb-NO"/>
        </w:rPr>
        <w:t xml:space="preserve">10.    Jeg vil ha en visuell representasjon av hvordan bygget er strukturert </w:t>
      </w:r>
    </w:p>
    <w:p w14:paraId="7F5F10A3" w14:textId="1280B966" w:rsidR="00062354" w:rsidRPr="00062354" w:rsidRDefault="00062354" w:rsidP="00062354">
      <w:pPr>
        <w:pStyle w:val="ListParagraph"/>
        <w:rPr>
          <w:rFonts w:ascii="Times New Roman" w:hAnsi="Times New Roman" w:cs="Times New Roman"/>
          <w:sz w:val="18"/>
          <w:szCs w:val="18"/>
          <w:lang w:val="nb-NO"/>
        </w:rPr>
      </w:pPr>
      <w:r w:rsidRPr="00062354">
        <w:rPr>
          <w:rFonts w:ascii="Times New Roman" w:hAnsi="Times New Roman" w:cs="Times New Roman"/>
          <w:sz w:val="18"/>
          <w:szCs w:val="18"/>
          <w:lang w:val="nb-NO"/>
        </w:rPr>
        <w:t>11.    Som et medlem så ønsker jeg å kunne reservere tilgjengelige skrivebord og kontorer. Jeg vil også ha en bekreftelse på at søknaden min har gått gjennom.</w:t>
      </w:r>
    </w:p>
    <w:p w14:paraId="089A8C2E" w14:textId="77777777" w:rsidR="00504901" w:rsidRPr="00062354" w:rsidRDefault="00504901" w:rsidP="00A1509D">
      <w:pPr>
        <w:pStyle w:val="ListParagraph"/>
        <w:rPr>
          <w:rFonts w:ascii="Times New Roman" w:hAnsi="Times New Roman" w:cs="Times New Roman"/>
          <w:sz w:val="18"/>
          <w:szCs w:val="18"/>
          <w:lang w:val="nb-NO"/>
        </w:rPr>
      </w:pPr>
    </w:p>
    <w:p w14:paraId="26B2DB6A" w14:textId="77777777" w:rsidR="00504901" w:rsidRPr="00062354" w:rsidRDefault="00504901" w:rsidP="00A1509D">
      <w:pPr>
        <w:pStyle w:val="ListParagraph"/>
        <w:rPr>
          <w:rFonts w:ascii="Times New Roman" w:hAnsi="Times New Roman" w:cs="Times New Roman"/>
          <w:sz w:val="18"/>
          <w:szCs w:val="18"/>
          <w:lang w:val="nb-NO"/>
        </w:rPr>
      </w:pPr>
    </w:p>
    <w:p w14:paraId="4FE3D749" w14:textId="77777777" w:rsidR="00587FEB" w:rsidRPr="00062354" w:rsidRDefault="00587FEB" w:rsidP="00587FEB">
      <w:pPr>
        <w:rPr>
          <w:rFonts w:ascii="Times New Roman" w:hAnsi="Times New Roman" w:cs="Times New Roman"/>
          <w:sz w:val="18"/>
          <w:szCs w:val="18"/>
          <w:lang w:val="nb-NO"/>
        </w:rPr>
      </w:pPr>
    </w:p>
    <w:p w14:paraId="3561B06D" w14:textId="77777777" w:rsidR="004D4D44" w:rsidRPr="00062354" w:rsidRDefault="004D4D44" w:rsidP="004D4D44">
      <w:pPr>
        <w:rPr>
          <w:rFonts w:ascii="Times New Roman" w:hAnsi="Times New Roman" w:cs="Times New Roman"/>
          <w:sz w:val="18"/>
          <w:szCs w:val="18"/>
          <w:lang w:val="nb-NO"/>
        </w:rPr>
      </w:pPr>
    </w:p>
    <w:p w14:paraId="0DFDA713" w14:textId="77777777" w:rsidR="004D4D44" w:rsidRPr="00062354" w:rsidRDefault="004D4D44" w:rsidP="004C5D48">
      <w:pPr>
        <w:pStyle w:val="ListParagraph"/>
        <w:rPr>
          <w:rFonts w:ascii="Times New Roman" w:hAnsi="Times New Roman" w:cs="Times New Roman"/>
          <w:sz w:val="18"/>
          <w:szCs w:val="18"/>
          <w:lang w:val="nb-NO"/>
        </w:rPr>
      </w:pPr>
    </w:p>
    <w:p w14:paraId="396C7BB0" w14:textId="77777777" w:rsidR="00C25E46" w:rsidRPr="00062354" w:rsidRDefault="00C25E46" w:rsidP="004C5D48">
      <w:pPr>
        <w:pStyle w:val="ListParagraph"/>
        <w:rPr>
          <w:rFonts w:ascii="Times New Roman" w:hAnsi="Times New Roman" w:cs="Times New Roman"/>
          <w:sz w:val="18"/>
          <w:szCs w:val="18"/>
          <w:lang w:val="nb-NO"/>
        </w:rPr>
      </w:pPr>
    </w:p>
    <w:p w14:paraId="7B81FA82" w14:textId="77777777" w:rsidR="005F46F0" w:rsidRPr="00062354" w:rsidRDefault="005F46F0">
      <w:pPr>
        <w:rPr>
          <w:rFonts w:ascii="Times New Roman" w:hAnsi="Times New Roman" w:cs="Times New Roman"/>
          <w:sz w:val="18"/>
          <w:szCs w:val="18"/>
          <w:lang w:val="nb-NO"/>
        </w:rPr>
      </w:pPr>
    </w:p>
    <w:sectPr w:rsidR="005F46F0" w:rsidRPr="00062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A3BD1" w14:textId="77777777" w:rsidR="00745E37" w:rsidRDefault="00745E37" w:rsidP="005F46F0">
      <w:r>
        <w:separator/>
      </w:r>
    </w:p>
  </w:endnote>
  <w:endnote w:type="continuationSeparator" w:id="0">
    <w:p w14:paraId="09A87AEF" w14:textId="77777777" w:rsidR="00745E37" w:rsidRDefault="00745E37" w:rsidP="005F4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ED19F" w14:textId="77777777" w:rsidR="00745E37" w:rsidRDefault="00745E37" w:rsidP="005F46F0">
      <w:r>
        <w:separator/>
      </w:r>
    </w:p>
  </w:footnote>
  <w:footnote w:type="continuationSeparator" w:id="0">
    <w:p w14:paraId="2BA1BA98" w14:textId="77777777" w:rsidR="00745E37" w:rsidRDefault="00745E37" w:rsidP="005F4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C42B1"/>
    <w:multiLevelType w:val="hybridMultilevel"/>
    <w:tmpl w:val="95E276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27D1F"/>
    <w:multiLevelType w:val="multilevel"/>
    <w:tmpl w:val="B516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970479">
    <w:abstractNumId w:val="1"/>
  </w:num>
  <w:num w:numId="2" w16cid:durableId="1755318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F0"/>
    <w:rsid w:val="00062354"/>
    <w:rsid w:val="0018715B"/>
    <w:rsid w:val="004C5D48"/>
    <w:rsid w:val="004D4D44"/>
    <w:rsid w:val="00504901"/>
    <w:rsid w:val="00587FEB"/>
    <w:rsid w:val="005F46F0"/>
    <w:rsid w:val="00745E37"/>
    <w:rsid w:val="00A1509D"/>
    <w:rsid w:val="00C25E46"/>
    <w:rsid w:val="00EE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90C5EC"/>
  <w15:chartTrackingRefBased/>
  <w15:docId w15:val="{72F123E4-FC38-2949-8113-E0600107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6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6F0"/>
  </w:style>
  <w:style w:type="paragraph" w:styleId="Footer">
    <w:name w:val="footer"/>
    <w:basedOn w:val="Normal"/>
    <w:link w:val="FooterChar"/>
    <w:uiPriority w:val="99"/>
    <w:unhideWhenUsed/>
    <w:rsid w:val="005F46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6F0"/>
  </w:style>
  <w:style w:type="paragraph" w:styleId="NormalWeb">
    <w:name w:val="Normal (Web)"/>
    <w:basedOn w:val="Normal"/>
    <w:uiPriority w:val="99"/>
    <w:semiHidden/>
    <w:unhideWhenUsed/>
    <w:rsid w:val="005F46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F46F0"/>
    <w:rPr>
      <w:b/>
      <w:bCs/>
    </w:rPr>
  </w:style>
  <w:style w:type="character" w:customStyle="1" w:styleId="apple-converted-space">
    <w:name w:val="apple-converted-space"/>
    <w:basedOn w:val="DefaultParagraphFont"/>
    <w:rsid w:val="005F46F0"/>
  </w:style>
  <w:style w:type="character" w:styleId="Hyperlink">
    <w:name w:val="Hyperlink"/>
    <w:basedOn w:val="DefaultParagraphFont"/>
    <w:uiPriority w:val="99"/>
    <w:semiHidden/>
    <w:unhideWhenUsed/>
    <w:rsid w:val="005F46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4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Hussain Khawajazada</dc:creator>
  <cp:keywords/>
  <dc:description/>
  <cp:lastModifiedBy>Said Hussain Khawajazada</cp:lastModifiedBy>
  <cp:revision>1</cp:revision>
  <dcterms:created xsi:type="dcterms:W3CDTF">2024-01-29T12:06:00Z</dcterms:created>
  <dcterms:modified xsi:type="dcterms:W3CDTF">2024-01-29T14:09:00Z</dcterms:modified>
</cp:coreProperties>
</file>