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sz w:val="42"/>
          <w:szCs w:val="48"/>
        </w:rPr>
      </w:pPr>
      <w:bookmarkStart w:id="0" w:name="_GoBack"/>
      <w:bookmarkEnd w:id="0"/>
      <w:r>
        <w:rPr>
          <w:sz w:val="42"/>
          <w:szCs w:val="48"/>
        </w:rPr>
        <w:t>The University of Lahore, CS&amp;IT Department</w:t>
      </w:r>
    </w:p>
    <w:p>
      <w:pPr>
        <w:pStyle w:val="style1"/>
        <w:jc w:val="center"/>
        <w:rPr>
          <w:sz w:val="34"/>
          <w:szCs w:val="40"/>
        </w:rPr>
      </w:pPr>
      <w:r>
        <w:rPr>
          <w:b/>
          <w:bCs/>
          <w:sz w:val="34"/>
          <w:szCs w:val="40"/>
          <w:lang w:val="en-US"/>
        </w:rPr>
        <w:t>Afzal khan</w:t>
      </w:r>
      <w:r>
        <w:rPr>
          <w:b/>
          <w:bCs/>
          <w:sz w:val="34"/>
          <w:szCs w:val="40"/>
          <w:lang w:val="en-US"/>
        </w:rPr>
        <w:t xml:space="preserve"> 70070418</w:t>
      </w:r>
    </w:p>
    <w:p>
      <w:pPr>
        <w:pStyle w:val="style1"/>
        <w:jc w:val="center"/>
        <w:rPr>
          <w:sz w:val="26"/>
        </w:rPr>
      </w:pPr>
      <w:r>
        <w:rPr>
          <w:sz w:val="26"/>
        </w:rPr>
        <w:t>Assignment</w:t>
      </w:r>
      <w:r>
        <w:rPr>
          <w:sz w:val="26"/>
        </w:rPr>
        <w:t>-1</w:t>
      </w:r>
    </w:p>
    <w:p>
      <w:pPr>
        <w:pStyle w:val="style0"/>
        <w:rPr>
          <w:sz w:val="18"/>
          <w:szCs w:val="24"/>
        </w:rPr>
      </w:pPr>
      <w:r>
        <w:rPr>
          <w:sz w:val="18"/>
          <w:szCs w:val="24"/>
        </w:rPr>
        <w:t>Start-Date 12-03</w:t>
      </w:r>
      <w:r>
        <w:rPr>
          <w:sz w:val="18"/>
          <w:szCs w:val="24"/>
        </w:rPr>
        <w:t>-2021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 xml:space="preserve">            </w:t>
      </w:r>
      <w:r>
        <w:rPr>
          <w:sz w:val="18"/>
          <w:szCs w:val="24"/>
        </w:rPr>
        <w:t xml:space="preserve">    </w:t>
      </w:r>
      <w:r>
        <w:rPr>
          <w:sz w:val="18"/>
          <w:szCs w:val="24"/>
        </w:rPr>
        <w:t>Section-A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>Total Marks 10</w:t>
      </w:r>
    </w:p>
    <w:p>
      <w:pPr>
        <w:pStyle w:val="style0"/>
        <w:pBdr>
          <w:bottom w:val="single" w:sz="12" w:space="0" w:color="auto"/>
        </w:pBdr>
        <w:rPr>
          <w:lang w:val="en-US"/>
        </w:rPr>
      </w:pPr>
      <w:r>
        <w:rPr>
          <w:sz w:val="18"/>
          <w:szCs w:val="24"/>
        </w:rPr>
        <w:t>Due-Date 22-03</w:t>
      </w:r>
      <w:r>
        <w:rPr>
          <w:sz w:val="18"/>
          <w:szCs w:val="24"/>
        </w:rPr>
        <w:t>-2021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>Program: BSCS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XML Code</w:t>
      </w:r>
      <w:r>
        <w:rPr>
          <w:lang w:val="en-US"/>
        </w:rPr>
        <w:t xml:space="preserve">: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style0"/>
        <w:rPr>
          <w:lang w:val="en-US"/>
        </w:rPr>
      </w:pPr>
      <w:r>
        <w:rPr>
          <w:lang w:val="en-US"/>
        </w:rPr>
        <w:t>&lt;RelativeLayout xmlns:android="http://schemas.android.com/apk/res/android"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xmlns:app="http://schemas.android.com/apk/res-auto"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xmlns:tools="http://schemas.android.com/tools"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tools:context=".MainActivity"&gt;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&lt;FrameLayout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android:visibility="gone"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android:id="@+id/sidebar_space"&gt;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&lt;/FrameLayout&gt;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&lt;!--app top bar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android:background="@color/purple_500"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android:orientation="horizontal"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android:id="@+id/topbar"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android:padding="20dp"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android:weightSum="3"&gt;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android:layout_weight="1.2"&gt;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android:drawableLeft="@drawable/ic_baseline_dehaze_24"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android:id="@+id/sidebar_opener"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>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android:layout_weight="0.8"&gt;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android:text="Assignment"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android:orientation="horizontal"&gt;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android:drawableRight="@drawable/ic_baseline_search_24"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android:id="@+id/opt"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android:drawableRight="@drawable/ic_baseline_more_vert_24"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&lt;!-- 2nd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android:layout_centerHorizontal="true"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android:layout_below="@+id/topbar"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android:padding="20dp"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android:layout_marginRight="130dp"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android:weightSum="3"&gt;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>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android:drawableLeft="@drawable/ic_baseline_home_24"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android:text="Home"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android:textColor="@color/blue"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android:drawableLeft="@drawable/ic_baseline_message_24"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android:text="Message"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android:drawableLeft="@drawable/ic_baseline_info_24"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android:text="Places"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>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&lt;!--app bottom bar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android:layout_alignParentBottom="true"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android:padding="20dp"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android:background="@color/purple_500"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android:weightSum="4"&gt;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android:drawableLeft="@drawable/ic_baseline_favorite_24"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android:text="Favorites"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android:textColor="@color/blue"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android:drawableLeft="@drawable/ic_baseline_music_note_24"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android:text="Music"</w:t>
      </w:r>
    </w:p>
    <w:p>
      <w:pPr>
        <w:pStyle w:val="style0"/>
        <w:rPr>
          <w:lang w:val="en-US"/>
        </w:rPr>
      </w:pPr>
      <w:r>
        <w:rPr>
          <w:lang w:val="en-US"/>
        </w:rPr>
        <w:t>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android:drawableLeft="@drawable/ic_baseline_place_24"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android:text="Places"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android:drawableLeft="@drawable/ic_baseline_menu_book_24"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android:text="News"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>&lt;!-- options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android:padding="30dp"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android:visibility="gone"</w:t>
      </w:r>
    </w:p>
    <w:p>
      <w:pPr>
        <w:pStyle w:val="style0"/>
        <w:rPr>
          <w:lang w:val="en-US"/>
        </w:rPr>
      </w:pPr>
      <w:r>
        <w:rPr>
          <w:lang w:val="en-US"/>
        </w:rPr>
        <w:t>android:id="@+id/options"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android:translationY="-20dp"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android:translationX="12dp"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android:background="@color/stone"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android:layout_below="@+id/topbar"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android:layout_alignParentRight="true"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android:layout_marginRight="@android:dimen/app_icon_size"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android:weightSum="3"&gt;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android:text="Update"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android:text="WikiGrid"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android:text="Sorting"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android:layout_weight="1"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>&lt;/RelativeLayout&gt;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Java Code: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package com.example.assigment2;</w:t>
      </w:r>
    </w:p>
    <w:p>
      <w:pPr>
        <w:pStyle w:val="style0"/>
        <w:rPr>
          <w:lang w:val="en-US"/>
        </w:rPr>
      </w:pPr>
      <w:r>
        <w:rPr>
          <w:lang w:val="en-US"/>
        </w:rPr>
        <w:t>import androidx.appcompat.app.AppCompatActivity;</w:t>
      </w:r>
    </w:p>
    <w:p>
      <w:pPr>
        <w:pStyle w:val="style0"/>
        <w:rPr>
          <w:lang w:val="en-US"/>
        </w:rPr>
      </w:pPr>
      <w:r>
        <w:rPr>
          <w:lang w:val="en-US"/>
        </w:rPr>
        <w:t>import androidx.fragment.app.Fragment;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androidx.fragment.app.FragmentManager;</w:t>
      </w:r>
    </w:p>
    <w:p>
      <w:pPr>
        <w:pStyle w:val="style0"/>
        <w:rPr>
          <w:lang w:val="en-US"/>
        </w:rPr>
      </w:pPr>
      <w:r>
        <w:rPr>
          <w:lang w:val="en-US"/>
        </w:rPr>
        <w:t>import androidx.fragment.app.FragmentTransaction;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android.app.ActivityManager;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android.content.Intent;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android.os.Bundle;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android.view.View;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android.widget.Button;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android.widget.FrameLayout;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android.widget.LinearLayout;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android.widget.TextView;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public class MainActivity extends AppCompatActivity implements </w:t>
      </w:r>
    </w:p>
    <w:p>
      <w:pPr>
        <w:pStyle w:val="style0"/>
        <w:rPr>
          <w:lang w:val="en-US"/>
        </w:rPr>
      </w:pPr>
      <w:r>
        <w:rPr>
          <w:lang w:val="en-US"/>
        </w:rPr>
        <w:t>Vi</w:t>
      </w:r>
      <w:r>
        <w:rPr>
          <w:lang w:val="en-US"/>
        </w:rPr>
        <w:t>e</w:t>
      </w:r>
      <w:r>
        <w:rPr>
          <w:lang w:val="en-US"/>
        </w:rPr>
        <w:t>w.OnClickListener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TextView btn,btn2;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LinearLayout ll;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FrameLayout sidebar;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Boolean check =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protected void onCreate(Bundle savedInstanceState)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super.onCreate(savedInstanceState);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setContentView(R.layout.activity_main);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btn = findViewById(R.id.opt);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sidebar = findViewById(R.id.sidebar_space);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btn2 = findViewById(R.id.sidebar_opener);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ll = findViewById(R.id.options);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btn.setOnClickListener(this);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btn2.setOnClickListener(this);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protected void onStart()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super.onStart();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FragmentManager fm = getSupportFragmentManager();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 (fm.getBackStackEntryCount() &gt; 0)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fm.popBackStack(null, FragmentManager.POP_BACK_STACK_INCLUSIVE);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public void onClick(View view)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FragmentTransaction ft = </w:t>
      </w:r>
    </w:p>
    <w:p>
      <w:pPr>
        <w:pStyle w:val="style0"/>
        <w:rPr>
          <w:lang w:val="en-US"/>
        </w:rPr>
      </w:pPr>
      <w:r>
        <w:rPr>
          <w:lang w:val="en-US"/>
        </w:rPr>
        <w:t>getSupportFragmentManager().beginTransaction();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Fragment frag;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Intent intent;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if(view.getId() == btn.getId())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check = !check;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ll.setVisibility(check == false ? view.VISIBLE : view.GONE);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if(view.getId() == btn2.getId())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sidebar.setVisibility(view.VISIBLE);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frag = new SidebarFragment();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ft.replace(R.id.sidebar_space, frag);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ft.addToBackStack(null);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ft.commit();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296519</wp:posOffset>
            </wp:positionH>
            <wp:positionV relativeFrom="page">
              <wp:posOffset>4333217</wp:posOffset>
            </wp:positionV>
            <wp:extent cx="7396557" cy="416317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96557" cy="41631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574024</wp:posOffset>
            </wp:positionH>
            <wp:positionV relativeFrom="page">
              <wp:posOffset>1558875</wp:posOffset>
            </wp:positionV>
            <wp:extent cx="6683108" cy="545110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6683108" cy="54511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Fragment Xml Code: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style0"/>
        <w:rPr>
          <w:lang w:val="en-US"/>
        </w:rPr>
      </w:pPr>
      <w:r>
        <w:rPr>
          <w:lang w:val="en-US"/>
        </w:rPr>
        <w:t>&lt;FrameLayout xmlns:android="http://schemas.android.com/apk/res/android"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xmlns:tools="http://schemas.android.com/tools"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android:layout_width="200dp"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android:padding="20dp"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android:maxWidth="@android:dimen/notification_large_icon_width"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android:background="@color/stone"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android:backgroundTint="#80FFFFFF"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android:backgroundTintMode="src_atop"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tools:context=".SidebarFragment"&gt;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android:layout_marginTop="55dp"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&lt;ImageView android:id="@+id/image_view"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android:adjustViewBounds="true"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android:maxWidth="52dp"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android:maxHeight="52dp"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android:scaleType="fitCenter"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android:layout_marginLeft="3dp"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android:src="@drawable/img_avatar"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android:text="Name"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android:textSize="17dp"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android:textAlignment="center"/&gt;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&lt;TextView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android:layout_marginTop="10dp"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android:textSize="17dp"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android:text="abc@gmail.com"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android:textColor="@color/white"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android:textAlignment="center"/&gt;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&lt;LinearLayout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android:layout_marginTop="175dp"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android:orientation="vertical"&gt;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&lt;Button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android:text="My folder"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android:drawableLeft="@drawable/ic_baseline_folder_24"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&lt;Button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android:text="shared with me"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android:drawableLeft="@drawable/ic_baseline_share_24"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&lt;Button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android:text="Starred"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android:drawableLeft="@drawable/ic_baseline_star_rate_24"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&lt;Button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android:layout_width="match_parent"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android:text="Recent"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android:textSize="10dp"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android:drawableLeft="@drawable/ic_baseline_access_time_24"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&lt;Button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android:layout_width="wrap_content"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android:text="close"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android:layout_marginTop="50dp"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android:id="@+id/closebtn"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android:layout_height="match_parent"/&gt;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&lt;/LinearLayout&gt;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&lt;/FrameLayout&gt;</w:t>
        <w:cr/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721029</wp:posOffset>
            </wp:positionH>
            <wp:positionV relativeFrom="page">
              <wp:posOffset>1661777</wp:posOffset>
            </wp:positionV>
            <wp:extent cx="6586967" cy="407591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6967" cy="40759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Fragment Java Code: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package com.example.assigment2;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android.content.Intent;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android.os.Bundle;</w:t>
      </w:r>
    </w:p>
    <w:p>
      <w:pPr>
        <w:pStyle w:val="style0"/>
        <w:rPr>
          <w:lang w:val="en-US"/>
        </w:rPr>
      </w:pPr>
      <w:r>
        <w:rPr>
          <w:lang w:val="en-US"/>
        </w:rPr>
        <w:t>import androidx.fragment.app.Fragment;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android.view.LayoutInflater;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android.view.View;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android.view.ViewGroup;</w:t>
      </w:r>
    </w:p>
    <w:p>
      <w:pPr>
        <w:pStyle w:val="style0"/>
        <w:rPr>
          <w:lang w:val="en-US"/>
        </w:rPr>
      </w:pPr>
      <w:r>
        <w:rPr>
          <w:lang w:val="en-US"/>
        </w:rPr>
        <w:t>import android.widget.Button;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public class SidebarFragment extends Fragment implements View.OnClickListener 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Button close_btn;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Intent intent;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public void onCreate(Bundle savedInstanceState)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super.onCreate(savedInstanceState);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public View onCreateView(LayoutInflater inflater, ViewGroup container,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Bundle savedInstanceState)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View view = inflater.inflate(R.layout.fragment_sidebar, container, </w:t>
      </w:r>
    </w:p>
    <w:p>
      <w:pPr>
        <w:pStyle w:val="style0"/>
        <w:rPr>
          <w:lang w:val="en-US"/>
        </w:rPr>
      </w:pPr>
      <w:r>
        <w:rPr>
          <w:lang w:val="en-US"/>
        </w:rPr>
        <w:t>false);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close_btn = view.findViewById(R.id.closebtn);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close_btn.setOnClickListener(this);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return view;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@Override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public void onClick(View view)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if(view.getId() == close_btn.getId())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//fl.setVisibility(view.GONE);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intent = new Intent(this.getActivity(),MainActivity.class);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intent.setFlags(Intent.FLAG_ACTIVITY_NO_HISTORY);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startActivity(intent);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B44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03E6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38bb358c-d897-47bd-a149-dd6d12126824"/>
    <w:basedOn w:val="style65"/>
    <w:next w:val="style4098"/>
    <w:link w:val="style1"/>
    <w:uiPriority w:val="9"/>
    <w:rPr>
      <w:rFonts w:ascii="Cambria" w:cs="宋体" w:eastAsia="宋体" w:hAnsi="Cambria"/>
      <w:color w:val="365f91"/>
      <w:sz w:val="32"/>
      <w:szCs w:val="32"/>
      <w:lang w:val="en-US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="Cambria" w:cs="宋体" w:eastAsia="宋体" w:hAnsi="Cambria"/>
      <w:spacing w:val="-10"/>
      <w:kern w:val="28"/>
      <w:sz w:val="56"/>
      <w:szCs w:val="56"/>
      <w:lang w:val="en-US"/>
    </w:rPr>
  </w:style>
  <w:style w:type="character" w:customStyle="1" w:styleId="style4099">
    <w:name w:val="Title Char_c7902aaf-acac-47db-850d-378f64f87ee6"/>
    <w:basedOn w:val="style65"/>
    <w:next w:val="style4099"/>
    <w:link w:val="style62"/>
    <w:uiPriority w:val="10"/>
    <w:rPr>
      <w:rFonts w:ascii="Cambria" w:cs="宋体" w:eastAsia="宋体" w:hAnsi="Cambria"/>
      <w:spacing w:val="-10"/>
      <w:kern w:val="28"/>
      <w:sz w:val="56"/>
      <w:szCs w:val="5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625</Words>
  <Pages>2</Pages>
  <Characters>12374</Characters>
  <Application>WPS Office</Application>
  <DocSecurity>0</DocSecurity>
  <Paragraphs>466</Paragraphs>
  <ScaleCrop>false</ScaleCrop>
  <LinksUpToDate>false</LinksUpToDate>
  <CharactersWithSpaces>12981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2022-03-22T17:07:39Z</dcterms:created>
  <dc:creator>Muhammad bin Abdul Ghaffar</dc:creator>
  <lastModifiedBy>CPH2285</lastModifiedBy>
  <dcterms:modified xsi:type="dcterms:W3CDTF">2022-03-22T17:19:49Z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