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3C30" w14:textId="225497A0" w:rsidR="002C1094" w:rsidRDefault="002C1094" w:rsidP="002C1094">
      <w:pPr>
        <w:jc w:val="center"/>
      </w:pPr>
      <w:r>
        <w:rPr>
          <w:rFonts w:hint="eastAsia"/>
        </w:rPr>
        <w:t>英语农林国际交流词汇表</w:t>
      </w:r>
    </w:p>
    <w:p w14:paraId="7B6EBD94" w14:textId="3A7DFC0D" w:rsidR="002C1094" w:rsidRDefault="002C1094">
      <w:r w:rsidRPr="002C1094">
        <w:rPr>
          <w:rFonts w:hint="eastAsia"/>
        </w:rPr>
        <w:t>Genetic modification</w:t>
      </w:r>
    </w:p>
    <w:p w14:paraId="1559E2A5" w14:textId="4116A644" w:rsidR="002C1094" w:rsidRDefault="002C1094">
      <w:r w:rsidRPr="002C1094">
        <w:rPr>
          <w:rFonts w:hint="eastAsia"/>
        </w:rPr>
        <w:t>M</w:t>
      </w:r>
      <w:r w:rsidRPr="002C1094">
        <w:rPr>
          <w:rFonts w:hint="eastAsia"/>
        </w:rPr>
        <w:t>olecule</w:t>
      </w:r>
    </w:p>
    <w:p w14:paraId="3B78A8C0" w14:textId="51BF8FD0" w:rsidR="002C1094" w:rsidRDefault="002C1094">
      <w:r w:rsidRPr="002C1094">
        <w:rPr>
          <w:rFonts w:hint="eastAsia"/>
        </w:rPr>
        <w:t>R</w:t>
      </w:r>
      <w:r w:rsidRPr="002C1094">
        <w:rPr>
          <w:rFonts w:hint="eastAsia"/>
        </w:rPr>
        <w:t>eproduction</w:t>
      </w:r>
    </w:p>
    <w:p w14:paraId="0C36A557" w14:textId="6A778168" w:rsidR="002C1094" w:rsidRDefault="002C1094">
      <w:r w:rsidRPr="002C1094">
        <w:rPr>
          <w:rFonts w:hint="eastAsia"/>
        </w:rPr>
        <w:t>E</w:t>
      </w:r>
      <w:r w:rsidRPr="002C1094">
        <w:rPr>
          <w:rFonts w:hint="eastAsia"/>
        </w:rPr>
        <w:t>ncode</w:t>
      </w:r>
    </w:p>
    <w:p w14:paraId="2EC23B84" w14:textId="09A4C15E" w:rsidR="002C1094" w:rsidRDefault="002C1094">
      <w:r w:rsidRPr="002C1094">
        <w:rPr>
          <w:rFonts w:hint="eastAsia"/>
        </w:rPr>
        <w:t>I</w:t>
      </w:r>
      <w:r w:rsidRPr="002C1094">
        <w:rPr>
          <w:rFonts w:hint="eastAsia"/>
        </w:rPr>
        <w:t>nstruction</w:t>
      </w:r>
    </w:p>
    <w:p w14:paraId="277CDDFB" w14:textId="51133340" w:rsidR="002C1094" w:rsidRDefault="002C1094">
      <w:r w:rsidRPr="002C1094">
        <w:rPr>
          <w:rFonts w:hint="eastAsia"/>
        </w:rPr>
        <w:t>M</w:t>
      </w:r>
      <w:r w:rsidRPr="002C1094">
        <w:rPr>
          <w:rFonts w:hint="eastAsia"/>
        </w:rPr>
        <w:t>utation</w:t>
      </w:r>
    </w:p>
    <w:p w14:paraId="69A08E9E" w14:textId="4D5421A8" w:rsidR="002C1094" w:rsidRDefault="002C1094">
      <w:r w:rsidRPr="002C1094">
        <w:rPr>
          <w:rFonts w:hint="eastAsia"/>
        </w:rPr>
        <w:t>C</w:t>
      </w:r>
      <w:r w:rsidRPr="002C1094">
        <w:rPr>
          <w:rFonts w:hint="eastAsia"/>
        </w:rPr>
        <w:t>hemical</w:t>
      </w:r>
    </w:p>
    <w:p w14:paraId="1B456742" w14:textId="5F85905F" w:rsidR="002C1094" w:rsidRDefault="002C1094">
      <w:r w:rsidRPr="002C1094">
        <w:rPr>
          <w:rFonts w:hint="eastAsia"/>
        </w:rPr>
        <w:t>C</w:t>
      </w:r>
      <w:r w:rsidRPr="002C1094">
        <w:rPr>
          <w:rFonts w:hint="eastAsia"/>
        </w:rPr>
        <w:t>ontroversy</w:t>
      </w:r>
    </w:p>
    <w:p w14:paraId="24731418" w14:textId="11E89932" w:rsidR="002C1094" w:rsidRDefault="002C1094">
      <w:r w:rsidRPr="002C1094">
        <w:rPr>
          <w:rFonts w:hint="eastAsia"/>
        </w:rPr>
        <w:t>A</w:t>
      </w:r>
      <w:r w:rsidRPr="002C1094">
        <w:rPr>
          <w:rFonts w:hint="eastAsia"/>
        </w:rPr>
        <w:t>vailable</w:t>
      </w:r>
      <w:r>
        <w:rPr>
          <w:rFonts w:hint="eastAsia"/>
        </w:rPr>
        <w:t xml:space="preserve"> </w:t>
      </w:r>
    </w:p>
    <w:p w14:paraId="62503C7D" w14:textId="244F4A5E" w:rsidR="002C1094" w:rsidRDefault="002C1094">
      <w:r w:rsidRPr="002C1094">
        <w:rPr>
          <w:rFonts w:hint="eastAsia"/>
        </w:rPr>
        <w:t>gene editing</w:t>
      </w:r>
      <w:r>
        <w:rPr>
          <w:rFonts w:hint="eastAsia"/>
        </w:rPr>
        <w:t xml:space="preserve"> </w:t>
      </w:r>
    </w:p>
    <w:p w14:paraId="3410F754" w14:textId="7E20A12E" w:rsidR="002C1094" w:rsidRDefault="002C1094">
      <w:r w:rsidRPr="002C1094">
        <w:rPr>
          <w:rFonts w:hint="eastAsia"/>
        </w:rPr>
        <w:t>genome</w:t>
      </w:r>
    </w:p>
    <w:p w14:paraId="21FC8859" w14:textId="2B450717" w:rsidR="002C1094" w:rsidRDefault="002C1094">
      <w:r w:rsidRPr="002C1094">
        <w:rPr>
          <w:rFonts w:hint="eastAsia"/>
        </w:rPr>
        <w:t>DNA sequencing</w:t>
      </w:r>
    </w:p>
    <w:p w14:paraId="0288D7A5" w14:textId="73150371" w:rsidR="002C1094" w:rsidRDefault="002C1094">
      <w:r w:rsidRPr="002C1094">
        <w:rPr>
          <w:rFonts w:hint="eastAsia"/>
        </w:rPr>
        <w:t>T</w:t>
      </w:r>
      <w:r w:rsidRPr="002C1094">
        <w:rPr>
          <w:rFonts w:hint="eastAsia"/>
        </w:rPr>
        <w:t>ransgenic</w:t>
      </w:r>
    </w:p>
    <w:p w14:paraId="7B8D3923" w14:textId="0186A8C0" w:rsidR="002C1094" w:rsidRDefault="002C1094">
      <w:r w:rsidRPr="002C1094">
        <w:rPr>
          <w:rFonts w:hint="eastAsia"/>
        </w:rPr>
        <w:t>A</w:t>
      </w:r>
      <w:r w:rsidRPr="002C1094">
        <w:rPr>
          <w:rFonts w:hint="eastAsia"/>
        </w:rPr>
        <w:t>pplication</w:t>
      </w:r>
      <w:r>
        <w:rPr>
          <w:rFonts w:hint="eastAsia"/>
        </w:rPr>
        <w:t xml:space="preserve"> </w:t>
      </w:r>
    </w:p>
    <w:p w14:paraId="16A4B6D3" w14:textId="29608F19" w:rsidR="002C1094" w:rsidRDefault="002C1094">
      <w:r w:rsidRPr="002C1094">
        <w:rPr>
          <w:rFonts w:hint="eastAsia"/>
        </w:rPr>
        <w:t>S</w:t>
      </w:r>
      <w:r w:rsidRPr="002C1094">
        <w:rPr>
          <w:rFonts w:hint="eastAsia"/>
        </w:rPr>
        <w:t>pecies</w:t>
      </w:r>
      <w:r>
        <w:rPr>
          <w:rFonts w:hint="eastAsia"/>
        </w:rPr>
        <w:t xml:space="preserve"> </w:t>
      </w:r>
    </w:p>
    <w:p w14:paraId="5E614BF3" w14:textId="037553F5" w:rsidR="002C1094" w:rsidRDefault="002C1094">
      <w:r w:rsidRPr="002C1094">
        <w:rPr>
          <w:rFonts w:hint="eastAsia"/>
        </w:rPr>
        <w:t>O</w:t>
      </w:r>
      <w:r w:rsidRPr="002C1094">
        <w:rPr>
          <w:rFonts w:hint="eastAsia"/>
        </w:rPr>
        <w:t>rganism</w:t>
      </w:r>
      <w:r>
        <w:rPr>
          <w:rFonts w:hint="eastAsia"/>
        </w:rPr>
        <w:t xml:space="preserve"> </w:t>
      </w:r>
    </w:p>
    <w:p w14:paraId="12794146" w14:textId="1203753B" w:rsidR="002C1094" w:rsidRDefault="002C1094">
      <w:r w:rsidRPr="002C1094">
        <w:rPr>
          <w:rFonts w:hint="eastAsia"/>
        </w:rPr>
        <w:t>S</w:t>
      </w:r>
      <w:r w:rsidRPr="002C1094">
        <w:rPr>
          <w:rFonts w:hint="eastAsia"/>
        </w:rPr>
        <w:t>ustainability</w:t>
      </w:r>
      <w:r>
        <w:rPr>
          <w:rFonts w:hint="eastAsia"/>
        </w:rPr>
        <w:t xml:space="preserve"> </w:t>
      </w:r>
    </w:p>
    <w:p w14:paraId="24513BE4" w14:textId="0665069E" w:rsidR="002C1094" w:rsidRDefault="002C1094">
      <w:r w:rsidRPr="002C1094">
        <w:rPr>
          <w:rFonts w:hint="eastAsia"/>
        </w:rPr>
        <w:t>C</w:t>
      </w:r>
      <w:r w:rsidRPr="002C1094">
        <w:rPr>
          <w:rFonts w:hint="eastAsia"/>
        </w:rPr>
        <w:t>irculate</w:t>
      </w:r>
      <w:r>
        <w:rPr>
          <w:rFonts w:hint="eastAsia"/>
        </w:rPr>
        <w:t xml:space="preserve"> </w:t>
      </w:r>
    </w:p>
    <w:p w14:paraId="743F43B5" w14:textId="53C7BF00" w:rsidR="002C1094" w:rsidRDefault="002C1094">
      <w:r w:rsidRPr="002C1094">
        <w:rPr>
          <w:rFonts w:hint="eastAsia"/>
        </w:rPr>
        <w:t>P</w:t>
      </w:r>
      <w:r w:rsidRPr="002C1094">
        <w:rPr>
          <w:rFonts w:hint="eastAsia"/>
        </w:rPr>
        <w:t>roduce</w:t>
      </w:r>
    </w:p>
    <w:p w14:paraId="46E6FD2D" w14:textId="775D4FDA" w:rsidR="002C1094" w:rsidRDefault="002C1094">
      <w:r w:rsidRPr="002C1094">
        <w:rPr>
          <w:rFonts w:hint="eastAsia"/>
        </w:rPr>
        <w:t>H</w:t>
      </w:r>
      <w:r w:rsidRPr="002C1094">
        <w:rPr>
          <w:rFonts w:hint="eastAsia"/>
        </w:rPr>
        <w:t>orticulture</w:t>
      </w:r>
    </w:p>
    <w:p w14:paraId="3B19CD7A" w14:textId="4726EF22" w:rsidR="002C1094" w:rsidRDefault="002C1094">
      <w:r w:rsidRPr="002C1094">
        <w:rPr>
          <w:rFonts w:hint="eastAsia"/>
        </w:rPr>
        <w:t>R</w:t>
      </w:r>
      <w:r w:rsidRPr="002C1094">
        <w:rPr>
          <w:rFonts w:hint="eastAsia"/>
        </w:rPr>
        <w:t>estriction</w:t>
      </w:r>
    </w:p>
    <w:p w14:paraId="2763AD26" w14:textId="605C4B2B" w:rsidR="002C1094" w:rsidRDefault="002C1094">
      <w:r w:rsidRPr="002C1094">
        <w:rPr>
          <w:rFonts w:hint="eastAsia"/>
        </w:rPr>
        <w:t>B</w:t>
      </w:r>
      <w:r w:rsidRPr="002C1094">
        <w:rPr>
          <w:rFonts w:hint="eastAsia"/>
        </w:rPr>
        <w:t>iodiversity</w:t>
      </w:r>
      <w:r>
        <w:rPr>
          <w:rFonts w:hint="eastAsia"/>
        </w:rPr>
        <w:t xml:space="preserve"> </w:t>
      </w:r>
    </w:p>
    <w:p w14:paraId="2907FCEF" w14:textId="5EED828D" w:rsidR="00F956BF" w:rsidRDefault="00F956BF">
      <w:r w:rsidRPr="00F956BF">
        <w:rPr>
          <w:rFonts w:hint="eastAsia"/>
        </w:rPr>
        <w:t>U</w:t>
      </w:r>
      <w:r w:rsidRPr="00F956BF">
        <w:rPr>
          <w:rFonts w:hint="eastAsia"/>
        </w:rPr>
        <w:t>rban</w:t>
      </w:r>
    </w:p>
    <w:p w14:paraId="42828658" w14:textId="4E6D8373" w:rsidR="00F956BF" w:rsidRDefault="00F956BF">
      <w:r w:rsidRPr="00F956BF">
        <w:rPr>
          <w:rFonts w:hint="eastAsia"/>
        </w:rPr>
        <w:t>P</w:t>
      </w:r>
      <w:r w:rsidRPr="00F956BF">
        <w:rPr>
          <w:rFonts w:hint="eastAsia"/>
        </w:rPr>
        <w:t>ermaculture</w:t>
      </w:r>
    </w:p>
    <w:p w14:paraId="3C7B579C" w14:textId="65CB4587" w:rsidR="00F956BF" w:rsidRDefault="00F956BF">
      <w:r w:rsidRPr="00F956BF">
        <w:rPr>
          <w:rFonts w:hint="eastAsia"/>
        </w:rPr>
        <w:t>M</w:t>
      </w:r>
      <w:r w:rsidRPr="00F956BF">
        <w:rPr>
          <w:rFonts w:hint="eastAsia"/>
        </w:rPr>
        <w:t>assive</w:t>
      </w:r>
    </w:p>
    <w:p w14:paraId="1276E61F" w14:textId="1DC66D6C" w:rsidR="00F956BF" w:rsidRDefault="00F956BF">
      <w:r w:rsidRPr="00F956BF">
        <w:rPr>
          <w:rFonts w:hint="eastAsia"/>
        </w:rPr>
        <w:t>agricultural output</w:t>
      </w:r>
    </w:p>
    <w:p w14:paraId="7331475C" w14:textId="4D4BF6F3" w:rsidR="00F956BF" w:rsidRDefault="00F956BF">
      <w:r w:rsidRPr="00F956BF">
        <w:rPr>
          <w:rFonts w:hint="eastAsia"/>
        </w:rPr>
        <w:lastRenderedPageBreak/>
        <w:t>significant</w:t>
      </w:r>
    </w:p>
    <w:p w14:paraId="1C03628E" w14:textId="3D7146FA" w:rsidR="00F956BF" w:rsidRDefault="00F956BF">
      <w:r w:rsidRPr="00F956BF">
        <w:rPr>
          <w:rFonts w:hint="eastAsia"/>
        </w:rPr>
        <w:t>contaminate</w:t>
      </w:r>
      <w:r>
        <w:rPr>
          <w:rFonts w:hint="eastAsia"/>
        </w:rPr>
        <w:t xml:space="preserve"> </w:t>
      </w:r>
    </w:p>
    <w:p w14:paraId="0E219D1A" w14:textId="2C1ECD6F" w:rsidR="00F956BF" w:rsidRDefault="00F956BF">
      <w:r w:rsidRPr="00F956BF">
        <w:rPr>
          <w:rFonts w:hint="eastAsia"/>
        </w:rPr>
        <w:t>maintain</w:t>
      </w:r>
      <w:r>
        <w:rPr>
          <w:rFonts w:hint="eastAsia"/>
        </w:rPr>
        <w:t xml:space="preserve"> </w:t>
      </w:r>
    </w:p>
    <w:p w14:paraId="27A555DB" w14:textId="2D6FB8B9" w:rsidR="00F956BF" w:rsidRDefault="00F956BF">
      <w:r w:rsidRPr="00F956BF">
        <w:rPr>
          <w:rFonts w:hint="eastAsia"/>
        </w:rPr>
        <w:t>global</w:t>
      </w:r>
    </w:p>
    <w:p w14:paraId="6E333CC5" w14:textId="188CCED2" w:rsidR="00F956BF" w:rsidRDefault="00F956BF">
      <w:r w:rsidRPr="00F956BF">
        <w:rPr>
          <w:rFonts w:hint="eastAsia"/>
        </w:rPr>
        <w:t>innovation</w:t>
      </w:r>
      <w:r>
        <w:rPr>
          <w:rFonts w:hint="eastAsia"/>
        </w:rPr>
        <w:t xml:space="preserve"> </w:t>
      </w:r>
    </w:p>
    <w:p w14:paraId="76E7DA9A" w14:textId="3F093F75" w:rsidR="00F956BF" w:rsidRDefault="00F956BF">
      <w:r w:rsidRPr="00F956BF">
        <w:rPr>
          <w:rFonts w:hint="eastAsia"/>
        </w:rPr>
        <w:t>climate-proof</w:t>
      </w:r>
    </w:p>
    <w:p w14:paraId="47A6809C" w14:textId="0BB60633" w:rsidR="00F956BF" w:rsidRDefault="00F956BF">
      <w:r w:rsidRPr="00F956BF">
        <w:rPr>
          <w:rFonts w:hint="eastAsia"/>
        </w:rPr>
        <w:t>conventional</w:t>
      </w:r>
    </w:p>
    <w:p w14:paraId="060D3833" w14:textId="13B4EF80" w:rsidR="00F956BF" w:rsidRDefault="00F956BF" w:rsidP="00F956BF">
      <w:r>
        <w:rPr>
          <w:rFonts w:hint="eastAsia"/>
        </w:rPr>
        <w:t>indoor vertical</w:t>
      </w:r>
      <w:r>
        <w:rPr>
          <w:rFonts w:hint="eastAsia"/>
        </w:rPr>
        <w:t xml:space="preserve"> </w:t>
      </w:r>
      <w:r>
        <w:rPr>
          <w:rFonts w:hint="eastAsia"/>
        </w:rPr>
        <w:t>farming</w:t>
      </w:r>
    </w:p>
    <w:p w14:paraId="4A8F90E1" w14:textId="77777777" w:rsidR="00F956BF" w:rsidRDefault="00F956BF" w:rsidP="00F956BF">
      <w:r w:rsidRPr="00F956BF">
        <w:rPr>
          <w:rFonts w:hint="eastAsia"/>
        </w:rPr>
        <w:t xml:space="preserve">efficient </w:t>
      </w:r>
    </w:p>
    <w:p w14:paraId="0F3CB1AB" w14:textId="10CAAE5B" w:rsidR="00F956BF" w:rsidRDefault="00F956BF" w:rsidP="00F956BF">
      <w:r w:rsidRPr="00F956BF">
        <w:rPr>
          <w:rFonts w:hint="eastAsia"/>
        </w:rPr>
        <w:t>affordable</w:t>
      </w:r>
    </w:p>
    <w:p w14:paraId="6F220069" w14:textId="504DCBDC" w:rsidR="00F956BF" w:rsidRDefault="00F956BF" w:rsidP="00F956BF">
      <w:r w:rsidRPr="00F956BF">
        <w:rPr>
          <w:rFonts w:hint="eastAsia"/>
        </w:rPr>
        <w:t>available</w:t>
      </w:r>
    </w:p>
    <w:p w14:paraId="38C29AC5" w14:textId="07D9442A" w:rsidR="00F956BF" w:rsidRDefault="00F956BF" w:rsidP="00F956BF">
      <w:r w:rsidRPr="00F956BF">
        <w:rPr>
          <w:rFonts w:hint="eastAsia"/>
        </w:rPr>
        <w:t>artificial substitutes</w:t>
      </w:r>
    </w:p>
    <w:p w14:paraId="376ADF56" w14:textId="77777777" w:rsidR="00F956BF" w:rsidRDefault="00F956BF" w:rsidP="00F956BF">
      <w:r w:rsidRPr="00F956BF">
        <w:rPr>
          <w:rFonts w:hint="eastAsia"/>
        </w:rPr>
        <w:t xml:space="preserve">utilize </w:t>
      </w:r>
    </w:p>
    <w:p w14:paraId="0DE71AFC" w14:textId="0D91137F" w:rsidR="00F956BF" w:rsidRDefault="00F956BF" w:rsidP="00F956BF">
      <w:r w:rsidRPr="00F956BF">
        <w:rPr>
          <w:rFonts w:hint="eastAsia"/>
        </w:rPr>
        <w:t>install</w:t>
      </w:r>
      <w:r>
        <w:rPr>
          <w:rFonts w:hint="eastAsia"/>
        </w:rPr>
        <w:t>ation</w:t>
      </w:r>
    </w:p>
    <w:p w14:paraId="1CB217CF" w14:textId="77482C66" w:rsidR="00F956BF" w:rsidRDefault="00F956BF" w:rsidP="00F956BF">
      <w:r>
        <w:rPr>
          <w:rFonts w:hint="eastAsia"/>
        </w:rPr>
        <w:t>facility</w:t>
      </w:r>
    </w:p>
    <w:p w14:paraId="69CA389F" w14:textId="59F1774A" w:rsidR="00F956BF" w:rsidRDefault="00F956BF" w:rsidP="00F956BF">
      <w:r w:rsidRPr="00F956BF">
        <w:rPr>
          <w:rFonts w:hint="eastAsia"/>
        </w:rPr>
        <w:t>degradable</w:t>
      </w:r>
    </w:p>
    <w:p w14:paraId="6708050D" w14:textId="77777777" w:rsidR="00F956BF" w:rsidRDefault="00F956BF" w:rsidP="00F956BF">
      <w:pPr>
        <w:rPr>
          <w:rFonts w:hint="eastAsia"/>
        </w:rPr>
      </w:pPr>
      <w:r>
        <w:rPr>
          <w:rFonts w:hint="eastAsia"/>
        </w:rPr>
        <w:t>nutrient</w:t>
      </w:r>
    </w:p>
    <w:p w14:paraId="2EA11639" w14:textId="39B6B4CA" w:rsidR="00F956BF" w:rsidRDefault="00F956BF" w:rsidP="00F956BF">
      <w:r>
        <w:rPr>
          <w:rFonts w:hint="eastAsia"/>
        </w:rPr>
        <w:t>formula</w:t>
      </w:r>
    </w:p>
    <w:p w14:paraId="5E760719" w14:textId="3DEFEE45" w:rsidR="00F956BF" w:rsidRDefault="00F956BF" w:rsidP="00F956BF">
      <w:r w:rsidRPr="00F956BF">
        <w:rPr>
          <w:rFonts w:hint="eastAsia"/>
        </w:rPr>
        <w:t>circulate</w:t>
      </w:r>
    </w:p>
    <w:p w14:paraId="3AD69850" w14:textId="0663A151" w:rsidR="00F956BF" w:rsidRDefault="00F956BF" w:rsidP="00F956BF">
      <w:r w:rsidRPr="00F956BF">
        <w:rPr>
          <w:rFonts w:hint="eastAsia"/>
        </w:rPr>
        <w:t>promote</w:t>
      </w:r>
    </w:p>
    <w:p w14:paraId="55C762CD" w14:textId="2F0B76BF" w:rsidR="00F956BF" w:rsidRDefault="00F956BF" w:rsidP="00F956BF">
      <w:r w:rsidRPr="00F956BF">
        <w:rPr>
          <w:rFonts w:hint="eastAsia"/>
        </w:rPr>
        <w:t>sophisticated</w:t>
      </w:r>
    </w:p>
    <w:p w14:paraId="0E20C171" w14:textId="3812A935" w:rsidR="00F956BF" w:rsidRDefault="00F956BF" w:rsidP="00F956BF">
      <w:r w:rsidRPr="00F956BF">
        <w:rPr>
          <w:rFonts w:hint="eastAsia"/>
        </w:rPr>
        <w:t>consistency</w:t>
      </w:r>
    </w:p>
    <w:p w14:paraId="6B7C8247" w14:textId="3013E8C9" w:rsidR="00F956BF" w:rsidRDefault="00F956BF" w:rsidP="00F956BF">
      <w:r w:rsidRPr="00F956BF">
        <w:rPr>
          <w:rFonts w:hint="eastAsia"/>
        </w:rPr>
        <w:t>conserve</w:t>
      </w:r>
    </w:p>
    <w:p w14:paraId="6113712A" w14:textId="26965765" w:rsidR="00F956BF" w:rsidRDefault="00F956BF" w:rsidP="00F956BF">
      <w:r w:rsidRPr="00F956BF">
        <w:rPr>
          <w:rFonts w:hint="eastAsia"/>
        </w:rPr>
        <w:t>yield</w:t>
      </w:r>
    </w:p>
    <w:p w14:paraId="4EF06E77" w14:textId="373EA0AA" w:rsidR="00F956BF" w:rsidRDefault="00F956BF" w:rsidP="00F956BF">
      <w:r w:rsidRPr="00F956BF">
        <w:rPr>
          <w:rFonts w:hint="eastAsia"/>
        </w:rPr>
        <w:t>pesticide</w:t>
      </w:r>
    </w:p>
    <w:p w14:paraId="2282BF37" w14:textId="1F5F4949" w:rsidR="00F956BF" w:rsidRDefault="00F956BF" w:rsidP="00F956BF">
      <w:r w:rsidRPr="00F956BF">
        <w:rPr>
          <w:rFonts w:hint="eastAsia"/>
        </w:rPr>
        <w:t>innovation</w:t>
      </w:r>
    </w:p>
    <w:p w14:paraId="68799BBE" w14:textId="69B5238D" w:rsidR="00F956BF" w:rsidRDefault="00F956BF" w:rsidP="00F956BF">
      <w:r w:rsidRPr="00F956BF">
        <w:rPr>
          <w:rFonts w:hint="eastAsia"/>
        </w:rPr>
        <w:t>drawback</w:t>
      </w:r>
    </w:p>
    <w:p w14:paraId="5A1791B5" w14:textId="7327005E" w:rsidR="00F956BF" w:rsidRDefault="00F956BF" w:rsidP="00F956BF">
      <w:r>
        <w:rPr>
          <w:rFonts w:hint="eastAsia"/>
        </w:rPr>
        <w:lastRenderedPageBreak/>
        <w:t xml:space="preserve">have little </w:t>
      </w:r>
      <w:r>
        <w:rPr>
          <w:rFonts w:hint="eastAsia"/>
        </w:rPr>
        <w:t>or</w:t>
      </w:r>
      <w:r>
        <w:rPr>
          <w:rFonts w:hint="eastAsia"/>
        </w:rPr>
        <w:t xml:space="preserve"> no access</w:t>
      </w:r>
      <w:r>
        <w:rPr>
          <w:rFonts w:hint="eastAsia"/>
        </w:rPr>
        <w:t xml:space="preserve"> </w:t>
      </w:r>
      <w:r>
        <w:rPr>
          <w:rFonts w:hint="eastAsia"/>
        </w:rPr>
        <w:t>to</w:t>
      </w:r>
    </w:p>
    <w:p w14:paraId="2C19A05C" w14:textId="4FC76C0B" w:rsidR="00F956BF" w:rsidRDefault="00F956BF" w:rsidP="00F956BF">
      <w:r w:rsidRPr="00F956BF">
        <w:rPr>
          <w:rFonts w:hint="eastAsia"/>
        </w:rPr>
        <w:t>underprivileged</w:t>
      </w:r>
      <w:r>
        <w:rPr>
          <w:rFonts w:hint="eastAsia"/>
        </w:rPr>
        <w:t xml:space="preserve"> community</w:t>
      </w:r>
    </w:p>
    <w:p w14:paraId="0C130A75" w14:textId="396CB76E" w:rsidR="00F956BF" w:rsidRDefault="00F956BF" w:rsidP="00F956BF">
      <w:r w:rsidRPr="00F956BF">
        <w:rPr>
          <w:rFonts w:hint="eastAsia"/>
        </w:rPr>
        <w:t>infrastructure</w:t>
      </w:r>
    </w:p>
    <w:p w14:paraId="30052FDF" w14:textId="7168EB11" w:rsidR="00F956BF" w:rsidRDefault="00F956BF" w:rsidP="00F956BF">
      <w:r w:rsidRPr="00F956BF">
        <w:rPr>
          <w:rFonts w:hint="eastAsia"/>
        </w:rPr>
        <w:t>entrepreneurship</w:t>
      </w:r>
    </w:p>
    <w:p w14:paraId="13B0C244" w14:textId="6DECF88C" w:rsidR="00F956BF" w:rsidRDefault="00F956BF" w:rsidP="00F956BF">
      <w:r w:rsidRPr="00F956BF">
        <w:rPr>
          <w:rFonts w:hint="eastAsia"/>
        </w:rPr>
        <w:t>social cohesion</w:t>
      </w:r>
    </w:p>
    <w:p w14:paraId="4C6877A1" w14:textId="3FE134DC" w:rsidR="00F956BF" w:rsidRDefault="00F956BF" w:rsidP="00F956BF">
      <w:r w:rsidRPr="00F956BF">
        <w:rPr>
          <w:rFonts w:hint="eastAsia"/>
        </w:rPr>
        <w:t>transform</w:t>
      </w:r>
      <w:r>
        <w:rPr>
          <w:rFonts w:hint="eastAsia"/>
        </w:rPr>
        <w:t xml:space="preserve"> </w:t>
      </w:r>
    </w:p>
    <w:p w14:paraId="3CDAD55D" w14:textId="581F1D87" w:rsidR="002B66DF" w:rsidRDefault="002B66DF" w:rsidP="00F956BF">
      <w:r w:rsidRPr="002B66DF">
        <w:rPr>
          <w:rFonts w:hint="eastAsia"/>
        </w:rPr>
        <w:t>fertilizer</w:t>
      </w:r>
    </w:p>
    <w:p w14:paraId="3D56AAC4" w14:textId="083B66F0" w:rsidR="002B66DF" w:rsidRDefault="002B66DF" w:rsidP="00F956BF">
      <w:r w:rsidRPr="002B66DF">
        <w:rPr>
          <w:rFonts w:hint="eastAsia"/>
        </w:rPr>
        <w:t>transparent</w:t>
      </w:r>
    </w:p>
    <w:p w14:paraId="2C6EC85A" w14:textId="22360C68" w:rsidR="002B66DF" w:rsidRDefault="002B66DF" w:rsidP="00F956BF">
      <w:r w:rsidRPr="002B66DF">
        <w:rPr>
          <w:rFonts w:hint="eastAsia"/>
        </w:rPr>
        <w:t>population density</w:t>
      </w:r>
    </w:p>
    <w:p w14:paraId="61A6624E" w14:textId="688B2E44" w:rsidR="002B66DF" w:rsidRDefault="002B66DF" w:rsidP="00F956BF">
      <w:r w:rsidRPr="002B66DF">
        <w:rPr>
          <w:rFonts w:hint="eastAsia"/>
        </w:rPr>
        <w:t>transportation</w:t>
      </w:r>
    </w:p>
    <w:p w14:paraId="0A4FB719" w14:textId="5195A77E" w:rsidR="002B66DF" w:rsidRDefault="002B66DF" w:rsidP="00F956BF">
      <w:r w:rsidRPr="002B66DF">
        <w:rPr>
          <w:rFonts w:hint="eastAsia"/>
        </w:rPr>
        <w:t>deploy</w:t>
      </w:r>
    </w:p>
    <w:p w14:paraId="4FF8FE0B" w14:textId="1E67077D" w:rsidR="002B66DF" w:rsidRDefault="002B66DF" w:rsidP="00F956BF">
      <w:r w:rsidRPr="002B66DF">
        <w:rPr>
          <w:rFonts w:hint="eastAsia"/>
        </w:rPr>
        <w:t>establish</w:t>
      </w:r>
    </w:p>
    <w:p w14:paraId="4BCBBF4B" w14:textId="46444201" w:rsidR="002B66DF" w:rsidRDefault="002B66DF" w:rsidP="00F956BF">
      <w:r w:rsidRPr="002B66DF">
        <w:rPr>
          <w:rFonts w:hint="eastAsia"/>
        </w:rPr>
        <w:t>electricity distribution</w:t>
      </w:r>
    </w:p>
    <w:p w14:paraId="28A70B04" w14:textId="48F669F9" w:rsidR="002B66DF" w:rsidRDefault="002B66DF" w:rsidP="00F956BF">
      <w:r w:rsidRPr="002B66DF">
        <w:rPr>
          <w:rFonts w:hint="eastAsia"/>
        </w:rPr>
        <w:t>accommodate</w:t>
      </w:r>
    </w:p>
    <w:p w14:paraId="79689557" w14:textId="5493A77A" w:rsidR="002B66DF" w:rsidRDefault="002B66DF" w:rsidP="00F956BF">
      <w:r w:rsidRPr="002B66DF">
        <w:rPr>
          <w:rFonts w:hint="eastAsia"/>
        </w:rPr>
        <w:t>skyscraper</w:t>
      </w:r>
    </w:p>
    <w:p w14:paraId="1700B712" w14:textId="3A0280C5" w:rsidR="002B66DF" w:rsidRDefault="002B66DF" w:rsidP="00F956BF">
      <w:r w:rsidRPr="002B66DF">
        <w:rPr>
          <w:rFonts w:hint="eastAsia"/>
        </w:rPr>
        <w:t>renewable energy</w:t>
      </w:r>
    </w:p>
    <w:p w14:paraId="26DDD84B" w14:textId="00658620" w:rsidR="002B66DF" w:rsidRDefault="002B66DF" w:rsidP="00F956BF">
      <w:r w:rsidRPr="002B66DF">
        <w:rPr>
          <w:rFonts w:hint="eastAsia"/>
        </w:rPr>
        <w:t>carbon emission</w:t>
      </w:r>
    </w:p>
    <w:p w14:paraId="478B08E0" w14:textId="4C641E98" w:rsidR="002B66DF" w:rsidRDefault="002B66DF" w:rsidP="00F956BF">
      <w:r w:rsidRPr="002B66DF">
        <w:rPr>
          <w:rFonts w:hint="eastAsia"/>
        </w:rPr>
        <w:t>concentration</w:t>
      </w:r>
    </w:p>
    <w:p w14:paraId="0A291F49" w14:textId="1B4CFBC2" w:rsidR="002B66DF" w:rsidRDefault="002B66DF" w:rsidP="00F956BF">
      <w:r w:rsidRPr="002B66DF">
        <w:rPr>
          <w:rFonts w:hint="eastAsia"/>
        </w:rPr>
        <w:t>climate change</w:t>
      </w:r>
    </w:p>
    <w:p w14:paraId="6C58741C" w14:textId="46868AE5" w:rsidR="002B66DF" w:rsidRDefault="002B66DF" w:rsidP="00F956BF">
      <w:r w:rsidRPr="002B66DF">
        <w:rPr>
          <w:rFonts w:hint="eastAsia"/>
        </w:rPr>
        <w:t>vulnerable</w:t>
      </w:r>
    </w:p>
    <w:p w14:paraId="374A9B94" w14:textId="3198B36B" w:rsidR="002B66DF" w:rsidRDefault="002B66DF" w:rsidP="00F956BF">
      <w:r w:rsidRPr="002B66DF">
        <w:rPr>
          <w:rFonts w:hint="eastAsia"/>
        </w:rPr>
        <w:t>citizen</w:t>
      </w:r>
    </w:p>
    <w:p w14:paraId="78A25842" w14:textId="43AFC833" w:rsidR="002B66DF" w:rsidRDefault="002B66DF" w:rsidP="00F956BF">
      <w:r w:rsidRPr="002B66DF">
        <w:rPr>
          <w:rFonts w:hint="eastAsia"/>
        </w:rPr>
        <w:t>disaster</w:t>
      </w:r>
    </w:p>
    <w:p w14:paraId="1F01006D" w14:textId="56BE772E" w:rsidR="002B66DF" w:rsidRDefault="002B66DF" w:rsidP="00F956BF">
      <w:r w:rsidRPr="002B66DF">
        <w:rPr>
          <w:rFonts w:hint="eastAsia"/>
        </w:rPr>
        <w:t>smart technologies</w:t>
      </w:r>
    </w:p>
    <w:p w14:paraId="4913DBE6" w14:textId="7190B005" w:rsidR="002B66DF" w:rsidRDefault="002B66DF" w:rsidP="002B66DF">
      <w:r>
        <w:rPr>
          <w:rFonts w:hint="eastAsia"/>
        </w:rPr>
        <w:t>integrated</w:t>
      </w:r>
      <w:r>
        <w:rPr>
          <w:rFonts w:hint="eastAsia"/>
        </w:rPr>
        <w:t xml:space="preserve"> </w:t>
      </w:r>
      <w:r>
        <w:rPr>
          <w:rFonts w:hint="eastAsia"/>
        </w:rPr>
        <w:t>systems</w:t>
      </w:r>
    </w:p>
    <w:p w14:paraId="442817CF" w14:textId="4D5EA284" w:rsidR="002B66DF" w:rsidRDefault="002B66DF" w:rsidP="002B66DF">
      <w:r w:rsidRPr="002B66DF">
        <w:rPr>
          <w:rFonts w:hint="eastAsia"/>
        </w:rPr>
        <w:t>carbon-neutral</w:t>
      </w:r>
    </w:p>
    <w:p w14:paraId="486B7113" w14:textId="5AE6C325" w:rsidR="002B66DF" w:rsidRDefault="002B66DF" w:rsidP="002B66DF">
      <w:r w:rsidRPr="002B66DF">
        <w:rPr>
          <w:rFonts w:hint="eastAsia"/>
        </w:rPr>
        <w:t>resident</w:t>
      </w:r>
    </w:p>
    <w:p w14:paraId="65C50982" w14:textId="00C48DB0" w:rsidR="002B66DF" w:rsidRDefault="002B66DF" w:rsidP="002B66DF">
      <w:r w:rsidRPr="002B66DF">
        <w:rPr>
          <w:rFonts w:hint="eastAsia"/>
        </w:rPr>
        <w:t>demand</w:t>
      </w:r>
    </w:p>
    <w:p w14:paraId="2C5EA946" w14:textId="13229FD6" w:rsidR="002B66DF" w:rsidRDefault="002B66DF" w:rsidP="002B66DF">
      <w:r w:rsidRPr="002B66DF">
        <w:rPr>
          <w:rFonts w:hint="eastAsia"/>
        </w:rPr>
        <w:lastRenderedPageBreak/>
        <w:t>decision makers</w:t>
      </w:r>
    </w:p>
    <w:p w14:paraId="54B2EED4" w14:textId="2E5EAE99" w:rsidR="002B66DF" w:rsidRDefault="002B66DF" w:rsidP="002B66DF">
      <w:r w:rsidRPr="002B66DF">
        <w:rPr>
          <w:rFonts w:hint="eastAsia"/>
        </w:rPr>
        <w:t>surface</w:t>
      </w:r>
    </w:p>
    <w:p w14:paraId="6673156A" w14:textId="5E82943E" w:rsidR="002B66DF" w:rsidRDefault="002B66DF" w:rsidP="002B66DF">
      <w:r w:rsidRPr="002B66DF">
        <w:rPr>
          <w:rFonts w:hint="eastAsia"/>
        </w:rPr>
        <w:t>combination</w:t>
      </w:r>
    </w:p>
    <w:p w14:paraId="4350A912" w14:textId="279EF3BB" w:rsidR="002B66DF" w:rsidRDefault="002B66DF" w:rsidP="002B66DF">
      <w:r w:rsidRPr="002B66DF">
        <w:rPr>
          <w:rFonts w:hint="eastAsia"/>
        </w:rPr>
        <w:t>exploit</w:t>
      </w:r>
    </w:p>
    <w:p w14:paraId="4C7989CA" w14:textId="19E267AA" w:rsidR="002B66DF" w:rsidRDefault="002B66DF" w:rsidP="002B66DF">
      <w:r w:rsidRPr="002B66DF">
        <w:rPr>
          <w:rFonts w:hint="eastAsia"/>
        </w:rPr>
        <w:t>anticipate</w:t>
      </w:r>
    </w:p>
    <w:p w14:paraId="77360786" w14:textId="2D9F87E7" w:rsidR="002B66DF" w:rsidRDefault="002B66DF" w:rsidP="002B66DF">
      <w:r w:rsidRPr="002B66DF">
        <w:rPr>
          <w:rFonts w:hint="eastAsia"/>
        </w:rPr>
        <w:t>neighborhood</w:t>
      </w:r>
    </w:p>
    <w:p w14:paraId="54217625" w14:textId="644BD64E" w:rsidR="002B66DF" w:rsidRDefault="002B66DF" w:rsidP="002B66DF">
      <w:r w:rsidRPr="002B66DF">
        <w:rPr>
          <w:rFonts w:hint="eastAsia"/>
        </w:rPr>
        <w:t>implement</w:t>
      </w:r>
    </w:p>
    <w:p w14:paraId="7F392A0C" w14:textId="7E501228" w:rsidR="002B66DF" w:rsidRDefault="002B66DF" w:rsidP="002B66DF">
      <w:r w:rsidRPr="002B66DF">
        <w:rPr>
          <w:rFonts w:hint="eastAsia"/>
        </w:rPr>
        <w:t>domestic</w:t>
      </w:r>
    </w:p>
    <w:p w14:paraId="782E0599" w14:textId="60315E17" w:rsidR="002B66DF" w:rsidRDefault="002B66DF" w:rsidP="002B66DF">
      <w:r w:rsidRPr="002B66DF">
        <w:rPr>
          <w:rFonts w:hint="eastAsia"/>
        </w:rPr>
        <w:t>automation</w:t>
      </w:r>
    </w:p>
    <w:p w14:paraId="78A9E03A" w14:textId="69B01A73" w:rsidR="002B66DF" w:rsidRDefault="002B66DF" w:rsidP="002B66DF">
      <w:r w:rsidRPr="002B66DF">
        <w:rPr>
          <w:rFonts w:hint="eastAsia"/>
        </w:rPr>
        <w:t>habitat</w:t>
      </w:r>
    </w:p>
    <w:p w14:paraId="51BA7DA7" w14:textId="04C75C1E" w:rsidR="002B66DF" w:rsidRDefault="002B66DF" w:rsidP="002B66DF">
      <w:r w:rsidRPr="002B66DF">
        <w:rPr>
          <w:rFonts w:hint="eastAsia"/>
        </w:rPr>
        <w:t>secure</w:t>
      </w:r>
    </w:p>
    <w:p w14:paraId="11A9B582" w14:textId="6D8A745A" w:rsidR="002B66DF" w:rsidRDefault="002B66DF" w:rsidP="002B66DF">
      <w:r w:rsidRPr="002B66DF">
        <w:rPr>
          <w:rFonts w:hint="eastAsia"/>
        </w:rPr>
        <w:t>dramatically</w:t>
      </w:r>
    </w:p>
    <w:p w14:paraId="25DA7CF6" w14:textId="79650E79" w:rsidR="002B66DF" w:rsidRDefault="002B66DF" w:rsidP="002B66DF">
      <w:r w:rsidRPr="002B66DF">
        <w:rPr>
          <w:rFonts w:hint="eastAsia"/>
        </w:rPr>
        <w:t>extinct</w:t>
      </w:r>
    </w:p>
    <w:p w14:paraId="795757BD" w14:textId="255975DD" w:rsidR="006D2046" w:rsidRDefault="006D2046" w:rsidP="002B66DF">
      <w:r w:rsidRPr="006D2046">
        <w:rPr>
          <w:rFonts w:hint="eastAsia"/>
        </w:rPr>
        <w:t>collapse</w:t>
      </w:r>
    </w:p>
    <w:p w14:paraId="73897C74" w14:textId="3E9EAF7A" w:rsidR="006D2046" w:rsidRDefault="006D2046" w:rsidP="002B66DF">
      <w:r w:rsidRPr="006D2046">
        <w:rPr>
          <w:rFonts w:hint="eastAsia"/>
        </w:rPr>
        <w:t>ecosystem</w:t>
      </w:r>
    </w:p>
    <w:p w14:paraId="7621E41C" w14:textId="0D38EFAD" w:rsidR="006D2046" w:rsidRDefault="006D2046" w:rsidP="002B66DF">
      <w:r>
        <w:rPr>
          <w:rFonts w:hint="eastAsia"/>
        </w:rPr>
        <w:t>intertwine</w:t>
      </w:r>
    </w:p>
    <w:p w14:paraId="6D981960" w14:textId="000F0B2E" w:rsidR="006D2046" w:rsidRDefault="006D2046" w:rsidP="002B66DF">
      <w:r w:rsidRPr="006D2046">
        <w:rPr>
          <w:rFonts w:hint="eastAsia"/>
        </w:rPr>
        <w:t>herbivore</w:t>
      </w:r>
    </w:p>
    <w:p w14:paraId="329A6D2D" w14:textId="737096FC" w:rsidR="006D2046" w:rsidRDefault="006D2046" w:rsidP="002B66DF">
      <w:r w:rsidRPr="006D2046">
        <w:rPr>
          <w:rFonts w:hint="eastAsia"/>
        </w:rPr>
        <w:t>insect</w:t>
      </w:r>
    </w:p>
    <w:p w14:paraId="2F013355" w14:textId="6AC22B41" w:rsidR="006D2046" w:rsidRDefault="006D2046" w:rsidP="002B66DF">
      <w:r w:rsidRPr="006D2046">
        <w:rPr>
          <w:rFonts w:hint="eastAsia"/>
        </w:rPr>
        <w:t>fluctuation</w:t>
      </w:r>
    </w:p>
    <w:p w14:paraId="13BB0F15" w14:textId="60BD89CD" w:rsidR="006D2046" w:rsidRDefault="006D2046" w:rsidP="002B66DF">
      <w:r w:rsidRPr="006D2046">
        <w:rPr>
          <w:rFonts w:hint="eastAsia"/>
        </w:rPr>
        <w:t>gene pool</w:t>
      </w:r>
    </w:p>
    <w:p w14:paraId="0E5FE947" w14:textId="268BF0A1" w:rsidR="006D2046" w:rsidRDefault="006D2046" w:rsidP="002B66DF">
      <w:r w:rsidRPr="006D2046">
        <w:rPr>
          <w:rFonts w:hint="eastAsia"/>
        </w:rPr>
        <w:t>complexity</w:t>
      </w:r>
    </w:p>
    <w:p w14:paraId="17B0F5D4" w14:textId="3DFDF237" w:rsidR="006D2046" w:rsidRDefault="006D2046" w:rsidP="002B66DF">
      <w:r w:rsidRPr="006D2046">
        <w:rPr>
          <w:rFonts w:hint="eastAsia"/>
        </w:rPr>
        <w:t>resilient</w:t>
      </w:r>
    </w:p>
    <w:p w14:paraId="4B43B054" w14:textId="7ED0679F" w:rsidR="006D2046" w:rsidRDefault="006D2046" w:rsidP="002B66DF">
      <w:r>
        <w:rPr>
          <w:rFonts w:hint="eastAsia"/>
        </w:rPr>
        <w:t>recover</w:t>
      </w:r>
    </w:p>
    <w:p w14:paraId="322682CB" w14:textId="55EDA761" w:rsidR="006D2046" w:rsidRDefault="006D2046" w:rsidP="002B66DF">
      <w:r w:rsidRPr="006D2046">
        <w:rPr>
          <w:rFonts w:hint="eastAsia"/>
        </w:rPr>
        <w:t>interdependent</w:t>
      </w:r>
    </w:p>
    <w:p w14:paraId="089AF252" w14:textId="616AD08D" w:rsidR="006D2046" w:rsidRDefault="006D2046" w:rsidP="002B66DF">
      <w:r w:rsidRPr="006D2046">
        <w:rPr>
          <w:rFonts w:hint="eastAsia"/>
        </w:rPr>
        <w:t>unpredictable</w:t>
      </w:r>
    </w:p>
    <w:p w14:paraId="0F499A9C" w14:textId="5A9DCA9B" w:rsidR="006D2046" w:rsidRDefault="006D2046" w:rsidP="002B66DF">
      <w:r w:rsidRPr="006D2046">
        <w:rPr>
          <w:rFonts w:hint="eastAsia"/>
        </w:rPr>
        <w:t>emerging</w:t>
      </w:r>
    </w:p>
    <w:p w14:paraId="2BEC2453" w14:textId="733D8B9A" w:rsidR="006D2046" w:rsidRDefault="006D2046" w:rsidP="002B66DF">
      <w:r w:rsidRPr="006D2046">
        <w:rPr>
          <w:rFonts w:hint="eastAsia"/>
        </w:rPr>
        <w:t>landscape</w:t>
      </w:r>
    </w:p>
    <w:p w14:paraId="6EF4EE8E" w14:textId="4570BC37" w:rsidR="006D2046" w:rsidRDefault="006D2046" w:rsidP="002B66DF">
      <w:r>
        <w:rPr>
          <w:rFonts w:hint="eastAsia"/>
        </w:rPr>
        <w:lastRenderedPageBreak/>
        <w:t>territory</w:t>
      </w:r>
    </w:p>
    <w:p w14:paraId="176CC284" w14:textId="584632B7" w:rsidR="006D2046" w:rsidRDefault="006D2046" w:rsidP="002B66DF">
      <w:r w:rsidRPr="006D2046">
        <w:rPr>
          <w:rFonts w:hint="eastAsia"/>
        </w:rPr>
        <w:t>dweller</w:t>
      </w:r>
    </w:p>
    <w:p w14:paraId="63A165E6" w14:textId="02792C84" w:rsidR="006D2046" w:rsidRDefault="006D2046" w:rsidP="002B66DF">
      <w:r w:rsidRPr="006D2046">
        <w:rPr>
          <w:rFonts w:hint="eastAsia"/>
        </w:rPr>
        <w:t>peaceful harmony</w:t>
      </w:r>
    </w:p>
    <w:p w14:paraId="002AE6E7" w14:textId="1872A9DD" w:rsidR="006D2046" w:rsidRDefault="006D2046" w:rsidP="002B66DF">
      <w:r w:rsidRPr="006D2046">
        <w:rPr>
          <w:rFonts w:hint="eastAsia"/>
        </w:rPr>
        <w:t>predominant</w:t>
      </w:r>
    </w:p>
    <w:p w14:paraId="36841551" w14:textId="4983A7AA" w:rsidR="006D2046" w:rsidRDefault="006D2046" w:rsidP="002B66DF">
      <w:r w:rsidRPr="006D2046">
        <w:rPr>
          <w:rFonts w:hint="eastAsia"/>
        </w:rPr>
        <w:t>settlement</w:t>
      </w:r>
    </w:p>
    <w:p w14:paraId="2B16B040" w14:textId="59FF363E" w:rsidR="006D2046" w:rsidRDefault="006D2046" w:rsidP="002B66DF">
      <w:r w:rsidRPr="006D2046">
        <w:rPr>
          <w:rFonts w:hint="eastAsia"/>
        </w:rPr>
        <w:t>immune system</w:t>
      </w:r>
    </w:p>
    <w:p w14:paraId="1B6C6810" w14:textId="6B5498F8" w:rsidR="006D2046" w:rsidRDefault="006D2046" w:rsidP="002B66DF">
      <w:r w:rsidRPr="006D2046">
        <w:rPr>
          <w:rFonts w:hint="eastAsia"/>
        </w:rPr>
        <w:t>endangered</w:t>
      </w:r>
    </w:p>
    <w:p w14:paraId="109B2A80" w14:textId="54FD4366" w:rsidR="006D2046" w:rsidRDefault="006D2046" w:rsidP="002B66DF">
      <w:r w:rsidRPr="006D2046">
        <w:rPr>
          <w:rFonts w:hint="eastAsia"/>
        </w:rPr>
        <w:t>evolution</w:t>
      </w:r>
    </w:p>
    <w:p w14:paraId="526B2762" w14:textId="75BD015F" w:rsidR="006D2046" w:rsidRDefault="006D2046" w:rsidP="002B66DF">
      <w:r w:rsidRPr="006D2046">
        <w:rPr>
          <w:rFonts w:hint="eastAsia"/>
        </w:rPr>
        <w:t>decrease</w:t>
      </w:r>
    </w:p>
    <w:p w14:paraId="39A1CD05" w14:textId="7BCF89E7" w:rsidR="006D2046" w:rsidRDefault="006D2046" w:rsidP="002B66DF">
      <w:r w:rsidRPr="006D2046">
        <w:rPr>
          <w:rFonts w:hint="eastAsia"/>
        </w:rPr>
        <w:t>genetic variation</w:t>
      </w:r>
    </w:p>
    <w:p w14:paraId="309EDCCF" w14:textId="61AFF492" w:rsidR="006D2046" w:rsidRDefault="006D2046" w:rsidP="002B66DF">
      <w:r w:rsidRPr="006D2046">
        <w:rPr>
          <w:rFonts w:hint="eastAsia"/>
        </w:rPr>
        <w:t>resource exploitation</w:t>
      </w:r>
    </w:p>
    <w:p w14:paraId="47089483" w14:textId="07434825" w:rsidR="006D2046" w:rsidRDefault="006D2046" w:rsidP="002B66DF">
      <w:r w:rsidRPr="006D2046">
        <w:rPr>
          <w:rFonts w:hint="eastAsia"/>
        </w:rPr>
        <w:t>destruction</w:t>
      </w:r>
    </w:p>
    <w:p w14:paraId="3D8A3C59" w14:textId="6ED1637F" w:rsidR="006D2046" w:rsidRDefault="006D2046" w:rsidP="002B66DF">
      <w:r w:rsidRPr="006D2046">
        <w:rPr>
          <w:rFonts w:hint="eastAsia"/>
        </w:rPr>
        <w:t>chemical compound</w:t>
      </w:r>
    </w:p>
    <w:p w14:paraId="2B8488B3" w14:textId="2283FBB7" w:rsidR="006D2046" w:rsidRDefault="006D2046" w:rsidP="002B66DF">
      <w:r>
        <w:rPr>
          <w:rFonts w:hint="eastAsia"/>
        </w:rPr>
        <w:t>derive from</w:t>
      </w:r>
    </w:p>
    <w:p w14:paraId="4027D251" w14:textId="3E15E749" w:rsidR="006D2046" w:rsidRDefault="006D2046" w:rsidP="002B66DF">
      <w:r w:rsidRPr="006D2046">
        <w:rPr>
          <w:rFonts w:hint="eastAsia"/>
        </w:rPr>
        <w:t>mammal</w:t>
      </w:r>
    </w:p>
    <w:p w14:paraId="3B144327" w14:textId="1D86732E" w:rsidR="006D2046" w:rsidRDefault="006D2046" w:rsidP="002B66DF">
      <w:r>
        <w:rPr>
          <w:rFonts w:hint="eastAsia"/>
        </w:rPr>
        <w:t>kidney</w:t>
      </w:r>
    </w:p>
    <w:p w14:paraId="17CC4B07" w14:textId="73345608" w:rsidR="006D2046" w:rsidRDefault="006D2046" w:rsidP="002B66DF">
      <w:r>
        <w:rPr>
          <w:rFonts w:hint="eastAsia"/>
        </w:rPr>
        <w:t>recreation</w:t>
      </w:r>
    </w:p>
    <w:p w14:paraId="4B0260B2" w14:textId="643D97BE" w:rsidR="006D2046" w:rsidRDefault="006D2046" w:rsidP="002B66DF">
      <w:r w:rsidRPr="006D2046">
        <w:rPr>
          <w:rFonts w:hint="eastAsia"/>
        </w:rPr>
        <w:t>preserve</w:t>
      </w:r>
    </w:p>
    <w:p w14:paraId="71A0840A" w14:textId="15538305" w:rsidR="006D2046" w:rsidRDefault="006D2046" w:rsidP="002B66DF">
      <w:r w:rsidRPr="006D2046">
        <w:rPr>
          <w:rFonts w:hint="eastAsia"/>
        </w:rPr>
        <w:t>wetland</w:t>
      </w:r>
    </w:p>
    <w:p w14:paraId="1207E8E7" w14:textId="6E0B0BCE" w:rsidR="006D2046" w:rsidRDefault="006D2046" w:rsidP="002B66DF">
      <w:r w:rsidRPr="006D2046">
        <w:rPr>
          <w:rFonts w:hint="eastAsia"/>
        </w:rPr>
        <w:t>particle</w:t>
      </w:r>
    </w:p>
    <w:p w14:paraId="3C148326" w14:textId="0FD8427E" w:rsidR="006D2046" w:rsidRDefault="006D2046" w:rsidP="002B66DF">
      <w:r>
        <w:rPr>
          <w:rFonts w:hint="eastAsia"/>
        </w:rPr>
        <w:t>erosion</w:t>
      </w:r>
    </w:p>
    <w:p w14:paraId="086BE613" w14:textId="1158B17A" w:rsidR="006D2046" w:rsidRDefault="006D2046" w:rsidP="002B66DF">
      <w:r w:rsidRPr="006D2046">
        <w:rPr>
          <w:rFonts w:hint="eastAsia"/>
        </w:rPr>
        <w:t>restore</w:t>
      </w:r>
    </w:p>
    <w:p w14:paraId="7E640E36" w14:textId="58730EEE" w:rsidR="006D2046" w:rsidRDefault="006D2046" w:rsidP="002B66DF">
      <w:r w:rsidRPr="006D2046">
        <w:rPr>
          <w:rFonts w:hint="eastAsia"/>
        </w:rPr>
        <w:t>desertification</w:t>
      </w:r>
    </w:p>
    <w:p w14:paraId="389F5908" w14:textId="577D77BF" w:rsidR="006D2046" w:rsidRPr="00F956BF" w:rsidRDefault="006D2046" w:rsidP="002B66DF">
      <w:pPr>
        <w:rPr>
          <w:rFonts w:hint="eastAsia"/>
        </w:rPr>
      </w:pPr>
      <w:r>
        <w:rPr>
          <w:rFonts w:hint="eastAsia"/>
        </w:rPr>
        <w:t xml:space="preserve">excavation </w:t>
      </w:r>
    </w:p>
    <w:sectPr w:rsidR="006D2046" w:rsidRPr="00F956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94"/>
    <w:rsid w:val="002A44ED"/>
    <w:rsid w:val="002B66DF"/>
    <w:rsid w:val="002C1094"/>
    <w:rsid w:val="006D2046"/>
    <w:rsid w:val="00F9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14A7"/>
  <w15:chartTrackingRefBased/>
  <w15:docId w15:val="{1F0D848F-5FB8-48E4-9745-2C4525A7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10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0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0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0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09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0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0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0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10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1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1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10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109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10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10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10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10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10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0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10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10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0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0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10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1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Wuu</dc:creator>
  <cp:keywords/>
  <dc:description/>
  <cp:lastModifiedBy>Tina Wuu</cp:lastModifiedBy>
  <cp:revision>1</cp:revision>
  <dcterms:created xsi:type="dcterms:W3CDTF">2025-03-21T07:46:00Z</dcterms:created>
  <dcterms:modified xsi:type="dcterms:W3CDTF">2025-03-21T08:26:00Z</dcterms:modified>
</cp:coreProperties>
</file>