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A806" w14:textId="77777777" w:rsidR="008D1DEE" w:rsidRDefault="009B20AD" w:rsidP="008F4422">
      <w:pPr>
        <w:pStyle w:val="Heading2"/>
        <w:numPr>
          <w:ilvl w:val="0"/>
          <w:numId w:val="0"/>
        </w:numPr>
        <w:ind w:left="360"/>
      </w:pPr>
      <w:r>
        <w:t>Statistical Problem Solving</w:t>
      </w:r>
      <w:r w:rsidR="008D1DEE">
        <w:t xml:space="preserve"> 2018 </w:t>
      </w:r>
    </w:p>
    <w:p w14:paraId="796FF20D" w14:textId="03A5CDBA" w:rsidR="008F4422" w:rsidRDefault="008F4422" w:rsidP="008F4422">
      <w:pPr>
        <w:pStyle w:val="Heading2"/>
        <w:numPr>
          <w:ilvl w:val="0"/>
          <w:numId w:val="0"/>
        </w:numPr>
        <w:ind w:left="360"/>
      </w:pPr>
      <w:r>
        <w:t>A small survey!</w:t>
      </w:r>
    </w:p>
    <w:p w14:paraId="0AD20190" w14:textId="77777777" w:rsidR="000312B5" w:rsidRPr="000312B5" w:rsidRDefault="000312B5" w:rsidP="000312B5"/>
    <w:p w14:paraId="56A5D0EF" w14:textId="617300C8" w:rsidR="008F4422" w:rsidRDefault="008F4422" w:rsidP="008F4422">
      <w:pPr>
        <w:pStyle w:val="m-8385214561793420876msolistparagraph"/>
        <w:numPr>
          <w:ilvl w:val="0"/>
          <w:numId w:val="2"/>
        </w:numPr>
      </w:pPr>
      <w:r>
        <w:t>Which country are you from?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422" w14:paraId="5BFDAD52" w14:textId="77777777" w:rsidTr="004D2661">
        <w:tc>
          <w:tcPr>
            <w:tcW w:w="9016" w:type="dxa"/>
          </w:tcPr>
          <w:p w14:paraId="324D568A" w14:textId="77777777" w:rsidR="008F4422" w:rsidRPr="00F61B2C" w:rsidRDefault="008F4422" w:rsidP="004D2661">
            <w:pPr>
              <w:pStyle w:val="m-8385214561793420876msolistparagraph"/>
              <w:rPr>
                <w:sz w:val="28"/>
                <w:szCs w:val="28"/>
              </w:rPr>
            </w:pPr>
            <w:bookmarkStart w:id="0" w:name="_Hlk528820364"/>
          </w:p>
        </w:tc>
      </w:tr>
    </w:tbl>
    <w:bookmarkEnd w:id="0"/>
    <w:p w14:paraId="2DEEFDAE" w14:textId="0279545B" w:rsidR="008F4422" w:rsidRDefault="008F4422" w:rsidP="008F4422">
      <w:pPr>
        <w:pStyle w:val="m-8385214561793420876msolistparagraph"/>
        <w:numPr>
          <w:ilvl w:val="0"/>
          <w:numId w:val="2"/>
        </w:numPr>
      </w:pPr>
      <w:r>
        <w:t xml:space="preserve">What was the name of your first degree, </w:t>
      </w:r>
      <w:proofErr w:type="gramStart"/>
      <w:r>
        <w:t>e.g.</w:t>
      </w:r>
      <w:proofErr w:type="gramEnd"/>
      <w:r>
        <w:t xml:space="preserve"> Mathematics, Maths and Stats, Physics?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422" w14:paraId="7FF48EC0" w14:textId="77777777" w:rsidTr="004D2661">
        <w:tc>
          <w:tcPr>
            <w:tcW w:w="9016" w:type="dxa"/>
          </w:tcPr>
          <w:p w14:paraId="4486BC59" w14:textId="77777777" w:rsidR="008F4422" w:rsidRPr="00F61B2C" w:rsidRDefault="008F4422" w:rsidP="004D2661">
            <w:pPr>
              <w:pStyle w:val="m-8385214561793420876msolistparagraph"/>
              <w:rPr>
                <w:sz w:val="28"/>
                <w:szCs w:val="28"/>
              </w:rPr>
            </w:pPr>
            <w:bookmarkStart w:id="1" w:name="_Hlk528820418"/>
          </w:p>
        </w:tc>
      </w:tr>
    </w:tbl>
    <w:bookmarkEnd w:id="1"/>
    <w:p w14:paraId="64155595" w14:textId="77777777" w:rsidR="008F4422" w:rsidRDefault="008F4422" w:rsidP="008F4422">
      <w:pPr>
        <w:pStyle w:val="m-8385214561793420876msolistparagraph"/>
        <w:numPr>
          <w:ilvl w:val="0"/>
          <w:numId w:val="2"/>
        </w:numPr>
      </w:pPr>
      <w:r>
        <w:t>In your BSc (first degree) how many courses did you take that could be considered as statistics? (Be generous – mathematical statistics, combinatorics, probability, stochastic processes all count, as well as courses called statistics.)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422" w14:paraId="712D7A7C" w14:textId="77777777" w:rsidTr="004D2661">
        <w:tc>
          <w:tcPr>
            <w:tcW w:w="9016" w:type="dxa"/>
          </w:tcPr>
          <w:p w14:paraId="21811C75" w14:textId="77777777" w:rsidR="008F4422" w:rsidRPr="0084183C" w:rsidRDefault="008F4422" w:rsidP="004D2661">
            <w:pPr>
              <w:pStyle w:val="m-8385214561793420876msolistparagraph"/>
              <w:rPr>
                <w:sz w:val="28"/>
                <w:szCs w:val="28"/>
              </w:rPr>
            </w:pPr>
            <w:bookmarkStart w:id="2" w:name="_Hlk528820874"/>
          </w:p>
        </w:tc>
      </w:tr>
    </w:tbl>
    <w:bookmarkEnd w:id="2"/>
    <w:p w14:paraId="78C0D9E9" w14:textId="77777777" w:rsidR="008F4422" w:rsidRDefault="008F4422" w:rsidP="008F4422">
      <w:pPr>
        <w:pStyle w:val="m-8385214561793420876msolistparagraph"/>
        <w:numPr>
          <w:ilvl w:val="0"/>
          <w:numId w:val="2"/>
        </w:numPr>
      </w:pPr>
      <w:r>
        <w:t>Give you</w:t>
      </w:r>
      <w:r w:rsidR="000839C8">
        <w:t>r</w:t>
      </w:r>
      <w:r>
        <w:t xml:space="preserve"> views on the content of these courses: One or two sentences please.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422" w14:paraId="3098D45C" w14:textId="77777777" w:rsidTr="004D2661">
        <w:tc>
          <w:tcPr>
            <w:tcW w:w="9016" w:type="dxa"/>
          </w:tcPr>
          <w:p w14:paraId="1974AB05" w14:textId="77777777" w:rsidR="008F4422" w:rsidRDefault="008F4422" w:rsidP="004D2661">
            <w:pPr>
              <w:pStyle w:val="m-8385214561793420876msolistparagraph"/>
            </w:pPr>
            <w:bookmarkStart w:id="3" w:name="_Hlk528821004"/>
          </w:p>
          <w:p w14:paraId="23954585" w14:textId="77777777" w:rsidR="008F4422" w:rsidRDefault="008F4422" w:rsidP="004D2661">
            <w:pPr>
              <w:pStyle w:val="m-8385214561793420876msolistparagraph"/>
            </w:pPr>
          </w:p>
        </w:tc>
      </w:tr>
    </w:tbl>
    <w:bookmarkEnd w:id="3"/>
    <w:p w14:paraId="7217AD7A" w14:textId="77777777" w:rsidR="008F4422" w:rsidRPr="0084183C" w:rsidRDefault="008F4422" w:rsidP="008F4422">
      <w:pPr>
        <w:pStyle w:val="m-8385214561793420876mso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="Times New Roman" w:hAnsi="Times New Roman" w:cs="Times New Roman"/>
          <w:sz w:val="14"/>
          <w:szCs w:val="14"/>
        </w:rPr>
        <w:t> </w:t>
      </w:r>
      <w:r>
        <w:t xml:space="preserve">Did </w:t>
      </w:r>
      <w:r>
        <w:rPr>
          <w:b/>
          <w:i/>
        </w:rPr>
        <w:t>the statistics courses</w:t>
      </w:r>
      <w:r>
        <w:t xml:space="preserve"> include </w:t>
      </w:r>
      <w:r w:rsidRPr="00F61B2C">
        <w:rPr>
          <w:b/>
          <w:i/>
        </w:rPr>
        <w:t>numerical examples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422" w14:paraId="3BB4AC7B" w14:textId="77777777" w:rsidTr="004D2661">
        <w:tc>
          <w:tcPr>
            <w:tcW w:w="9016" w:type="dxa"/>
          </w:tcPr>
          <w:p w14:paraId="11671C48" w14:textId="77777777" w:rsidR="008F4422" w:rsidRDefault="008F4422" w:rsidP="008F4422">
            <w:pPr>
              <w:pStyle w:val="m-8385214561793420876msolistparagraph"/>
              <w:numPr>
                <w:ilvl w:val="0"/>
                <w:numId w:val="3"/>
              </w:numPr>
            </w:pPr>
            <w:r>
              <w:t xml:space="preserve"> Yes        b) Not much         c) No          d) Not Applicable</w:t>
            </w:r>
          </w:p>
        </w:tc>
      </w:tr>
    </w:tbl>
    <w:p w14:paraId="1D49B89D" w14:textId="77777777" w:rsidR="008F4422" w:rsidRDefault="008F4422" w:rsidP="008F4422">
      <w:pPr>
        <w:pStyle w:val="m-8385214561793420876msolistparagraph"/>
        <w:numPr>
          <w:ilvl w:val="0"/>
          <w:numId w:val="2"/>
        </w:numPr>
      </w:pPr>
      <w:r>
        <w:t xml:space="preserve">If yes, then </w:t>
      </w:r>
      <w:r>
        <w:rPr>
          <w:b/>
          <w:i/>
        </w:rPr>
        <w:t>for the largest: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8F4422" w14:paraId="4032F1FA" w14:textId="77777777" w:rsidTr="004D2661">
        <w:tc>
          <w:tcPr>
            <w:tcW w:w="9021" w:type="dxa"/>
          </w:tcPr>
          <w:p w14:paraId="303C0EEA" w14:textId="77777777" w:rsidR="008F4422" w:rsidRDefault="008F4422" w:rsidP="004D2661">
            <w:pPr>
              <w:pStyle w:val="m-8385214561793420876msolistparagraph"/>
              <w:ind w:left="720"/>
            </w:pPr>
            <w:r>
              <w:t xml:space="preserve">a) Roughly how many columns (variables)? __________    </w:t>
            </w:r>
          </w:p>
          <w:p w14:paraId="0B150379" w14:textId="77777777" w:rsidR="008F4422" w:rsidRPr="0084183C" w:rsidRDefault="008F4422" w:rsidP="004D2661">
            <w:pPr>
              <w:pStyle w:val="m-8385214561793420876msolistparagraph"/>
              <w:ind w:left="720"/>
            </w:pPr>
            <w:r>
              <w:t>b)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t>Roughly how many rows (cases)?              __________</w:t>
            </w:r>
          </w:p>
        </w:tc>
      </w:tr>
    </w:tbl>
    <w:p w14:paraId="7D79E66C" w14:textId="77777777" w:rsidR="008F4422" w:rsidRPr="0084183C" w:rsidRDefault="008F4422" w:rsidP="008F4422">
      <w:pPr>
        <w:pStyle w:val="m-8385214561793420876mso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t xml:space="preserve">Have you used a </w:t>
      </w:r>
      <w:r>
        <w:rPr>
          <w:b/>
          <w:i/>
        </w:rPr>
        <w:t>spreadsheet</w:t>
      </w:r>
      <w:r>
        <w:t xml:space="preserve"> </w:t>
      </w:r>
      <w:r w:rsidRPr="00F61B2C">
        <w:rPr>
          <w:b/>
          <w:i/>
        </w:rPr>
        <w:t>for statistical work?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422" w14:paraId="676EC0D8" w14:textId="77777777" w:rsidTr="004D2661">
        <w:tc>
          <w:tcPr>
            <w:tcW w:w="9016" w:type="dxa"/>
          </w:tcPr>
          <w:p w14:paraId="4889BEEF" w14:textId="77777777" w:rsidR="008F4422" w:rsidRPr="0084183C" w:rsidRDefault="008F4422" w:rsidP="008F4422">
            <w:pPr>
              <w:pStyle w:val="m-8385214561793420876mso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t>Yes, quite a lot       b) Yes, occasionally      c) No             d) What’s a spreadsheet?</w:t>
            </w:r>
          </w:p>
        </w:tc>
      </w:tr>
    </w:tbl>
    <w:p w14:paraId="1EE91F7F" w14:textId="77777777" w:rsidR="008F4422" w:rsidRDefault="008F4422" w:rsidP="008F4422">
      <w:pPr>
        <w:pStyle w:val="m-8385214561793420876msolistparagraph"/>
        <w:numPr>
          <w:ilvl w:val="0"/>
          <w:numId w:val="2"/>
        </w:numPr>
      </w:pPr>
      <w:r>
        <w:t xml:space="preserve">Have you used a </w:t>
      </w:r>
      <w:r>
        <w:rPr>
          <w:b/>
          <w:i/>
        </w:rPr>
        <w:t>statistics package</w:t>
      </w:r>
      <w:r>
        <w:t xml:space="preserve">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422" w14:paraId="0CBCA732" w14:textId="77777777" w:rsidTr="004D2661">
        <w:tc>
          <w:tcPr>
            <w:tcW w:w="9016" w:type="dxa"/>
          </w:tcPr>
          <w:p w14:paraId="706A1CBB" w14:textId="77777777" w:rsidR="008F4422" w:rsidRPr="0084183C" w:rsidRDefault="008F4422" w:rsidP="008F4422">
            <w:pPr>
              <w:pStyle w:val="m-8385214561793420876mso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t>Yes, quite a lot       b) Yes, occasionally      c) No             d) What’s a statistics package?</w:t>
            </w:r>
          </w:p>
          <w:p w14:paraId="31DD2AB8" w14:textId="77777777" w:rsidR="008F4422" w:rsidRDefault="008F4422" w:rsidP="004D2661">
            <w:pPr>
              <w:pStyle w:val="m-8385214561793420876msolistparagraph"/>
            </w:pPr>
          </w:p>
        </w:tc>
      </w:tr>
    </w:tbl>
    <w:p w14:paraId="3C66CE2E" w14:textId="77777777" w:rsidR="008F4422" w:rsidRDefault="008F4422" w:rsidP="008F4422"/>
    <w:p w14:paraId="4F008A36" w14:textId="77777777" w:rsidR="007A6EA6" w:rsidRDefault="005C1390"/>
    <w:sectPr w:rsidR="007A6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1DD"/>
    <w:multiLevelType w:val="hybridMultilevel"/>
    <w:tmpl w:val="AC26C284"/>
    <w:lvl w:ilvl="0" w:tplc="731A1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26143"/>
    <w:multiLevelType w:val="hybridMultilevel"/>
    <w:tmpl w:val="36FE0E4E"/>
    <w:lvl w:ilvl="0" w:tplc="57AE0BE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01BB9"/>
    <w:multiLevelType w:val="hybridMultilevel"/>
    <w:tmpl w:val="62FE0DE4"/>
    <w:lvl w:ilvl="0" w:tplc="FB825F1E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65372"/>
    <w:multiLevelType w:val="hybridMultilevel"/>
    <w:tmpl w:val="F45636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917E3"/>
    <w:multiLevelType w:val="hybridMultilevel"/>
    <w:tmpl w:val="EBAE2514"/>
    <w:lvl w:ilvl="0" w:tplc="5798DD9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22"/>
    <w:rsid w:val="000312B5"/>
    <w:rsid w:val="000839C8"/>
    <w:rsid w:val="001C0C89"/>
    <w:rsid w:val="005C1390"/>
    <w:rsid w:val="008D1DEE"/>
    <w:rsid w:val="008F4422"/>
    <w:rsid w:val="009B20AD"/>
    <w:rsid w:val="00CD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33AB"/>
  <w15:chartTrackingRefBased/>
  <w15:docId w15:val="{869D2063-ABC0-4790-8791-990E44DB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4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422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4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8385214561793420876msolistparagraph">
    <w:name w:val="m_-8385214561793420876msolistparagraph"/>
    <w:basedOn w:val="Normal"/>
    <w:rsid w:val="008F4422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Stern</dc:creator>
  <cp:keywords/>
  <dc:description/>
  <cp:lastModifiedBy>Roger Stern</cp:lastModifiedBy>
  <cp:revision>3</cp:revision>
  <dcterms:created xsi:type="dcterms:W3CDTF">2018-11-01T07:57:00Z</dcterms:created>
  <dcterms:modified xsi:type="dcterms:W3CDTF">2021-10-24T19:25:00Z</dcterms:modified>
</cp:coreProperties>
</file>