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F1F7" w14:textId="09C3B20C" w:rsidR="00EC43BF" w:rsidRDefault="00A63944">
      <w:proofErr w:type="gramStart"/>
      <w:r>
        <w:rPr>
          <w:rFonts w:hint="eastAsia"/>
        </w:rPr>
        <w:t>0</w:t>
      </w:r>
      <w:r>
        <w:t>4 /</w:t>
      </w:r>
      <w:proofErr w:type="gramEnd"/>
      <w:r>
        <w:t xml:space="preserve"> 17 </w:t>
      </w:r>
      <w:r>
        <w:rPr>
          <w:rFonts w:hint="eastAsia"/>
        </w:rPr>
        <w:t>회의록</w:t>
      </w:r>
    </w:p>
    <w:p w14:paraId="52E84910" w14:textId="2B2C6B2F" w:rsidR="00A63944" w:rsidRDefault="00A63944">
      <w:pPr>
        <w:rPr>
          <w:rFonts w:hint="eastAsia"/>
        </w:rPr>
      </w:pPr>
      <w:proofErr w:type="gramStart"/>
      <w:r>
        <w:rPr>
          <w:rFonts w:hint="eastAsia"/>
        </w:rPr>
        <w:t xml:space="preserve">은학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레이아웃 구상 </w:t>
      </w:r>
      <w:r>
        <w:t xml:space="preserve">/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공부 </w:t>
      </w:r>
      <w:r>
        <w:t xml:space="preserve">/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공부</w:t>
      </w:r>
    </w:p>
    <w:p w14:paraId="470097EF" w14:textId="3DDEFADD" w:rsidR="00A63944" w:rsidRDefault="00A63944">
      <w:proofErr w:type="gramStart"/>
      <w:r>
        <w:rPr>
          <w:rFonts w:hint="eastAsia"/>
        </w:rPr>
        <w:t xml:space="preserve">한길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 xml:space="preserve">공부 </w:t>
      </w:r>
      <w:r>
        <w:t>/</w:t>
      </w:r>
      <w:r>
        <w:rPr>
          <w:rFonts w:hint="eastAsia"/>
        </w:rPr>
        <w:t xml:space="preserve"> 개발환경 세팅</w:t>
      </w:r>
    </w:p>
    <w:p w14:paraId="2AE8DE29" w14:textId="4532F067" w:rsidR="00A63944" w:rsidRDefault="00A63944">
      <w:proofErr w:type="gramStart"/>
      <w:r>
        <w:rPr>
          <w:rFonts w:hint="eastAsia"/>
        </w:rPr>
        <w:t xml:space="preserve">영훈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학수번호 분석 </w:t>
      </w:r>
      <w:r>
        <w:t>(</w:t>
      </w:r>
      <w:r>
        <w:rPr>
          <w:rFonts w:hint="eastAsia"/>
        </w:rPr>
        <w:t xml:space="preserve">학수번호만으로 교양 </w:t>
      </w:r>
      <w:r>
        <w:t xml:space="preserve">/ </w:t>
      </w:r>
      <w:r>
        <w:rPr>
          <w:rFonts w:hint="eastAsia"/>
        </w:rPr>
        <w:t>전공 등 구분할 수 있는 지)</w:t>
      </w:r>
    </w:p>
    <w:p w14:paraId="373CE483" w14:textId="643BA4B9" w:rsidR="00A63944" w:rsidRDefault="00A63944" w:rsidP="00A63944">
      <w:pPr>
        <w:ind w:firstLineChars="300" w:firstLine="600"/>
      </w:pPr>
      <w:r>
        <w:rPr>
          <w:rFonts w:hint="eastAsia"/>
        </w:rPr>
        <w:t>소스코드</w:t>
      </w:r>
      <w:r>
        <w:t xml:space="preserve">, </w:t>
      </w:r>
      <w:r>
        <w:t>Apache POI</w:t>
      </w:r>
    </w:p>
    <w:p w14:paraId="179F50DA" w14:textId="1028F4C1" w:rsidR="00A63944" w:rsidRDefault="00A63944" w:rsidP="00A63944">
      <w:pPr>
        <w:rPr>
          <w:rFonts w:hint="eastAsia"/>
        </w:rPr>
      </w:pPr>
    </w:p>
    <w:sectPr w:rsidR="00A63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44"/>
    <w:rsid w:val="00A63944"/>
    <w:rsid w:val="00E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14B6"/>
  <w15:chartTrackingRefBased/>
  <w15:docId w15:val="{5D4C2611-AB4C-41FA-B064-94673023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1</cp:revision>
  <dcterms:created xsi:type="dcterms:W3CDTF">2023-04-17T04:32:00Z</dcterms:created>
  <dcterms:modified xsi:type="dcterms:W3CDTF">2023-04-17T04:39:00Z</dcterms:modified>
</cp:coreProperties>
</file>