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27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7"/>
      </w:tblGrid>
      <w:tr w:rsidR="00E47BE1" w14:paraId="37EE7432" w14:textId="77777777">
        <w:trPr>
          <w:trHeight w:val="12598"/>
        </w:trPr>
        <w:tc>
          <w:tcPr>
            <w:tcW w:w="9627" w:type="dxa"/>
          </w:tcPr>
          <w:p w14:paraId="0B46137D" w14:textId="77777777" w:rsidR="00E47BE1" w:rsidRDefault="00E47BE1">
            <w:pPr>
              <w:ind w:leftChars="157" w:left="330" w:right="-88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</w:p>
          <w:p w14:paraId="1A664A80" w14:textId="77777777" w:rsidR="00E47BE1" w:rsidRDefault="00E47BE1">
            <w:pPr>
              <w:ind w:leftChars="155" w:left="325" w:right="-88"/>
              <w:rPr>
                <w:rFonts w:ascii="Times New Roman" w:eastAsia="宋体" w:hAnsi="Times New Roman"/>
                <w:sz w:val="24"/>
                <w:szCs w:val="24"/>
              </w:rPr>
            </w:pPr>
          </w:p>
          <w:p w14:paraId="6144CACB" w14:textId="77777777" w:rsidR="00E47BE1" w:rsidRDefault="00000000">
            <w:pPr>
              <w:ind w:right="-88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/>
                <w:szCs w:val="24"/>
              </w:rPr>
              <w:object w:dxaOrig="1815" w:dyaOrig="1815" w14:anchorId="2458D4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pt;height:91pt" o:ole="">
                  <v:imagedata r:id="rId5" o:title=""/>
                </v:shape>
                <o:OLEObject Type="Embed" ProgID="MSPhotoEd.3" ShapeID="_x0000_i1025" DrawAspect="Content" ObjectID="_1779026311" r:id="rId6"/>
              </w:object>
            </w:r>
          </w:p>
          <w:p w14:paraId="2724B3BA" w14:textId="77777777" w:rsidR="00E47BE1" w:rsidRDefault="00E47BE1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</w:p>
          <w:p w14:paraId="460FA237" w14:textId="77777777" w:rsidR="00E47BE1" w:rsidRDefault="00000000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编译原理课程设计</w:t>
            </w:r>
          </w:p>
          <w:p w14:paraId="60CEE1EF" w14:textId="77777777" w:rsidR="00E47BE1" w:rsidRDefault="00000000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实验报告</w:t>
            </w:r>
          </w:p>
          <w:p w14:paraId="7BBE7260" w14:textId="77777777" w:rsidR="00E47BE1" w:rsidRDefault="00E47BE1">
            <w:pPr>
              <w:ind w:right="-88"/>
              <w:jc w:val="center"/>
              <w:rPr>
                <w:rFonts w:ascii="宋体" w:eastAsia="宋体" w:hAnsi="Times New Roman"/>
                <w:w w:val="90"/>
                <w:sz w:val="52"/>
                <w:szCs w:val="52"/>
              </w:rPr>
            </w:pPr>
          </w:p>
          <w:p w14:paraId="5436C3EF" w14:textId="77777777" w:rsidR="00E47BE1" w:rsidRDefault="00E47BE1">
            <w:pPr>
              <w:ind w:left="-241" w:right="-88"/>
              <w:jc w:val="center"/>
              <w:rPr>
                <w:rFonts w:ascii="宋体" w:eastAsia="宋体" w:hAnsi="Times New Roman"/>
                <w:w w:val="90"/>
                <w:sz w:val="24"/>
                <w:szCs w:val="24"/>
              </w:rPr>
            </w:pPr>
          </w:p>
          <w:p w14:paraId="540799CA" w14:textId="77777777" w:rsidR="00E47BE1" w:rsidRDefault="00E47BE1">
            <w:pPr>
              <w:widowControl/>
              <w:jc w:val="left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42A3BEC9" w14:textId="77777777" w:rsidR="00E47BE1" w:rsidRDefault="0000000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指导教师：刘宇舟</w:t>
            </w:r>
          </w:p>
          <w:p w14:paraId="1EDB0E25" w14:textId="77777777" w:rsidR="00E47BE1" w:rsidRDefault="0000000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21</w:t>
            </w:r>
          </w:p>
          <w:p w14:paraId="54BA7536" w14:textId="77777777" w:rsidR="00E47BE1" w:rsidRDefault="0000000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班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552104</w:t>
            </w:r>
          </w:p>
          <w:p w14:paraId="102F754F" w14:textId="77777777" w:rsidR="00E47BE1" w:rsidRDefault="0000000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小组编号：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</w:p>
          <w:p w14:paraId="07B3FF44" w14:textId="77777777" w:rsidR="00E47BE1" w:rsidRDefault="0000000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组长学号姓名：李银</w:t>
            </w:r>
          </w:p>
          <w:p w14:paraId="1F548396" w14:textId="77777777" w:rsidR="00E47BE1" w:rsidRDefault="0000000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组员学号姓名：白鹤</w:t>
            </w:r>
          </w:p>
          <w:p w14:paraId="0848C798" w14:textId="77777777" w:rsidR="00E47BE1" w:rsidRDefault="0000000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组员学号姓名：高玮杰</w:t>
            </w:r>
          </w:p>
          <w:p w14:paraId="6B1DCB3D" w14:textId="77777777" w:rsidR="00E47BE1" w:rsidRDefault="00E47BE1">
            <w:pPr>
              <w:widowControl/>
              <w:spacing w:line="360" w:lineRule="auto"/>
              <w:ind w:leftChars="-22" w:left="-46" w:firstLineChars="192" w:firstLine="617"/>
              <w:jc w:val="left"/>
              <w:rPr>
                <w:rFonts w:ascii="Times New Roman" w:eastAsia="宋体" w:hAnsi="Times New Roman"/>
                <w:b/>
                <w:sz w:val="32"/>
                <w:szCs w:val="24"/>
              </w:rPr>
            </w:pPr>
          </w:p>
          <w:p w14:paraId="710AC5C3" w14:textId="77777777" w:rsidR="00E47BE1" w:rsidRDefault="00E47BE1">
            <w:pPr>
              <w:widowControl/>
              <w:spacing w:line="360" w:lineRule="auto"/>
              <w:jc w:val="left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4551CB8A" w14:textId="77777777" w:rsidR="00E47BE1" w:rsidRDefault="00000000">
            <w:pPr>
              <w:spacing w:line="360" w:lineRule="auto"/>
              <w:ind w:right="-88"/>
              <w:jc w:val="center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                                    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>202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4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06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月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04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日</w:t>
            </w:r>
          </w:p>
          <w:p w14:paraId="6DFA5727" w14:textId="77777777" w:rsidR="00E47BE1" w:rsidRDefault="00000000">
            <w:pPr>
              <w:spacing w:line="360" w:lineRule="auto"/>
              <w:ind w:right="-88"/>
              <w:jc w:val="center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 xml:space="preserve">                                   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计算机科学与技术学院</w:t>
            </w:r>
          </w:p>
        </w:tc>
      </w:tr>
    </w:tbl>
    <w:p w14:paraId="51EC73E9" w14:textId="77777777" w:rsidR="00E47BE1" w:rsidRDefault="00E47BE1"/>
    <w:p w14:paraId="77279200" w14:textId="77777777" w:rsidR="00E47BE1" w:rsidRDefault="00E47BE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5303"/>
        <w:gridCol w:w="1646"/>
      </w:tblGrid>
      <w:tr w:rsidR="00E47BE1" w14:paraId="0D4D99CD" w14:textId="77777777">
        <w:trPr>
          <w:trHeight w:val="567"/>
        </w:trPr>
        <w:tc>
          <w:tcPr>
            <w:tcW w:w="8388" w:type="dxa"/>
            <w:gridSpan w:val="3"/>
          </w:tcPr>
          <w:p w14:paraId="4418FA78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完成实验内容</w:t>
            </w:r>
          </w:p>
        </w:tc>
      </w:tr>
      <w:tr w:rsidR="00E47BE1" w14:paraId="0FF611E1" w14:textId="77777777">
        <w:trPr>
          <w:trHeight w:val="1134"/>
        </w:trPr>
        <w:tc>
          <w:tcPr>
            <w:tcW w:w="8388" w:type="dxa"/>
            <w:gridSpan w:val="3"/>
          </w:tcPr>
          <w:p w14:paraId="7511F688" w14:textId="77777777" w:rsidR="00E47BE1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SNL编译器模块实现：</w:t>
            </w:r>
          </w:p>
          <w:p w14:paraId="4D2BADED" w14:textId="77777777" w:rsidR="00E47BE1" w:rsidRDefault="00000000"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</w:t>
            </w:r>
          </w:p>
          <w:p w14:paraId="1FBC33F1" w14:textId="77777777" w:rsidR="00E47BE1" w:rsidRDefault="00000000"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基于递归下降法实现的语法分析器</w:t>
            </w:r>
          </w:p>
          <w:p w14:paraId="12216C09" w14:textId="77777777" w:rsidR="00E47BE1" w:rsidRDefault="00000000"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基于LL(1)实现的语法分析器</w:t>
            </w:r>
          </w:p>
          <w:p w14:paraId="273A53B0" w14:textId="77777777" w:rsidR="00E47BE1" w:rsidRDefault="00E47BE1">
            <w:pPr>
              <w:jc w:val="left"/>
              <w:rPr>
                <w:szCs w:val="21"/>
              </w:rPr>
            </w:pPr>
          </w:p>
          <w:p w14:paraId="03A9462E" w14:textId="77777777" w:rsidR="00E47BE1" w:rsidRDefault="00E47BE1">
            <w:pPr>
              <w:jc w:val="left"/>
              <w:rPr>
                <w:szCs w:val="21"/>
              </w:rPr>
            </w:pPr>
          </w:p>
        </w:tc>
      </w:tr>
      <w:tr w:rsidR="00E47BE1" w14:paraId="41495F81" w14:textId="77777777">
        <w:trPr>
          <w:trHeight w:val="557"/>
        </w:trPr>
        <w:tc>
          <w:tcPr>
            <w:tcW w:w="8388" w:type="dxa"/>
            <w:gridSpan w:val="3"/>
          </w:tcPr>
          <w:p w14:paraId="6E189CEF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小组成员任务完成情况</w:t>
            </w:r>
          </w:p>
        </w:tc>
      </w:tr>
      <w:tr w:rsidR="00E47BE1" w14:paraId="2135B6B8" w14:textId="77777777">
        <w:trPr>
          <w:trHeight w:val="637"/>
        </w:trPr>
        <w:tc>
          <w:tcPr>
            <w:tcW w:w="1548" w:type="dxa"/>
          </w:tcPr>
          <w:p w14:paraId="36E1BA3F" w14:textId="77777777" w:rsidR="00E47BE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220" w:type="dxa"/>
          </w:tcPr>
          <w:p w14:paraId="0CB2C953" w14:textId="77777777" w:rsidR="00E47BE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具体完成任务</w:t>
            </w:r>
          </w:p>
        </w:tc>
        <w:tc>
          <w:tcPr>
            <w:tcW w:w="1620" w:type="dxa"/>
          </w:tcPr>
          <w:p w14:paraId="41E21EBD" w14:textId="77777777" w:rsidR="00E47BE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</w:p>
          <w:p w14:paraId="1AC20B3C" w14:textId="77777777" w:rsidR="00E47BE1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百分比</w:t>
            </w:r>
          </w:p>
        </w:tc>
      </w:tr>
      <w:tr w:rsidR="00E47BE1" w14:paraId="4CDDBBBB" w14:textId="77777777">
        <w:trPr>
          <w:trHeight w:val="851"/>
        </w:trPr>
        <w:tc>
          <w:tcPr>
            <w:tcW w:w="1548" w:type="dxa"/>
            <w:vAlign w:val="center"/>
          </w:tcPr>
          <w:p w14:paraId="24AF73FB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李银</w:t>
            </w:r>
          </w:p>
        </w:tc>
        <w:tc>
          <w:tcPr>
            <w:tcW w:w="5220" w:type="dxa"/>
            <w:vAlign w:val="center"/>
          </w:tcPr>
          <w:p w14:paraId="7A01346E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组织小组协作，实现词法分析器模块</w:t>
            </w:r>
          </w:p>
        </w:tc>
        <w:tc>
          <w:tcPr>
            <w:tcW w:w="1620" w:type="dxa"/>
            <w:vAlign w:val="center"/>
          </w:tcPr>
          <w:p w14:paraId="1B454E68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34%</w:t>
            </w:r>
          </w:p>
        </w:tc>
      </w:tr>
      <w:tr w:rsidR="00E47BE1" w14:paraId="1C5971AC" w14:textId="77777777">
        <w:trPr>
          <w:trHeight w:val="851"/>
        </w:trPr>
        <w:tc>
          <w:tcPr>
            <w:tcW w:w="1548" w:type="dxa"/>
            <w:vAlign w:val="center"/>
          </w:tcPr>
          <w:p w14:paraId="7177C780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白鹤</w:t>
            </w:r>
          </w:p>
        </w:tc>
        <w:tc>
          <w:tcPr>
            <w:tcW w:w="5220" w:type="dxa"/>
            <w:vAlign w:val="center"/>
          </w:tcPr>
          <w:p w14:paraId="1B2D8026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实现基于LL(1)实现的语法分析器</w:t>
            </w:r>
          </w:p>
        </w:tc>
        <w:tc>
          <w:tcPr>
            <w:tcW w:w="1620" w:type="dxa"/>
            <w:vAlign w:val="center"/>
          </w:tcPr>
          <w:p w14:paraId="3B99F504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33%</w:t>
            </w:r>
          </w:p>
        </w:tc>
      </w:tr>
      <w:tr w:rsidR="00E47BE1" w14:paraId="1208FB04" w14:textId="77777777">
        <w:trPr>
          <w:trHeight w:val="851"/>
        </w:trPr>
        <w:tc>
          <w:tcPr>
            <w:tcW w:w="1548" w:type="dxa"/>
            <w:vAlign w:val="center"/>
          </w:tcPr>
          <w:p w14:paraId="2E6A9772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高玮杰</w:t>
            </w:r>
          </w:p>
        </w:tc>
        <w:tc>
          <w:tcPr>
            <w:tcW w:w="5220" w:type="dxa"/>
            <w:vAlign w:val="center"/>
          </w:tcPr>
          <w:p w14:paraId="4A40C096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实现基于递归下降法实现的语法分析器</w:t>
            </w:r>
          </w:p>
        </w:tc>
        <w:tc>
          <w:tcPr>
            <w:tcW w:w="1620" w:type="dxa"/>
            <w:vAlign w:val="center"/>
          </w:tcPr>
          <w:p w14:paraId="312921F8" w14:textId="77777777" w:rsidR="00E47BE1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33%</w:t>
            </w:r>
          </w:p>
        </w:tc>
      </w:tr>
      <w:tr w:rsidR="00E47BE1" w14:paraId="7A2D0E29" w14:textId="77777777">
        <w:trPr>
          <w:trHeight w:val="564"/>
        </w:trPr>
        <w:tc>
          <w:tcPr>
            <w:tcW w:w="8388" w:type="dxa"/>
            <w:gridSpan w:val="3"/>
          </w:tcPr>
          <w:p w14:paraId="7D928CB6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小组成员协作情况</w:t>
            </w:r>
          </w:p>
        </w:tc>
      </w:tr>
      <w:tr w:rsidR="00E47BE1" w14:paraId="6795FEC5" w14:textId="77777777">
        <w:trPr>
          <w:trHeight w:val="1134"/>
        </w:trPr>
        <w:tc>
          <w:tcPr>
            <w:tcW w:w="8388" w:type="dxa"/>
            <w:gridSpan w:val="3"/>
          </w:tcPr>
          <w:p w14:paraId="2D853867" w14:textId="77777777" w:rsidR="00E47BE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本组使用git进行代码管理和协作，将代码托管在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平台进行组内分享和审核。</w:t>
            </w:r>
          </w:p>
          <w:p w14:paraId="6AD1847B" w14:textId="77777777" w:rsidR="00E47BE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李银负责搭建项目架构，引入相关依赖，审核及合并拉取请求；</w:t>
            </w:r>
          </w:p>
          <w:p w14:paraId="02D46450" w14:textId="77777777" w:rsidR="00E47BE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白鹤负责基于LL1(1)的语法分析器的具体实现；</w:t>
            </w:r>
          </w:p>
          <w:p w14:paraId="29190DD5" w14:textId="77777777" w:rsidR="00E47BE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高玮杰负责基于递归下降法的语法分析器的具体实现。</w:t>
            </w:r>
          </w:p>
          <w:p w14:paraId="413463C5" w14:textId="77777777" w:rsidR="00E47BE1" w:rsidRDefault="00E47BE1">
            <w:pPr>
              <w:rPr>
                <w:szCs w:val="21"/>
              </w:rPr>
            </w:pPr>
          </w:p>
          <w:p w14:paraId="11E460AC" w14:textId="77777777" w:rsidR="00E47BE1" w:rsidRDefault="00E47BE1">
            <w:pPr>
              <w:rPr>
                <w:szCs w:val="21"/>
              </w:rPr>
            </w:pPr>
          </w:p>
          <w:p w14:paraId="015D73BD" w14:textId="77777777" w:rsidR="00E47BE1" w:rsidRDefault="00E47BE1">
            <w:pPr>
              <w:rPr>
                <w:szCs w:val="21"/>
              </w:rPr>
            </w:pPr>
          </w:p>
          <w:p w14:paraId="792DD78C" w14:textId="77777777" w:rsidR="00E47BE1" w:rsidRDefault="00E47BE1">
            <w:pPr>
              <w:rPr>
                <w:szCs w:val="21"/>
              </w:rPr>
            </w:pPr>
          </w:p>
          <w:p w14:paraId="6EB31769" w14:textId="77777777" w:rsidR="00E47BE1" w:rsidRDefault="00E47BE1">
            <w:pPr>
              <w:rPr>
                <w:szCs w:val="21"/>
              </w:rPr>
            </w:pPr>
          </w:p>
        </w:tc>
      </w:tr>
      <w:tr w:rsidR="00E47BE1" w14:paraId="581BCA7C" w14:textId="77777777">
        <w:trPr>
          <w:trHeight w:val="567"/>
        </w:trPr>
        <w:tc>
          <w:tcPr>
            <w:tcW w:w="8388" w:type="dxa"/>
            <w:gridSpan w:val="3"/>
          </w:tcPr>
          <w:p w14:paraId="005BAD80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实验平台与编程语言</w:t>
            </w:r>
          </w:p>
        </w:tc>
      </w:tr>
      <w:tr w:rsidR="00E47BE1" w14:paraId="14501B31" w14:textId="77777777">
        <w:trPr>
          <w:trHeight w:val="567"/>
        </w:trPr>
        <w:tc>
          <w:tcPr>
            <w:tcW w:w="8388" w:type="dxa"/>
            <w:gridSpan w:val="3"/>
          </w:tcPr>
          <w:p w14:paraId="3D33DFB9" w14:textId="77777777" w:rsidR="00E47BE1" w:rsidRDefault="00000000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实验平台：Windows 10 家庭中文版，Windows 11 家庭中文版</w:t>
            </w:r>
          </w:p>
          <w:p w14:paraId="0A1A9AEC" w14:textId="77777777" w:rsidR="00E47BE1" w:rsidRDefault="00000000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开发工具：IntelliJ IDEA 2024.1.2 (Ultimate Edition)</w:t>
            </w:r>
          </w:p>
          <w:p w14:paraId="39B5F3A0" w14:textId="77777777" w:rsidR="00E47BE1" w:rsidRDefault="00000000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编程语言：Java 17</w:t>
            </w:r>
          </w:p>
        </w:tc>
      </w:tr>
      <w:tr w:rsidR="00E47BE1" w14:paraId="28BE517B" w14:textId="77777777">
        <w:trPr>
          <w:trHeight w:val="567"/>
        </w:trPr>
        <w:tc>
          <w:tcPr>
            <w:tcW w:w="8388" w:type="dxa"/>
            <w:gridSpan w:val="3"/>
          </w:tcPr>
          <w:p w14:paraId="602FE703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实验方案</w:t>
            </w:r>
            <w:r>
              <w:rPr>
                <w:b/>
                <w:sz w:val="28"/>
                <w:szCs w:val="28"/>
              </w:rPr>
              <w:t>设计</w:t>
            </w:r>
          </w:p>
        </w:tc>
      </w:tr>
      <w:tr w:rsidR="00E47BE1" w14:paraId="50E3E9E9" w14:textId="77777777">
        <w:trPr>
          <w:trHeight w:val="1134"/>
        </w:trPr>
        <w:tc>
          <w:tcPr>
            <w:tcW w:w="8388" w:type="dxa"/>
            <w:gridSpan w:val="3"/>
          </w:tcPr>
          <w:p w14:paraId="2848AB09" w14:textId="77777777" w:rsidR="00E47BE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项目整体设计</w:t>
            </w:r>
          </w:p>
          <w:p w14:paraId="06D63976" w14:textId="77777777" w:rsidR="00E47BE1" w:rsidRDefault="00C915D4">
            <w:pPr>
              <w:rPr>
                <w:szCs w:val="21"/>
              </w:rPr>
            </w:pPr>
            <w:r>
              <w:rPr>
                <w:szCs w:val="21"/>
              </w:rPr>
              <w:pict w14:anchorId="7ED6C739">
                <v:shape id="_x0000_i1026" type="#_x0000_t75" alt="SNL架构.drawio" style="width:408pt;height:284.5pt">
                  <v:imagedata r:id="rId7" o:title="SNL架构"/>
                </v:shape>
              </w:pict>
            </w:r>
          </w:p>
          <w:p w14:paraId="63671864" w14:textId="77777777" w:rsidR="00E47BE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</w:t>
            </w:r>
          </w:p>
          <w:p w14:paraId="051F9AD5" w14:textId="77777777" w:rsidR="00E47BE1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2.1 词法分析器功能模块</w:t>
            </w:r>
          </w:p>
          <w:p w14:paraId="2883A370" w14:textId="77777777" w:rsidR="00E47BE1" w:rsidRDefault="00C915D4">
            <w:pPr>
              <w:rPr>
                <w:szCs w:val="21"/>
              </w:rPr>
            </w:pPr>
            <w:r>
              <w:rPr>
                <w:szCs w:val="21"/>
              </w:rPr>
              <w:pict w14:anchorId="10A5C9B3">
                <v:shape id="_x0000_i1027" type="#_x0000_t75" alt="SNL编译器——词法分析器.drawio" style="width:408.5pt;height:286.5pt">
                  <v:imagedata r:id="rId8" o:title="SNL编译器——词法分析器"/>
                </v:shape>
              </w:pict>
            </w:r>
          </w:p>
          <w:p w14:paraId="5D21D328" w14:textId="77777777" w:rsidR="00E47BE1" w:rsidRDefault="00000000"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读写器读入源文件的字符流。</w:t>
            </w:r>
          </w:p>
          <w:p w14:paraId="75AE8CB4" w14:textId="77777777" w:rsidR="00E47BE1" w:rsidRDefault="00000000"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DFA解析字符流，执行词法检查，最后产生Token序列。</w:t>
            </w:r>
          </w:p>
          <w:p w14:paraId="4458DA2A" w14:textId="77777777" w:rsidR="00E47BE1" w:rsidRDefault="00000000"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处理器链为DFA根据单词创建Token提供功能支持，通过字符推导相应的字符类型，</w:t>
            </w:r>
            <w:r>
              <w:rPr>
                <w:rFonts w:hint="eastAsia"/>
                <w:szCs w:val="21"/>
              </w:rPr>
              <w:lastRenderedPageBreak/>
              <w:t>通过词法类型推导Token类型。</w:t>
            </w:r>
          </w:p>
          <w:p w14:paraId="1FB65201" w14:textId="77777777" w:rsidR="00E47BE1" w:rsidRDefault="00000000"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字典为处理器</w:t>
            </w:r>
            <w:proofErr w:type="gramStart"/>
            <w:r>
              <w:rPr>
                <w:rFonts w:hint="eastAsia"/>
                <w:szCs w:val="21"/>
              </w:rPr>
              <w:t>链提供</w:t>
            </w:r>
            <w:proofErr w:type="gramEnd"/>
            <w:r>
              <w:rPr>
                <w:rFonts w:hint="eastAsia"/>
                <w:szCs w:val="21"/>
              </w:rPr>
              <w:t>判断的功能支持。</w:t>
            </w:r>
          </w:p>
          <w:p w14:paraId="3074B48D" w14:textId="77777777" w:rsidR="00E47BE1" w:rsidRDefault="00000000"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转换器为持久化Token序列提供字段类型转换的功能支持。</w:t>
            </w:r>
          </w:p>
          <w:p w14:paraId="083F43F1" w14:textId="77777777" w:rsidR="00E47BE1" w:rsidRDefault="00E47BE1">
            <w:pPr>
              <w:rPr>
                <w:szCs w:val="21"/>
              </w:rPr>
            </w:pPr>
          </w:p>
          <w:p w14:paraId="7E1E294C" w14:textId="77777777" w:rsidR="00E47BE1" w:rsidRDefault="00000000">
            <w:pPr>
              <w:numPr>
                <w:ilvl w:val="1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Token类型设计</w:t>
            </w:r>
          </w:p>
          <w:p w14:paraId="66234404" w14:textId="77777777" w:rsidR="00E47BE1" w:rsidRDefault="00C915D4">
            <w:pPr>
              <w:rPr>
                <w:szCs w:val="21"/>
              </w:rPr>
            </w:pPr>
            <w:r>
              <w:rPr>
                <w:szCs w:val="21"/>
              </w:rPr>
              <w:pict w14:anchorId="43379266">
                <v:shape id="_x0000_i1028" type="#_x0000_t75" alt="token_type.drawio" style="width:408pt;height:174.5pt">
                  <v:imagedata r:id="rId9" o:title="token_type"/>
                </v:shape>
              </w:pict>
            </w:r>
          </w:p>
          <w:p w14:paraId="71F52D95" w14:textId="77777777" w:rsidR="00E47BE1" w:rsidRDefault="00E47BE1">
            <w:pPr>
              <w:rPr>
                <w:szCs w:val="21"/>
              </w:rPr>
            </w:pPr>
          </w:p>
          <w:p w14:paraId="65E2AF0D" w14:textId="77777777" w:rsidR="00E47BE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语法分析器</w:t>
            </w:r>
          </w:p>
          <w:p w14:paraId="446284BA" w14:textId="77777777" w:rsidR="00E47BE1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3.1 外观设计</w:t>
            </w:r>
          </w:p>
          <w:p w14:paraId="128AA8D8" w14:textId="77777777" w:rsidR="00E47BE1" w:rsidRDefault="00C915D4">
            <w:pPr>
              <w:rPr>
                <w:szCs w:val="21"/>
              </w:rPr>
            </w:pPr>
            <w:r>
              <w:rPr>
                <w:szCs w:val="21"/>
              </w:rPr>
              <w:pict w14:anchorId="45F819A3">
                <v:shape id="_x0000_i1029" type="#_x0000_t75" alt="syntaxer_facade.drawio" style="width:408pt;height:341pt">
                  <v:imagedata r:id="rId10" o:title="syntaxer_facade"/>
                </v:shape>
              </w:pict>
            </w:r>
          </w:p>
          <w:p w14:paraId="6C7C0EB4" w14:textId="77777777" w:rsidR="00E47BE1" w:rsidRDefault="00E47BE1">
            <w:pPr>
              <w:rPr>
                <w:szCs w:val="21"/>
              </w:rPr>
            </w:pPr>
          </w:p>
          <w:p w14:paraId="6E4CFDFB" w14:textId="77777777" w:rsidR="00E47BE1" w:rsidRDefault="00E47BE1">
            <w:pPr>
              <w:rPr>
                <w:szCs w:val="21"/>
              </w:rPr>
            </w:pPr>
          </w:p>
          <w:p w14:paraId="1AB88A49" w14:textId="6E97A2F3" w:rsidR="00E47BE1" w:rsidRDefault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3.2 LL1 语法分析器</w:t>
            </w:r>
          </w:p>
          <w:p w14:paraId="23764051" w14:textId="77777777" w:rsid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语法分析器组成</w:t>
            </w:r>
          </w:p>
          <w:p w14:paraId="0A8E21C5" w14:textId="77777777" w:rsidR="00C915D4" w:rsidRDefault="00C915D4" w:rsidP="00C915D4">
            <w:r>
              <w:pict w14:anchorId="394B93EA">
                <v:shape id="_x0000_i1046" type="#_x0000_t75" style="width:344pt;height:265.5pt">
                  <v:imagedata r:id="rId11" o:title=""/>
                </v:shape>
              </w:pict>
            </w:r>
          </w:p>
          <w:p w14:paraId="09B23AD7" w14:textId="77777777" w:rsidR="00C915D4" w:rsidRDefault="00C915D4" w:rsidP="00C915D4">
            <w:pPr>
              <w:rPr>
                <w:szCs w:val="21"/>
              </w:rPr>
            </w:pPr>
          </w:p>
          <w:p w14:paraId="15880D65" w14:textId="4369EAC1" w:rsidR="00C915D4" w:rsidRP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Pr="00C915D4">
              <w:rPr>
                <w:szCs w:val="21"/>
              </w:rPr>
              <w:t>2.1 CFG</w:t>
            </w:r>
          </w:p>
          <w:p w14:paraId="1F769384" w14:textId="77777777" w:rsidR="00C915D4" w:rsidRPr="00C915D4" w:rsidRDefault="00C915D4" w:rsidP="00C915D4">
            <w:pPr>
              <w:rPr>
                <w:szCs w:val="21"/>
              </w:rPr>
            </w:pPr>
            <w:r w:rsidRPr="00C915D4">
              <w:rPr>
                <w:rFonts w:hint="eastAsia"/>
                <w:szCs w:val="21"/>
              </w:rPr>
              <w:t>上下文无关文法</w:t>
            </w:r>
          </w:p>
          <w:p w14:paraId="2305EECB" w14:textId="77777777" w:rsidR="00C915D4" w:rsidRPr="00C915D4" w:rsidRDefault="00C915D4" w:rsidP="00C915D4">
            <w:pPr>
              <w:rPr>
                <w:szCs w:val="21"/>
              </w:rPr>
            </w:pPr>
          </w:p>
          <w:p w14:paraId="35A6B24C" w14:textId="77777777" w:rsidR="00C915D4" w:rsidRDefault="00C915D4" w:rsidP="00C915D4">
            <w:pPr>
              <w:rPr>
                <w:szCs w:val="21"/>
              </w:rPr>
            </w:pPr>
            <w:r w:rsidRPr="00C915D4">
              <w:rPr>
                <w:rFonts w:hint="eastAsia"/>
                <w:szCs w:val="21"/>
              </w:rPr>
              <w:t>上下文无关文法</w:t>
            </w:r>
            <w:r w:rsidRPr="00C915D4">
              <w:rPr>
                <w:szCs w:val="21"/>
              </w:rPr>
              <w:t xml:space="preserve"> 静态地定义语法结构。</w:t>
            </w:r>
          </w:p>
          <w:p w14:paraId="5712CB33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</w:p>
          <w:p w14:paraId="070A4935" w14:textId="60A6A2E9" w:rsidR="00C915D4" w:rsidRP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Pr="00C915D4">
              <w:rPr>
                <w:szCs w:val="21"/>
              </w:rPr>
              <w:t>2.2 First Sets</w:t>
            </w:r>
          </w:p>
          <w:p w14:paraId="30A73C63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  <w:r w:rsidRPr="00C915D4">
              <w:rPr>
                <w:rFonts w:hint="eastAsia"/>
                <w:szCs w:val="21"/>
              </w:rPr>
              <w:t>给定符号</w:t>
            </w:r>
            <w:r w:rsidRPr="00C915D4">
              <w:rPr>
                <w:szCs w:val="21"/>
              </w:rPr>
              <w:t xml:space="preserve"> X ，First(X) 表示可以从 X 中推导出的所有 terminal 串中 leftmost terminal 的集合</w:t>
            </w:r>
          </w:p>
          <w:p w14:paraId="1AC47C68" w14:textId="77777777" w:rsidR="00C915D4" w:rsidRDefault="00C915D4" w:rsidP="00C915D4">
            <w:pPr>
              <w:rPr>
                <w:szCs w:val="21"/>
              </w:rPr>
            </w:pPr>
            <w:r w:rsidRPr="00C915D4">
              <w:rPr>
                <w:szCs w:val="21"/>
              </w:rPr>
              <w:t>First Sets 使用给定的文法求出。</w:t>
            </w:r>
          </w:p>
          <w:p w14:paraId="7EE55E78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</w:p>
          <w:p w14:paraId="406626BE" w14:textId="29B7D6E4" w:rsidR="00C915D4" w:rsidRP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Pr="00C915D4">
              <w:rPr>
                <w:szCs w:val="21"/>
              </w:rPr>
              <w:t>2.3 Follow Sets</w:t>
            </w:r>
          </w:p>
          <w:p w14:paraId="29E91853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  <w:r w:rsidRPr="00C915D4">
              <w:rPr>
                <w:rFonts w:hint="eastAsia"/>
                <w:szCs w:val="21"/>
              </w:rPr>
              <w:t>给定符号</w:t>
            </w:r>
            <w:r w:rsidRPr="00C915D4">
              <w:rPr>
                <w:szCs w:val="21"/>
              </w:rPr>
              <w:t xml:space="preserve"> X ，Follow(X) 表示可以从 Start Symbol S 推导出的所有串中，可能直接接在 X 之后的 terminal 的集合。</w:t>
            </w:r>
          </w:p>
          <w:p w14:paraId="6E56DEB3" w14:textId="77777777" w:rsidR="00C915D4" w:rsidRDefault="00C915D4" w:rsidP="00C915D4">
            <w:pPr>
              <w:rPr>
                <w:szCs w:val="21"/>
              </w:rPr>
            </w:pPr>
            <w:r w:rsidRPr="00C915D4">
              <w:rPr>
                <w:szCs w:val="21"/>
              </w:rPr>
              <w:t>Follow Sets 使用 CFG + First Sets 求出。</w:t>
            </w:r>
          </w:p>
          <w:p w14:paraId="15AA5BDC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</w:p>
          <w:p w14:paraId="4392D0E0" w14:textId="1E57AF95" w:rsidR="00C915D4" w:rsidRP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Pr="00C915D4">
              <w:rPr>
                <w:szCs w:val="21"/>
              </w:rPr>
              <w:t>2.4 Predictive Table</w:t>
            </w:r>
          </w:p>
          <w:p w14:paraId="726405ED" w14:textId="77777777" w:rsidR="00C915D4" w:rsidRPr="00C915D4" w:rsidRDefault="00C915D4" w:rsidP="00C915D4">
            <w:pPr>
              <w:rPr>
                <w:rFonts w:hint="eastAsia"/>
                <w:szCs w:val="21"/>
              </w:rPr>
            </w:pPr>
            <w:r w:rsidRPr="00C915D4">
              <w:rPr>
                <w:rFonts w:hint="eastAsia"/>
                <w:szCs w:val="21"/>
              </w:rPr>
              <w:t>存储每一个当前最左端的</w:t>
            </w:r>
            <w:r w:rsidRPr="00C915D4">
              <w:rPr>
                <w:szCs w:val="21"/>
              </w:rPr>
              <w:t xml:space="preserve"> non-terminal 以及 lookahead 得到的 next input token 来选取唯一的 production</w:t>
            </w:r>
          </w:p>
          <w:p w14:paraId="02444C2A" w14:textId="77777777" w:rsidR="00C915D4" w:rsidRDefault="00C915D4" w:rsidP="00C915D4">
            <w:pPr>
              <w:rPr>
                <w:szCs w:val="21"/>
              </w:rPr>
            </w:pPr>
            <w:r w:rsidRPr="00C915D4">
              <w:rPr>
                <w:rFonts w:hint="eastAsia"/>
                <w:szCs w:val="21"/>
              </w:rPr>
              <w:t>通过</w:t>
            </w:r>
            <w:r w:rsidRPr="00C915D4">
              <w:rPr>
                <w:szCs w:val="21"/>
              </w:rPr>
              <w:t xml:space="preserve"> Follow Sets + First Sets 求得</w:t>
            </w:r>
          </w:p>
          <w:p w14:paraId="7DB8E58F" w14:textId="77777777" w:rsidR="00C915D4" w:rsidRDefault="00C915D4">
            <w:pPr>
              <w:rPr>
                <w:szCs w:val="21"/>
              </w:rPr>
            </w:pPr>
          </w:p>
          <w:p w14:paraId="349DCEFD" w14:textId="77777777" w:rsidR="00E47BE1" w:rsidRDefault="00E47BE1">
            <w:pPr>
              <w:rPr>
                <w:szCs w:val="21"/>
              </w:rPr>
            </w:pPr>
          </w:p>
          <w:p w14:paraId="251A89CB" w14:textId="77777777" w:rsidR="00E47BE1" w:rsidRDefault="00E47BE1">
            <w:pPr>
              <w:rPr>
                <w:szCs w:val="21"/>
              </w:rPr>
            </w:pPr>
          </w:p>
          <w:p w14:paraId="0624E7F9" w14:textId="77777777" w:rsidR="00E47BE1" w:rsidRDefault="00E47BE1">
            <w:pPr>
              <w:rPr>
                <w:szCs w:val="21"/>
              </w:rPr>
            </w:pPr>
          </w:p>
        </w:tc>
      </w:tr>
      <w:tr w:rsidR="00E47BE1" w14:paraId="3314E2DA" w14:textId="77777777">
        <w:trPr>
          <w:trHeight w:val="567"/>
        </w:trPr>
        <w:tc>
          <w:tcPr>
            <w:tcW w:w="8388" w:type="dxa"/>
            <w:gridSpan w:val="3"/>
          </w:tcPr>
          <w:p w14:paraId="52918129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程序界面及运行截图</w:t>
            </w:r>
          </w:p>
        </w:tc>
      </w:tr>
      <w:tr w:rsidR="00E47BE1" w14:paraId="4702B6AA" w14:textId="77777777">
        <w:trPr>
          <w:trHeight w:val="1134"/>
        </w:trPr>
        <w:tc>
          <w:tcPr>
            <w:tcW w:w="8388" w:type="dxa"/>
            <w:gridSpan w:val="3"/>
          </w:tcPr>
          <w:p w14:paraId="434FA0AF" w14:textId="77777777" w:rsidR="00E47BE1" w:rsidRDefault="00E47BE1">
            <w:pPr>
              <w:rPr>
                <w:szCs w:val="21"/>
              </w:rPr>
            </w:pPr>
          </w:p>
          <w:p w14:paraId="60D42B18" w14:textId="77777777" w:rsidR="00E47BE1" w:rsidRDefault="00E47BE1">
            <w:pPr>
              <w:rPr>
                <w:szCs w:val="21"/>
              </w:rPr>
            </w:pPr>
          </w:p>
          <w:p w14:paraId="46862989" w14:textId="77777777" w:rsidR="00E47BE1" w:rsidRDefault="00E47BE1">
            <w:pPr>
              <w:rPr>
                <w:szCs w:val="21"/>
              </w:rPr>
            </w:pPr>
          </w:p>
          <w:p w14:paraId="23F4433D" w14:textId="77777777" w:rsidR="00E47BE1" w:rsidRDefault="00E47BE1">
            <w:pPr>
              <w:rPr>
                <w:szCs w:val="21"/>
              </w:rPr>
            </w:pPr>
          </w:p>
          <w:p w14:paraId="6CC44629" w14:textId="77777777" w:rsidR="00E47BE1" w:rsidRDefault="00E47BE1">
            <w:pPr>
              <w:rPr>
                <w:szCs w:val="21"/>
              </w:rPr>
            </w:pPr>
          </w:p>
          <w:p w14:paraId="40C48C47" w14:textId="77777777" w:rsidR="00E47BE1" w:rsidRDefault="00E47BE1">
            <w:pPr>
              <w:rPr>
                <w:szCs w:val="21"/>
              </w:rPr>
            </w:pPr>
          </w:p>
          <w:p w14:paraId="4F466386" w14:textId="77777777" w:rsidR="00E47BE1" w:rsidRDefault="00E47BE1">
            <w:pPr>
              <w:rPr>
                <w:szCs w:val="21"/>
              </w:rPr>
            </w:pPr>
          </w:p>
          <w:p w14:paraId="5A64DC73" w14:textId="77777777" w:rsidR="00E47BE1" w:rsidRDefault="00E47BE1">
            <w:pPr>
              <w:rPr>
                <w:szCs w:val="21"/>
              </w:rPr>
            </w:pPr>
          </w:p>
          <w:p w14:paraId="6A6A20A2" w14:textId="77777777" w:rsidR="00E47BE1" w:rsidRDefault="00E47BE1">
            <w:pPr>
              <w:rPr>
                <w:szCs w:val="21"/>
              </w:rPr>
            </w:pPr>
          </w:p>
          <w:p w14:paraId="0472E689" w14:textId="77777777" w:rsidR="00E47BE1" w:rsidRDefault="00E47BE1">
            <w:pPr>
              <w:rPr>
                <w:szCs w:val="21"/>
              </w:rPr>
            </w:pPr>
          </w:p>
        </w:tc>
      </w:tr>
      <w:tr w:rsidR="00E47BE1" w14:paraId="32627D75" w14:textId="77777777">
        <w:trPr>
          <w:trHeight w:val="567"/>
        </w:trPr>
        <w:tc>
          <w:tcPr>
            <w:tcW w:w="8388" w:type="dxa"/>
            <w:gridSpan w:val="3"/>
          </w:tcPr>
          <w:p w14:paraId="4E2667A1" w14:textId="77777777" w:rsidR="00E47BE1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源程序核心代码</w:t>
            </w:r>
          </w:p>
        </w:tc>
      </w:tr>
      <w:tr w:rsidR="00E47BE1" w14:paraId="1E8C853C" w14:textId="77777777">
        <w:trPr>
          <w:trHeight w:val="1134"/>
        </w:trPr>
        <w:tc>
          <w:tcPr>
            <w:tcW w:w="8388" w:type="dxa"/>
            <w:gridSpan w:val="3"/>
          </w:tcPr>
          <w:p w14:paraId="0773AF8C" w14:textId="77777777" w:rsidR="00E47BE1" w:rsidRDefault="00000000"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词法分析器模块</w:t>
            </w:r>
          </w:p>
          <w:p w14:paraId="7C22509E" w14:textId="77777777" w:rsidR="00E47BE1" w:rsidRDefault="00C915D4">
            <w:pPr>
              <w:rPr>
                <w:szCs w:val="21"/>
              </w:rPr>
            </w:pPr>
            <w:r>
              <w:rPr>
                <w:szCs w:val="21"/>
              </w:rPr>
              <w:pict w14:anchorId="59FC6019">
                <v:shape id="_x0000_i1030" type="#_x0000_t75" alt="Snipaste_2024-06-04_14-50-50" style="width:408.5pt;height:358.5pt">
                  <v:imagedata r:id="rId12" o:title="Snipaste_2024-06-04_14-50-50"/>
                </v:shape>
              </w:pict>
            </w:r>
          </w:p>
          <w:p w14:paraId="4B7BB788" w14:textId="77777777" w:rsidR="00E47BE1" w:rsidRDefault="00E47BE1">
            <w:pPr>
              <w:rPr>
                <w:szCs w:val="21"/>
              </w:rPr>
            </w:pPr>
          </w:p>
          <w:p w14:paraId="7C660D85" w14:textId="77777777" w:rsidR="00C915D4" w:rsidRDefault="00C915D4">
            <w:pPr>
              <w:rPr>
                <w:rFonts w:hint="eastAsia"/>
                <w:szCs w:val="21"/>
              </w:rPr>
            </w:pPr>
          </w:p>
          <w:p w14:paraId="643CB93E" w14:textId="77777777" w:rsidR="00E47BE1" w:rsidRDefault="00000000"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LL(1)语法分析器</w:t>
            </w:r>
          </w:p>
          <w:p w14:paraId="3BBA17E4" w14:textId="77777777" w:rsidR="00E47BE1" w:rsidRDefault="00E47BE1">
            <w:pPr>
              <w:rPr>
                <w:szCs w:val="21"/>
              </w:rPr>
            </w:pPr>
          </w:p>
          <w:p w14:paraId="63C8686F" w14:textId="60653881" w:rsidR="00C915D4" w:rsidRDefault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2.1 First Sets</w:t>
            </w:r>
          </w:p>
          <w:p w14:paraId="0D76B8CF" w14:textId="5BA0715E" w:rsidR="00C915D4" w:rsidRDefault="00C915D4">
            <w:pPr>
              <w:rPr>
                <w:rFonts w:hint="eastAsia"/>
                <w:szCs w:val="21"/>
              </w:rPr>
            </w:pPr>
            <w:r w:rsidRPr="00054C7B">
              <w:rPr>
                <w:noProof/>
              </w:rPr>
              <w:lastRenderedPageBreak/>
              <w:pict w14:anchorId="03CD7F47">
                <v:shape id="图片 1" o:spid="_x0000_i1048" type="#_x0000_t75" style="width:415pt;height:318.5pt;visibility:visible;mso-wrap-style:square">
                  <v:imagedata r:id="rId13" o:title=""/>
                </v:shape>
              </w:pict>
            </w:r>
          </w:p>
          <w:p w14:paraId="1EAD5874" w14:textId="77777777" w:rsidR="00C915D4" w:rsidRDefault="00C915D4">
            <w:pPr>
              <w:rPr>
                <w:noProof/>
              </w:rPr>
            </w:pPr>
          </w:p>
          <w:p w14:paraId="256D2A9F" w14:textId="77777777" w:rsidR="00C915D4" w:rsidRDefault="00C915D4">
            <w:pPr>
              <w:rPr>
                <w:noProof/>
              </w:rPr>
            </w:pPr>
          </w:p>
          <w:p w14:paraId="3FB3B2FC" w14:textId="7B271568" w:rsidR="00C915D4" w:rsidRDefault="00C915D4">
            <w:pPr>
              <w:rPr>
                <w:szCs w:val="21"/>
              </w:rPr>
            </w:pPr>
            <w:r w:rsidRPr="00054C7B">
              <w:rPr>
                <w:noProof/>
              </w:rPr>
              <w:lastRenderedPageBreak/>
              <w:pict w14:anchorId="1D0F6F9E">
                <v:shape id="_x0000_i1056" type="#_x0000_t75" style="width:415.5pt;height:390.5pt;visibility:visible;mso-wrap-style:square">
                  <v:imagedata r:id="rId14" o:title=""/>
                </v:shape>
              </w:pict>
            </w:r>
          </w:p>
          <w:p w14:paraId="425550D9" w14:textId="793A27E5" w:rsidR="00C915D4" w:rsidRDefault="00C915D4" w:rsidP="00C915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2.1 </w:t>
            </w:r>
            <w:r>
              <w:rPr>
                <w:rFonts w:hint="eastAsia"/>
                <w:szCs w:val="21"/>
              </w:rPr>
              <w:t xml:space="preserve">Follow </w:t>
            </w:r>
            <w:r>
              <w:rPr>
                <w:rFonts w:hint="eastAsia"/>
                <w:szCs w:val="21"/>
              </w:rPr>
              <w:t>Sets</w:t>
            </w:r>
          </w:p>
          <w:p w14:paraId="38419AF4" w14:textId="2C1BB206" w:rsidR="00C915D4" w:rsidRDefault="00C915D4" w:rsidP="00C915D4">
            <w:pPr>
              <w:rPr>
                <w:szCs w:val="21"/>
              </w:rPr>
            </w:pPr>
            <w:r w:rsidRPr="00054C7B">
              <w:rPr>
                <w:noProof/>
              </w:rPr>
              <w:lastRenderedPageBreak/>
              <w:pict w14:anchorId="0A9065B7">
                <v:shape id="_x0000_i1065" type="#_x0000_t75" style="width:415pt;height:405pt;visibility:visible;mso-wrap-style:square">
                  <v:imagedata r:id="rId15" o:title=""/>
                </v:shape>
              </w:pict>
            </w:r>
          </w:p>
          <w:p w14:paraId="2B65E2E5" w14:textId="77777777" w:rsidR="00C915D4" w:rsidRDefault="00C915D4">
            <w:pPr>
              <w:rPr>
                <w:noProof/>
              </w:rPr>
            </w:pPr>
          </w:p>
          <w:p w14:paraId="3FCEF805" w14:textId="16C1FF25" w:rsidR="00C915D4" w:rsidRDefault="00C915D4">
            <w:pPr>
              <w:rPr>
                <w:noProof/>
              </w:rPr>
            </w:pPr>
            <w:r w:rsidRPr="00054C7B">
              <w:rPr>
                <w:noProof/>
              </w:rPr>
              <w:lastRenderedPageBreak/>
              <w:pict w14:anchorId="3AD80F44">
                <v:shape id="_x0000_i1067" type="#_x0000_t75" style="width:415pt;height:402pt;visibility:visible;mso-wrap-style:square">
                  <v:imagedata r:id="rId16" o:title=""/>
                </v:shape>
              </w:pict>
            </w:r>
          </w:p>
          <w:p w14:paraId="5F85CDF6" w14:textId="77777777" w:rsidR="00C915D4" w:rsidRDefault="00C915D4">
            <w:pPr>
              <w:rPr>
                <w:noProof/>
              </w:rPr>
            </w:pPr>
          </w:p>
          <w:p w14:paraId="1D77FC18" w14:textId="0665ECC5" w:rsidR="00C915D4" w:rsidRDefault="00D65295">
            <w:pPr>
              <w:rPr>
                <w:noProof/>
              </w:rPr>
            </w:pPr>
            <w:r w:rsidRPr="00054C7B">
              <w:rPr>
                <w:noProof/>
              </w:rPr>
              <w:lastRenderedPageBreak/>
              <w:pict w14:anchorId="17C429CE">
                <v:shape id="_x0000_i1069" type="#_x0000_t75" style="width:415.5pt;height:388pt;visibility:visible;mso-wrap-style:square">
                  <v:imagedata r:id="rId17" o:title=""/>
                </v:shape>
              </w:pict>
            </w:r>
          </w:p>
          <w:p w14:paraId="16B03D96" w14:textId="77777777" w:rsidR="00D65295" w:rsidRDefault="00D65295">
            <w:pPr>
              <w:rPr>
                <w:noProof/>
              </w:rPr>
            </w:pPr>
          </w:p>
          <w:p w14:paraId="2077B51D" w14:textId="0989C97F" w:rsidR="00D65295" w:rsidRDefault="00D65295">
            <w:pPr>
              <w:rPr>
                <w:noProof/>
              </w:rPr>
            </w:pPr>
            <w:r>
              <w:rPr>
                <w:rFonts w:hint="eastAsia"/>
                <w:noProof/>
              </w:rPr>
              <w:t>2.3 Predict Table</w:t>
            </w:r>
          </w:p>
          <w:p w14:paraId="5A03CD11" w14:textId="1B467FC9" w:rsidR="00D65295" w:rsidRDefault="00D65295">
            <w:pPr>
              <w:rPr>
                <w:rFonts w:hint="eastAsia"/>
                <w:szCs w:val="21"/>
              </w:rPr>
            </w:pPr>
            <w:r w:rsidRPr="00054C7B">
              <w:rPr>
                <w:noProof/>
              </w:rPr>
              <w:lastRenderedPageBreak/>
              <w:pict w14:anchorId="75760B07">
                <v:shape id="_x0000_i1081" type="#_x0000_t75" style="width:415.5pt;height:416.5pt;visibility:visible;mso-wrap-style:square">
                  <v:imagedata r:id="rId18" o:title=""/>
                </v:shape>
              </w:pict>
            </w:r>
          </w:p>
          <w:p w14:paraId="6D336596" w14:textId="77777777" w:rsidR="00E47BE1" w:rsidRDefault="00000000"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递归下降法的语法分析器</w:t>
            </w:r>
          </w:p>
          <w:p w14:paraId="67CD0A93" w14:textId="77777777" w:rsidR="00E47BE1" w:rsidRDefault="00E47BE1">
            <w:pPr>
              <w:rPr>
                <w:szCs w:val="21"/>
              </w:rPr>
            </w:pPr>
          </w:p>
          <w:p w14:paraId="401B9693" w14:textId="77777777" w:rsidR="00E47BE1" w:rsidRDefault="00E47BE1">
            <w:pPr>
              <w:rPr>
                <w:szCs w:val="21"/>
              </w:rPr>
            </w:pPr>
          </w:p>
          <w:p w14:paraId="7D6C51D3" w14:textId="77777777" w:rsidR="00E47BE1" w:rsidRDefault="00000000"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系统整体</w:t>
            </w:r>
          </w:p>
          <w:p w14:paraId="3F8C1658" w14:textId="77777777" w:rsidR="00E47BE1" w:rsidRDefault="00E47BE1">
            <w:pPr>
              <w:rPr>
                <w:szCs w:val="21"/>
              </w:rPr>
            </w:pPr>
          </w:p>
          <w:p w14:paraId="7C421032" w14:textId="77777777" w:rsidR="00E47BE1" w:rsidRDefault="00E47BE1">
            <w:pPr>
              <w:rPr>
                <w:szCs w:val="21"/>
              </w:rPr>
            </w:pPr>
          </w:p>
          <w:p w14:paraId="0D745364" w14:textId="77777777" w:rsidR="00E47BE1" w:rsidRDefault="00E47BE1">
            <w:pPr>
              <w:rPr>
                <w:szCs w:val="21"/>
              </w:rPr>
            </w:pPr>
          </w:p>
          <w:p w14:paraId="42AFD54E" w14:textId="77777777" w:rsidR="00E47BE1" w:rsidRDefault="00E47BE1">
            <w:pPr>
              <w:rPr>
                <w:szCs w:val="21"/>
              </w:rPr>
            </w:pPr>
          </w:p>
          <w:p w14:paraId="6E96F117" w14:textId="77777777" w:rsidR="00E47BE1" w:rsidRDefault="00E47BE1">
            <w:pPr>
              <w:rPr>
                <w:szCs w:val="21"/>
              </w:rPr>
            </w:pPr>
          </w:p>
          <w:p w14:paraId="2FAC04CE" w14:textId="77777777" w:rsidR="00E47BE1" w:rsidRDefault="00E47BE1">
            <w:pPr>
              <w:rPr>
                <w:szCs w:val="21"/>
              </w:rPr>
            </w:pPr>
          </w:p>
          <w:p w14:paraId="754119A4" w14:textId="77777777" w:rsidR="00E47BE1" w:rsidRDefault="00E47BE1">
            <w:pPr>
              <w:rPr>
                <w:szCs w:val="21"/>
              </w:rPr>
            </w:pPr>
          </w:p>
          <w:p w14:paraId="5D819B5E" w14:textId="77777777" w:rsidR="00E47BE1" w:rsidRDefault="00E47BE1">
            <w:pPr>
              <w:rPr>
                <w:szCs w:val="21"/>
              </w:rPr>
            </w:pPr>
          </w:p>
          <w:p w14:paraId="5032497A" w14:textId="77777777" w:rsidR="00E47BE1" w:rsidRDefault="00E47BE1">
            <w:pPr>
              <w:rPr>
                <w:szCs w:val="21"/>
              </w:rPr>
            </w:pPr>
          </w:p>
          <w:p w14:paraId="3439AF7A" w14:textId="77777777" w:rsidR="00E47BE1" w:rsidRDefault="00E47BE1">
            <w:pPr>
              <w:rPr>
                <w:szCs w:val="21"/>
              </w:rPr>
            </w:pPr>
          </w:p>
          <w:p w14:paraId="240DB337" w14:textId="77777777" w:rsidR="00E47BE1" w:rsidRDefault="00E47BE1">
            <w:pPr>
              <w:rPr>
                <w:szCs w:val="21"/>
              </w:rPr>
            </w:pPr>
          </w:p>
          <w:p w14:paraId="3CA0FAEE" w14:textId="77777777" w:rsidR="00E47BE1" w:rsidRDefault="00E47BE1">
            <w:pPr>
              <w:rPr>
                <w:szCs w:val="21"/>
              </w:rPr>
            </w:pPr>
          </w:p>
          <w:p w14:paraId="06C74DE9" w14:textId="77777777" w:rsidR="00E47BE1" w:rsidRDefault="00E47BE1">
            <w:pPr>
              <w:rPr>
                <w:szCs w:val="21"/>
              </w:rPr>
            </w:pPr>
          </w:p>
          <w:p w14:paraId="2704A821" w14:textId="77777777" w:rsidR="00E47BE1" w:rsidRDefault="00E47BE1">
            <w:pPr>
              <w:rPr>
                <w:szCs w:val="21"/>
              </w:rPr>
            </w:pPr>
          </w:p>
          <w:p w14:paraId="78B2D493" w14:textId="77777777" w:rsidR="00E47BE1" w:rsidRDefault="00E47BE1">
            <w:pPr>
              <w:rPr>
                <w:szCs w:val="21"/>
              </w:rPr>
            </w:pPr>
          </w:p>
          <w:p w14:paraId="7F91FC64" w14:textId="77777777" w:rsidR="00E47BE1" w:rsidRDefault="00E47BE1">
            <w:pPr>
              <w:rPr>
                <w:szCs w:val="21"/>
              </w:rPr>
            </w:pPr>
          </w:p>
        </w:tc>
      </w:tr>
    </w:tbl>
    <w:p w14:paraId="0FE020D9" w14:textId="77777777" w:rsidR="00E47BE1" w:rsidRDefault="00E47BE1"/>
    <w:sectPr w:rsidR="00E47B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C49F3B"/>
    <w:multiLevelType w:val="multilevel"/>
    <w:tmpl w:val="B8C49F3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13E0C35"/>
    <w:multiLevelType w:val="singleLevel"/>
    <w:tmpl w:val="D13E0C3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4BB881F1"/>
    <w:multiLevelType w:val="singleLevel"/>
    <w:tmpl w:val="4BB881F1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6FA9FB7"/>
    <w:multiLevelType w:val="singleLevel"/>
    <w:tmpl w:val="56FA9FB7"/>
    <w:lvl w:ilvl="0">
      <w:start w:val="1"/>
      <w:numFmt w:val="decimal"/>
      <w:suff w:val="space"/>
      <w:lvlText w:val="%1."/>
      <w:lvlJc w:val="left"/>
    </w:lvl>
  </w:abstractNum>
  <w:num w:numId="1" w16cid:durableId="479539509">
    <w:abstractNumId w:val="1"/>
  </w:num>
  <w:num w:numId="2" w16cid:durableId="259483821">
    <w:abstractNumId w:val="2"/>
  </w:num>
  <w:num w:numId="3" w16cid:durableId="198904739">
    <w:abstractNumId w:val="0"/>
  </w:num>
  <w:num w:numId="4" w16cid:durableId="8071623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oNotTrackMove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DUwYzkyYmMwZGY1OTQ0ZDRjNTJkYTYyYjk1Nzk3MWMifQ=="/>
  </w:docVars>
  <w:rsids>
    <w:rsidRoot w:val="004A68AB"/>
    <w:rsid w:val="0002277F"/>
    <w:rsid w:val="0003151A"/>
    <w:rsid w:val="00036179"/>
    <w:rsid w:val="000959F1"/>
    <w:rsid w:val="00097A39"/>
    <w:rsid w:val="000D19FA"/>
    <w:rsid w:val="000D2ABB"/>
    <w:rsid w:val="000E7B10"/>
    <w:rsid w:val="00103B27"/>
    <w:rsid w:val="0015558B"/>
    <w:rsid w:val="00162818"/>
    <w:rsid w:val="00175432"/>
    <w:rsid w:val="001802DC"/>
    <w:rsid w:val="001857CC"/>
    <w:rsid w:val="001B7286"/>
    <w:rsid w:val="001D07DB"/>
    <w:rsid w:val="001E1F29"/>
    <w:rsid w:val="001E74A1"/>
    <w:rsid w:val="00202D86"/>
    <w:rsid w:val="00210573"/>
    <w:rsid w:val="00225AEA"/>
    <w:rsid w:val="002523B0"/>
    <w:rsid w:val="00257BBC"/>
    <w:rsid w:val="00270EFB"/>
    <w:rsid w:val="00290644"/>
    <w:rsid w:val="00297933"/>
    <w:rsid w:val="002D523B"/>
    <w:rsid w:val="002D7A87"/>
    <w:rsid w:val="00307254"/>
    <w:rsid w:val="003357EA"/>
    <w:rsid w:val="0035164D"/>
    <w:rsid w:val="003579D9"/>
    <w:rsid w:val="00366431"/>
    <w:rsid w:val="003767C3"/>
    <w:rsid w:val="00386BBB"/>
    <w:rsid w:val="00392388"/>
    <w:rsid w:val="003C357E"/>
    <w:rsid w:val="003E69BF"/>
    <w:rsid w:val="00403BE8"/>
    <w:rsid w:val="00457F5F"/>
    <w:rsid w:val="0046043B"/>
    <w:rsid w:val="00463EBC"/>
    <w:rsid w:val="00466B0A"/>
    <w:rsid w:val="00467C64"/>
    <w:rsid w:val="00473560"/>
    <w:rsid w:val="00493AEC"/>
    <w:rsid w:val="004A68AB"/>
    <w:rsid w:val="004A6B8E"/>
    <w:rsid w:val="004C53BF"/>
    <w:rsid w:val="004F208D"/>
    <w:rsid w:val="00503FFD"/>
    <w:rsid w:val="00543EDE"/>
    <w:rsid w:val="00570378"/>
    <w:rsid w:val="0057466D"/>
    <w:rsid w:val="00577BD7"/>
    <w:rsid w:val="005A7D5D"/>
    <w:rsid w:val="005B0E46"/>
    <w:rsid w:val="005D5E25"/>
    <w:rsid w:val="005E4469"/>
    <w:rsid w:val="0060405D"/>
    <w:rsid w:val="006146C2"/>
    <w:rsid w:val="00641D47"/>
    <w:rsid w:val="006443C4"/>
    <w:rsid w:val="006646C4"/>
    <w:rsid w:val="006659AF"/>
    <w:rsid w:val="00694D6B"/>
    <w:rsid w:val="006B369E"/>
    <w:rsid w:val="007101BB"/>
    <w:rsid w:val="007365B8"/>
    <w:rsid w:val="007C4CEE"/>
    <w:rsid w:val="007D7058"/>
    <w:rsid w:val="00805639"/>
    <w:rsid w:val="008224D8"/>
    <w:rsid w:val="00832825"/>
    <w:rsid w:val="00860A22"/>
    <w:rsid w:val="00860EB2"/>
    <w:rsid w:val="00862CEE"/>
    <w:rsid w:val="008642F8"/>
    <w:rsid w:val="00864F65"/>
    <w:rsid w:val="008739BA"/>
    <w:rsid w:val="00881CEB"/>
    <w:rsid w:val="0088683B"/>
    <w:rsid w:val="00886B2C"/>
    <w:rsid w:val="008937A0"/>
    <w:rsid w:val="008A49C1"/>
    <w:rsid w:val="008F2A26"/>
    <w:rsid w:val="009061D2"/>
    <w:rsid w:val="009161B9"/>
    <w:rsid w:val="00922947"/>
    <w:rsid w:val="00927FA4"/>
    <w:rsid w:val="00937981"/>
    <w:rsid w:val="0094498B"/>
    <w:rsid w:val="00953B24"/>
    <w:rsid w:val="009571D0"/>
    <w:rsid w:val="00981633"/>
    <w:rsid w:val="009965F6"/>
    <w:rsid w:val="009A77F2"/>
    <w:rsid w:val="009B4BB9"/>
    <w:rsid w:val="009D4098"/>
    <w:rsid w:val="009E1F54"/>
    <w:rsid w:val="009E3A9C"/>
    <w:rsid w:val="009F2554"/>
    <w:rsid w:val="00A0184F"/>
    <w:rsid w:val="00A575BA"/>
    <w:rsid w:val="00A66DB5"/>
    <w:rsid w:val="00A959BF"/>
    <w:rsid w:val="00AB238F"/>
    <w:rsid w:val="00AC43BD"/>
    <w:rsid w:val="00AE3F20"/>
    <w:rsid w:val="00B3316D"/>
    <w:rsid w:val="00B3670F"/>
    <w:rsid w:val="00B52950"/>
    <w:rsid w:val="00B56C82"/>
    <w:rsid w:val="00B6374A"/>
    <w:rsid w:val="00B67A32"/>
    <w:rsid w:val="00B773B4"/>
    <w:rsid w:val="00B922B8"/>
    <w:rsid w:val="00BB020C"/>
    <w:rsid w:val="00BD5551"/>
    <w:rsid w:val="00C21451"/>
    <w:rsid w:val="00C222D5"/>
    <w:rsid w:val="00C4227A"/>
    <w:rsid w:val="00C61486"/>
    <w:rsid w:val="00C915D4"/>
    <w:rsid w:val="00CA0D53"/>
    <w:rsid w:val="00CB357E"/>
    <w:rsid w:val="00CB4929"/>
    <w:rsid w:val="00CD57BB"/>
    <w:rsid w:val="00CD73DF"/>
    <w:rsid w:val="00CF23E5"/>
    <w:rsid w:val="00D33ACA"/>
    <w:rsid w:val="00D53470"/>
    <w:rsid w:val="00D65295"/>
    <w:rsid w:val="00D6563B"/>
    <w:rsid w:val="00D71546"/>
    <w:rsid w:val="00D855D5"/>
    <w:rsid w:val="00D92531"/>
    <w:rsid w:val="00D94090"/>
    <w:rsid w:val="00DC13CF"/>
    <w:rsid w:val="00DE5BE9"/>
    <w:rsid w:val="00E03132"/>
    <w:rsid w:val="00E03233"/>
    <w:rsid w:val="00E103FB"/>
    <w:rsid w:val="00E33BF9"/>
    <w:rsid w:val="00E47BE1"/>
    <w:rsid w:val="00E563A8"/>
    <w:rsid w:val="00E641D0"/>
    <w:rsid w:val="00E916B3"/>
    <w:rsid w:val="00E97D6F"/>
    <w:rsid w:val="00EA4AFB"/>
    <w:rsid w:val="00EB2DEC"/>
    <w:rsid w:val="00ED0D33"/>
    <w:rsid w:val="00EE0637"/>
    <w:rsid w:val="00EE2B42"/>
    <w:rsid w:val="00F06493"/>
    <w:rsid w:val="00F31DAA"/>
    <w:rsid w:val="00F3713B"/>
    <w:rsid w:val="00F45675"/>
    <w:rsid w:val="00F45AFC"/>
    <w:rsid w:val="00F62C7B"/>
    <w:rsid w:val="00F92D03"/>
    <w:rsid w:val="00FF028B"/>
    <w:rsid w:val="1312127D"/>
    <w:rsid w:val="18AE5937"/>
    <w:rsid w:val="38F80D91"/>
    <w:rsid w:val="44F078B6"/>
    <w:rsid w:val="48B452E0"/>
    <w:rsid w:val="69E9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A8E2D2"/>
  <w15:docId w15:val="{87BCA612-DB3F-4F3E-80FB-A2DFDF97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5D4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7">
    <w:name w:val="Title"/>
    <w:basedOn w:val="a"/>
    <w:next w:val="a"/>
    <w:link w:val="a8"/>
    <w:uiPriority w:val="99"/>
    <w:qFormat/>
    <w:pPr>
      <w:spacing w:before="240" w:after="60"/>
      <w:jc w:val="center"/>
      <w:outlineLvl w:val="0"/>
    </w:pPr>
    <w:rPr>
      <w:rFonts w:ascii="等线 Light" w:eastAsia="宋体" w:hAnsi="等线 Light"/>
      <w:b/>
      <w:bCs/>
      <w:kern w:val="0"/>
      <w:sz w:val="32"/>
      <w:szCs w:val="32"/>
    </w:rPr>
  </w:style>
  <w:style w:type="table" w:styleId="a9">
    <w:name w:val="Table Grid"/>
    <w:basedOn w:val="a1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uiPriority w:val="99"/>
    <w:qFormat/>
    <w:locked/>
    <w:rPr>
      <w:rFonts w:cs="Times New Roman"/>
      <w:sz w:val="18"/>
    </w:rPr>
  </w:style>
  <w:style w:type="character" w:customStyle="1" w:styleId="a4">
    <w:name w:val="页脚 字符"/>
    <w:link w:val="a3"/>
    <w:uiPriority w:val="99"/>
    <w:locked/>
    <w:rPr>
      <w:rFonts w:cs="Times New Roman"/>
      <w:sz w:val="18"/>
    </w:rPr>
  </w:style>
  <w:style w:type="character" w:customStyle="1" w:styleId="a8">
    <w:name w:val="标题 字符"/>
    <w:link w:val="a7"/>
    <w:uiPriority w:val="99"/>
    <w:locked/>
    <w:rPr>
      <w:rFonts w:ascii="等线 Light" w:eastAsia="宋体" w:hAnsi="等线 Light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46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729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456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90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433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陈老师</dc:creator>
  <cp:lastModifiedBy>鹤 白</cp:lastModifiedBy>
  <cp:revision>5</cp:revision>
  <dcterms:created xsi:type="dcterms:W3CDTF">2020-05-05T15:02:00Z</dcterms:created>
  <dcterms:modified xsi:type="dcterms:W3CDTF">2024-06-04T09:12:00Z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B857855C91384C139D2E417D607904CC</vt:lpwstr>
  </property>
</Properties>
</file>