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AB3F8" w14:textId="77777777" w:rsidR="6144074F" w:rsidRDefault="6144074F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Project Overview</w:t>
      </w:r>
    </w:p>
    <w:p w14:paraId="5D671007" w14:textId="77777777" w:rsidR="6144074F" w:rsidRDefault="6144074F" w:rsidP="48498ED8">
      <w:pPr>
        <w:rPr>
          <w:rFonts w:ascii="Aptos" w:eastAsia="Aptos" w:hAnsi="Aptos" w:cs="Aptos"/>
        </w:rPr>
      </w:pPr>
      <w:r w:rsidRPr="48498ED8">
        <w:rPr>
          <w:rFonts w:ascii="Aptos" w:eastAsia="Aptos" w:hAnsi="Aptos" w:cs="Aptos"/>
        </w:rPr>
        <w:t>(Anthony and Owyn)</w:t>
      </w:r>
    </w:p>
    <w:p w14:paraId="55DEBBB3" w14:textId="77777777" w:rsidR="6144074F" w:rsidRDefault="1A20F39D" w:rsidP="1E913C44">
      <w:pPr>
        <w:ind w:firstLine="720"/>
        <w:rPr>
          <w:rFonts w:ascii="Aptos" w:eastAsia="Aptos" w:hAnsi="Aptos" w:cs="Aptos"/>
          <w:b/>
          <w:bCs/>
        </w:rPr>
      </w:pPr>
      <w:r w:rsidRPr="1E913C44">
        <w:rPr>
          <w:rFonts w:ascii="Aptos" w:eastAsia="Aptos" w:hAnsi="Aptos" w:cs="Aptos"/>
        </w:rPr>
        <w:t xml:space="preserve">This </w:t>
      </w:r>
      <w:proofErr w:type="spellStart"/>
      <w:r w:rsidR="3CC084CF" w:rsidRPr="1E913C44">
        <w:rPr>
          <w:rFonts w:ascii="Aptos" w:eastAsia="Aptos" w:hAnsi="Aptos" w:cs="Aptos"/>
        </w:rPr>
        <w:t>Employee</w:t>
      </w:r>
      <w:r w:rsidRPr="1E913C44">
        <w:rPr>
          <w:rFonts w:ascii="Aptos" w:eastAsia="Aptos" w:hAnsi="Aptos" w:cs="Aptos"/>
        </w:rPr>
        <w:t>_Mangement_System</w:t>
      </w:r>
      <w:proofErr w:type="spellEnd"/>
      <w:r w:rsidRPr="1E913C44">
        <w:rPr>
          <w:rFonts w:ascii="Aptos" w:eastAsia="Aptos" w:hAnsi="Aptos" w:cs="Aptos"/>
        </w:rPr>
        <w:t xml:space="preserve"> </w:t>
      </w:r>
      <w:r w:rsidR="33130EE9" w:rsidRPr="1E913C44">
        <w:rPr>
          <w:rFonts w:ascii="Aptos" w:eastAsia="Aptos" w:hAnsi="Aptos" w:cs="Aptos"/>
        </w:rPr>
        <w:t>project</w:t>
      </w:r>
      <w:r w:rsidRPr="1E913C44">
        <w:rPr>
          <w:rFonts w:ascii="Aptos" w:eastAsia="Aptos" w:hAnsi="Aptos" w:cs="Aptos"/>
        </w:rPr>
        <w:t xml:space="preserve"> is meant </w:t>
      </w:r>
      <w:r w:rsidR="12FB612F" w:rsidRPr="1E913C44">
        <w:rPr>
          <w:rFonts w:ascii="Aptos" w:eastAsia="Aptos" w:hAnsi="Aptos" w:cs="Aptos"/>
        </w:rPr>
        <w:t xml:space="preserve">to be a simple Employee system. It has simple functionalities like creating </w:t>
      </w:r>
      <w:proofErr w:type="spellStart"/>
      <w:r w:rsidR="12FB612F" w:rsidRPr="1E913C44">
        <w:rPr>
          <w:rFonts w:ascii="Aptos" w:eastAsia="Aptos" w:hAnsi="Aptos" w:cs="Aptos"/>
        </w:rPr>
        <w:t>a</w:t>
      </w:r>
      <w:proofErr w:type="spellEnd"/>
      <w:r w:rsidR="12FB612F" w:rsidRPr="1E913C44">
        <w:rPr>
          <w:rFonts w:ascii="Aptos" w:eastAsia="Aptos" w:hAnsi="Aptos" w:cs="Aptos"/>
        </w:rPr>
        <w:t xml:space="preserve"> </w:t>
      </w:r>
      <w:r w:rsidR="1E42F3F6" w:rsidRPr="1E913C44">
        <w:rPr>
          <w:rFonts w:ascii="Aptos" w:eastAsia="Aptos" w:hAnsi="Aptos" w:cs="Aptos"/>
        </w:rPr>
        <w:t xml:space="preserve">employee, setting up </w:t>
      </w:r>
      <w:proofErr w:type="spellStart"/>
      <w:r w:rsidR="1E42F3F6" w:rsidRPr="1E913C44">
        <w:rPr>
          <w:rFonts w:ascii="Aptos" w:eastAsia="Aptos" w:hAnsi="Aptos" w:cs="Aptos"/>
        </w:rPr>
        <w:t>salarys</w:t>
      </w:r>
      <w:proofErr w:type="spellEnd"/>
      <w:r w:rsidR="1E42F3F6" w:rsidRPr="1E913C44">
        <w:rPr>
          <w:rFonts w:ascii="Aptos" w:eastAsia="Aptos" w:hAnsi="Aptos" w:cs="Aptos"/>
        </w:rPr>
        <w:t xml:space="preserve">, </w:t>
      </w:r>
      <w:proofErr w:type="spellStart"/>
      <w:r w:rsidR="1E42F3F6" w:rsidRPr="1E913C44">
        <w:rPr>
          <w:rFonts w:ascii="Aptos" w:eastAsia="Aptos" w:hAnsi="Aptos" w:cs="Aptos"/>
        </w:rPr>
        <w:t>bounses</w:t>
      </w:r>
      <w:proofErr w:type="spellEnd"/>
      <w:r w:rsidR="1E42F3F6" w:rsidRPr="1E913C44">
        <w:rPr>
          <w:rFonts w:ascii="Aptos" w:eastAsia="Aptos" w:hAnsi="Aptos" w:cs="Aptos"/>
        </w:rPr>
        <w:t xml:space="preserve"> and, hours</w:t>
      </w:r>
      <w:r w:rsidR="6C12EB49" w:rsidRPr="1E913C44">
        <w:rPr>
          <w:rFonts w:ascii="Aptos" w:eastAsia="Aptos" w:hAnsi="Aptos" w:cs="Aptos"/>
        </w:rPr>
        <w:t>.</w:t>
      </w:r>
    </w:p>
    <w:p w14:paraId="5CD3B617" w14:textId="77777777" w:rsidR="6144074F" w:rsidRDefault="56B989AB" w:rsidP="1E913C44">
      <w:pPr>
        <w:rPr>
          <w:rFonts w:ascii="Aptos" w:eastAsia="Aptos" w:hAnsi="Aptos" w:cs="Aptos"/>
          <w:b/>
          <w:bCs/>
        </w:rPr>
      </w:pPr>
      <w:r w:rsidRPr="1E913C44">
        <w:rPr>
          <w:rFonts w:ascii="Aptos" w:eastAsia="Aptos" w:hAnsi="Aptos" w:cs="Aptos"/>
          <w:b/>
          <w:bCs/>
        </w:rPr>
        <w:t>Class Descriptions</w:t>
      </w:r>
    </w:p>
    <w:p w14:paraId="40FD780E" w14:textId="77777777" w:rsidR="37AC4005" w:rsidRDefault="37AC4005" w:rsidP="1E913C44">
      <w:pPr>
        <w:ind w:firstLine="720"/>
      </w:pPr>
      <w:proofErr w:type="spellStart"/>
      <w:r w:rsidRPr="1E913C44">
        <w:rPr>
          <w:rFonts w:ascii="Aptos" w:eastAsia="Aptos" w:hAnsi="Aptos" w:cs="Aptos"/>
        </w:rPr>
        <w:t>Abstract</w:t>
      </w:r>
      <w:r w:rsidR="42D98F9F" w:rsidRPr="1E913C44">
        <w:rPr>
          <w:rFonts w:ascii="Aptos" w:eastAsia="Aptos" w:hAnsi="Aptos" w:cs="Aptos"/>
        </w:rPr>
        <w:t>Employee</w:t>
      </w:r>
      <w:proofErr w:type="spellEnd"/>
      <w:r w:rsidR="103003D6" w:rsidRPr="1E913C44">
        <w:rPr>
          <w:rFonts w:ascii="Aptos" w:eastAsia="Aptos" w:hAnsi="Aptos" w:cs="Aptos"/>
        </w:rPr>
        <w:t xml:space="preserve">(Abstract and </w:t>
      </w:r>
      <w:proofErr w:type="spellStart"/>
      <w:r w:rsidR="103003D6" w:rsidRPr="1E913C44">
        <w:rPr>
          <w:rFonts w:ascii="Aptos" w:eastAsia="Aptos" w:hAnsi="Aptos" w:cs="Aptos"/>
        </w:rPr>
        <w:t>implments</w:t>
      </w:r>
      <w:proofErr w:type="spellEnd"/>
      <w:r w:rsidR="103003D6" w:rsidRPr="1E913C44">
        <w:rPr>
          <w:rFonts w:ascii="Aptos" w:eastAsia="Aptos" w:hAnsi="Aptos" w:cs="Aptos"/>
        </w:rPr>
        <w:t xml:space="preserve"> Employee)</w:t>
      </w:r>
      <w:r w:rsidR="42D98F9F" w:rsidRPr="1E913C44">
        <w:rPr>
          <w:rFonts w:ascii="Aptos" w:eastAsia="Aptos" w:hAnsi="Aptos" w:cs="Aptos"/>
        </w:rPr>
        <w:t>:</w:t>
      </w:r>
    </w:p>
    <w:p w14:paraId="56F399E9" w14:textId="77777777" w:rsidR="6A9C380E" w:rsidRDefault="6A9C380E" w:rsidP="1E913C44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Attributes</w:t>
      </w:r>
    </w:p>
    <w:p w14:paraId="5A645DE7" w14:textId="77777777" w:rsidR="6A9C380E" w:rsidRDefault="6A9C380E" w:rsidP="1E913C44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String Name</w:t>
      </w:r>
    </w:p>
    <w:p w14:paraId="57735416" w14:textId="77777777" w:rsidR="6A9C380E" w:rsidRDefault="6A9C380E" w:rsidP="1E913C44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 xml:space="preserve">Double </w:t>
      </w:r>
      <w:proofErr w:type="spellStart"/>
      <w:r w:rsidRPr="1E913C44">
        <w:rPr>
          <w:rFonts w:ascii="Aptos" w:eastAsia="Aptos" w:hAnsi="Aptos" w:cs="Aptos"/>
        </w:rPr>
        <w:t>baseSalary</w:t>
      </w:r>
      <w:proofErr w:type="spellEnd"/>
    </w:p>
    <w:p w14:paraId="7E6DC2C7" w14:textId="77777777" w:rsidR="6A9C380E" w:rsidRDefault="6A9C380E" w:rsidP="1E913C44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JobType</w:t>
      </w:r>
      <w:proofErr w:type="spellEnd"/>
      <w:r w:rsidRPr="1E913C44">
        <w:rPr>
          <w:rFonts w:ascii="Aptos" w:eastAsia="Aptos" w:hAnsi="Aptos" w:cs="Aptos"/>
        </w:rPr>
        <w:t xml:space="preserve"> </w:t>
      </w:r>
      <w:proofErr w:type="spellStart"/>
      <w:r w:rsidRPr="1E913C44">
        <w:rPr>
          <w:rFonts w:ascii="Aptos" w:eastAsia="Aptos" w:hAnsi="Aptos" w:cs="Aptos"/>
        </w:rPr>
        <w:t>jobType</w:t>
      </w:r>
      <w:proofErr w:type="spellEnd"/>
    </w:p>
    <w:p w14:paraId="53D656FC" w14:textId="77777777" w:rsidR="6A9C380E" w:rsidRDefault="6A9C380E" w:rsidP="1E913C44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 xml:space="preserve">Methods </w:t>
      </w:r>
    </w:p>
    <w:p w14:paraId="60D3E3C7" w14:textId="77777777" w:rsidR="6A9C380E" w:rsidRDefault="6A9C380E" w:rsidP="1E913C44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DisplayDetails</w:t>
      </w:r>
      <w:proofErr w:type="spellEnd"/>
      <w:r w:rsidRPr="1E913C44">
        <w:rPr>
          <w:rFonts w:ascii="Aptos" w:eastAsia="Aptos" w:hAnsi="Aptos" w:cs="Aptos"/>
        </w:rPr>
        <w:t>(): Prints out the employees information</w:t>
      </w:r>
    </w:p>
    <w:p w14:paraId="3BD62827" w14:textId="77777777" w:rsidR="6A9C380E" w:rsidRDefault="6A9C380E" w:rsidP="1E913C44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GetName</w:t>
      </w:r>
      <w:proofErr w:type="spellEnd"/>
      <w:r w:rsidRPr="1E913C44">
        <w:rPr>
          <w:rFonts w:ascii="Aptos" w:eastAsia="Aptos" w:hAnsi="Aptos" w:cs="Aptos"/>
        </w:rPr>
        <w:t>(): returns Name</w:t>
      </w:r>
    </w:p>
    <w:p w14:paraId="21CF385C" w14:textId="77777777" w:rsidR="0AB138D1" w:rsidRDefault="0AB138D1" w:rsidP="1E913C44">
      <w:pPr>
        <w:ind w:left="720"/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Employee(Interface):</w:t>
      </w:r>
    </w:p>
    <w:p w14:paraId="25B1F33F" w14:textId="77777777" w:rsidR="0AB138D1" w:rsidRDefault="0AB138D1" w:rsidP="1E913C44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 xml:space="preserve">Methods signatures </w:t>
      </w:r>
    </w:p>
    <w:p w14:paraId="36CD78DA" w14:textId="77777777" w:rsidR="0AB138D1" w:rsidRDefault="0AB138D1" w:rsidP="1E913C44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CalculateSalary</w:t>
      </w:r>
      <w:proofErr w:type="spellEnd"/>
      <w:r w:rsidRPr="1E913C44">
        <w:rPr>
          <w:rFonts w:ascii="Aptos" w:eastAsia="Aptos" w:hAnsi="Aptos" w:cs="Aptos"/>
        </w:rPr>
        <w:t>():</w:t>
      </w:r>
    </w:p>
    <w:p w14:paraId="03A2092F" w14:textId="77777777" w:rsidR="0AB138D1" w:rsidRDefault="0AB138D1" w:rsidP="1E913C44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DisplayDetails</w:t>
      </w:r>
      <w:proofErr w:type="spellEnd"/>
      <w:r w:rsidRPr="1E913C44">
        <w:rPr>
          <w:rFonts w:ascii="Aptos" w:eastAsia="Aptos" w:hAnsi="Aptos" w:cs="Aptos"/>
        </w:rPr>
        <w:t>():</w:t>
      </w:r>
    </w:p>
    <w:p w14:paraId="7A46F636" w14:textId="77777777" w:rsidR="0AB138D1" w:rsidRDefault="0AB138D1" w:rsidP="1E913C44">
      <w:pPr>
        <w:ind w:left="720"/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FullTimeEmployee</w:t>
      </w:r>
      <w:proofErr w:type="spellEnd"/>
      <w:r w:rsidRPr="1E913C44">
        <w:rPr>
          <w:rFonts w:ascii="Aptos" w:eastAsia="Aptos" w:hAnsi="Aptos" w:cs="Aptos"/>
        </w:rPr>
        <w:t xml:space="preserve">(Extends </w:t>
      </w:r>
      <w:proofErr w:type="spellStart"/>
      <w:r w:rsidRPr="1E913C44">
        <w:rPr>
          <w:rFonts w:ascii="Aptos" w:eastAsia="Aptos" w:hAnsi="Aptos" w:cs="Aptos"/>
        </w:rPr>
        <w:t>AbstractEmployee</w:t>
      </w:r>
      <w:proofErr w:type="spellEnd"/>
      <w:r w:rsidRPr="1E913C44">
        <w:rPr>
          <w:rFonts w:ascii="Aptos" w:eastAsia="Aptos" w:hAnsi="Aptos" w:cs="Aptos"/>
        </w:rPr>
        <w:t>):</w:t>
      </w:r>
    </w:p>
    <w:p w14:paraId="0F6060EB" w14:textId="77777777" w:rsidR="0AB138D1" w:rsidRDefault="0AB138D1" w:rsidP="1E913C44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Attributes</w:t>
      </w:r>
    </w:p>
    <w:p w14:paraId="7F72CF0A" w14:textId="77777777" w:rsidR="0AB138D1" w:rsidRDefault="0AB138D1" w:rsidP="1E913C44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Double Bonus</w:t>
      </w:r>
    </w:p>
    <w:p w14:paraId="727DB142" w14:textId="77777777" w:rsidR="0AB138D1" w:rsidRDefault="0AB138D1" w:rsidP="1E913C44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Methods</w:t>
      </w:r>
    </w:p>
    <w:p w14:paraId="5B063047" w14:textId="77777777" w:rsidR="0AB138D1" w:rsidRDefault="0AB138D1" w:rsidP="1E913C44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CalculateSalary</w:t>
      </w:r>
      <w:proofErr w:type="spellEnd"/>
      <w:r w:rsidRPr="1E913C44">
        <w:rPr>
          <w:rFonts w:ascii="Aptos" w:eastAsia="Aptos" w:hAnsi="Aptos" w:cs="Aptos"/>
        </w:rPr>
        <w:t xml:space="preserve">(): Returns </w:t>
      </w:r>
      <w:r w:rsidR="27409D70" w:rsidRPr="1E913C44">
        <w:rPr>
          <w:rFonts w:ascii="Aptos" w:eastAsia="Aptos" w:hAnsi="Aptos" w:cs="Aptos"/>
        </w:rPr>
        <w:t>an</w:t>
      </w:r>
      <w:r w:rsidRPr="1E913C44">
        <w:rPr>
          <w:rFonts w:ascii="Aptos" w:eastAsia="Aptos" w:hAnsi="Aptos" w:cs="Aptos"/>
        </w:rPr>
        <w:t xml:space="preserve"> updated salary</w:t>
      </w:r>
    </w:p>
    <w:p w14:paraId="17770503" w14:textId="77777777" w:rsidR="0AB138D1" w:rsidRDefault="0AB138D1" w:rsidP="1E913C44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SetBonus</w:t>
      </w:r>
      <w:proofErr w:type="spellEnd"/>
      <w:r w:rsidRPr="1E913C44">
        <w:rPr>
          <w:rFonts w:ascii="Aptos" w:eastAsia="Aptos" w:hAnsi="Aptos" w:cs="Aptos"/>
        </w:rPr>
        <w:t>(double bonus): sets a bonus</w:t>
      </w:r>
    </w:p>
    <w:p w14:paraId="4C08092C" w14:textId="77777777" w:rsidR="0AB138D1" w:rsidRDefault="0AB138D1" w:rsidP="1E913C44">
      <w:pPr>
        <w:ind w:left="720"/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InternEmployee</w:t>
      </w:r>
      <w:proofErr w:type="spellEnd"/>
      <w:r w:rsidRPr="1E913C44">
        <w:rPr>
          <w:rFonts w:ascii="Aptos" w:eastAsia="Aptos" w:hAnsi="Aptos" w:cs="Aptos"/>
        </w:rPr>
        <w:t xml:space="preserve">(Extends </w:t>
      </w:r>
      <w:proofErr w:type="spellStart"/>
      <w:r w:rsidRPr="1E913C44">
        <w:rPr>
          <w:rFonts w:ascii="Aptos" w:eastAsia="Aptos" w:hAnsi="Aptos" w:cs="Aptos"/>
        </w:rPr>
        <w:t>AbstractEmployee</w:t>
      </w:r>
      <w:proofErr w:type="spellEnd"/>
      <w:r w:rsidRPr="1E913C44">
        <w:rPr>
          <w:rFonts w:ascii="Aptos" w:eastAsia="Aptos" w:hAnsi="Aptos" w:cs="Aptos"/>
        </w:rPr>
        <w:t>):</w:t>
      </w:r>
    </w:p>
    <w:p w14:paraId="6B54C8F4" w14:textId="77777777" w:rsidR="0AB138D1" w:rsidRDefault="0AB138D1" w:rsidP="1E913C44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Methods</w:t>
      </w:r>
    </w:p>
    <w:p w14:paraId="2EAE2F07" w14:textId="77777777" w:rsidR="0AB138D1" w:rsidRDefault="0AB138D1" w:rsidP="1E913C44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CalculateSalary</w:t>
      </w:r>
      <w:proofErr w:type="spellEnd"/>
      <w:r w:rsidRPr="1E913C44">
        <w:rPr>
          <w:rFonts w:ascii="Aptos" w:eastAsia="Aptos" w:hAnsi="Aptos" w:cs="Aptos"/>
        </w:rPr>
        <w:t xml:space="preserve">(): Returns </w:t>
      </w:r>
      <w:r w:rsidR="4449209C" w:rsidRPr="1E913C44">
        <w:rPr>
          <w:rFonts w:ascii="Aptos" w:eastAsia="Aptos" w:hAnsi="Aptos" w:cs="Aptos"/>
        </w:rPr>
        <w:t>an</w:t>
      </w:r>
      <w:r w:rsidRPr="1E913C44">
        <w:rPr>
          <w:rFonts w:ascii="Aptos" w:eastAsia="Aptos" w:hAnsi="Aptos" w:cs="Aptos"/>
        </w:rPr>
        <w:t xml:space="preserve"> updated salary</w:t>
      </w:r>
    </w:p>
    <w:p w14:paraId="6B4EF914" w14:textId="77777777" w:rsidR="0AB138D1" w:rsidRDefault="0AB138D1" w:rsidP="1E913C44">
      <w:pPr>
        <w:ind w:left="720"/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PartTimeEmployee</w:t>
      </w:r>
      <w:proofErr w:type="spellEnd"/>
      <w:r w:rsidRPr="1E913C44">
        <w:rPr>
          <w:rFonts w:ascii="Aptos" w:eastAsia="Aptos" w:hAnsi="Aptos" w:cs="Aptos"/>
        </w:rPr>
        <w:t xml:space="preserve">(Extends </w:t>
      </w:r>
      <w:proofErr w:type="spellStart"/>
      <w:r w:rsidRPr="1E913C44">
        <w:rPr>
          <w:rFonts w:ascii="Aptos" w:eastAsia="Aptos" w:hAnsi="Aptos" w:cs="Aptos"/>
        </w:rPr>
        <w:t>AbstractEmployee</w:t>
      </w:r>
      <w:proofErr w:type="spellEnd"/>
      <w:r w:rsidRPr="1E913C44">
        <w:rPr>
          <w:rFonts w:ascii="Aptos" w:eastAsia="Aptos" w:hAnsi="Aptos" w:cs="Aptos"/>
        </w:rPr>
        <w:t>):</w:t>
      </w:r>
    </w:p>
    <w:p w14:paraId="4FB676CA" w14:textId="77777777" w:rsidR="0AB138D1" w:rsidRDefault="0AB138D1" w:rsidP="1E913C44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Attributes</w:t>
      </w:r>
    </w:p>
    <w:p w14:paraId="25F80D69" w14:textId="77777777" w:rsidR="0AB138D1" w:rsidRDefault="0AB138D1" w:rsidP="1E913C44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 xml:space="preserve">Double </w:t>
      </w:r>
      <w:proofErr w:type="spellStart"/>
      <w:r w:rsidRPr="1E913C44">
        <w:rPr>
          <w:rFonts w:ascii="Aptos" w:eastAsia="Aptos" w:hAnsi="Aptos" w:cs="Aptos"/>
        </w:rPr>
        <w:t>hourly_wage</w:t>
      </w:r>
      <w:proofErr w:type="spellEnd"/>
    </w:p>
    <w:p w14:paraId="38272972" w14:textId="77777777" w:rsidR="0AB138D1" w:rsidRDefault="0AB138D1" w:rsidP="1E913C44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Double hours</w:t>
      </w:r>
    </w:p>
    <w:p w14:paraId="516DCC03" w14:textId="77777777" w:rsidR="0AB138D1" w:rsidRDefault="0AB138D1" w:rsidP="1E913C44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lastRenderedPageBreak/>
        <w:t>Methods</w:t>
      </w:r>
    </w:p>
    <w:p w14:paraId="7C386182" w14:textId="77777777" w:rsidR="0AB138D1" w:rsidRDefault="0AB138D1" w:rsidP="1E913C44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CalculateSalary</w:t>
      </w:r>
      <w:proofErr w:type="spellEnd"/>
      <w:r w:rsidRPr="1E913C44">
        <w:rPr>
          <w:rFonts w:ascii="Aptos" w:eastAsia="Aptos" w:hAnsi="Aptos" w:cs="Aptos"/>
        </w:rPr>
        <w:t xml:space="preserve">(): Returns </w:t>
      </w:r>
      <w:r w:rsidR="086E7B22" w:rsidRPr="1E913C44">
        <w:rPr>
          <w:rFonts w:ascii="Aptos" w:eastAsia="Aptos" w:hAnsi="Aptos" w:cs="Aptos"/>
        </w:rPr>
        <w:t>an</w:t>
      </w:r>
      <w:r w:rsidRPr="1E913C44">
        <w:rPr>
          <w:rFonts w:ascii="Aptos" w:eastAsia="Aptos" w:hAnsi="Aptos" w:cs="Aptos"/>
        </w:rPr>
        <w:t xml:space="preserve"> updated salary</w:t>
      </w:r>
    </w:p>
    <w:p w14:paraId="1A01B0F0" w14:textId="77777777" w:rsidR="037F377B" w:rsidRDefault="037F377B" w:rsidP="1E913C44">
      <w:pPr>
        <w:pStyle w:val="ListParagraph"/>
        <w:numPr>
          <w:ilvl w:val="1"/>
          <w:numId w:val="3"/>
        </w:numPr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SetHours</w:t>
      </w:r>
      <w:proofErr w:type="spellEnd"/>
      <w:r w:rsidRPr="1E913C44">
        <w:rPr>
          <w:rFonts w:ascii="Aptos" w:eastAsia="Aptos" w:hAnsi="Aptos" w:cs="Aptos"/>
        </w:rPr>
        <w:t>(</w:t>
      </w:r>
      <w:r w:rsidR="7D879E86" w:rsidRPr="1E913C44">
        <w:rPr>
          <w:rFonts w:ascii="Aptos" w:eastAsia="Aptos" w:hAnsi="Aptos" w:cs="Aptos"/>
        </w:rPr>
        <w:t>double hours</w:t>
      </w:r>
      <w:r w:rsidRPr="1E913C44">
        <w:rPr>
          <w:rFonts w:ascii="Aptos" w:eastAsia="Aptos" w:hAnsi="Aptos" w:cs="Aptos"/>
        </w:rPr>
        <w:t>):</w:t>
      </w:r>
      <w:r w:rsidR="7DC5CEB2" w:rsidRPr="1E913C44">
        <w:rPr>
          <w:rFonts w:ascii="Aptos" w:eastAsia="Aptos" w:hAnsi="Aptos" w:cs="Aptos"/>
        </w:rPr>
        <w:t xml:space="preserve"> set</w:t>
      </w:r>
      <w:r w:rsidR="688CDAAB" w:rsidRPr="1E913C44">
        <w:rPr>
          <w:rFonts w:ascii="Aptos" w:eastAsia="Aptos" w:hAnsi="Aptos" w:cs="Aptos"/>
        </w:rPr>
        <w:t>s hours then updates salary</w:t>
      </w:r>
    </w:p>
    <w:p w14:paraId="4DEDB2A4" w14:textId="77777777" w:rsidR="688CDAAB" w:rsidRDefault="688CDAAB" w:rsidP="1E913C44">
      <w:pPr>
        <w:ind w:left="720"/>
        <w:rPr>
          <w:rFonts w:ascii="Aptos" w:eastAsia="Aptos" w:hAnsi="Aptos" w:cs="Aptos"/>
        </w:rPr>
      </w:pPr>
      <w:proofErr w:type="spellStart"/>
      <w:r w:rsidRPr="1E913C44">
        <w:rPr>
          <w:rFonts w:ascii="Aptos" w:eastAsia="Aptos" w:hAnsi="Aptos" w:cs="Aptos"/>
        </w:rPr>
        <w:t>JobType</w:t>
      </w:r>
      <w:proofErr w:type="spellEnd"/>
      <w:r w:rsidRPr="1E913C44">
        <w:rPr>
          <w:rFonts w:ascii="Aptos" w:eastAsia="Aptos" w:hAnsi="Aptos" w:cs="Aptos"/>
        </w:rPr>
        <w:t>(ENUM):</w:t>
      </w:r>
    </w:p>
    <w:p w14:paraId="32EB140C" w14:textId="77777777" w:rsidR="688CDAAB" w:rsidRDefault="688CDAAB" w:rsidP="1E913C44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Attributes</w:t>
      </w:r>
    </w:p>
    <w:p w14:paraId="7F6CDB5C" w14:textId="77777777" w:rsidR="688CDAAB" w:rsidRDefault="688CDAAB" w:rsidP="1E913C44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FULL_TIME</w:t>
      </w:r>
    </w:p>
    <w:p w14:paraId="0E2851CF" w14:textId="77777777" w:rsidR="688CDAAB" w:rsidRDefault="688CDAAB" w:rsidP="1E913C44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PART_TIME</w:t>
      </w:r>
    </w:p>
    <w:p w14:paraId="3BD72F91" w14:textId="77777777" w:rsidR="688CDAAB" w:rsidRDefault="688CDAAB" w:rsidP="1E913C44">
      <w:pPr>
        <w:pStyle w:val="ListParagraph"/>
        <w:numPr>
          <w:ilvl w:val="1"/>
          <w:numId w:val="2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INTERN</w:t>
      </w:r>
    </w:p>
    <w:p w14:paraId="49489E73" w14:textId="77777777" w:rsidR="688CDAAB" w:rsidRDefault="688CDAAB" w:rsidP="1E913C44">
      <w:pPr>
        <w:ind w:left="720"/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Main():</w:t>
      </w:r>
    </w:p>
    <w:p w14:paraId="01F37447" w14:textId="77777777" w:rsidR="688CDAAB" w:rsidRDefault="688CDAAB" w:rsidP="1E913C44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 xml:space="preserve">Attributes </w:t>
      </w:r>
    </w:p>
    <w:p w14:paraId="73C07ABE" w14:textId="77777777" w:rsidR="688CDAAB" w:rsidRDefault="688CDAAB" w:rsidP="1E913C44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ArrayList employees</w:t>
      </w:r>
    </w:p>
    <w:p w14:paraId="3A31B8A6" w14:textId="77777777" w:rsidR="688CDAAB" w:rsidRDefault="688CDAAB" w:rsidP="1E913C44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 xml:space="preserve">Scanner </w:t>
      </w:r>
      <w:proofErr w:type="spellStart"/>
      <w:r w:rsidRPr="1E913C44">
        <w:rPr>
          <w:rFonts w:ascii="Aptos" w:eastAsia="Aptos" w:hAnsi="Aptos" w:cs="Aptos"/>
        </w:rPr>
        <w:t>Scanner</w:t>
      </w:r>
      <w:proofErr w:type="spellEnd"/>
    </w:p>
    <w:p w14:paraId="208578D2" w14:textId="77777777" w:rsidR="688CDAAB" w:rsidRDefault="688CDAAB" w:rsidP="1E913C44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Int Choice</w:t>
      </w:r>
    </w:p>
    <w:p w14:paraId="3B78D2D3" w14:textId="77777777" w:rsidR="688CDAAB" w:rsidRDefault="688CDAAB" w:rsidP="1E913C44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 xml:space="preserve">Int </w:t>
      </w:r>
      <w:proofErr w:type="spellStart"/>
      <w:r w:rsidRPr="1E913C44">
        <w:rPr>
          <w:rFonts w:ascii="Aptos" w:eastAsia="Aptos" w:hAnsi="Aptos" w:cs="Aptos"/>
        </w:rPr>
        <w:t>SubChoice</w:t>
      </w:r>
      <w:proofErr w:type="spellEnd"/>
    </w:p>
    <w:p w14:paraId="253CCDE2" w14:textId="77777777" w:rsidR="688CDAAB" w:rsidRDefault="688CDAAB" w:rsidP="1E913C44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String name</w:t>
      </w:r>
    </w:p>
    <w:p w14:paraId="28B319CA" w14:textId="77777777" w:rsidR="72DC4DC0" w:rsidRDefault="72DC4DC0" w:rsidP="1E913C44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>Main():</w:t>
      </w:r>
    </w:p>
    <w:p w14:paraId="79F1272E" w14:textId="77777777" w:rsidR="72DC4DC0" w:rsidRDefault="72DC4DC0" w:rsidP="1E913C44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 xml:space="preserve">Runs all of the </w:t>
      </w:r>
      <w:r w:rsidR="0579EA5C" w:rsidRPr="1E913C44">
        <w:rPr>
          <w:rFonts w:ascii="Aptos" w:eastAsia="Aptos" w:hAnsi="Aptos" w:cs="Aptos"/>
        </w:rPr>
        <w:t>Menu</w:t>
      </w:r>
      <w:r w:rsidRPr="1E913C44">
        <w:rPr>
          <w:rFonts w:ascii="Aptos" w:eastAsia="Aptos" w:hAnsi="Aptos" w:cs="Aptos"/>
        </w:rPr>
        <w:t xml:space="preserve"> and </w:t>
      </w:r>
      <w:r w:rsidR="3A771400" w:rsidRPr="1E913C44">
        <w:rPr>
          <w:rFonts w:ascii="Aptos" w:eastAsia="Aptos" w:hAnsi="Aptos" w:cs="Aptos"/>
        </w:rPr>
        <w:t>options</w:t>
      </w:r>
      <w:r w:rsidRPr="1E913C44">
        <w:rPr>
          <w:rFonts w:ascii="Aptos" w:eastAsia="Aptos" w:hAnsi="Aptos" w:cs="Aptos"/>
        </w:rPr>
        <w:t xml:space="preserve"> for the users to</w:t>
      </w:r>
      <w:r w:rsidRPr="1E913C44">
        <w:rPr>
          <w:rFonts w:ascii="Aptos" w:eastAsia="Aptos" w:hAnsi="Aptos" w:cs="Aptos"/>
        </w:rPr>
        <w:t xml:space="preserve"> </w:t>
      </w:r>
      <w:r w:rsidR="57E80EBF" w:rsidRPr="5120E333">
        <w:rPr>
          <w:rFonts w:ascii="Aptos" w:eastAsia="Aptos" w:hAnsi="Aptos" w:cs="Aptos"/>
        </w:rPr>
        <w:t xml:space="preserve">manage and create </w:t>
      </w:r>
      <w:r w:rsidR="57E80EBF" w:rsidRPr="4E6BB0FF">
        <w:rPr>
          <w:rFonts w:ascii="Aptos" w:eastAsia="Aptos" w:hAnsi="Aptos" w:cs="Aptos"/>
        </w:rPr>
        <w:t>employees</w:t>
      </w:r>
    </w:p>
    <w:p w14:paraId="337916E2" w14:textId="77777777" w:rsidR="1E913C44" w:rsidRDefault="1E913C44" w:rsidP="1E913C44">
      <w:pPr>
        <w:ind w:left="720"/>
        <w:rPr>
          <w:rFonts w:ascii="Aptos" w:eastAsia="Aptos" w:hAnsi="Aptos" w:cs="Aptos"/>
        </w:rPr>
      </w:pPr>
    </w:p>
    <w:p w14:paraId="476FA9A7" w14:textId="77777777" w:rsidR="1E913C44" w:rsidRDefault="1E913C44" w:rsidP="1E913C44">
      <w:pPr>
        <w:ind w:left="720"/>
        <w:rPr>
          <w:rFonts w:ascii="Aptos" w:eastAsia="Aptos" w:hAnsi="Aptos" w:cs="Aptos"/>
        </w:rPr>
      </w:pPr>
    </w:p>
    <w:p w14:paraId="21CC456F" w14:textId="77777777" w:rsidR="6144074F" w:rsidRDefault="56B989AB" w:rsidP="48498ED8">
      <w:pPr>
        <w:rPr>
          <w:rFonts w:ascii="Aptos" w:eastAsia="Aptos" w:hAnsi="Aptos" w:cs="Aptos"/>
          <w:b/>
          <w:bCs/>
        </w:rPr>
      </w:pPr>
      <w:r w:rsidRPr="1E913C44">
        <w:rPr>
          <w:rFonts w:ascii="Aptos" w:eastAsia="Aptos" w:hAnsi="Aptos" w:cs="Aptos"/>
          <w:b/>
          <w:bCs/>
        </w:rPr>
        <w:t>Implementation Details</w:t>
      </w:r>
    </w:p>
    <w:p w14:paraId="34907E07" w14:textId="77777777" w:rsidR="3CF865F3" w:rsidRDefault="3CF865F3" w:rsidP="1E913C44">
      <w:pPr>
        <w:rPr>
          <w:rFonts w:ascii="Aptos" w:eastAsia="Aptos" w:hAnsi="Aptos" w:cs="Aptos"/>
        </w:rPr>
      </w:pPr>
      <w:r w:rsidRPr="1E913C44">
        <w:rPr>
          <w:rFonts w:ascii="Aptos" w:eastAsia="Aptos" w:hAnsi="Aptos" w:cs="Aptos"/>
        </w:rPr>
        <w:t xml:space="preserve">The central class in this project is the </w:t>
      </w:r>
      <w:proofErr w:type="spellStart"/>
      <w:r w:rsidR="5F805976" w:rsidRPr="1E913C44">
        <w:rPr>
          <w:rFonts w:ascii="Aptos" w:eastAsia="Aptos" w:hAnsi="Aptos" w:cs="Aptos"/>
        </w:rPr>
        <w:t>AbstractEmployee</w:t>
      </w:r>
      <w:proofErr w:type="spellEnd"/>
      <w:r w:rsidR="5F805976" w:rsidRPr="1E913C44">
        <w:rPr>
          <w:rFonts w:ascii="Aptos" w:eastAsia="Aptos" w:hAnsi="Aptos" w:cs="Aptos"/>
        </w:rPr>
        <w:t xml:space="preserve"> </w:t>
      </w:r>
      <w:r w:rsidRPr="1E913C44">
        <w:rPr>
          <w:rFonts w:ascii="Aptos" w:eastAsia="Aptos" w:hAnsi="Aptos" w:cs="Aptos"/>
        </w:rPr>
        <w:t xml:space="preserve">class. Inside of the </w:t>
      </w:r>
      <w:proofErr w:type="spellStart"/>
      <w:r w:rsidR="6809AD40" w:rsidRPr="1E913C44">
        <w:rPr>
          <w:rFonts w:ascii="Aptos" w:eastAsia="Aptos" w:hAnsi="Aptos" w:cs="Aptos"/>
        </w:rPr>
        <w:t>AbstractEmployee</w:t>
      </w:r>
      <w:proofErr w:type="spellEnd"/>
      <w:r w:rsidR="6809AD40" w:rsidRPr="1E913C44">
        <w:rPr>
          <w:rFonts w:ascii="Aptos" w:eastAsia="Aptos" w:hAnsi="Aptos" w:cs="Aptos"/>
        </w:rPr>
        <w:t xml:space="preserve"> </w:t>
      </w:r>
      <w:r w:rsidRPr="1E913C44">
        <w:rPr>
          <w:rFonts w:ascii="Aptos" w:eastAsia="Aptos" w:hAnsi="Aptos" w:cs="Aptos"/>
        </w:rPr>
        <w:t xml:space="preserve">class is </w:t>
      </w:r>
      <w:r w:rsidR="159E4341" w:rsidRPr="1E913C44">
        <w:rPr>
          <w:rFonts w:ascii="Aptos" w:eastAsia="Aptos" w:hAnsi="Aptos" w:cs="Aptos"/>
        </w:rPr>
        <w:t xml:space="preserve">the attributes used to make </w:t>
      </w:r>
      <w:r w:rsidR="4EFCA702" w:rsidRPr="1E913C44">
        <w:rPr>
          <w:rFonts w:ascii="Aptos" w:eastAsia="Aptos" w:hAnsi="Aptos" w:cs="Aptos"/>
        </w:rPr>
        <w:t xml:space="preserve">other </w:t>
      </w:r>
      <w:r w:rsidR="159E4341" w:rsidRPr="1E913C44">
        <w:rPr>
          <w:rFonts w:ascii="Aptos" w:eastAsia="Aptos" w:hAnsi="Aptos" w:cs="Aptos"/>
        </w:rPr>
        <w:t>employee</w:t>
      </w:r>
      <w:r w:rsidR="19AD42F3" w:rsidRPr="1E913C44">
        <w:rPr>
          <w:rFonts w:ascii="Aptos" w:eastAsia="Aptos" w:hAnsi="Aptos" w:cs="Aptos"/>
        </w:rPr>
        <w:t>s</w:t>
      </w:r>
      <w:r w:rsidR="159E4341" w:rsidRPr="1E913C44">
        <w:rPr>
          <w:rFonts w:ascii="Aptos" w:eastAsia="Aptos" w:hAnsi="Aptos" w:cs="Aptos"/>
        </w:rPr>
        <w:t xml:space="preserve"> i</w:t>
      </w:r>
      <w:r w:rsidR="059C3AE0" w:rsidRPr="1E913C44">
        <w:rPr>
          <w:rFonts w:ascii="Aptos" w:eastAsia="Aptos" w:hAnsi="Aptos" w:cs="Aptos"/>
        </w:rPr>
        <w:t xml:space="preserve">n it </w:t>
      </w:r>
      <w:proofErr w:type="spellStart"/>
      <w:r w:rsidR="059C3AE0" w:rsidRPr="1E913C44">
        <w:rPr>
          <w:rFonts w:ascii="Aptos" w:eastAsia="Aptos" w:hAnsi="Aptos" w:cs="Aptos"/>
        </w:rPr>
        <w:t>becasue</w:t>
      </w:r>
      <w:proofErr w:type="spellEnd"/>
      <w:r w:rsidR="059C3AE0" w:rsidRPr="1E913C44">
        <w:rPr>
          <w:rFonts w:ascii="Aptos" w:eastAsia="Aptos" w:hAnsi="Aptos" w:cs="Aptos"/>
        </w:rPr>
        <w:t xml:space="preserve"> it is the super class to the Specific type of employee classes.</w:t>
      </w:r>
      <w:r w:rsidR="7D8342A6" w:rsidRPr="1E913C44">
        <w:rPr>
          <w:rFonts w:ascii="Aptos" w:eastAsia="Aptos" w:hAnsi="Aptos" w:cs="Aptos"/>
        </w:rPr>
        <w:t xml:space="preserve"> The other Employee class use </w:t>
      </w:r>
      <w:proofErr w:type="spellStart"/>
      <w:r w:rsidR="7D8342A6" w:rsidRPr="1E913C44">
        <w:rPr>
          <w:rFonts w:ascii="Aptos" w:eastAsia="Aptos" w:hAnsi="Aptos" w:cs="Aptos"/>
        </w:rPr>
        <w:t>entend</w:t>
      </w:r>
      <w:proofErr w:type="spellEnd"/>
      <w:r w:rsidR="7D8342A6" w:rsidRPr="1E913C44">
        <w:rPr>
          <w:rFonts w:ascii="Aptos" w:eastAsia="Aptos" w:hAnsi="Aptos" w:cs="Aptos"/>
        </w:rPr>
        <w:t xml:space="preserve"> off of the </w:t>
      </w:r>
      <w:proofErr w:type="spellStart"/>
      <w:r w:rsidR="7D8342A6" w:rsidRPr="1E913C44">
        <w:rPr>
          <w:rFonts w:ascii="Aptos" w:eastAsia="Aptos" w:hAnsi="Aptos" w:cs="Aptos"/>
        </w:rPr>
        <w:t>abstractemployee</w:t>
      </w:r>
      <w:proofErr w:type="spellEnd"/>
      <w:r w:rsidR="7D8342A6" w:rsidRPr="1E913C44">
        <w:rPr>
          <w:rFonts w:ascii="Aptos" w:eastAsia="Aptos" w:hAnsi="Aptos" w:cs="Aptos"/>
        </w:rPr>
        <w:t xml:space="preserve"> class with some have </w:t>
      </w:r>
      <w:r w:rsidR="556F48DC" w:rsidRPr="1E913C44">
        <w:rPr>
          <w:rFonts w:ascii="Aptos" w:eastAsia="Aptos" w:hAnsi="Aptos" w:cs="Aptos"/>
        </w:rPr>
        <w:t xml:space="preserve">their own unique methods like </w:t>
      </w:r>
      <w:proofErr w:type="spellStart"/>
      <w:r w:rsidR="556F48DC" w:rsidRPr="1E913C44">
        <w:rPr>
          <w:rFonts w:ascii="Aptos" w:eastAsia="Aptos" w:hAnsi="Aptos" w:cs="Aptos"/>
        </w:rPr>
        <w:t>FullTimeEmployee</w:t>
      </w:r>
      <w:proofErr w:type="spellEnd"/>
      <w:r w:rsidR="556F48DC" w:rsidRPr="1E913C44">
        <w:rPr>
          <w:rFonts w:ascii="Aptos" w:eastAsia="Aptos" w:hAnsi="Aptos" w:cs="Aptos"/>
        </w:rPr>
        <w:t xml:space="preserve"> having a </w:t>
      </w:r>
      <w:proofErr w:type="spellStart"/>
      <w:r w:rsidR="556F48DC" w:rsidRPr="1E913C44">
        <w:rPr>
          <w:rFonts w:ascii="Aptos" w:eastAsia="Aptos" w:hAnsi="Aptos" w:cs="Aptos"/>
        </w:rPr>
        <w:t>setbonus</w:t>
      </w:r>
      <w:proofErr w:type="spellEnd"/>
      <w:r w:rsidR="556F48DC" w:rsidRPr="1E913C44">
        <w:rPr>
          <w:rFonts w:ascii="Aptos" w:eastAsia="Aptos" w:hAnsi="Aptos" w:cs="Aptos"/>
        </w:rPr>
        <w:t xml:space="preserve"> method which the other emplo</w:t>
      </w:r>
      <w:r w:rsidR="6A63B2EE" w:rsidRPr="1E913C44">
        <w:rPr>
          <w:rFonts w:ascii="Aptos" w:eastAsia="Aptos" w:hAnsi="Aptos" w:cs="Aptos"/>
        </w:rPr>
        <w:t xml:space="preserve">yee methods don't have. </w:t>
      </w:r>
      <w:r w:rsidR="07837E21" w:rsidRPr="1E913C44">
        <w:rPr>
          <w:rFonts w:ascii="Aptos" w:eastAsia="Aptos" w:hAnsi="Aptos" w:cs="Aptos"/>
        </w:rPr>
        <w:t xml:space="preserve">All of </w:t>
      </w:r>
      <w:proofErr w:type="spellStart"/>
      <w:r w:rsidR="07837E21" w:rsidRPr="1E913C44">
        <w:rPr>
          <w:rFonts w:ascii="Aptos" w:eastAsia="Aptos" w:hAnsi="Aptos" w:cs="Aptos"/>
        </w:rPr>
        <w:t>theess</w:t>
      </w:r>
      <w:proofErr w:type="spellEnd"/>
      <w:r w:rsidR="07837E21" w:rsidRPr="1E913C44">
        <w:rPr>
          <w:rFonts w:ascii="Aptos" w:eastAsia="Aptos" w:hAnsi="Aptos" w:cs="Aptos"/>
        </w:rPr>
        <w:t xml:space="preserve"> classes are brought together in the main class where it creates a menu for the user to be able to create employees and man</w:t>
      </w:r>
      <w:r w:rsidR="30A56668" w:rsidRPr="1E913C44">
        <w:rPr>
          <w:rFonts w:ascii="Aptos" w:eastAsia="Aptos" w:hAnsi="Aptos" w:cs="Aptos"/>
        </w:rPr>
        <w:t>age them with ease.</w:t>
      </w:r>
    </w:p>
    <w:p w14:paraId="263FB00E" w14:textId="77777777" w:rsidR="3C6EB42B" w:rsidRDefault="3C6EB42B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3855"/>
      </w:tblGrid>
      <w:tr w:rsidR="48498ED8" w14:paraId="2279839A" w14:textId="77777777" w:rsidTr="1E913C44">
        <w:trPr>
          <w:trHeight w:val="300"/>
        </w:trPr>
        <w:tc>
          <w:tcPr>
            <w:tcW w:w="2955" w:type="dxa"/>
          </w:tcPr>
          <w:p w14:paraId="7451D6EF" w14:textId="77777777" w:rsidR="1A2964DB" w:rsidRDefault="1A2964DB" w:rsidP="48498ED8">
            <w:pPr>
              <w:rPr>
                <w:rFonts w:ascii="Aptos" w:eastAsia="Aptos" w:hAnsi="Aptos" w:cs="Aptos"/>
                <w:b/>
                <w:bCs/>
              </w:rPr>
            </w:pPr>
            <w:r w:rsidRPr="48498ED8">
              <w:rPr>
                <w:rFonts w:ascii="Aptos" w:eastAsia="Aptos" w:hAnsi="Aptos" w:cs="Aptos"/>
                <w:b/>
                <w:bCs/>
              </w:rPr>
              <w:t>Action</w:t>
            </w:r>
          </w:p>
        </w:tc>
        <w:tc>
          <w:tcPr>
            <w:tcW w:w="3855" w:type="dxa"/>
          </w:tcPr>
          <w:p w14:paraId="02AF8477" w14:textId="77777777" w:rsidR="1A2964DB" w:rsidRDefault="1A2964DB" w:rsidP="48498ED8">
            <w:pPr>
              <w:rPr>
                <w:rFonts w:ascii="Aptos" w:eastAsia="Aptos" w:hAnsi="Aptos" w:cs="Aptos"/>
                <w:b/>
                <w:bCs/>
              </w:rPr>
            </w:pPr>
            <w:r w:rsidRPr="48498ED8">
              <w:rPr>
                <w:rFonts w:ascii="Aptos" w:eastAsia="Aptos" w:hAnsi="Aptos" w:cs="Aptos"/>
                <w:b/>
                <w:bCs/>
              </w:rPr>
              <w:t>Expected Output</w:t>
            </w:r>
          </w:p>
        </w:tc>
      </w:tr>
      <w:tr w:rsidR="48498ED8" w14:paraId="64085E16" w14:textId="77777777" w:rsidTr="1E913C44">
        <w:trPr>
          <w:trHeight w:val="300"/>
        </w:trPr>
        <w:tc>
          <w:tcPr>
            <w:tcW w:w="2955" w:type="dxa"/>
          </w:tcPr>
          <w:p w14:paraId="2ABA7188" w14:textId="77777777" w:rsidR="1A2964DB" w:rsidRDefault="411BFE32" w:rsidP="48498ED8">
            <w:r w:rsidRPr="1E913C44">
              <w:rPr>
                <w:rFonts w:ascii="Aptos" w:eastAsia="Aptos" w:hAnsi="Aptos" w:cs="Aptos"/>
              </w:rPr>
              <w:t>Create a full-time employee with a bonus</w:t>
            </w:r>
          </w:p>
        </w:tc>
        <w:tc>
          <w:tcPr>
            <w:tcW w:w="3855" w:type="dxa"/>
          </w:tcPr>
          <w:p w14:paraId="4DA23CEE" w14:textId="77777777" w:rsidR="1A2964DB" w:rsidRDefault="1D063299" w:rsidP="48498ED8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Salary = base + bonus</w:t>
            </w:r>
          </w:p>
        </w:tc>
      </w:tr>
      <w:tr w:rsidR="48498ED8" w14:paraId="73639A69" w14:textId="77777777" w:rsidTr="1E913C44">
        <w:trPr>
          <w:trHeight w:val="300"/>
        </w:trPr>
        <w:tc>
          <w:tcPr>
            <w:tcW w:w="2955" w:type="dxa"/>
          </w:tcPr>
          <w:p w14:paraId="300E53DA" w14:textId="77777777" w:rsidR="1A2964DB" w:rsidRDefault="626D3050" w:rsidP="1E913C44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Create a part-time employee with hourly pay</w:t>
            </w:r>
          </w:p>
        </w:tc>
        <w:tc>
          <w:tcPr>
            <w:tcW w:w="3855" w:type="dxa"/>
          </w:tcPr>
          <w:p w14:paraId="30B38E37" w14:textId="77777777" w:rsidR="1A2964DB" w:rsidRDefault="00807AFC" w:rsidP="48498ED8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Salary = hours × rate</w:t>
            </w:r>
          </w:p>
        </w:tc>
      </w:tr>
      <w:tr w:rsidR="48498ED8" w14:paraId="3CCF6C0E" w14:textId="77777777" w:rsidTr="1E913C44">
        <w:trPr>
          <w:trHeight w:val="300"/>
        </w:trPr>
        <w:tc>
          <w:tcPr>
            <w:tcW w:w="2955" w:type="dxa"/>
          </w:tcPr>
          <w:p w14:paraId="4F27A475" w14:textId="77777777" w:rsidR="1A2964DB" w:rsidRDefault="03B047E3" w:rsidP="48498ED8">
            <w:r w:rsidRPr="1E913C44">
              <w:rPr>
                <w:rFonts w:ascii="Aptos" w:eastAsia="Aptos" w:hAnsi="Aptos" w:cs="Aptos"/>
              </w:rPr>
              <w:t>Create an intern with a fixed stipend</w:t>
            </w:r>
          </w:p>
        </w:tc>
        <w:tc>
          <w:tcPr>
            <w:tcW w:w="3855" w:type="dxa"/>
          </w:tcPr>
          <w:p w14:paraId="3EDCEF26" w14:textId="77777777" w:rsidR="1A2964DB" w:rsidRDefault="40F4D524" w:rsidP="48498ED8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Salary = stipend amount</w:t>
            </w:r>
          </w:p>
        </w:tc>
      </w:tr>
      <w:tr w:rsidR="48498ED8" w14:paraId="1486111F" w14:textId="77777777" w:rsidTr="1E913C44">
        <w:trPr>
          <w:trHeight w:val="300"/>
        </w:trPr>
        <w:tc>
          <w:tcPr>
            <w:tcW w:w="2955" w:type="dxa"/>
          </w:tcPr>
          <w:p w14:paraId="7C713A76" w14:textId="77777777" w:rsidR="1A2964DB" w:rsidRDefault="5BF40626" w:rsidP="1E913C44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Store multiple employees in a list</w:t>
            </w:r>
          </w:p>
        </w:tc>
        <w:tc>
          <w:tcPr>
            <w:tcW w:w="3855" w:type="dxa"/>
          </w:tcPr>
          <w:p w14:paraId="1EDCB7DB" w14:textId="77777777" w:rsidR="1A2964DB" w:rsidRDefault="42346D19" w:rsidP="48498ED8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List holds all employees</w:t>
            </w:r>
          </w:p>
        </w:tc>
      </w:tr>
      <w:tr w:rsidR="48498ED8" w14:paraId="5034B215" w14:textId="77777777" w:rsidTr="1E913C44">
        <w:trPr>
          <w:trHeight w:val="300"/>
        </w:trPr>
        <w:tc>
          <w:tcPr>
            <w:tcW w:w="2955" w:type="dxa"/>
          </w:tcPr>
          <w:p w14:paraId="764B8D74" w14:textId="77777777" w:rsidR="1A2964DB" w:rsidRDefault="410DB0DF" w:rsidP="1E913C44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Retrieve and display employee details</w:t>
            </w:r>
          </w:p>
        </w:tc>
        <w:tc>
          <w:tcPr>
            <w:tcW w:w="3855" w:type="dxa"/>
          </w:tcPr>
          <w:p w14:paraId="4B7E8803" w14:textId="77777777" w:rsidR="1A2964DB" w:rsidRDefault="6ABE667E" w:rsidP="48498ED8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Name, Job Type, Salary appear correctly</w:t>
            </w:r>
          </w:p>
        </w:tc>
      </w:tr>
      <w:tr w:rsidR="48498ED8" w14:paraId="5F64CC8B" w14:textId="77777777" w:rsidTr="1E913C44">
        <w:trPr>
          <w:trHeight w:val="300"/>
        </w:trPr>
        <w:tc>
          <w:tcPr>
            <w:tcW w:w="2955" w:type="dxa"/>
          </w:tcPr>
          <w:p w14:paraId="10A0A50D" w14:textId="77777777" w:rsidR="1A2964DB" w:rsidRDefault="37E9E28A" w:rsidP="1E913C44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Attempt to set a negative salary</w:t>
            </w:r>
          </w:p>
        </w:tc>
        <w:tc>
          <w:tcPr>
            <w:tcW w:w="3855" w:type="dxa"/>
          </w:tcPr>
          <w:p w14:paraId="7DE899E4" w14:textId="77777777" w:rsidR="1A2964DB" w:rsidRDefault="0044677F" w:rsidP="48498ED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S</w:t>
            </w:r>
            <w:r w:rsidR="2D03B794" w:rsidRPr="1E913C44">
              <w:rPr>
                <w:rFonts w:ascii="Aptos" w:eastAsia="Aptos" w:hAnsi="Aptos" w:cs="Aptos"/>
              </w:rPr>
              <w:t>ets to minimum valid value</w:t>
            </w:r>
          </w:p>
        </w:tc>
      </w:tr>
      <w:tr w:rsidR="1E913C44" w14:paraId="13186167" w14:textId="77777777" w:rsidTr="1E913C44">
        <w:trPr>
          <w:trHeight w:val="300"/>
        </w:trPr>
        <w:tc>
          <w:tcPr>
            <w:tcW w:w="2955" w:type="dxa"/>
          </w:tcPr>
          <w:p w14:paraId="3907CF22" w14:textId="77777777" w:rsidR="0DF23E08" w:rsidRDefault="0DF23E08" w:rsidP="1E913C44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Remove an employee from the list</w:t>
            </w:r>
          </w:p>
        </w:tc>
        <w:tc>
          <w:tcPr>
            <w:tcW w:w="3855" w:type="dxa"/>
          </w:tcPr>
          <w:p w14:paraId="7BA20EA2" w14:textId="77777777" w:rsidR="15BFDB94" w:rsidRDefault="15BFDB94" w:rsidP="1E913C44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Employee is deleted successfully</w:t>
            </w:r>
          </w:p>
        </w:tc>
      </w:tr>
      <w:tr w:rsidR="1E913C44" w14:paraId="46749286" w14:textId="77777777" w:rsidTr="1E913C44">
        <w:trPr>
          <w:trHeight w:val="300"/>
        </w:trPr>
        <w:tc>
          <w:tcPr>
            <w:tcW w:w="2955" w:type="dxa"/>
          </w:tcPr>
          <w:p w14:paraId="295D6C55" w14:textId="77777777" w:rsidR="0DF23E08" w:rsidRDefault="0DF23E08" w:rsidP="1E913C44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Handle incorrect input for job type</w:t>
            </w:r>
          </w:p>
        </w:tc>
        <w:tc>
          <w:tcPr>
            <w:tcW w:w="3855" w:type="dxa"/>
          </w:tcPr>
          <w:p w14:paraId="0011D066" w14:textId="77777777" w:rsidR="6160FC6C" w:rsidRDefault="6160FC6C" w:rsidP="1E913C44">
            <w:pPr>
              <w:rPr>
                <w:rFonts w:ascii="Aptos" w:eastAsia="Aptos" w:hAnsi="Aptos" w:cs="Aptos"/>
              </w:rPr>
            </w:pPr>
            <w:r w:rsidRPr="1E913C44">
              <w:rPr>
                <w:rFonts w:ascii="Aptos" w:eastAsia="Aptos" w:hAnsi="Aptos" w:cs="Aptos"/>
              </w:rPr>
              <w:t>Displays an error message</w:t>
            </w:r>
          </w:p>
        </w:tc>
      </w:tr>
    </w:tbl>
    <w:p w14:paraId="012604BD" w14:textId="77777777" w:rsidR="1E913C44" w:rsidRDefault="1E913C44"/>
    <w:p w14:paraId="2A90708C" w14:textId="77777777" w:rsidR="1E913C44" w:rsidRDefault="1E913C44"/>
    <w:p w14:paraId="023A72F2" w14:textId="77777777" w:rsidR="48498ED8" w:rsidRDefault="48498ED8" w:rsidP="48498ED8">
      <w:pPr>
        <w:rPr>
          <w:rFonts w:ascii="Aptos" w:eastAsia="Aptos" w:hAnsi="Aptos" w:cs="Aptos"/>
          <w:b/>
          <w:bCs/>
        </w:rPr>
      </w:pPr>
    </w:p>
    <w:p w14:paraId="175862DB" w14:textId="77777777" w:rsidR="6144074F" w:rsidRDefault="6144074F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Challenges and Solutions</w:t>
      </w:r>
    </w:p>
    <w:p w14:paraId="34D5187B" w14:textId="77777777" w:rsidR="48498ED8" w:rsidRDefault="00BD1242" w:rsidP="48498ED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One of the challenges we encountered during the lab was</w:t>
      </w:r>
      <w:r w:rsidR="00F9261D">
        <w:rPr>
          <w:rFonts w:ascii="Aptos" w:eastAsia="Aptos" w:hAnsi="Aptos" w:cs="Aptos"/>
        </w:rPr>
        <w:t xml:space="preserve"> </w:t>
      </w:r>
      <w:r w:rsidR="00C73BFA">
        <w:rPr>
          <w:rFonts w:ascii="Aptos" w:eastAsia="Aptos" w:hAnsi="Aptos" w:cs="Aptos"/>
        </w:rPr>
        <w:t xml:space="preserve">differentiating </w:t>
      </w:r>
      <w:r w:rsidR="00B25FAE">
        <w:rPr>
          <w:rFonts w:ascii="Aptos" w:eastAsia="Aptos" w:hAnsi="Aptos" w:cs="Aptos"/>
        </w:rPr>
        <w:t>the different classes of employee</w:t>
      </w:r>
      <w:r w:rsidR="00614543">
        <w:rPr>
          <w:rFonts w:ascii="Aptos" w:eastAsia="Aptos" w:hAnsi="Aptos" w:cs="Aptos"/>
        </w:rPr>
        <w:t xml:space="preserve"> when</w:t>
      </w:r>
      <w:r w:rsidR="002C2DDF">
        <w:rPr>
          <w:rFonts w:ascii="Aptos" w:eastAsia="Aptos" w:hAnsi="Aptos" w:cs="Aptos"/>
        </w:rPr>
        <w:t xml:space="preserve"> managing them. We needed this because </w:t>
      </w:r>
      <w:r w:rsidR="008D4755">
        <w:rPr>
          <w:rFonts w:ascii="Aptos" w:eastAsia="Aptos" w:hAnsi="Aptos" w:cs="Aptos"/>
        </w:rPr>
        <w:t>different types of</w:t>
      </w:r>
      <w:r w:rsidR="002C2DDF">
        <w:rPr>
          <w:rFonts w:ascii="Aptos" w:eastAsia="Aptos" w:hAnsi="Aptos" w:cs="Aptos"/>
        </w:rPr>
        <w:t xml:space="preserve"> employees had </w:t>
      </w:r>
      <w:r w:rsidR="008D4755">
        <w:rPr>
          <w:rFonts w:ascii="Aptos" w:eastAsia="Aptos" w:hAnsi="Aptos" w:cs="Aptos"/>
        </w:rPr>
        <w:t>unique</w:t>
      </w:r>
      <w:r w:rsidR="002C2DDF">
        <w:rPr>
          <w:rFonts w:ascii="Aptos" w:eastAsia="Aptos" w:hAnsi="Aptos" w:cs="Aptos"/>
        </w:rPr>
        <w:t xml:space="preserve"> things that could be changed</w:t>
      </w:r>
      <w:r w:rsidR="008D4755">
        <w:rPr>
          <w:rFonts w:ascii="Aptos" w:eastAsia="Aptos" w:hAnsi="Aptos" w:cs="Aptos"/>
        </w:rPr>
        <w:t xml:space="preserve"> </w:t>
      </w:r>
      <w:r w:rsidR="00C76538">
        <w:rPr>
          <w:rFonts w:ascii="Aptos" w:eastAsia="Aptos" w:hAnsi="Aptos" w:cs="Aptos"/>
        </w:rPr>
        <w:t>such as bonuses, or hours worked.</w:t>
      </w:r>
      <w:r w:rsidR="00D231BE">
        <w:rPr>
          <w:rFonts w:ascii="Aptos" w:eastAsia="Aptos" w:hAnsi="Aptos" w:cs="Aptos"/>
        </w:rPr>
        <w:t xml:space="preserve"> </w:t>
      </w:r>
      <w:r w:rsidR="00D611A2">
        <w:rPr>
          <w:rFonts w:ascii="Aptos" w:eastAsia="Aptos" w:hAnsi="Aptos" w:cs="Aptos"/>
        </w:rPr>
        <w:t xml:space="preserve">Originally when </w:t>
      </w:r>
      <w:r w:rsidR="46F24D87" w:rsidRPr="1D1B06FC">
        <w:rPr>
          <w:rFonts w:ascii="Aptos" w:eastAsia="Aptos" w:hAnsi="Aptos" w:cs="Aptos"/>
        </w:rPr>
        <w:t>we</w:t>
      </w:r>
      <w:r w:rsidR="00D611A2">
        <w:rPr>
          <w:rFonts w:ascii="Aptos" w:eastAsia="Aptos" w:hAnsi="Aptos" w:cs="Aptos"/>
        </w:rPr>
        <w:t xml:space="preserve"> tried to use </w:t>
      </w:r>
      <w:proofErr w:type="spellStart"/>
      <w:r w:rsidR="00D611A2">
        <w:rPr>
          <w:rFonts w:ascii="Aptos" w:eastAsia="Aptos" w:hAnsi="Aptos" w:cs="Aptos"/>
        </w:rPr>
        <w:t>getClass</w:t>
      </w:r>
      <w:proofErr w:type="spellEnd"/>
      <w:r w:rsidR="00D611A2">
        <w:rPr>
          <w:rFonts w:ascii="Aptos" w:eastAsia="Aptos" w:hAnsi="Aptos" w:cs="Aptos"/>
        </w:rPr>
        <w:t>()</w:t>
      </w:r>
      <w:r w:rsidR="005D4F13">
        <w:rPr>
          <w:rFonts w:ascii="Aptos" w:eastAsia="Aptos" w:hAnsi="Aptos" w:cs="Aptos"/>
        </w:rPr>
        <w:t xml:space="preserve"> </w:t>
      </w:r>
      <w:r w:rsidR="1CD8882B" w:rsidRPr="1D1B06FC">
        <w:rPr>
          <w:rFonts w:ascii="Aptos" w:eastAsia="Aptos" w:hAnsi="Aptos" w:cs="Aptos"/>
        </w:rPr>
        <w:t>we</w:t>
      </w:r>
      <w:r w:rsidR="005D4F13">
        <w:rPr>
          <w:rFonts w:ascii="Aptos" w:eastAsia="Aptos" w:hAnsi="Aptos" w:cs="Aptos"/>
        </w:rPr>
        <w:t xml:space="preserve"> would get an error for comparing an Object with a String but after a couple minutes of messing around</w:t>
      </w:r>
      <w:r w:rsidR="003734AF">
        <w:rPr>
          <w:rFonts w:ascii="Aptos" w:eastAsia="Aptos" w:hAnsi="Aptos" w:cs="Aptos"/>
        </w:rPr>
        <w:t xml:space="preserve"> </w:t>
      </w:r>
      <w:r w:rsidR="04B48E3B" w:rsidRPr="1D1B06FC">
        <w:rPr>
          <w:rFonts w:ascii="Aptos" w:eastAsia="Aptos" w:hAnsi="Aptos" w:cs="Aptos"/>
        </w:rPr>
        <w:t>we</w:t>
      </w:r>
      <w:r w:rsidR="003734AF">
        <w:rPr>
          <w:rFonts w:ascii="Aptos" w:eastAsia="Aptos" w:hAnsi="Aptos" w:cs="Aptos"/>
        </w:rPr>
        <w:t xml:space="preserve"> learned </w:t>
      </w:r>
      <w:r w:rsidR="6F546896" w:rsidRPr="1D1B06FC">
        <w:rPr>
          <w:rFonts w:ascii="Aptos" w:eastAsia="Aptos" w:hAnsi="Aptos" w:cs="Aptos"/>
        </w:rPr>
        <w:t>we</w:t>
      </w:r>
      <w:r w:rsidR="003734AF">
        <w:rPr>
          <w:rFonts w:ascii="Aptos" w:eastAsia="Aptos" w:hAnsi="Aptos" w:cs="Aptos"/>
        </w:rPr>
        <w:t xml:space="preserve"> could use </w:t>
      </w:r>
      <w:proofErr w:type="spellStart"/>
      <w:r w:rsidR="003734AF">
        <w:rPr>
          <w:rFonts w:ascii="Aptos" w:eastAsia="Aptos" w:hAnsi="Aptos" w:cs="Aptos"/>
        </w:rPr>
        <w:t>getClass</w:t>
      </w:r>
      <w:proofErr w:type="spellEnd"/>
      <w:r w:rsidR="003734AF">
        <w:rPr>
          <w:rFonts w:ascii="Aptos" w:eastAsia="Aptos" w:hAnsi="Aptos" w:cs="Aptos"/>
        </w:rPr>
        <w:t>().</w:t>
      </w:r>
      <w:proofErr w:type="spellStart"/>
      <w:r w:rsidR="003734AF">
        <w:rPr>
          <w:rFonts w:ascii="Aptos" w:eastAsia="Aptos" w:hAnsi="Aptos" w:cs="Aptos"/>
        </w:rPr>
        <w:t>getSimpleName</w:t>
      </w:r>
      <w:proofErr w:type="spellEnd"/>
      <w:r w:rsidR="003734AF">
        <w:rPr>
          <w:rFonts w:ascii="Aptos" w:eastAsia="Aptos" w:hAnsi="Aptos" w:cs="Aptos"/>
        </w:rPr>
        <w:t>() to convert</w:t>
      </w:r>
      <w:r w:rsidR="00585CD2">
        <w:rPr>
          <w:rFonts w:ascii="Aptos" w:eastAsia="Aptos" w:hAnsi="Aptos" w:cs="Aptos"/>
        </w:rPr>
        <w:t xml:space="preserve"> to </w:t>
      </w:r>
      <w:r w:rsidR="009B5DF0">
        <w:rPr>
          <w:rFonts w:ascii="Aptos" w:eastAsia="Aptos" w:hAnsi="Aptos" w:cs="Aptos"/>
        </w:rPr>
        <w:t xml:space="preserve">a String allowing us to check </w:t>
      </w:r>
      <w:r w:rsidR="00D35F52">
        <w:rPr>
          <w:rFonts w:ascii="Aptos" w:eastAsia="Aptos" w:hAnsi="Aptos" w:cs="Aptos"/>
        </w:rPr>
        <w:t>what type of employee</w:t>
      </w:r>
      <w:r w:rsidR="00FD0747">
        <w:rPr>
          <w:rFonts w:ascii="Aptos" w:eastAsia="Aptos" w:hAnsi="Aptos" w:cs="Aptos"/>
        </w:rPr>
        <w:t xml:space="preserve"> someone was.</w:t>
      </w:r>
    </w:p>
    <w:sectPr w:rsidR="48498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zygpUAOIeScCx" int2:id="ta44vSB5">
      <int2:state int2:value="Rejected" int2:type="AugLoop_Text_Critique"/>
    </int2:textHash>
    <int2:textHash int2:hashCode="/JpdXy9s0E8a88" int2:id="wF0Bzyr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FE1D"/>
    <w:multiLevelType w:val="hybridMultilevel"/>
    <w:tmpl w:val="751405E0"/>
    <w:lvl w:ilvl="0" w:tplc="D5F48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8CDD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BE831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FCCE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F20DB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D98EC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0602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9C7A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7CB2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A13DE"/>
    <w:multiLevelType w:val="hybridMultilevel"/>
    <w:tmpl w:val="954E3E4A"/>
    <w:lvl w:ilvl="0" w:tplc="15720B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932407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060C0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6684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505F1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DC6F1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DA61E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1AC4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18042F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74043"/>
    <w:multiLevelType w:val="hybridMultilevel"/>
    <w:tmpl w:val="5EC41326"/>
    <w:lvl w:ilvl="0" w:tplc="FE7EB0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944C0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3CC39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447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EA701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95EF92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E417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80FF3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A363C7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8D683"/>
    <w:multiLevelType w:val="hybridMultilevel"/>
    <w:tmpl w:val="01706A9A"/>
    <w:lvl w:ilvl="0" w:tplc="38404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F6006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A529A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D840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076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674E7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D3ECE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640F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AB864D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ABC5D"/>
    <w:multiLevelType w:val="hybridMultilevel"/>
    <w:tmpl w:val="F9223922"/>
    <w:lvl w:ilvl="0" w:tplc="5374F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83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6C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C0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2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64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4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2E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AC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478E"/>
    <w:multiLevelType w:val="hybridMultilevel"/>
    <w:tmpl w:val="224C1B7C"/>
    <w:lvl w:ilvl="0" w:tplc="A85694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087B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6A0B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32C6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24EF6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DE78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3AFD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58D5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8F49C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ABEB48"/>
    <w:multiLevelType w:val="hybridMultilevel"/>
    <w:tmpl w:val="533A44DE"/>
    <w:lvl w:ilvl="0" w:tplc="4CB2A4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16B8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9CC97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70EB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5AA8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F20FA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6648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C2DB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0EAE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CF529E"/>
    <w:multiLevelType w:val="hybridMultilevel"/>
    <w:tmpl w:val="37F051D6"/>
    <w:lvl w:ilvl="0" w:tplc="15F811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774CE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B2604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666B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E64F8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044043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8684D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A62056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B4E76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869C78"/>
    <w:multiLevelType w:val="hybridMultilevel"/>
    <w:tmpl w:val="881C2BE6"/>
    <w:lvl w:ilvl="0" w:tplc="78640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6B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C7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29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2F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49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5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CC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A8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9E5D"/>
    <w:multiLevelType w:val="hybridMultilevel"/>
    <w:tmpl w:val="39C47B08"/>
    <w:lvl w:ilvl="0" w:tplc="4CF6F3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966047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92AE5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3E4D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5A5EA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69E54D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F6A2C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8A55C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59242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DB94D2"/>
    <w:multiLevelType w:val="hybridMultilevel"/>
    <w:tmpl w:val="A56A84FC"/>
    <w:lvl w:ilvl="0" w:tplc="2B944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01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04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3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49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64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26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89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CB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FAFC7"/>
    <w:multiLevelType w:val="hybridMultilevel"/>
    <w:tmpl w:val="B3680AC0"/>
    <w:lvl w:ilvl="0" w:tplc="AEB86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4E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47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63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E3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1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6D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0F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6E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6120C"/>
    <w:multiLevelType w:val="hybridMultilevel"/>
    <w:tmpl w:val="827C5394"/>
    <w:lvl w:ilvl="0" w:tplc="C0A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27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0A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48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C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80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83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E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BC7D2"/>
    <w:multiLevelType w:val="hybridMultilevel"/>
    <w:tmpl w:val="D59A2F6E"/>
    <w:lvl w:ilvl="0" w:tplc="0F90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4C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44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0B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08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8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05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26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A6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849970">
    <w:abstractNumId w:val="2"/>
  </w:num>
  <w:num w:numId="2" w16cid:durableId="1547834838">
    <w:abstractNumId w:val="1"/>
  </w:num>
  <w:num w:numId="3" w16cid:durableId="1254783706">
    <w:abstractNumId w:val="9"/>
  </w:num>
  <w:num w:numId="4" w16cid:durableId="1224171247">
    <w:abstractNumId w:val="6"/>
  </w:num>
  <w:num w:numId="5" w16cid:durableId="1029453366">
    <w:abstractNumId w:val="3"/>
  </w:num>
  <w:num w:numId="6" w16cid:durableId="52389557">
    <w:abstractNumId w:val="7"/>
  </w:num>
  <w:num w:numId="7" w16cid:durableId="404882105">
    <w:abstractNumId w:val="5"/>
  </w:num>
  <w:num w:numId="8" w16cid:durableId="2136824720">
    <w:abstractNumId w:val="0"/>
  </w:num>
  <w:num w:numId="9" w16cid:durableId="172768298">
    <w:abstractNumId w:val="4"/>
  </w:num>
  <w:num w:numId="10" w16cid:durableId="1160658018">
    <w:abstractNumId w:val="11"/>
  </w:num>
  <w:num w:numId="11" w16cid:durableId="1245797633">
    <w:abstractNumId w:val="8"/>
  </w:num>
  <w:num w:numId="12" w16cid:durableId="1348558242">
    <w:abstractNumId w:val="13"/>
  </w:num>
  <w:num w:numId="13" w16cid:durableId="444467774">
    <w:abstractNumId w:val="10"/>
  </w:num>
  <w:num w:numId="14" w16cid:durableId="446898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3F3B53"/>
    <w:rsid w:val="00003341"/>
    <w:rsid w:val="0000695F"/>
    <w:rsid w:val="00007597"/>
    <w:rsid w:val="00011C85"/>
    <w:rsid w:val="00024D8A"/>
    <w:rsid w:val="00030709"/>
    <w:rsid w:val="0004145D"/>
    <w:rsid w:val="00047F4E"/>
    <w:rsid w:val="000610F9"/>
    <w:rsid w:val="00062849"/>
    <w:rsid w:val="000658AF"/>
    <w:rsid w:val="00067B38"/>
    <w:rsid w:val="00076065"/>
    <w:rsid w:val="00091304"/>
    <w:rsid w:val="000939CC"/>
    <w:rsid w:val="00096E74"/>
    <w:rsid w:val="000A0D0C"/>
    <w:rsid w:val="000B1D7C"/>
    <w:rsid w:val="000B2E65"/>
    <w:rsid w:val="000C68E6"/>
    <w:rsid w:val="000E5B4C"/>
    <w:rsid w:val="000F2C2D"/>
    <w:rsid w:val="00100D4E"/>
    <w:rsid w:val="001021CF"/>
    <w:rsid w:val="00103848"/>
    <w:rsid w:val="0010556D"/>
    <w:rsid w:val="00115ECF"/>
    <w:rsid w:val="00116AAE"/>
    <w:rsid w:val="00117BFC"/>
    <w:rsid w:val="001243C4"/>
    <w:rsid w:val="00125CFF"/>
    <w:rsid w:val="0013166C"/>
    <w:rsid w:val="00147DD3"/>
    <w:rsid w:val="001500F2"/>
    <w:rsid w:val="001563F4"/>
    <w:rsid w:val="001613FC"/>
    <w:rsid w:val="00164736"/>
    <w:rsid w:val="00170940"/>
    <w:rsid w:val="00172F96"/>
    <w:rsid w:val="00180FD6"/>
    <w:rsid w:val="00181052"/>
    <w:rsid w:val="001860CE"/>
    <w:rsid w:val="00187501"/>
    <w:rsid w:val="00190B8E"/>
    <w:rsid w:val="001B41F5"/>
    <w:rsid w:val="001B6EEC"/>
    <w:rsid w:val="001D07B3"/>
    <w:rsid w:val="001D457C"/>
    <w:rsid w:val="001E04BE"/>
    <w:rsid w:val="001E297A"/>
    <w:rsid w:val="001F0291"/>
    <w:rsid w:val="001F6F53"/>
    <w:rsid w:val="002056B8"/>
    <w:rsid w:val="00210720"/>
    <w:rsid w:val="00221661"/>
    <w:rsid w:val="00226A53"/>
    <w:rsid w:val="00242444"/>
    <w:rsid w:val="00246593"/>
    <w:rsid w:val="002552C7"/>
    <w:rsid w:val="00262D29"/>
    <w:rsid w:val="00267A53"/>
    <w:rsid w:val="00282C58"/>
    <w:rsid w:val="002A333D"/>
    <w:rsid w:val="002B21A7"/>
    <w:rsid w:val="002B413A"/>
    <w:rsid w:val="002B4740"/>
    <w:rsid w:val="002B78EC"/>
    <w:rsid w:val="002C2DDF"/>
    <w:rsid w:val="002C6981"/>
    <w:rsid w:val="002D4A2E"/>
    <w:rsid w:val="002E145A"/>
    <w:rsid w:val="002E6A26"/>
    <w:rsid w:val="00312CCB"/>
    <w:rsid w:val="00313C1F"/>
    <w:rsid w:val="003223BF"/>
    <w:rsid w:val="00330CA4"/>
    <w:rsid w:val="00340926"/>
    <w:rsid w:val="00343C49"/>
    <w:rsid w:val="003554AD"/>
    <w:rsid w:val="00357CF3"/>
    <w:rsid w:val="00362244"/>
    <w:rsid w:val="003656FD"/>
    <w:rsid w:val="00366328"/>
    <w:rsid w:val="00366ABF"/>
    <w:rsid w:val="003734AF"/>
    <w:rsid w:val="00384EF8"/>
    <w:rsid w:val="003A2623"/>
    <w:rsid w:val="003A73E8"/>
    <w:rsid w:val="003C2527"/>
    <w:rsid w:val="003C2D37"/>
    <w:rsid w:val="003C6135"/>
    <w:rsid w:val="003D0AB3"/>
    <w:rsid w:val="003D2D44"/>
    <w:rsid w:val="003D5400"/>
    <w:rsid w:val="003F075B"/>
    <w:rsid w:val="003F2B3E"/>
    <w:rsid w:val="00407849"/>
    <w:rsid w:val="00411928"/>
    <w:rsid w:val="00421178"/>
    <w:rsid w:val="0044558C"/>
    <w:rsid w:val="00445CC1"/>
    <w:rsid w:val="0044677F"/>
    <w:rsid w:val="004764AB"/>
    <w:rsid w:val="004826A3"/>
    <w:rsid w:val="00482F52"/>
    <w:rsid w:val="0048369D"/>
    <w:rsid w:val="00483A81"/>
    <w:rsid w:val="00490DD2"/>
    <w:rsid w:val="00495564"/>
    <w:rsid w:val="004958FB"/>
    <w:rsid w:val="00496E47"/>
    <w:rsid w:val="004971C3"/>
    <w:rsid w:val="004B3897"/>
    <w:rsid w:val="004C2B01"/>
    <w:rsid w:val="004D4CD2"/>
    <w:rsid w:val="004D5EF5"/>
    <w:rsid w:val="004E3F83"/>
    <w:rsid w:val="004F0650"/>
    <w:rsid w:val="004F769C"/>
    <w:rsid w:val="00510186"/>
    <w:rsid w:val="00521915"/>
    <w:rsid w:val="00521B10"/>
    <w:rsid w:val="0052768E"/>
    <w:rsid w:val="00528663"/>
    <w:rsid w:val="005338AA"/>
    <w:rsid w:val="00534EDB"/>
    <w:rsid w:val="00536FE0"/>
    <w:rsid w:val="0055087F"/>
    <w:rsid w:val="00583D95"/>
    <w:rsid w:val="00585CD2"/>
    <w:rsid w:val="0059580E"/>
    <w:rsid w:val="00595A46"/>
    <w:rsid w:val="00596800"/>
    <w:rsid w:val="005A357A"/>
    <w:rsid w:val="005B1778"/>
    <w:rsid w:val="005B1B6F"/>
    <w:rsid w:val="005D4F13"/>
    <w:rsid w:val="005D63BE"/>
    <w:rsid w:val="005E268E"/>
    <w:rsid w:val="005E6DBB"/>
    <w:rsid w:val="006000EF"/>
    <w:rsid w:val="00600382"/>
    <w:rsid w:val="00601E0B"/>
    <w:rsid w:val="00602DEA"/>
    <w:rsid w:val="00604F51"/>
    <w:rsid w:val="0060601F"/>
    <w:rsid w:val="00613035"/>
    <w:rsid w:val="0061381A"/>
    <w:rsid w:val="00614543"/>
    <w:rsid w:val="00614813"/>
    <w:rsid w:val="00624B80"/>
    <w:rsid w:val="00627184"/>
    <w:rsid w:val="00627E68"/>
    <w:rsid w:val="00637C03"/>
    <w:rsid w:val="00646953"/>
    <w:rsid w:val="00652439"/>
    <w:rsid w:val="006531E2"/>
    <w:rsid w:val="006549EE"/>
    <w:rsid w:val="00667A2E"/>
    <w:rsid w:val="00671BC3"/>
    <w:rsid w:val="00673939"/>
    <w:rsid w:val="006848E9"/>
    <w:rsid w:val="0068531F"/>
    <w:rsid w:val="00695A63"/>
    <w:rsid w:val="006A2A2F"/>
    <w:rsid w:val="006B5B05"/>
    <w:rsid w:val="006C440C"/>
    <w:rsid w:val="00700E9C"/>
    <w:rsid w:val="007067A1"/>
    <w:rsid w:val="00710F94"/>
    <w:rsid w:val="007240FA"/>
    <w:rsid w:val="0072603A"/>
    <w:rsid w:val="00746FD3"/>
    <w:rsid w:val="00754391"/>
    <w:rsid w:val="00757B1E"/>
    <w:rsid w:val="00760754"/>
    <w:rsid w:val="007750A2"/>
    <w:rsid w:val="00777397"/>
    <w:rsid w:val="00780143"/>
    <w:rsid w:val="00782A8C"/>
    <w:rsid w:val="007853B2"/>
    <w:rsid w:val="00786FA5"/>
    <w:rsid w:val="00793D26"/>
    <w:rsid w:val="007A7253"/>
    <w:rsid w:val="007B3457"/>
    <w:rsid w:val="007C22F0"/>
    <w:rsid w:val="007C7EF5"/>
    <w:rsid w:val="007D2DAD"/>
    <w:rsid w:val="007E05EB"/>
    <w:rsid w:val="007E09AA"/>
    <w:rsid w:val="007E43D1"/>
    <w:rsid w:val="007E63CC"/>
    <w:rsid w:val="007E66D8"/>
    <w:rsid w:val="007F1DB1"/>
    <w:rsid w:val="00807AFC"/>
    <w:rsid w:val="00811663"/>
    <w:rsid w:val="00824081"/>
    <w:rsid w:val="008268F8"/>
    <w:rsid w:val="00827DE2"/>
    <w:rsid w:val="0083461F"/>
    <w:rsid w:val="0083513E"/>
    <w:rsid w:val="00840A7A"/>
    <w:rsid w:val="008436AA"/>
    <w:rsid w:val="00846E5D"/>
    <w:rsid w:val="00850E78"/>
    <w:rsid w:val="00857D72"/>
    <w:rsid w:val="00864BCE"/>
    <w:rsid w:val="00866C4D"/>
    <w:rsid w:val="008765C1"/>
    <w:rsid w:val="00883CF8"/>
    <w:rsid w:val="00883F5C"/>
    <w:rsid w:val="008870C1"/>
    <w:rsid w:val="00897368"/>
    <w:rsid w:val="008B185D"/>
    <w:rsid w:val="008B4679"/>
    <w:rsid w:val="008D05E0"/>
    <w:rsid w:val="008D42AB"/>
    <w:rsid w:val="008D4600"/>
    <w:rsid w:val="008D4755"/>
    <w:rsid w:val="008E0271"/>
    <w:rsid w:val="008E139E"/>
    <w:rsid w:val="008E1994"/>
    <w:rsid w:val="008E1BD3"/>
    <w:rsid w:val="008E2075"/>
    <w:rsid w:val="008E5920"/>
    <w:rsid w:val="008F6163"/>
    <w:rsid w:val="00912B06"/>
    <w:rsid w:val="0091316D"/>
    <w:rsid w:val="009131FD"/>
    <w:rsid w:val="00922288"/>
    <w:rsid w:val="00927AA5"/>
    <w:rsid w:val="009300EF"/>
    <w:rsid w:val="00936A88"/>
    <w:rsid w:val="0094127C"/>
    <w:rsid w:val="00947916"/>
    <w:rsid w:val="00955466"/>
    <w:rsid w:val="00957806"/>
    <w:rsid w:val="00962EDD"/>
    <w:rsid w:val="00977D3E"/>
    <w:rsid w:val="0098517F"/>
    <w:rsid w:val="009916FF"/>
    <w:rsid w:val="009960A8"/>
    <w:rsid w:val="009A06F2"/>
    <w:rsid w:val="009A64D1"/>
    <w:rsid w:val="009A73F0"/>
    <w:rsid w:val="009B1468"/>
    <w:rsid w:val="009B33CD"/>
    <w:rsid w:val="009B5DF0"/>
    <w:rsid w:val="009C1ACC"/>
    <w:rsid w:val="009C22C4"/>
    <w:rsid w:val="009E1F09"/>
    <w:rsid w:val="009F73D5"/>
    <w:rsid w:val="00A03C20"/>
    <w:rsid w:val="00A101B4"/>
    <w:rsid w:val="00A13DCB"/>
    <w:rsid w:val="00A200E6"/>
    <w:rsid w:val="00A26A69"/>
    <w:rsid w:val="00A34C20"/>
    <w:rsid w:val="00A36A94"/>
    <w:rsid w:val="00A41CD0"/>
    <w:rsid w:val="00A46A2F"/>
    <w:rsid w:val="00A46A45"/>
    <w:rsid w:val="00A46FD7"/>
    <w:rsid w:val="00A47E5E"/>
    <w:rsid w:val="00A538AB"/>
    <w:rsid w:val="00A551A3"/>
    <w:rsid w:val="00A6042C"/>
    <w:rsid w:val="00A638A6"/>
    <w:rsid w:val="00A67A81"/>
    <w:rsid w:val="00A70C67"/>
    <w:rsid w:val="00A72EC9"/>
    <w:rsid w:val="00A80F90"/>
    <w:rsid w:val="00A967F9"/>
    <w:rsid w:val="00AA0C57"/>
    <w:rsid w:val="00AA2F3C"/>
    <w:rsid w:val="00AA5F68"/>
    <w:rsid w:val="00AB3E9B"/>
    <w:rsid w:val="00AB48FC"/>
    <w:rsid w:val="00AB74E5"/>
    <w:rsid w:val="00AC54C3"/>
    <w:rsid w:val="00AD31BE"/>
    <w:rsid w:val="00AD3ABE"/>
    <w:rsid w:val="00AD4868"/>
    <w:rsid w:val="00AD548B"/>
    <w:rsid w:val="00AE7C60"/>
    <w:rsid w:val="00AE7F3A"/>
    <w:rsid w:val="00AF3391"/>
    <w:rsid w:val="00AF5D6B"/>
    <w:rsid w:val="00B03C34"/>
    <w:rsid w:val="00B23FB4"/>
    <w:rsid w:val="00B25FAE"/>
    <w:rsid w:val="00B33398"/>
    <w:rsid w:val="00B39EA4"/>
    <w:rsid w:val="00B41276"/>
    <w:rsid w:val="00B51FDF"/>
    <w:rsid w:val="00B62594"/>
    <w:rsid w:val="00B6368E"/>
    <w:rsid w:val="00B63F0E"/>
    <w:rsid w:val="00B71B74"/>
    <w:rsid w:val="00B7579B"/>
    <w:rsid w:val="00B75818"/>
    <w:rsid w:val="00B80F19"/>
    <w:rsid w:val="00B92355"/>
    <w:rsid w:val="00B94299"/>
    <w:rsid w:val="00BA19BC"/>
    <w:rsid w:val="00BB2279"/>
    <w:rsid w:val="00BB2A4B"/>
    <w:rsid w:val="00BD0FB1"/>
    <w:rsid w:val="00BD1242"/>
    <w:rsid w:val="00BD3026"/>
    <w:rsid w:val="00BD5149"/>
    <w:rsid w:val="00BE0FAD"/>
    <w:rsid w:val="00BE3CA3"/>
    <w:rsid w:val="00BE62C5"/>
    <w:rsid w:val="00C14503"/>
    <w:rsid w:val="00C20A57"/>
    <w:rsid w:val="00C26D5A"/>
    <w:rsid w:val="00C34CBA"/>
    <w:rsid w:val="00C36DC8"/>
    <w:rsid w:val="00C5781A"/>
    <w:rsid w:val="00C64857"/>
    <w:rsid w:val="00C6788A"/>
    <w:rsid w:val="00C73BFA"/>
    <w:rsid w:val="00C75A2E"/>
    <w:rsid w:val="00C76538"/>
    <w:rsid w:val="00C92C1B"/>
    <w:rsid w:val="00CA0ABC"/>
    <w:rsid w:val="00CA482F"/>
    <w:rsid w:val="00CD159E"/>
    <w:rsid w:val="00CD410B"/>
    <w:rsid w:val="00CD49D4"/>
    <w:rsid w:val="00CD72AA"/>
    <w:rsid w:val="00CE103D"/>
    <w:rsid w:val="00CF155E"/>
    <w:rsid w:val="00CF2AB9"/>
    <w:rsid w:val="00D05356"/>
    <w:rsid w:val="00D13C4E"/>
    <w:rsid w:val="00D13D6B"/>
    <w:rsid w:val="00D231BE"/>
    <w:rsid w:val="00D23C64"/>
    <w:rsid w:val="00D267EF"/>
    <w:rsid w:val="00D34B49"/>
    <w:rsid w:val="00D35F52"/>
    <w:rsid w:val="00D40968"/>
    <w:rsid w:val="00D43342"/>
    <w:rsid w:val="00D52643"/>
    <w:rsid w:val="00D611A2"/>
    <w:rsid w:val="00D6262D"/>
    <w:rsid w:val="00D732D2"/>
    <w:rsid w:val="00D760F8"/>
    <w:rsid w:val="00D7751D"/>
    <w:rsid w:val="00D94372"/>
    <w:rsid w:val="00D95762"/>
    <w:rsid w:val="00DB0C29"/>
    <w:rsid w:val="00DB1CAC"/>
    <w:rsid w:val="00DB21E7"/>
    <w:rsid w:val="00DB6534"/>
    <w:rsid w:val="00DB70E4"/>
    <w:rsid w:val="00DC5702"/>
    <w:rsid w:val="00DE71EC"/>
    <w:rsid w:val="00DF6C91"/>
    <w:rsid w:val="00E00ABC"/>
    <w:rsid w:val="00E06A5D"/>
    <w:rsid w:val="00E122A4"/>
    <w:rsid w:val="00E15328"/>
    <w:rsid w:val="00E2394E"/>
    <w:rsid w:val="00E24E97"/>
    <w:rsid w:val="00E33B2A"/>
    <w:rsid w:val="00E428F9"/>
    <w:rsid w:val="00E45ED7"/>
    <w:rsid w:val="00E611A7"/>
    <w:rsid w:val="00E6750A"/>
    <w:rsid w:val="00E6D220"/>
    <w:rsid w:val="00E86A33"/>
    <w:rsid w:val="00E944F0"/>
    <w:rsid w:val="00E956E9"/>
    <w:rsid w:val="00E96482"/>
    <w:rsid w:val="00EB2CD9"/>
    <w:rsid w:val="00EB3E4F"/>
    <w:rsid w:val="00EB3F24"/>
    <w:rsid w:val="00ED2E85"/>
    <w:rsid w:val="00ED2FD4"/>
    <w:rsid w:val="00EF009B"/>
    <w:rsid w:val="00EF05EB"/>
    <w:rsid w:val="00EF3611"/>
    <w:rsid w:val="00F062B4"/>
    <w:rsid w:val="00F11799"/>
    <w:rsid w:val="00F12C42"/>
    <w:rsid w:val="00F165BA"/>
    <w:rsid w:val="00F1665D"/>
    <w:rsid w:val="00F167AD"/>
    <w:rsid w:val="00F17955"/>
    <w:rsid w:val="00F21CD7"/>
    <w:rsid w:val="00F22252"/>
    <w:rsid w:val="00F263A5"/>
    <w:rsid w:val="00F35788"/>
    <w:rsid w:val="00F35974"/>
    <w:rsid w:val="00F45B74"/>
    <w:rsid w:val="00F5665C"/>
    <w:rsid w:val="00F6307A"/>
    <w:rsid w:val="00F67CB8"/>
    <w:rsid w:val="00F7725D"/>
    <w:rsid w:val="00F80689"/>
    <w:rsid w:val="00F91BDE"/>
    <w:rsid w:val="00F9261D"/>
    <w:rsid w:val="00FA03CA"/>
    <w:rsid w:val="00FB102C"/>
    <w:rsid w:val="00FBA057"/>
    <w:rsid w:val="00FC0D0A"/>
    <w:rsid w:val="00FC1DDE"/>
    <w:rsid w:val="00FC4100"/>
    <w:rsid w:val="00FD0747"/>
    <w:rsid w:val="00FE1A8E"/>
    <w:rsid w:val="00FF3138"/>
    <w:rsid w:val="00FF41CE"/>
    <w:rsid w:val="00FF5F30"/>
    <w:rsid w:val="00FF6B1B"/>
    <w:rsid w:val="01DAD904"/>
    <w:rsid w:val="01E9EF94"/>
    <w:rsid w:val="02140710"/>
    <w:rsid w:val="02CDF3DE"/>
    <w:rsid w:val="037F377B"/>
    <w:rsid w:val="03B047E3"/>
    <w:rsid w:val="0420C08C"/>
    <w:rsid w:val="045E5311"/>
    <w:rsid w:val="04A375E4"/>
    <w:rsid w:val="04B48E3B"/>
    <w:rsid w:val="052518FE"/>
    <w:rsid w:val="0579EA5C"/>
    <w:rsid w:val="059C3AE0"/>
    <w:rsid w:val="05FB7EB9"/>
    <w:rsid w:val="061BFA64"/>
    <w:rsid w:val="06CE4E90"/>
    <w:rsid w:val="07837E21"/>
    <w:rsid w:val="07BB11A4"/>
    <w:rsid w:val="084BC64C"/>
    <w:rsid w:val="085A46D9"/>
    <w:rsid w:val="086E7B22"/>
    <w:rsid w:val="0898FB55"/>
    <w:rsid w:val="08D1AE04"/>
    <w:rsid w:val="0A7312CA"/>
    <w:rsid w:val="0AB138D1"/>
    <w:rsid w:val="0B3BCEB7"/>
    <w:rsid w:val="0C0289D8"/>
    <w:rsid w:val="0D67A8EC"/>
    <w:rsid w:val="0DA02AD3"/>
    <w:rsid w:val="0DF23E08"/>
    <w:rsid w:val="0E08267F"/>
    <w:rsid w:val="0F298524"/>
    <w:rsid w:val="0F546424"/>
    <w:rsid w:val="103003D6"/>
    <w:rsid w:val="10B079B3"/>
    <w:rsid w:val="115ED261"/>
    <w:rsid w:val="127B826D"/>
    <w:rsid w:val="12B01598"/>
    <w:rsid w:val="12E6DCB4"/>
    <w:rsid w:val="12FB612F"/>
    <w:rsid w:val="1410280B"/>
    <w:rsid w:val="142EA637"/>
    <w:rsid w:val="143BBC03"/>
    <w:rsid w:val="14AE044F"/>
    <w:rsid w:val="15679619"/>
    <w:rsid w:val="159E4341"/>
    <w:rsid w:val="15BFDB94"/>
    <w:rsid w:val="15D022ED"/>
    <w:rsid w:val="167DB6DA"/>
    <w:rsid w:val="16AC43E9"/>
    <w:rsid w:val="18F3AADC"/>
    <w:rsid w:val="198FE521"/>
    <w:rsid w:val="19AD42F3"/>
    <w:rsid w:val="19CDB9E2"/>
    <w:rsid w:val="1A20F39D"/>
    <w:rsid w:val="1A2964DB"/>
    <w:rsid w:val="1A74A67C"/>
    <w:rsid w:val="1ABE9564"/>
    <w:rsid w:val="1AC4EAFE"/>
    <w:rsid w:val="1C5961F1"/>
    <w:rsid w:val="1CD8882B"/>
    <w:rsid w:val="1D063299"/>
    <w:rsid w:val="1D1B06FC"/>
    <w:rsid w:val="1DD864C1"/>
    <w:rsid w:val="1E36E92C"/>
    <w:rsid w:val="1E42F3F6"/>
    <w:rsid w:val="1E4A0A95"/>
    <w:rsid w:val="1E913C44"/>
    <w:rsid w:val="1EA1FA56"/>
    <w:rsid w:val="1FEBBB3C"/>
    <w:rsid w:val="219ED73D"/>
    <w:rsid w:val="21B12852"/>
    <w:rsid w:val="21BEE292"/>
    <w:rsid w:val="23B2F9B1"/>
    <w:rsid w:val="2489AA25"/>
    <w:rsid w:val="25047434"/>
    <w:rsid w:val="257A8C15"/>
    <w:rsid w:val="2681518B"/>
    <w:rsid w:val="26D3154F"/>
    <w:rsid w:val="270A1994"/>
    <w:rsid w:val="272DAA0E"/>
    <w:rsid w:val="27409D70"/>
    <w:rsid w:val="278107D5"/>
    <w:rsid w:val="2903F864"/>
    <w:rsid w:val="29533172"/>
    <w:rsid w:val="299F937B"/>
    <w:rsid w:val="29D586F5"/>
    <w:rsid w:val="2AC22727"/>
    <w:rsid w:val="2C3F3B53"/>
    <w:rsid w:val="2D03B794"/>
    <w:rsid w:val="2E98F0ED"/>
    <w:rsid w:val="2F34CA57"/>
    <w:rsid w:val="2F4D5452"/>
    <w:rsid w:val="30128826"/>
    <w:rsid w:val="30A56668"/>
    <w:rsid w:val="3182E688"/>
    <w:rsid w:val="33130EE9"/>
    <w:rsid w:val="333128D5"/>
    <w:rsid w:val="333F90F4"/>
    <w:rsid w:val="33FE4BD7"/>
    <w:rsid w:val="341E56DE"/>
    <w:rsid w:val="35D78E22"/>
    <w:rsid w:val="3659DBD5"/>
    <w:rsid w:val="36914EEC"/>
    <w:rsid w:val="36CF5D94"/>
    <w:rsid w:val="36DB3809"/>
    <w:rsid w:val="36E06A06"/>
    <w:rsid w:val="377A3EB8"/>
    <w:rsid w:val="3797DE78"/>
    <w:rsid w:val="37AC4005"/>
    <w:rsid w:val="37E9E28A"/>
    <w:rsid w:val="3835F987"/>
    <w:rsid w:val="38631C59"/>
    <w:rsid w:val="387016D9"/>
    <w:rsid w:val="3A3132B6"/>
    <w:rsid w:val="3A3D08C0"/>
    <w:rsid w:val="3A771400"/>
    <w:rsid w:val="3B67F242"/>
    <w:rsid w:val="3B879D96"/>
    <w:rsid w:val="3C6EB42B"/>
    <w:rsid w:val="3CC084CF"/>
    <w:rsid w:val="3CD60D41"/>
    <w:rsid w:val="3CF865F3"/>
    <w:rsid w:val="3D2EE947"/>
    <w:rsid w:val="3E217F9C"/>
    <w:rsid w:val="3E2F12FE"/>
    <w:rsid w:val="3E2F6212"/>
    <w:rsid w:val="3E485A93"/>
    <w:rsid w:val="3E5D77C2"/>
    <w:rsid w:val="3F21E5C0"/>
    <w:rsid w:val="3F4DB892"/>
    <w:rsid w:val="3F50A733"/>
    <w:rsid w:val="3F664382"/>
    <w:rsid w:val="40F4D524"/>
    <w:rsid w:val="410DB0DF"/>
    <w:rsid w:val="411BFE32"/>
    <w:rsid w:val="4120EC62"/>
    <w:rsid w:val="415210E0"/>
    <w:rsid w:val="4203BCFC"/>
    <w:rsid w:val="42346D19"/>
    <w:rsid w:val="42D98F9F"/>
    <w:rsid w:val="42F474B6"/>
    <w:rsid w:val="42FE4B3C"/>
    <w:rsid w:val="431E3308"/>
    <w:rsid w:val="443E3E72"/>
    <w:rsid w:val="4449209C"/>
    <w:rsid w:val="45FEA5F7"/>
    <w:rsid w:val="4699E26C"/>
    <w:rsid w:val="46F24D87"/>
    <w:rsid w:val="474C4BE1"/>
    <w:rsid w:val="48498ED8"/>
    <w:rsid w:val="485D0F3A"/>
    <w:rsid w:val="485F123F"/>
    <w:rsid w:val="4887A5DC"/>
    <w:rsid w:val="48B40A81"/>
    <w:rsid w:val="48DD9DBB"/>
    <w:rsid w:val="499D0D70"/>
    <w:rsid w:val="499D52C4"/>
    <w:rsid w:val="4A018265"/>
    <w:rsid w:val="4B32A3B0"/>
    <w:rsid w:val="4BB3F753"/>
    <w:rsid w:val="4BB4CE77"/>
    <w:rsid w:val="4CADE68E"/>
    <w:rsid w:val="4CAEA2ED"/>
    <w:rsid w:val="4D2D2197"/>
    <w:rsid w:val="4D2DB2B1"/>
    <w:rsid w:val="4D4AB8EC"/>
    <w:rsid w:val="4D76207D"/>
    <w:rsid w:val="4DF3B878"/>
    <w:rsid w:val="4E6BB0FF"/>
    <w:rsid w:val="4E7BD5BC"/>
    <w:rsid w:val="4EFCA702"/>
    <w:rsid w:val="4F963014"/>
    <w:rsid w:val="503BF609"/>
    <w:rsid w:val="50D51264"/>
    <w:rsid w:val="5120E333"/>
    <w:rsid w:val="5186E7AF"/>
    <w:rsid w:val="51EE75B9"/>
    <w:rsid w:val="51FBF7F8"/>
    <w:rsid w:val="53982BED"/>
    <w:rsid w:val="5459F3AF"/>
    <w:rsid w:val="5521421E"/>
    <w:rsid w:val="556F48DC"/>
    <w:rsid w:val="55C3AEF4"/>
    <w:rsid w:val="56803A8A"/>
    <w:rsid w:val="56B989AB"/>
    <w:rsid w:val="56F1BE23"/>
    <w:rsid w:val="5781CE89"/>
    <w:rsid w:val="57E80EBF"/>
    <w:rsid w:val="581BDA56"/>
    <w:rsid w:val="58F4F032"/>
    <w:rsid w:val="59769221"/>
    <w:rsid w:val="5A92DBC9"/>
    <w:rsid w:val="5A93576D"/>
    <w:rsid w:val="5AC1A31B"/>
    <w:rsid w:val="5AF2FB5B"/>
    <w:rsid w:val="5BF40626"/>
    <w:rsid w:val="5CBF162E"/>
    <w:rsid w:val="5CCAED09"/>
    <w:rsid w:val="5D00EC06"/>
    <w:rsid w:val="5D0A585F"/>
    <w:rsid w:val="5DCE4A9E"/>
    <w:rsid w:val="5DD366AC"/>
    <w:rsid w:val="5E2C39FF"/>
    <w:rsid w:val="5E75A15C"/>
    <w:rsid w:val="5EB32894"/>
    <w:rsid w:val="5EB4D565"/>
    <w:rsid w:val="5EE3B895"/>
    <w:rsid w:val="5F27DDF5"/>
    <w:rsid w:val="5F805976"/>
    <w:rsid w:val="60C0B7BF"/>
    <w:rsid w:val="611EEB42"/>
    <w:rsid w:val="612BE18B"/>
    <w:rsid w:val="6144074F"/>
    <w:rsid w:val="6160FC6C"/>
    <w:rsid w:val="618D9F20"/>
    <w:rsid w:val="61AFF7D6"/>
    <w:rsid w:val="61BDD340"/>
    <w:rsid w:val="61E095E3"/>
    <w:rsid w:val="626D3050"/>
    <w:rsid w:val="633E9E20"/>
    <w:rsid w:val="650C9A62"/>
    <w:rsid w:val="6565A937"/>
    <w:rsid w:val="67FD4DD4"/>
    <w:rsid w:val="6809AD40"/>
    <w:rsid w:val="681F34CF"/>
    <w:rsid w:val="688CDAAB"/>
    <w:rsid w:val="68ED048E"/>
    <w:rsid w:val="6A63B2EE"/>
    <w:rsid w:val="6A9C380E"/>
    <w:rsid w:val="6ABE667E"/>
    <w:rsid w:val="6C12EB49"/>
    <w:rsid w:val="6D06E95C"/>
    <w:rsid w:val="6D718EA2"/>
    <w:rsid w:val="6DACEE9C"/>
    <w:rsid w:val="6DCA08DD"/>
    <w:rsid w:val="6EFA7547"/>
    <w:rsid w:val="6F3EAEFF"/>
    <w:rsid w:val="6F546896"/>
    <w:rsid w:val="6FD4B309"/>
    <w:rsid w:val="70059BA1"/>
    <w:rsid w:val="70D5532A"/>
    <w:rsid w:val="717A87F5"/>
    <w:rsid w:val="71CE545F"/>
    <w:rsid w:val="71F4EB58"/>
    <w:rsid w:val="7230D780"/>
    <w:rsid w:val="72B853B9"/>
    <w:rsid w:val="72DC4DC0"/>
    <w:rsid w:val="7371EFC3"/>
    <w:rsid w:val="73972AD6"/>
    <w:rsid w:val="73AD9191"/>
    <w:rsid w:val="741D127B"/>
    <w:rsid w:val="745A7807"/>
    <w:rsid w:val="751D7C6F"/>
    <w:rsid w:val="755D2815"/>
    <w:rsid w:val="7583503D"/>
    <w:rsid w:val="75DD0570"/>
    <w:rsid w:val="778E3C4F"/>
    <w:rsid w:val="782FA039"/>
    <w:rsid w:val="790E773C"/>
    <w:rsid w:val="794E7041"/>
    <w:rsid w:val="79A068F3"/>
    <w:rsid w:val="79BE4A0A"/>
    <w:rsid w:val="79D30FFA"/>
    <w:rsid w:val="7A42552F"/>
    <w:rsid w:val="7ABFEB77"/>
    <w:rsid w:val="7BAE9BA0"/>
    <w:rsid w:val="7C2F40D6"/>
    <w:rsid w:val="7C9258FB"/>
    <w:rsid w:val="7D8342A6"/>
    <w:rsid w:val="7D879E86"/>
    <w:rsid w:val="7DC5CEB2"/>
    <w:rsid w:val="7E3AD438"/>
    <w:rsid w:val="7E53B433"/>
    <w:rsid w:val="7E6EEDE8"/>
    <w:rsid w:val="7F385469"/>
    <w:rsid w:val="7F8095D2"/>
    <w:rsid w:val="7F97F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77B8"/>
  <w15:chartTrackingRefBased/>
  <w15:docId w15:val="{4AC9151A-C609-4F32-A30B-B1E2E197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8498ED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9</dc:creator>
  <cp:keywords/>
  <dc:description/>
  <cp:lastModifiedBy>Greiner, Owyn J.</cp:lastModifiedBy>
  <cp:revision>1</cp:revision>
  <dcterms:created xsi:type="dcterms:W3CDTF">2025-04-08T02:07:00Z</dcterms:created>
  <dcterms:modified xsi:type="dcterms:W3CDTF">2025-04-08T02:07:00Z</dcterms:modified>
</cp:coreProperties>
</file>