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E7BE4B" w14:textId="77777777" w:rsidR="6144074F" w:rsidRDefault="6144074F" w:rsidP="48498ED8">
      <w:pPr>
        <w:rPr>
          <w:rFonts w:ascii="Aptos" w:eastAsia="Aptos" w:hAnsi="Aptos" w:cs="Aptos"/>
          <w:b/>
          <w:bCs/>
        </w:rPr>
      </w:pPr>
      <w:r w:rsidRPr="48498ED8">
        <w:rPr>
          <w:rFonts w:ascii="Aptos" w:eastAsia="Aptos" w:hAnsi="Aptos" w:cs="Aptos"/>
          <w:b/>
          <w:bCs/>
        </w:rPr>
        <w:t>Project Overview</w:t>
      </w:r>
    </w:p>
    <w:p w14:paraId="0E7BFAEC" w14:textId="77777777" w:rsidR="6144074F" w:rsidRDefault="6144074F" w:rsidP="48498ED8">
      <w:pPr>
        <w:rPr>
          <w:rFonts w:ascii="Aptos" w:eastAsia="Aptos" w:hAnsi="Aptos" w:cs="Aptos"/>
        </w:rPr>
      </w:pPr>
      <w:r w:rsidRPr="5EF5A8CA">
        <w:rPr>
          <w:rFonts w:ascii="Aptos" w:eastAsia="Aptos" w:hAnsi="Aptos" w:cs="Aptos"/>
        </w:rPr>
        <w:t>(Anthony and Owyn)</w:t>
      </w:r>
    </w:p>
    <w:p w14:paraId="4555E1A3" w14:textId="77777777" w:rsidR="50448792" w:rsidRDefault="50448792" w:rsidP="57AB466D">
      <w:pPr>
        <w:ind w:firstLine="720"/>
        <w:rPr>
          <w:rFonts w:ascii="Aptos" w:eastAsia="Aptos" w:hAnsi="Aptos" w:cs="Aptos"/>
        </w:rPr>
      </w:pPr>
      <w:r w:rsidRPr="57AB466D">
        <w:rPr>
          <w:rFonts w:ascii="Aptos" w:eastAsia="Aptos" w:hAnsi="Aptos" w:cs="Aptos"/>
        </w:rPr>
        <w:t xml:space="preserve">This Tic Tac Toe game is a simple 2 player game that </w:t>
      </w:r>
      <w:proofErr w:type="gramStart"/>
      <w:r w:rsidRPr="57AB466D">
        <w:rPr>
          <w:rFonts w:ascii="Aptos" w:eastAsia="Aptos" w:hAnsi="Aptos" w:cs="Aptos"/>
        </w:rPr>
        <w:t>use</w:t>
      </w:r>
      <w:proofErr w:type="gramEnd"/>
      <w:r w:rsidR="4D4EDEDD" w:rsidRPr="57AB466D">
        <w:rPr>
          <w:rFonts w:ascii="Aptos" w:eastAsia="Aptos" w:hAnsi="Aptos" w:cs="Aptos"/>
        </w:rPr>
        <w:t xml:space="preserve"> model-view-controller architecture. Players take turns choosing out of 3x3 grid </w:t>
      </w:r>
      <w:r w:rsidR="5592F1B9" w:rsidRPr="57AB466D">
        <w:rPr>
          <w:rFonts w:ascii="Aptos" w:eastAsia="Aptos" w:hAnsi="Aptos" w:cs="Aptos"/>
        </w:rPr>
        <w:t>placing a X or O depending on who the current player is. The game automatically detects a win</w:t>
      </w:r>
      <w:r w:rsidR="3CF24821" w:rsidRPr="57AB466D">
        <w:rPr>
          <w:rFonts w:ascii="Aptos" w:eastAsia="Aptos" w:hAnsi="Aptos" w:cs="Aptos"/>
        </w:rPr>
        <w:t xml:space="preserve"> and </w:t>
      </w:r>
      <w:r w:rsidR="5592F1B9" w:rsidRPr="57AB466D">
        <w:rPr>
          <w:rFonts w:ascii="Aptos" w:eastAsia="Aptos" w:hAnsi="Aptos" w:cs="Aptos"/>
        </w:rPr>
        <w:t>d</w:t>
      </w:r>
      <w:r w:rsidR="260BA127" w:rsidRPr="57AB466D">
        <w:rPr>
          <w:rFonts w:ascii="Aptos" w:eastAsia="Aptos" w:hAnsi="Aptos" w:cs="Aptos"/>
        </w:rPr>
        <w:t xml:space="preserve">raws and has a </w:t>
      </w:r>
      <w:r w:rsidR="24AC6423" w:rsidRPr="57AB466D">
        <w:rPr>
          <w:rFonts w:ascii="Aptos" w:eastAsia="Aptos" w:hAnsi="Aptos" w:cs="Aptos"/>
        </w:rPr>
        <w:t>reset button to play again.</w:t>
      </w:r>
    </w:p>
    <w:p w14:paraId="0ABE0302" w14:textId="77777777" w:rsidR="6144074F" w:rsidRDefault="56B989AB" w:rsidP="1E913C44">
      <w:pPr>
        <w:rPr>
          <w:rFonts w:ascii="Aptos" w:eastAsia="Aptos" w:hAnsi="Aptos" w:cs="Aptos"/>
          <w:b/>
          <w:bCs/>
        </w:rPr>
      </w:pPr>
      <w:r w:rsidRPr="5EF5A8CA">
        <w:rPr>
          <w:rFonts w:ascii="Aptos" w:eastAsia="Aptos" w:hAnsi="Aptos" w:cs="Aptos"/>
          <w:b/>
          <w:bCs/>
        </w:rPr>
        <w:t>Class Descriptions</w:t>
      </w:r>
    </w:p>
    <w:p w14:paraId="36862092" w14:textId="77777777" w:rsidR="646E9656" w:rsidRDefault="646E9656" w:rsidP="5EF5A8CA">
      <w:pPr>
        <w:ind w:left="720"/>
        <w:rPr>
          <w:rFonts w:ascii="Aptos" w:eastAsia="Aptos" w:hAnsi="Aptos" w:cs="Aptos"/>
        </w:rPr>
      </w:pPr>
      <w:proofErr w:type="gramStart"/>
      <w:r w:rsidRPr="5EF5A8CA">
        <w:rPr>
          <w:rFonts w:ascii="Aptos" w:eastAsia="Aptos" w:hAnsi="Aptos" w:cs="Aptos"/>
        </w:rPr>
        <w:t>Player(</w:t>
      </w:r>
      <w:proofErr w:type="gramEnd"/>
      <w:r w:rsidRPr="5EF5A8CA">
        <w:rPr>
          <w:rFonts w:ascii="Aptos" w:eastAsia="Aptos" w:hAnsi="Aptos" w:cs="Aptos"/>
        </w:rPr>
        <w:t>Interface):</w:t>
      </w:r>
    </w:p>
    <w:p w14:paraId="529C4765" w14:textId="77777777" w:rsidR="646E9656" w:rsidRDefault="646E9656" w:rsidP="5EF5A8CA">
      <w:pPr>
        <w:pStyle w:val="ListParagraph"/>
        <w:numPr>
          <w:ilvl w:val="0"/>
          <w:numId w:val="8"/>
        </w:numPr>
        <w:rPr>
          <w:rFonts w:ascii="Aptos" w:eastAsia="Aptos" w:hAnsi="Aptos" w:cs="Aptos"/>
        </w:rPr>
      </w:pPr>
      <w:r w:rsidRPr="5EF5A8CA">
        <w:rPr>
          <w:rFonts w:ascii="Aptos" w:eastAsia="Aptos" w:hAnsi="Aptos" w:cs="Aptos"/>
        </w:rPr>
        <w:t>Methods</w:t>
      </w:r>
    </w:p>
    <w:p w14:paraId="506BDD09" w14:textId="77777777" w:rsidR="4B1E13A8" w:rsidRDefault="4B1E13A8" w:rsidP="5EF5A8CA">
      <w:pPr>
        <w:pStyle w:val="ListParagraph"/>
        <w:numPr>
          <w:ilvl w:val="1"/>
          <w:numId w:val="8"/>
        </w:numPr>
        <w:rPr>
          <w:rFonts w:ascii="Aptos" w:eastAsia="Aptos" w:hAnsi="Aptos" w:cs="Aptos"/>
        </w:rPr>
      </w:pPr>
      <w:proofErr w:type="spellStart"/>
      <w:r w:rsidRPr="5EF5A8CA">
        <w:rPr>
          <w:rFonts w:ascii="Aptos" w:eastAsia="Aptos" w:hAnsi="Aptos" w:cs="Aptos"/>
        </w:rPr>
        <w:t>makeMove</w:t>
      </w:r>
      <w:proofErr w:type="spellEnd"/>
      <w:r w:rsidRPr="5EF5A8CA">
        <w:rPr>
          <w:rFonts w:ascii="Aptos" w:eastAsia="Aptos" w:hAnsi="Aptos" w:cs="Aptos"/>
        </w:rPr>
        <w:t>(</w:t>
      </w:r>
      <w:proofErr w:type="gramStart"/>
      <w:r w:rsidRPr="5EF5A8CA">
        <w:rPr>
          <w:rFonts w:ascii="Aptos" w:eastAsia="Aptos" w:hAnsi="Aptos" w:cs="Aptos"/>
        </w:rPr>
        <w:t>char[][</w:t>
      </w:r>
      <w:proofErr w:type="gramEnd"/>
      <w:r w:rsidRPr="5EF5A8CA">
        <w:rPr>
          <w:rFonts w:ascii="Aptos" w:eastAsia="Aptos" w:hAnsi="Aptos" w:cs="Aptos"/>
        </w:rPr>
        <w:t>] board): return the “Move”</w:t>
      </w:r>
    </w:p>
    <w:p w14:paraId="550B78F6" w14:textId="77777777" w:rsidR="59266EC9" w:rsidRDefault="59266EC9" w:rsidP="5EF5A8CA">
      <w:pPr>
        <w:pStyle w:val="ListParagraph"/>
        <w:numPr>
          <w:ilvl w:val="1"/>
          <w:numId w:val="8"/>
        </w:numPr>
        <w:rPr>
          <w:rFonts w:ascii="Aptos" w:eastAsia="Aptos" w:hAnsi="Aptos" w:cs="Aptos"/>
        </w:rPr>
      </w:pPr>
      <w:proofErr w:type="spellStart"/>
      <w:proofErr w:type="gramStart"/>
      <w:r w:rsidRPr="5EF5A8CA">
        <w:rPr>
          <w:rFonts w:ascii="Aptos" w:eastAsia="Aptos" w:hAnsi="Aptos" w:cs="Aptos"/>
        </w:rPr>
        <w:t>getSymbol</w:t>
      </w:r>
      <w:proofErr w:type="spellEnd"/>
      <w:r w:rsidRPr="5EF5A8CA">
        <w:rPr>
          <w:rFonts w:ascii="Aptos" w:eastAsia="Aptos" w:hAnsi="Aptos" w:cs="Aptos"/>
        </w:rPr>
        <w:t>(</w:t>
      </w:r>
      <w:proofErr w:type="gramEnd"/>
      <w:r w:rsidRPr="5EF5A8CA">
        <w:rPr>
          <w:rFonts w:ascii="Aptos" w:eastAsia="Aptos" w:hAnsi="Aptos" w:cs="Aptos"/>
        </w:rPr>
        <w:t>): return the current player symbol</w:t>
      </w:r>
    </w:p>
    <w:p w14:paraId="342C5547" w14:textId="77777777" w:rsidR="59266EC9" w:rsidRDefault="59266EC9" w:rsidP="5EF5A8CA">
      <w:pPr>
        <w:pStyle w:val="ListParagraph"/>
        <w:numPr>
          <w:ilvl w:val="1"/>
          <w:numId w:val="8"/>
        </w:numPr>
        <w:rPr>
          <w:rFonts w:ascii="Aptos" w:eastAsia="Aptos" w:hAnsi="Aptos" w:cs="Aptos"/>
        </w:rPr>
      </w:pPr>
      <w:proofErr w:type="spellStart"/>
      <w:proofErr w:type="gramStart"/>
      <w:r w:rsidRPr="5EF5A8CA">
        <w:rPr>
          <w:rFonts w:ascii="Aptos" w:eastAsia="Aptos" w:hAnsi="Aptos" w:cs="Aptos"/>
        </w:rPr>
        <w:t>getName</w:t>
      </w:r>
      <w:proofErr w:type="spellEnd"/>
      <w:r w:rsidRPr="5EF5A8CA">
        <w:rPr>
          <w:rFonts w:ascii="Aptos" w:eastAsia="Aptos" w:hAnsi="Aptos" w:cs="Aptos"/>
        </w:rPr>
        <w:t>(</w:t>
      </w:r>
      <w:proofErr w:type="gramEnd"/>
      <w:r w:rsidRPr="5EF5A8CA">
        <w:rPr>
          <w:rFonts w:ascii="Aptos" w:eastAsia="Aptos" w:hAnsi="Aptos" w:cs="Aptos"/>
        </w:rPr>
        <w:t>): returns player name</w:t>
      </w:r>
    </w:p>
    <w:p w14:paraId="23D04B74" w14:textId="77777777" w:rsidR="793CD703" w:rsidRDefault="793CD703" w:rsidP="5EF5A8CA">
      <w:pPr>
        <w:ind w:left="720"/>
        <w:rPr>
          <w:rFonts w:ascii="Aptos" w:eastAsia="Aptos" w:hAnsi="Aptos" w:cs="Aptos"/>
        </w:rPr>
      </w:pPr>
      <w:proofErr w:type="spellStart"/>
      <w:r w:rsidRPr="5EF5A8CA">
        <w:rPr>
          <w:rFonts w:ascii="Aptos" w:eastAsia="Aptos" w:hAnsi="Aptos" w:cs="Aptos"/>
        </w:rPr>
        <w:t>AbstractPlayer</w:t>
      </w:r>
      <w:proofErr w:type="spellEnd"/>
      <w:r w:rsidRPr="5EF5A8CA">
        <w:rPr>
          <w:rFonts w:ascii="Aptos" w:eastAsia="Aptos" w:hAnsi="Aptos" w:cs="Aptos"/>
        </w:rPr>
        <w:t xml:space="preserve"> (Abstract Class) Implements Player:</w:t>
      </w:r>
    </w:p>
    <w:p w14:paraId="08EB5FA2" w14:textId="77777777" w:rsidR="5E3F0C03" w:rsidRDefault="5E3F0C03" w:rsidP="5EF5A8CA">
      <w:pPr>
        <w:pStyle w:val="ListParagraph"/>
        <w:numPr>
          <w:ilvl w:val="0"/>
          <w:numId w:val="6"/>
        </w:numPr>
        <w:rPr>
          <w:rFonts w:ascii="Aptos" w:eastAsia="Aptos" w:hAnsi="Aptos" w:cs="Aptos"/>
        </w:rPr>
      </w:pPr>
      <w:r w:rsidRPr="5EF5A8CA">
        <w:rPr>
          <w:rFonts w:ascii="Aptos" w:eastAsia="Aptos" w:hAnsi="Aptos" w:cs="Aptos"/>
        </w:rPr>
        <w:t>Attributes</w:t>
      </w:r>
    </w:p>
    <w:p w14:paraId="48C0900F" w14:textId="77777777" w:rsidR="5E3F0C03" w:rsidRDefault="5E3F0C03" w:rsidP="5EF5A8CA">
      <w:pPr>
        <w:pStyle w:val="ListParagraph"/>
        <w:numPr>
          <w:ilvl w:val="1"/>
          <w:numId w:val="6"/>
        </w:numPr>
        <w:rPr>
          <w:rFonts w:ascii="Aptos" w:eastAsia="Aptos" w:hAnsi="Aptos" w:cs="Aptos"/>
        </w:rPr>
      </w:pPr>
      <w:r w:rsidRPr="5EF5A8CA">
        <w:rPr>
          <w:rFonts w:ascii="Aptos" w:eastAsia="Aptos" w:hAnsi="Aptos" w:cs="Aptos"/>
        </w:rPr>
        <w:t>String name</w:t>
      </w:r>
    </w:p>
    <w:p w14:paraId="1E6370DC" w14:textId="77777777" w:rsidR="5E3F0C03" w:rsidRDefault="5E3F0C03" w:rsidP="5EF5A8CA">
      <w:pPr>
        <w:pStyle w:val="ListParagraph"/>
        <w:numPr>
          <w:ilvl w:val="1"/>
          <w:numId w:val="6"/>
        </w:numPr>
        <w:rPr>
          <w:rFonts w:ascii="Aptos" w:eastAsia="Aptos" w:hAnsi="Aptos" w:cs="Aptos"/>
        </w:rPr>
      </w:pPr>
      <w:r w:rsidRPr="5EF5A8CA">
        <w:rPr>
          <w:rFonts w:ascii="Aptos" w:eastAsia="Aptos" w:hAnsi="Aptos" w:cs="Aptos"/>
        </w:rPr>
        <w:t>Char Symbol</w:t>
      </w:r>
    </w:p>
    <w:p w14:paraId="67ED607E" w14:textId="77777777" w:rsidR="5E3F0C03" w:rsidRDefault="5E3F0C03" w:rsidP="5EF5A8CA">
      <w:pPr>
        <w:pStyle w:val="ListParagraph"/>
        <w:numPr>
          <w:ilvl w:val="0"/>
          <w:numId w:val="6"/>
        </w:numPr>
        <w:rPr>
          <w:rFonts w:ascii="Aptos" w:eastAsia="Aptos" w:hAnsi="Aptos" w:cs="Aptos"/>
        </w:rPr>
      </w:pPr>
      <w:r w:rsidRPr="5EF5A8CA">
        <w:rPr>
          <w:rFonts w:ascii="Aptos" w:eastAsia="Aptos" w:hAnsi="Aptos" w:cs="Aptos"/>
        </w:rPr>
        <w:t>Methods</w:t>
      </w:r>
    </w:p>
    <w:p w14:paraId="189BA0EF" w14:textId="77777777" w:rsidR="028D415D" w:rsidRDefault="028D415D" w:rsidP="5EF5A8CA">
      <w:pPr>
        <w:pStyle w:val="ListParagraph"/>
        <w:numPr>
          <w:ilvl w:val="1"/>
          <w:numId w:val="6"/>
        </w:numPr>
        <w:rPr>
          <w:rFonts w:ascii="Aptos" w:eastAsia="Aptos" w:hAnsi="Aptos" w:cs="Aptos"/>
        </w:rPr>
      </w:pPr>
      <w:proofErr w:type="spellStart"/>
      <w:proofErr w:type="gramStart"/>
      <w:r w:rsidRPr="5EF5A8CA">
        <w:rPr>
          <w:rFonts w:ascii="Aptos" w:eastAsia="Aptos" w:hAnsi="Aptos" w:cs="Aptos"/>
        </w:rPr>
        <w:t>getSymbol</w:t>
      </w:r>
      <w:proofErr w:type="spellEnd"/>
      <w:r w:rsidRPr="5EF5A8CA">
        <w:rPr>
          <w:rFonts w:ascii="Aptos" w:eastAsia="Aptos" w:hAnsi="Aptos" w:cs="Aptos"/>
        </w:rPr>
        <w:t>(</w:t>
      </w:r>
      <w:proofErr w:type="gramEnd"/>
      <w:r w:rsidRPr="5EF5A8CA">
        <w:rPr>
          <w:rFonts w:ascii="Aptos" w:eastAsia="Aptos" w:hAnsi="Aptos" w:cs="Aptos"/>
        </w:rPr>
        <w:t>): return the current player symbol</w:t>
      </w:r>
    </w:p>
    <w:p w14:paraId="2579BE87" w14:textId="77777777" w:rsidR="028D415D" w:rsidRDefault="028D415D" w:rsidP="5EF5A8CA">
      <w:pPr>
        <w:pStyle w:val="ListParagraph"/>
        <w:numPr>
          <w:ilvl w:val="1"/>
          <w:numId w:val="6"/>
        </w:numPr>
        <w:rPr>
          <w:rFonts w:ascii="Aptos" w:eastAsia="Aptos" w:hAnsi="Aptos" w:cs="Aptos"/>
        </w:rPr>
      </w:pPr>
      <w:proofErr w:type="spellStart"/>
      <w:proofErr w:type="gramStart"/>
      <w:r w:rsidRPr="7CA4346F">
        <w:rPr>
          <w:rFonts w:ascii="Aptos" w:eastAsia="Aptos" w:hAnsi="Aptos" w:cs="Aptos"/>
        </w:rPr>
        <w:t>getName</w:t>
      </w:r>
      <w:proofErr w:type="spellEnd"/>
      <w:r w:rsidRPr="7CA4346F">
        <w:rPr>
          <w:rFonts w:ascii="Aptos" w:eastAsia="Aptos" w:hAnsi="Aptos" w:cs="Aptos"/>
        </w:rPr>
        <w:t>(</w:t>
      </w:r>
      <w:proofErr w:type="gramEnd"/>
      <w:r w:rsidRPr="7CA4346F">
        <w:rPr>
          <w:rFonts w:ascii="Aptos" w:eastAsia="Aptos" w:hAnsi="Aptos" w:cs="Aptos"/>
        </w:rPr>
        <w:t>): returns player name</w:t>
      </w:r>
    </w:p>
    <w:p w14:paraId="4A8F0261" w14:textId="77777777" w:rsidR="56319641" w:rsidRDefault="56319641" w:rsidP="7CA4346F">
      <w:pPr>
        <w:pStyle w:val="ListParagraph"/>
        <w:numPr>
          <w:ilvl w:val="1"/>
          <w:numId w:val="6"/>
        </w:numPr>
        <w:rPr>
          <w:rFonts w:ascii="Aptos" w:eastAsia="Aptos" w:hAnsi="Aptos" w:cs="Aptos"/>
        </w:rPr>
      </w:pPr>
      <w:proofErr w:type="spellStart"/>
      <w:proofErr w:type="gramStart"/>
      <w:r w:rsidRPr="7CA4346F">
        <w:rPr>
          <w:rFonts w:ascii="Aptos" w:eastAsia="Aptos" w:hAnsi="Aptos" w:cs="Aptos"/>
        </w:rPr>
        <w:t>MakeMove</w:t>
      </w:r>
      <w:proofErr w:type="spellEnd"/>
      <w:r w:rsidRPr="7CA4346F">
        <w:rPr>
          <w:rFonts w:ascii="Aptos" w:eastAsia="Aptos" w:hAnsi="Aptos" w:cs="Aptos"/>
        </w:rPr>
        <w:t>():</w:t>
      </w:r>
      <w:r w:rsidR="49237D40" w:rsidRPr="7CA4346F">
        <w:rPr>
          <w:rFonts w:ascii="Aptos" w:eastAsia="Aptos" w:hAnsi="Aptos" w:cs="Aptos"/>
        </w:rPr>
        <w:t>left</w:t>
      </w:r>
      <w:proofErr w:type="gramEnd"/>
      <w:r w:rsidR="49237D40" w:rsidRPr="7CA4346F">
        <w:rPr>
          <w:rFonts w:ascii="Aptos" w:eastAsia="Aptos" w:hAnsi="Aptos" w:cs="Aptos"/>
        </w:rPr>
        <w:t xml:space="preserve"> abstract</w:t>
      </w:r>
    </w:p>
    <w:p w14:paraId="6B5B2C10" w14:textId="77777777" w:rsidR="76DDE952" w:rsidRDefault="76DDE952" w:rsidP="5EF5A8CA">
      <w:pPr>
        <w:ind w:left="720"/>
        <w:rPr>
          <w:rFonts w:ascii="Aptos" w:eastAsia="Aptos" w:hAnsi="Aptos" w:cs="Aptos"/>
        </w:rPr>
      </w:pPr>
      <w:proofErr w:type="spellStart"/>
      <w:r w:rsidRPr="5EF5A8CA">
        <w:rPr>
          <w:rFonts w:ascii="Aptos" w:eastAsia="Aptos" w:hAnsi="Aptos" w:cs="Aptos"/>
        </w:rPr>
        <w:t>HumanPlayer</w:t>
      </w:r>
      <w:proofErr w:type="spellEnd"/>
      <w:r w:rsidR="2D8948FC" w:rsidRPr="5EF5A8CA">
        <w:rPr>
          <w:rFonts w:ascii="Aptos" w:eastAsia="Aptos" w:hAnsi="Aptos" w:cs="Aptos"/>
        </w:rPr>
        <w:t xml:space="preserve"> Extends </w:t>
      </w:r>
      <w:proofErr w:type="spellStart"/>
      <w:r w:rsidR="2D8948FC" w:rsidRPr="5EF5A8CA">
        <w:rPr>
          <w:rFonts w:ascii="Aptos" w:eastAsia="Aptos" w:hAnsi="Aptos" w:cs="Aptos"/>
        </w:rPr>
        <w:t>AbstractPlayer</w:t>
      </w:r>
      <w:proofErr w:type="spellEnd"/>
      <w:r w:rsidRPr="5EF5A8CA">
        <w:rPr>
          <w:rFonts w:ascii="Aptos" w:eastAsia="Aptos" w:hAnsi="Aptos" w:cs="Aptos"/>
        </w:rPr>
        <w:t>:</w:t>
      </w:r>
    </w:p>
    <w:p w14:paraId="23B64013" w14:textId="77777777" w:rsidR="3C10861D" w:rsidRDefault="3C10861D" w:rsidP="5EF5A8CA">
      <w:pPr>
        <w:pStyle w:val="ListParagraph"/>
        <w:numPr>
          <w:ilvl w:val="0"/>
          <w:numId w:val="5"/>
        </w:numPr>
        <w:rPr>
          <w:rFonts w:ascii="Aptos" w:eastAsia="Aptos" w:hAnsi="Aptos" w:cs="Aptos"/>
        </w:rPr>
      </w:pPr>
      <w:r w:rsidRPr="5EF5A8CA">
        <w:rPr>
          <w:rFonts w:ascii="Aptos" w:eastAsia="Aptos" w:hAnsi="Aptos" w:cs="Aptos"/>
        </w:rPr>
        <w:t>Attributes</w:t>
      </w:r>
    </w:p>
    <w:p w14:paraId="21C4DFDD" w14:textId="77777777" w:rsidR="3C10861D" w:rsidRDefault="3C10861D" w:rsidP="5EF5A8CA">
      <w:pPr>
        <w:pStyle w:val="ListParagraph"/>
        <w:numPr>
          <w:ilvl w:val="1"/>
          <w:numId w:val="5"/>
        </w:numPr>
        <w:rPr>
          <w:rFonts w:ascii="Aptos" w:eastAsia="Aptos" w:hAnsi="Aptos" w:cs="Aptos"/>
        </w:rPr>
      </w:pPr>
      <w:r w:rsidRPr="5EF5A8CA">
        <w:rPr>
          <w:rFonts w:ascii="Aptos" w:eastAsia="Aptos" w:hAnsi="Aptos" w:cs="Aptos"/>
        </w:rPr>
        <w:t xml:space="preserve">Extends </w:t>
      </w:r>
      <w:proofErr w:type="spellStart"/>
      <w:r w:rsidRPr="5EF5A8CA">
        <w:rPr>
          <w:rFonts w:ascii="Aptos" w:eastAsia="Aptos" w:hAnsi="Aptos" w:cs="Aptos"/>
        </w:rPr>
        <w:t>AbstractPlayer</w:t>
      </w:r>
      <w:proofErr w:type="spellEnd"/>
    </w:p>
    <w:p w14:paraId="18CCD54A" w14:textId="77777777" w:rsidR="3C10861D" w:rsidRDefault="3C10861D" w:rsidP="5EF5A8CA">
      <w:pPr>
        <w:pStyle w:val="ListParagraph"/>
        <w:numPr>
          <w:ilvl w:val="0"/>
          <w:numId w:val="5"/>
        </w:numPr>
        <w:rPr>
          <w:rFonts w:ascii="Aptos" w:eastAsia="Aptos" w:hAnsi="Aptos" w:cs="Aptos"/>
        </w:rPr>
      </w:pPr>
      <w:r w:rsidRPr="5EF5A8CA">
        <w:rPr>
          <w:rFonts w:ascii="Aptos" w:eastAsia="Aptos" w:hAnsi="Aptos" w:cs="Aptos"/>
        </w:rPr>
        <w:t>Methods</w:t>
      </w:r>
    </w:p>
    <w:p w14:paraId="051F2D9C" w14:textId="77777777" w:rsidR="3C10861D" w:rsidRDefault="3C10861D" w:rsidP="5EF5A8CA">
      <w:pPr>
        <w:pStyle w:val="ListParagraph"/>
        <w:numPr>
          <w:ilvl w:val="1"/>
          <w:numId w:val="5"/>
        </w:numPr>
        <w:rPr>
          <w:rFonts w:ascii="Aptos" w:eastAsia="Aptos" w:hAnsi="Aptos" w:cs="Aptos"/>
        </w:rPr>
      </w:pPr>
      <w:proofErr w:type="spellStart"/>
      <w:r w:rsidRPr="7CA4346F">
        <w:rPr>
          <w:rFonts w:ascii="Aptos" w:eastAsia="Aptos" w:hAnsi="Aptos" w:cs="Aptos"/>
        </w:rPr>
        <w:t>MakeMove</w:t>
      </w:r>
      <w:proofErr w:type="spellEnd"/>
      <w:r w:rsidRPr="7CA4346F">
        <w:rPr>
          <w:rFonts w:ascii="Aptos" w:eastAsia="Aptos" w:hAnsi="Aptos" w:cs="Aptos"/>
        </w:rPr>
        <w:t>(</w:t>
      </w:r>
      <w:proofErr w:type="gramStart"/>
      <w:r w:rsidRPr="7CA4346F">
        <w:rPr>
          <w:rFonts w:ascii="Aptos" w:eastAsia="Aptos" w:hAnsi="Aptos" w:cs="Aptos"/>
        </w:rPr>
        <w:t>char[][</w:t>
      </w:r>
      <w:proofErr w:type="gramEnd"/>
      <w:r w:rsidRPr="7CA4346F">
        <w:rPr>
          <w:rFonts w:ascii="Aptos" w:eastAsia="Aptos" w:hAnsi="Aptos" w:cs="Aptos"/>
        </w:rPr>
        <w:t xml:space="preserve">] </w:t>
      </w:r>
      <w:proofErr w:type="spellStart"/>
      <w:r w:rsidRPr="7CA4346F">
        <w:rPr>
          <w:rFonts w:ascii="Aptos" w:eastAsia="Aptos" w:hAnsi="Aptos" w:cs="Aptos"/>
        </w:rPr>
        <w:t>borad</w:t>
      </w:r>
      <w:proofErr w:type="spellEnd"/>
      <w:r w:rsidRPr="7CA4346F">
        <w:rPr>
          <w:rFonts w:ascii="Aptos" w:eastAsia="Aptos" w:hAnsi="Aptos" w:cs="Aptos"/>
        </w:rPr>
        <w:t>)</w:t>
      </w:r>
      <w:r w:rsidR="7EB83745" w:rsidRPr="7CA4346F">
        <w:rPr>
          <w:rFonts w:ascii="Aptos" w:eastAsia="Aptos" w:hAnsi="Aptos" w:cs="Aptos"/>
        </w:rPr>
        <w:t>:</w:t>
      </w:r>
      <w:r w:rsidR="33BB7667" w:rsidRPr="7CA4346F">
        <w:rPr>
          <w:rFonts w:ascii="Aptos" w:eastAsia="Aptos" w:hAnsi="Aptos" w:cs="Aptos"/>
        </w:rPr>
        <w:t xml:space="preserve"> Returns an empty array (actual move is handled by </w:t>
      </w:r>
      <w:proofErr w:type="spellStart"/>
      <w:r w:rsidR="33BB7667" w:rsidRPr="7CA4346F">
        <w:rPr>
          <w:rFonts w:ascii="Aptos" w:eastAsia="Aptos" w:hAnsi="Aptos" w:cs="Aptos"/>
        </w:rPr>
        <w:t>GameController</w:t>
      </w:r>
      <w:proofErr w:type="spellEnd"/>
      <w:r w:rsidR="33BB7667" w:rsidRPr="7CA4346F">
        <w:rPr>
          <w:rFonts w:ascii="Aptos" w:eastAsia="Aptos" w:hAnsi="Aptos" w:cs="Aptos"/>
        </w:rPr>
        <w:t xml:space="preserve"> via GUI input)</w:t>
      </w:r>
    </w:p>
    <w:p w14:paraId="18257637" w14:textId="77777777" w:rsidR="7EB83745" w:rsidRDefault="7EB83745" w:rsidP="5EF5A8CA">
      <w:pPr>
        <w:ind w:left="720"/>
        <w:rPr>
          <w:rFonts w:ascii="Aptos" w:eastAsia="Aptos" w:hAnsi="Aptos" w:cs="Aptos"/>
        </w:rPr>
      </w:pPr>
      <w:proofErr w:type="spellStart"/>
      <w:r w:rsidRPr="5EF5A8CA">
        <w:rPr>
          <w:rFonts w:ascii="Aptos" w:eastAsia="Aptos" w:hAnsi="Aptos" w:cs="Aptos"/>
        </w:rPr>
        <w:t>GameBorad</w:t>
      </w:r>
      <w:proofErr w:type="spellEnd"/>
      <w:r w:rsidR="07993EFF" w:rsidRPr="5EF5A8CA">
        <w:rPr>
          <w:rFonts w:ascii="Aptos" w:eastAsia="Aptos" w:hAnsi="Aptos" w:cs="Aptos"/>
        </w:rPr>
        <w:t>:</w:t>
      </w:r>
    </w:p>
    <w:p w14:paraId="7034ECD3" w14:textId="77777777" w:rsidR="7EB83745" w:rsidRDefault="7EB83745" w:rsidP="5EF5A8CA">
      <w:pPr>
        <w:pStyle w:val="ListParagraph"/>
        <w:numPr>
          <w:ilvl w:val="0"/>
          <w:numId w:val="4"/>
        </w:numPr>
        <w:rPr>
          <w:rFonts w:ascii="Aptos" w:eastAsia="Aptos" w:hAnsi="Aptos" w:cs="Aptos"/>
        </w:rPr>
      </w:pPr>
      <w:r w:rsidRPr="5EF5A8CA">
        <w:rPr>
          <w:rFonts w:ascii="Aptos" w:eastAsia="Aptos" w:hAnsi="Aptos" w:cs="Aptos"/>
        </w:rPr>
        <w:t>Attributes</w:t>
      </w:r>
    </w:p>
    <w:p w14:paraId="396E5A7B" w14:textId="77777777" w:rsidR="7EB83745" w:rsidRDefault="7EB83745" w:rsidP="5EF5A8CA">
      <w:pPr>
        <w:pStyle w:val="ListParagraph"/>
        <w:numPr>
          <w:ilvl w:val="1"/>
          <w:numId w:val="4"/>
        </w:numPr>
        <w:rPr>
          <w:rFonts w:ascii="Aptos" w:eastAsia="Aptos" w:hAnsi="Aptos" w:cs="Aptos"/>
        </w:rPr>
      </w:pPr>
      <w:proofErr w:type="gramStart"/>
      <w:r w:rsidRPr="5EF5A8CA">
        <w:rPr>
          <w:rFonts w:ascii="Aptos" w:eastAsia="Aptos" w:hAnsi="Aptos" w:cs="Aptos"/>
        </w:rPr>
        <w:t>char[][</w:t>
      </w:r>
      <w:proofErr w:type="gramEnd"/>
      <w:r w:rsidRPr="5EF5A8CA">
        <w:rPr>
          <w:rFonts w:ascii="Aptos" w:eastAsia="Aptos" w:hAnsi="Aptos" w:cs="Aptos"/>
        </w:rPr>
        <w:t>] board</w:t>
      </w:r>
    </w:p>
    <w:p w14:paraId="5991F607" w14:textId="77777777" w:rsidR="7EB83745" w:rsidRDefault="7EB83745" w:rsidP="5EF5A8CA">
      <w:pPr>
        <w:pStyle w:val="ListParagraph"/>
        <w:numPr>
          <w:ilvl w:val="1"/>
          <w:numId w:val="4"/>
        </w:numPr>
        <w:rPr>
          <w:rFonts w:ascii="Aptos" w:eastAsia="Aptos" w:hAnsi="Aptos" w:cs="Aptos"/>
        </w:rPr>
      </w:pPr>
      <w:r w:rsidRPr="5EF5A8CA">
        <w:rPr>
          <w:rFonts w:ascii="Aptos" w:eastAsia="Aptos" w:hAnsi="Aptos" w:cs="Aptos"/>
        </w:rPr>
        <w:t xml:space="preserve">int </w:t>
      </w:r>
      <w:proofErr w:type="spellStart"/>
      <w:r w:rsidRPr="5EF5A8CA">
        <w:rPr>
          <w:rFonts w:ascii="Aptos" w:eastAsia="Aptos" w:hAnsi="Aptos" w:cs="Aptos"/>
        </w:rPr>
        <w:t>movesCount</w:t>
      </w:r>
      <w:proofErr w:type="spellEnd"/>
    </w:p>
    <w:p w14:paraId="4F98401C" w14:textId="77777777" w:rsidR="7EB83745" w:rsidRDefault="7EB83745" w:rsidP="5EF5A8CA">
      <w:pPr>
        <w:pStyle w:val="ListParagraph"/>
        <w:numPr>
          <w:ilvl w:val="0"/>
          <w:numId w:val="4"/>
        </w:numPr>
        <w:rPr>
          <w:rFonts w:ascii="Aptos" w:eastAsia="Aptos" w:hAnsi="Aptos" w:cs="Aptos"/>
        </w:rPr>
      </w:pPr>
      <w:r w:rsidRPr="7CA4346F">
        <w:rPr>
          <w:rFonts w:ascii="Aptos" w:eastAsia="Aptos" w:hAnsi="Aptos" w:cs="Aptos"/>
        </w:rPr>
        <w:t>Methods</w:t>
      </w:r>
    </w:p>
    <w:p w14:paraId="1EE05CA6" w14:textId="77777777" w:rsidR="000708DD" w:rsidRDefault="000708DD" w:rsidP="7CA4346F">
      <w:pPr>
        <w:pStyle w:val="ListParagraph"/>
        <w:numPr>
          <w:ilvl w:val="1"/>
          <w:numId w:val="4"/>
        </w:numPr>
      </w:pPr>
      <w:proofErr w:type="spellStart"/>
      <w:proofErr w:type="gramStart"/>
      <w:r w:rsidRPr="7CA4346F">
        <w:t>isCellEmpty</w:t>
      </w:r>
      <w:proofErr w:type="spellEnd"/>
      <w:r w:rsidRPr="7CA4346F">
        <w:t>(</w:t>
      </w:r>
      <w:proofErr w:type="gramEnd"/>
      <w:r w:rsidRPr="7CA4346F">
        <w:t>row, col) – Checks if a cell is unoccupied.</w:t>
      </w:r>
    </w:p>
    <w:p w14:paraId="204F040E" w14:textId="77777777" w:rsidR="000708DD" w:rsidRDefault="000708DD" w:rsidP="7CA4346F">
      <w:pPr>
        <w:pStyle w:val="ListParagraph"/>
        <w:numPr>
          <w:ilvl w:val="1"/>
          <w:numId w:val="4"/>
        </w:numPr>
        <w:spacing w:before="240" w:after="240"/>
      </w:pPr>
      <w:proofErr w:type="spellStart"/>
      <w:proofErr w:type="gramStart"/>
      <w:r w:rsidRPr="7CA4346F">
        <w:lastRenderedPageBreak/>
        <w:t>placeMove</w:t>
      </w:r>
      <w:proofErr w:type="spellEnd"/>
      <w:r w:rsidRPr="7CA4346F">
        <w:t>(</w:t>
      </w:r>
      <w:proofErr w:type="gramEnd"/>
      <w:r w:rsidRPr="7CA4346F">
        <w:t>row, col, symbol) – Places a move if valid.</w:t>
      </w:r>
    </w:p>
    <w:p w14:paraId="125B45F6" w14:textId="77777777" w:rsidR="000708DD" w:rsidRDefault="000708DD" w:rsidP="7CA4346F">
      <w:pPr>
        <w:pStyle w:val="ListParagraph"/>
        <w:numPr>
          <w:ilvl w:val="1"/>
          <w:numId w:val="4"/>
        </w:numPr>
        <w:spacing w:before="240" w:after="240"/>
      </w:pPr>
      <w:proofErr w:type="spellStart"/>
      <w:r w:rsidRPr="7CA4346F">
        <w:t>checkWin</w:t>
      </w:r>
      <w:proofErr w:type="spellEnd"/>
      <w:r w:rsidRPr="7CA4346F">
        <w:t>(symbol) – Checks if the given symbol has won.</w:t>
      </w:r>
    </w:p>
    <w:p w14:paraId="52979CAC" w14:textId="77777777" w:rsidR="000708DD" w:rsidRDefault="000708DD" w:rsidP="7CA4346F">
      <w:pPr>
        <w:pStyle w:val="ListParagraph"/>
        <w:numPr>
          <w:ilvl w:val="1"/>
          <w:numId w:val="4"/>
        </w:numPr>
        <w:spacing w:before="240" w:after="240"/>
      </w:pPr>
      <w:proofErr w:type="spellStart"/>
      <w:proofErr w:type="gramStart"/>
      <w:r w:rsidRPr="7CA4346F">
        <w:t>isDraw</w:t>
      </w:r>
      <w:proofErr w:type="spellEnd"/>
      <w:r w:rsidRPr="7CA4346F">
        <w:t>(</w:t>
      </w:r>
      <w:proofErr w:type="gramEnd"/>
      <w:r w:rsidRPr="7CA4346F">
        <w:t>) – Checks if the game is a draw.</w:t>
      </w:r>
    </w:p>
    <w:p w14:paraId="1D625611" w14:textId="77777777" w:rsidR="000708DD" w:rsidRDefault="000708DD" w:rsidP="7CA4346F">
      <w:pPr>
        <w:pStyle w:val="ListParagraph"/>
        <w:numPr>
          <w:ilvl w:val="1"/>
          <w:numId w:val="4"/>
        </w:numPr>
        <w:spacing w:before="240" w:after="240"/>
      </w:pPr>
      <w:proofErr w:type="spellStart"/>
      <w:proofErr w:type="gramStart"/>
      <w:r w:rsidRPr="7CA4346F">
        <w:t>resetBoard</w:t>
      </w:r>
      <w:proofErr w:type="spellEnd"/>
      <w:r w:rsidRPr="7CA4346F">
        <w:t>(</w:t>
      </w:r>
      <w:proofErr w:type="gramEnd"/>
      <w:r w:rsidRPr="7CA4346F">
        <w:t>) – Clears the board for a new game.</w:t>
      </w:r>
    </w:p>
    <w:p w14:paraId="608C8D03" w14:textId="77777777" w:rsidR="000708DD" w:rsidRDefault="000708DD" w:rsidP="7CA4346F">
      <w:pPr>
        <w:pStyle w:val="ListParagraph"/>
        <w:numPr>
          <w:ilvl w:val="1"/>
          <w:numId w:val="4"/>
        </w:numPr>
        <w:spacing w:before="240" w:after="240"/>
      </w:pPr>
      <w:proofErr w:type="spellStart"/>
      <w:proofErr w:type="gramStart"/>
      <w:r w:rsidRPr="7CA4346F">
        <w:t>getBoard</w:t>
      </w:r>
      <w:proofErr w:type="spellEnd"/>
      <w:r w:rsidRPr="7CA4346F">
        <w:t>(</w:t>
      </w:r>
      <w:proofErr w:type="gramEnd"/>
      <w:r w:rsidRPr="7CA4346F">
        <w:t>) – Returns a deep copy of the board.</w:t>
      </w:r>
    </w:p>
    <w:p w14:paraId="0B0A86D5" w14:textId="77777777" w:rsidR="46A96400" w:rsidRDefault="46A96400" w:rsidP="5EF5A8CA">
      <w:pPr>
        <w:ind w:left="720"/>
      </w:pPr>
      <w:proofErr w:type="spellStart"/>
      <w:r w:rsidRPr="5EF5A8CA">
        <w:t>GameLogic</w:t>
      </w:r>
      <w:proofErr w:type="spellEnd"/>
      <w:r w:rsidR="18FD17B8" w:rsidRPr="5EF5A8CA">
        <w:t>:</w:t>
      </w:r>
    </w:p>
    <w:p w14:paraId="2DE34B95" w14:textId="77777777" w:rsidR="18FD17B8" w:rsidRDefault="18FD17B8" w:rsidP="5EF5A8CA">
      <w:pPr>
        <w:pStyle w:val="ListParagraph"/>
        <w:numPr>
          <w:ilvl w:val="0"/>
          <w:numId w:val="3"/>
        </w:numPr>
      </w:pPr>
      <w:r w:rsidRPr="5EF5A8CA">
        <w:t>Attributes</w:t>
      </w:r>
    </w:p>
    <w:p w14:paraId="03D7616F" w14:textId="77777777" w:rsidR="18FD17B8" w:rsidRDefault="18FD17B8" w:rsidP="5EF5A8CA">
      <w:pPr>
        <w:pStyle w:val="ListParagraph"/>
        <w:numPr>
          <w:ilvl w:val="1"/>
          <w:numId w:val="3"/>
        </w:numPr>
      </w:pPr>
      <w:r w:rsidRPr="5EF5A8CA">
        <w:t xml:space="preserve">Player </w:t>
      </w:r>
      <w:proofErr w:type="spellStart"/>
      <w:r w:rsidRPr="5EF5A8CA">
        <w:t>CurrentPlayer</w:t>
      </w:r>
      <w:proofErr w:type="spellEnd"/>
    </w:p>
    <w:p w14:paraId="78C18BAE" w14:textId="77777777" w:rsidR="18FD17B8" w:rsidRDefault="18FD17B8" w:rsidP="5EF5A8CA">
      <w:pPr>
        <w:pStyle w:val="ListParagraph"/>
        <w:numPr>
          <w:ilvl w:val="1"/>
          <w:numId w:val="3"/>
        </w:numPr>
      </w:pPr>
      <w:r w:rsidRPr="5EF5A8CA">
        <w:t xml:space="preserve">Player </w:t>
      </w:r>
      <w:proofErr w:type="gramStart"/>
      <w:r w:rsidRPr="5EF5A8CA">
        <w:t>player1</w:t>
      </w:r>
      <w:proofErr w:type="gramEnd"/>
      <w:r w:rsidRPr="5EF5A8CA">
        <w:t xml:space="preserve">, </w:t>
      </w:r>
      <w:proofErr w:type="gramStart"/>
      <w:r w:rsidRPr="5EF5A8CA">
        <w:t>player2</w:t>
      </w:r>
      <w:proofErr w:type="gramEnd"/>
    </w:p>
    <w:p w14:paraId="3418806E" w14:textId="77777777" w:rsidR="18FD17B8" w:rsidRDefault="18FD17B8" w:rsidP="5EF5A8CA">
      <w:pPr>
        <w:pStyle w:val="ListParagraph"/>
        <w:numPr>
          <w:ilvl w:val="1"/>
          <w:numId w:val="3"/>
        </w:numPr>
      </w:pPr>
      <w:proofErr w:type="spellStart"/>
      <w:r w:rsidRPr="7CA4346F">
        <w:t>GameBoard</w:t>
      </w:r>
      <w:proofErr w:type="spellEnd"/>
      <w:r w:rsidRPr="7CA4346F">
        <w:t xml:space="preserve"> board</w:t>
      </w:r>
    </w:p>
    <w:p w14:paraId="2B03DD4B" w14:textId="77777777" w:rsidR="1D821201" w:rsidRDefault="1D821201" w:rsidP="7CA4346F">
      <w:pPr>
        <w:pStyle w:val="ListParagraph"/>
        <w:numPr>
          <w:ilvl w:val="1"/>
          <w:numId w:val="3"/>
        </w:numPr>
      </w:pPr>
      <w:proofErr w:type="spellStart"/>
      <w:r w:rsidRPr="7CA4346F">
        <w:t>boolean</w:t>
      </w:r>
      <w:proofErr w:type="spellEnd"/>
      <w:r w:rsidRPr="7CA4346F">
        <w:t xml:space="preserve"> </w:t>
      </w:r>
      <w:proofErr w:type="spellStart"/>
      <w:r w:rsidRPr="7CA4346F">
        <w:t>playerWon</w:t>
      </w:r>
      <w:proofErr w:type="spellEnd"/>
      <w:r w:rsidRPr="7CA4346F">
        <w:t xml:space="preserve"> </w:t>
      </w:r>
    </w:p>
    <w:p w14:paraId="4E4D5E36" w14:textId="77777777" w:rsidR="18FD17B8" w:rsidRDefault="18FD17B8" w:rsidP="5EF5A8CA">
      <w:pPr>
        <w:pStyle w:val="ListParagraph"/>
        <w:numPr>
          <w:ilvl w:val="0"/>
          <w:numId w:val="3"/>
        </w:numPr>
      </w:pPr>
      <w:r w:rsidRPr="7CA4346F">
        <w:t>Methods</w:t>
      </w:r>
    </w:p>
    <w:p w14:paraId="092420E7" w14:textId="77777777" w:rsidR="787F033A" w:rsidRDefault="787F033A" w:rsidP="7CA4346F">
      <w:pPr>
        <w:pStyle w:val="ListParagraph"/>
        <w:numPr>
          <w:ilvl w:val="1"/>
          <w:numId w:val="3"/>
        </w:numPr>
      </w:pPr>
      <w:proofErr w:type="spellStart"/>
      <w:proofErr w:type="gramStart"/>
      <w:r w:rsidRPr="7CA4346F">
        <w:t>makeMove</w:t>
      </w:r>
      <w:proofErr w:type="spellEnd"/>
      <w:r w:rsidRPr="7CA4346F">
        <w:t>(</w:t>
      </w:r>
      <w:proofErr w:type="gramEnd"/>
      <w:r w:rsidRPr="7CA4346F">
        <w:t>row, col) – Attempts to place a move and checks validity.</w:t>
      </w:r>
    </w:p>
    <w:p w14:paraId="4A0EE4E1" w14:textId="77777777" w:rsidR="787F033A" w:rsidRDefault="787F033A" w:rsidP="7CA4346F">
      <w:pPr>
        <w:pStyle w:val="ListParagraph"/>
        <w:numPr>
          <w:ilvl w:val="1"/>
          <w:numId w:val="3"/>
        </w:numPr>
        <w:spacing w:before="240" w:after="240"/>
      </w:pPr>
      <w:proofErr w:type="spellStart"/>
      <w:proofErr w:type="gramStart"/>
      <w:r w:rsidRPr="7CA4346F">
        <w:t>checkWin</w:t>
      </w:r>
      <w:proofErr w:type="spellEnd"/>
      <w:r w:rsidRPr="7CA4346F">
        <w:t>(</w:t>
      </w:r>
      <w:proofErr w:type="gramEnd"/>
      <w:r w:rsidRPr="7CA4346F">
        <w:t>) – Checks if the current player has won.</w:t>
      </w:r>
    </w:p>
    <w:p w14:paraId="386F76F6" w14:textId="77777777" w:rsidR="787F033A" w:rsidRDefault="787F033A" w:rsidP="7CA4346F">
      <w:pPr>
        <w:pStyle w:val="ListParagraph"/>
        <w:numPr>
          <w:ilvl w:val="1"/>
          <w:numId w:val="3"/>
        </w:numPr>
        <w:spacing w:before="240" w:after="240"/>
      </w:pPr>
      <w:proofErr w:type="spellStart"/>
      <w:proofErr w:type="gramStart"/>
      <w:r w:rsidRPr="7CA4346F">
        <w:t>isDraw</w:t>
      </w:r>
      <w:proofErr w:type="spellEnd"/>
      <w:r w:rsidRPr="7CA4346F">
        <w:t>(</w:t>
      </w:r>
      <w:proofErr w:type="gramEnd"/>
      <w:r w:rsidRPr="7CA4346F">
        <w:t xml:space="preserve">) – Checks if the game is a draw. </w:t>
      </w:r>
    </w:p>
    <w:p w14:paraId="27339270" w14:textId="77777777" w:rsidR="787F033A" w:rsidRDefault="787F033A" w:rsidP="7CA4346F">
      <w:pPr>
        <w:pStyle w:val="ListParagraph"/>
        <w:numPr>
          <w:ilvl w:val="1"/>
          <w:numId w:val="3"/>
        </w:numPr>
        <w:spacing w:before="240" w:after="240"/>
      </w:pPr>
      <w:proofErr w:type="spellStart"/>
      <w:proofErr w:type="gramStart"/>
      <w:r w:rsidRPr="7CA4346F">
        <w:t>switchPlayer</w:t>
      </w:r>
      <w:proofErr w:type="spellEnd"/>
      <w:r w:rsidRPr="7CA4346F">
        <w:t>(</w:t>
      </w:r>
      <w:proofErr w:type="gramEnd"/>
      <w:r w:rsidRPr="7CA4346F">
        <w:t>) – Alternates turns between players.</w:t>
      </w:r>
    </w:p>
    <w:p w14:paraId="008588B7" w14:textId="77777777" w:rsidR="787F033A" w:rsidRDefault="787F033A" w:rsidP="7CA4346F">
      <w:pPr>
        <w:pStyle w:val="ListParagraph"/>
        <w:numPr>
          <w:ilvl w:val="1"/>
          <w:numId w:val="3"/>
        </w:numPr>
      </w:pPr>
      <w:proofErr w:type="spellStart"/>
      <w:proofErr w:type="gramStart"/>
      <w:r w:rsidRPr="7CA4346F">
        <w:t>resetGame</w:t>
      </w:r>
      <w:proofErr w:type="spellEnd"/>
      <w:r w:rsidRPr="7CA4346F">
        <w:t>(</w:t>
      </w:r>
      <w:proofErr w:type="gramEnd"/>
      <w:r w:rsidRPr="7CA4346F">
        <w:t>) – Resets the board and player turns.</w:t>
      </w:r>
    </w:p>
    <w:p w14:paraId="1DDA8689" w14:textId="77777777" w:rsidR="18FD17B8" w:rsidRDefault="18FD17B8" w:rsidP="5EF5A8CA">
      <w:pPr>
        <w:ind w:left="720"/>
      </w:pPr>
      <w:proofErr w:type="spellStart"/>
      <w:r w:rsidRPr="5EF5A8CA">
        <w:t>TicTacToeGUI</w:t>
      </w:r>
      <w:proofErr w:type="spellEnd"/>
      <w:r w:rsidRPr="5EF5A8CA">
        <w:t>:</w:t>
      </w:r>
    </w:p>
    <w:p w14:paraId="6367F622" w14:textId="77777777" w:rsidR="18FD17B8" w:rsidRDefault="18FD17B8" w:rsidP="5EF5A8CA">
      <w:pPr>
        <w:pStyle w:val="ListParagraph"/>
        <w:numPr>
          <w:ilvl w:val="0"/>
          <w:numId w:val="2"/>
        </w:numPr>
      </w:pPr>
      <w:r w:rsidRPr="5EF5A8CA">
        <w:t>Attributes</w:t>
      </w:r>
    </w:p>
    <w:p w14:paraId="265A5CD1" w14:textId="77777777" w:rsidR="18FD17B8" w:rsidRDefault="18FD17B8" w:rsidP="5EF5A8CA">
      <w:pPr>
        <w:pStyle w:val="ListParagraph"/>
        <w:numPr>
          <w:ilvl w:val="1"/>
          <w:numId w:val="2"/>
        </w:numPr>
      </w:pPr>
      <w:proofErr w:type="spellStart"/>
      <w:proofErr w:type="gramStart"/>
      <w:r w:rsidRPr="5EF5A8CA">
        <w:t>JButton</w:t>
      </w:r>
      <w:proofErr w:type="spellEnd"/>
      <w:r w:rsidRPr="5EF5A8CA">
        <w:t>[][</w:t>
      </w:r>
      <w:proofErr w:type="gramEnd"/>
      <w:r w:rsidRPr="5EF5A8CA">
        <w:t>] buttons</w:t>
      </w:r>
    </w:p>
    <w:p w14:paraId="73A793A4" w14:textId="77777777" w:rsidR="18FD17B8" w:rsidRDefault="18FD17B8" w:rsidP="5EF5A8CA">
      <w:pPr>
        <w:pStyle w:val="ListParagraph"/>
        <w:numPr>
          <w:ilvl w:val="1"/>
          <w:numId w:val="2"/>
        </w:numPr>
      </w:pPr>
      <w:proofErr w:type="spellStart"/>
      <w:r w:rsidRPr="5EF5A8CA">
        <w:t>JLabel</w:t>
      </w:r>
      <w:proofErr w:type="spellEnd"/>
      <w:r w:rsidRPr="5EF5A8CA">
        <w:t xml:space="preserve"> </w:t>
      </w:r>
      <w:proofErr w:type="spellStart"/>
      <w:r w:rsidRPr="5EF5A8CA">
        <w:t>statusLabel</w:t>
      </w:r>
      <w:proofErr w:type="spellEnd"/>
    </w:p>
    <w:p w14:paraId="7ED7F2FC" w14:textId="77777777" w:rsidR="18FD17B8" w:rsidRDefault="18FD17B8" w:rsidP="5EF5A8CA">
      <w:pPr>
        <w:pStyle w:val="ListParagraph"/>
        <w:numPr>
          <w:ilvl w:val="1"/>
          <w:numId w:val="2"/>
        </w:numPr>
      </w:pPr>
      <w:proofErr w:type="spellStart"/>
      <w:r w:rsidRPr="5EF5A8CA">
        <w:t>JButton</w:t>
      </w:r>
      <w:proofErr w:type="spellEnd"/>
      <w:r w:rsidRPr="5EF5A8CA">
        <w:t xml:space="preserve"> </w:t>
      </w:r>
      <w:proofErr w:type="spellStart"/>
      <w:r w:rsidRPr="5EF5A8CA">
        <w:t>resetButton</w:t>
      </w:r>
      <w:proofErr w:type="spellEnd"/>
    </w:p>
    <w:p w14:paraId="3D91A9DA" w14:textId="77777777" w:rsidR="18FD17B8" w:rsidRDefault="18FD17B8" w:rsidP="5EF5A8CA">
      <w:pPr>
        <w:pStyle w:val="ListParagraph"/>
        <w:numPr>
          <w:ilvl w:val="0"/>
          <w:numId w:val="2"/>
        </w:numPr>
      </w:pPr>
      <w:r w:rsidRPr="7CA4346F">
        <w:t>Methods</w:t>
      </w:r>
    </w:p>
    <w:p w14:paraId="182DF739" w14:textId="77777777" w:rsidR="4595AE8C" w:rsidRDefault="4595AE8C" w:rsidP="7CA4346F">
      <w:pPr>
        <w:pStyle w:val="ListParagraph"/>
        <w:numPr>
          <w:ilvl w:val="1"/>
          <w:numId w:val="2"/>
        </w:numPr>
      </w:pPr>
      <w:proofErr w:type="spellStart"/>
      <w:proofErr w:type="gramStart"/>
      <w:r w:rsidRPr="7CA4346F">
        <w:t>generateWindow</w:t>
      </w:r>
      <w:proofErr w:type="spellEnd"/>
      <w:r w:rsidRPr="7CA4346F">
        <w:t>(</w:t>
      </w:r>
      <w:proofErr w:type="gramEnd"/>
      <w:r w:rsidRPr="7CA4346F">
        <w:t>) – Initializes and displays the GUI.</w:t>
      </w:r>
    </w:p>
    <w:p w14:paraId="3672162E" w14:textId="77777777" w:rsidR="4595AE8C" w:rsidRDefault="4595AE8C" w:rsidP="7CA4346F">
      <w:pPr>
        <w:pStyle w:val="ListParagraph"/>
        <w:numPr>
          <w:ilvl w:val="1"/>
          <w:numId w:val="2"/>
        </w:numPr>
        <w:spacing w:before="240" w:after="240"/>
      </w:pPr>
      <w:proofErr w:type="spellStart"/>
      <w:r w:rsidRPr="7CA4346F">
        <w:t>updateBoard</w:t>
      </w:r>
      <w:proofErr w:type="spellEnd"/>
      <w:r w:rsidRPr="7CA4346F">
        <w:t>(board) – Updates the UI to reflect the current board state.</w:t>
      </w:r>
    </w:p>
    <w:p w14:paraId="51C9BFB2" w14:textId="77777777" w:rsidR="4595AE8C" w:rsidRDefault="4595AE8C" w:rsidP="7CA4346F">
      <w:pPr>
        <w:pStyle w:val="ListParagraph"/>
        <w:numPr>
          <w:ilvl w:val="1"/>
          <w:numId w:val="2"/>
        </w:numPr>
        <w:spacing w:before="240" w:after="240"/>
      </w:pPr>
      <w:proofErr w:type="spellStart"/>
      <w:r w:rsidRPr="7CA4346F">
        <w:t>showWinner</w:t>
      </w:r>
      <w:proofErr w:type="spellEnd"/>
      <w:r w:rsidRPr="7CA4346F">
        <w:t>(</w:t>
      </w:r>
      <w:proofErr w:type="spellStart"/>
      <w:r w:rsidRPr="7CA4346F">
        <w:t>playerName</w:t>
      </w:r>
      <w:proofErr w:type="spellEnd"/>
      <w:r w:rsidRPr="7CA4346F">
        <w:t>) – Displays the winner.</w:t>
      </w:r>
    </w:p>
    <w:p w14:paraId="43CBF977" w14:textId="77777777" w:rsidR="4595AE8C" w:rsidRDefault="4595AE8C" w:rsidP="7CA4346F">
      <w:pPr>
        <w:pStyle w:val="ListParagraph"/>
        <w:numPr>
          <w:ilvl w:val="1"/>
          <w:numId w:val="2"/>
        </w:numPr>
        <w:spacing w:before="240" w:after="240"/>
      </w:pPr>
      <w:proofErr w:type="spellStart"/>
      <w:proofErr w:type="gramStart"/>
      <w:r w:rsidRPr="7CA4346F">
        <w:t>showDraw</w:t>
      </w:r>
      <w:proofErr w:type="spellEnd"/>
      <w:r w:rsidRPr="7CA4346F">
        <w:t>(</w:t>
      </w:r>
      <w:proofErr w:type="gramEnd"/>
      <w:r w:rsidRPr="7CA4346F">
        <w:t>) – Announces a draw.</w:t>
      </w:r>
    </w:p>
    <w:p w14:paraId="032E0FFE" w14:textId="77777777" w:rsidR="4595AE8C" w:rsidRDefault="4595AE8C" w:rsidP="7CA4346F">
      <w:pPr>
        <w:pStyle w:val="ListParagraph"/>
        <w:numPr>
          <w:ilvl w:val="1"/>
          <w:numId w:val="2"/>
        </w:numPr>
      </w:pPr>
      <w:proofErr w:type="spellStart"/>
      <w:proofErr w:type="gramStart"/>
      <w:r w:rsidRPr="7CA4346F">
        <w:t>clearBoard</w:t>
      </w:r>
      <w:proofErr w:type="spellEnd"/>
      <w:r w:rsidRPr="7CA4346F">
        <w:t>(</w:t>
      </w:r>
      <w:proofErr w:type="gramEnd"/>
      <w:r w:rsidRPr="7CA4346F">
        <w:t>) – Resets the UI for a new game.</w:t>
      </w:r>
    </w:p>
    <w:p w14:paraId="19283ADF" w14:textId="77777777" w:rsidR="08721BB6" w:rsidRDefault="08721BB6" w:rsidP="5EF5A8CA">
      <w:pPr>
        <w:ind w:left="720"/>
        <w:rPr>
          <w:rFonts w:ascii="Aptos" w:eastAsia="Aptos" w:hAnsi="Aptos" w:cs="Aptos"/>
        </w:rPr>
      </w:pPr>
      <w:proofErr w:type="spellStart"/>
      <w:r w:rsidRPr="5EF5A8CA">
        <w:rPr>
          <w:rFonts w:ascii="Aptos" w:eastAsia="Aptos" w:hAnsi="Aptos" w:cs="Aptos"/>
        </w:rPr>
        <w:t>GameController</w:t>
      </w:r>
      <w:proofErr w:type="spellEnd"/>
      <w:r w:rsidRPr="5EF5A8CA">
        <w:rPr>
          <w:rFonts w:ascii="Aptos" w:eastAsia="Aptos" w:hAnsi="Aptos" w:cs="Aptos"/>
        </w:rPr>
        <w:t>:</w:t>
      </w:r>
    </w:p>
    <w:p w14:paraId="37674E50" w14:textId="77777777" w:rsidR="08721BB6" w:rsidRDefault="08721BB6" w:rsidP="5EF5A8CA">
      <w:pPr>
        <w:pStyle w:val="ListParagraph"/>
        <w:numPr>
          <w:ilvl w:val="0"/>
          <w:numId w:val="1"/>
        </w:numPr>
        <w:rPr>
          <w:rFonts w:ascii="Aptos" w:eastAsia="Aptos" w:hAnsi="Aptos" w:cs="Aptos"/>
        </w:rPr>
      </w:pPr>
      <w:r w:rsidRPr="5EF5A8CA">
        <w:rPr>
          <w:rFonts w:ascii="Aptos" w:eastAsia="Aptos" w:hAnsi="Aptos" w:cs="Aptos"/>
        </w:rPr>
        <w:t>Attributes</w:t>
      </w:r>
    </w:p>
    <w:p w14:paraId="1134209E" w14:textId="77777777" w:rsidR="08721BB6" w:rsidRDefault="08721BB6" w:rsidP="5EF5A8CA">
      <w:pPr>
        <w:pStyle w:val="ListParagraph"/>
        <w:numPr>
          <w:ilvl w:val="1"/>
          <w:numId w:val="1"/>
        </w:numPr>
        <w:rPr>
          <w:rFonts w:ascii="Aptos" w:eastAsia="Aptos" w:hAnsi="Aptos" w:cs="Aptos"/>
        </w:rPr>
      </w:pPr>
      <w:proofErr w:type="spellStart"/>
      <w:r w:rsidRPr="5EF5A8CA">
        <w:rPr>
          <w:rFonts w:ascii="Aptos" w:eastAsia="Aptos" w:hAnsi="Aptos" w:cs="Aptos"/>
        </w:rPr>
        <w:t>GameLogic</w:t>
      </w:r>
      <w:proofErr w:type="spellEnd"/>
      <w:r w:rsidRPr="5EF5A8CA">
        <w:rPr>
          <w:rFonts w:ascii="Aptos" w:eastAsia="Aptos" w:hAnsi="Aptos" w:cs="Aptos"/>
        </w:rPr>
        <w:t xml:space="preserve"> </w:t>
      </w:r>
      <w:proofErr w:type="spellStart"/>
      <w:r w:rsidRPr="5EF5A8CA">
        <w:rPr>
          <w:rFonts w:ascii="Aptos" w:eastAsia="Aptos" w:hAnsi="Aptos" w:cs="Aptos"/>
        </w:rPr>
        <w:t>gameLogic</w:t>
      </w:r>
      <w:proofErr w:type="spellEnd"/>
    </w:p>
    <w:p w14:paraId="17D400CD" w14:textId="77777777" w:rsidR="08721BB6" w:rsidRDefault="08721BB6" w:rsidP="5EF5A8CA">
      <w:pPr>
        <w:pStyle w:val="ListParagraph"/>
        <w:numPr>
          <w:ilvl w:val="1"/>
          <w:numId w:val="1"/>
        </w:numPr>
        <w:rPr>
          <w:rFonts w:ascii="Aptos" w:eastAsia="Aptos" w:hAnsi="Aptos" w:cs="Aptos"/>
        </w:rPr>
      </w:pPr>
      <w:proofErr w:type="spellStart"/>
      <w:r w:rsidRPr="5EF5A8CA">
        <w:rPr>
          <w:rFonts w:ascii="Aptos" w:eastAsia="Aptos" w:hAnsi="Aptos" w:cs="Aptos"/>
        </w:rPr>
        <w:t>TicTacToeGUI</w:t>
      </w:r>
      <w:proofErr w:type="spellEnd"/>
      <w:r w:rsidRPr="5EF5A8CA">
        <w:rPr>
          <w:rFonts w:ascii="Aptos" w:eastAsia="Aptos" w:hAnsi="Aptos" w:cs="Aptos"/>
        </w:rPr>
        <w:t xml:space="preserve"> view</w:t>
      </w:r>
    </w:p>
    <w:p w14:paraId="3B2F832D" w14:textId="77777777" w:rsidR="08721BB6" w:rsidRDefault="08721BB6" w:rsidP="5EF5A8CA">
      <w:pPr>
        <w:pStyle w:val="ListParagraph"/>
        <w:numPr>
          <w:ilvl w:val="0"/>
          <w:numId w:val="1"/>
        </w:numPr>
        <w:rPr>
          <w:rFonts w:ascii="Aptos" w:eastAsia="Aptos" w:hAnsi="Aptos" w:cs="Aptos"/>
        </w:rPr>
      </w:pPr>
      <w:r w:rsidRPr="7CA4346F">
        <w:rPr>
          <w:rFonts w:ascii="Aptos" w:eastAsia="Aptos" w:hAnsi="Aptos" w:cs="Aptos"/>
        </w:rPr>
        <w:t>Methods</w:t>
      </w:r>
    </w:p>
    <w:p w14:paraId="28C832DC" w14:textId="77777777" w:rsidR="76826329" w:rsidRDefault="76826329" w:rsidP="7CA4346F">
      <w:pPr>
        <w:pStyle w:val="ListParagraph"/>
        <w:numPr>
          <w:ilvl w:val="1"/>
          <w:numId w:val="1"/>
        </w:numPr>
        <w:rPr>
          <w:rFonts w:ascii="Aptos" w:eastAsia="Aptos" w:hAnsi="Aptos" w:cs="Aptos"/>
        </w:rPr>
      </w:pPr>
      <w:proofErr w:type="spellStart"/>
      <w:proofErr w:type="gramStart"/>
      <w:r w:rsidRPr="7CA4346F">
        <w:rPr>
          <w:rFonts w:ascii="Aptos" w:eastAsia="Aptos" w:hAnsi="Aptos" w:cs="Aptos"/>
        </w:rPr>
        <w:lastRenderedPageBreak/>
        <w:t>onCellClicked</w:t>
      </w:r>
      <w:proofErr w:type="spellEnd"/>
      <w:r w:rsidRPr="7CA4346F">
        <w:rPr>
          <w:rFonts w:ascii="Aptos" w:eastAsia="Aptos" w:hAnsi="Aptos" w:cs="Aptos"/>
        </w:rPr>
        <w:t>(</w:t>
      </w:r>
      <w:proofErr w:type="gramEnd"/>
      <w:r w:rsidRPr="7CA4346F">
        <w:rPr>
          <w:rFonts w:ascii="Aptos" w:eastAsia="Aptos" w:hAnsi="Aptos" w:cs="Aptos"/>
        </w:rPr>
        <w:t>row, col) – Processes a player's move and updates the game state.</w:t>
      </w:r>
    </w:p>
    <w:p w14:paraId="2353EFC6" w14:textId="77777777" w:rsidR="76826329" w:rsidRDefault="76826329" w:rsidP="7CA4346F">
      <w:pPr>
        <w:pStyle w:val="ListParagraph"/>
        <w:numPr>
          <w:ilvl w:val="1"/>
          <w:numId w:val="1"/>
        </w:numPr>
        <w:spacing w:before="240" w:after="240"/>
      </w:pPr>
      <w:proofErr w:type="spellStart"/>
      <w:proofErr w:type="gramStart"/>
      <w:r w:rsidRPr="7CA4346F">
        <w:t>onResetClicked</w:t>
      </w:r>
      <w:proofErr w:type="spellEnd"/>
      <w:r w:rsidRPr="7CA4346F">
        <w:t>(</w:t>
      </w:r>
      <w:proofErr w:type="gramEnd"/>
      <w:r w:rsidRPr="7CA4346F">
        <w:t>) – Resets the game when the reset button is pressed.</w:t>
      </w:r>
    </w:p>
    <w:p w14:paraId="66224E34" w14:textId="77777777" w:rsidR="76826329" w:rsidRDefault="76826329" w:rsidP="7CA4346F">
      <w:pPr>
        <w:pStyle w:val="ListParagraph"/>
        <w:numPr>
          <w:ilvl w:val="1"/>
          <w:numId w:val="1"/>
        </w:numPr>
        <w:spacing w:before="240" w:after="240"/>
      </w:pPr>
      <w:proofErr w:type="spellStart"/>
      <w:proofErr w:type="gramStart"/>
      <w:r w:rsidRPr="7CA4346F">
        <w:t>updateView</w:t>
      </w:r>
      <w:proofErr w:type="spellEnd"/>
      <w:r w:rsidRPr="7CA4346F">
        <w:t>(</w:t>
      </w:r>
      <w:proofErr w:type="gramEnd"/>
      <w:r w:rsidRPr="7CA4346F">
        <w:t>) – Refreshes the UI after each move.</w:t>
      </w:r>
    </w:p>
    <w:p w14:paraId="4D1F0179" w14:textId="77777777" w:rsidR="1E913C44" w:rsidRDefault="1E913C44" w:rsidP="1E913C44">
      <w:pPr>
        <w:ind w:left="720"/>
        <w:rPr>
          <w:rFonts w:ascii="Aptos" w:eastAsia="Aptos" w:hAnsi="Aptos" w:cs="Aptos"/>
        </w:rPr>
      </w:pPr>
    </w:p>
    <w:p w14:paraId="39885DF8" w14:textId="77777777" w:rsidR="6144074F" w:rsidRDefault="56B989AB" w:rsidP="48498ED8">
      <w:pPr>
        <w:rPr>
          <w:rFonts w:ascii="Aptos" w:eastAsia="Aptos" w:hAnsi="Aptos" w:cs="Aptos"/>
          <w:b/>
          <w:bCs/>
        </w:rPr>
      </w:pPr>
      <w:r w:rsidRPr="7CA4346F">
        <w:rPr>
          <w:rFonts w:ascii="Aptos" w:eastAsia="Aptos" w:hAnsi="Aptos" w:cs="Aptos"/>
          <w:b/>
          <w:bCs/>
        </w:rPr>
        <w:t>Implementation Details</w:t>
      </w:r>
    </w:p>
    <w:p w14:paraId="3F89B2DC" w14:textId="77777777" w:rsidR="56E91A1E" w:rsidRDefault="56E91A1E" w:rsidP="57AB466D">
      <w:pPr>
        <w:ind w:firstLine="720"/>
        <w:rPr>
          <w:rFonts w:ascii="Aptos" w:eastAsia="Aptos" w:hAnsi="Aptos" w:cs="Aptos"/>
        </w:rPr>
      </w:pPr>
      <w:r w:rsidRPr="57AB466D">
        <w:rPr>
          <w:rFonts w:ascii="Aptos" w:eastAsia="Aptos" w:hAnsi="Aptos" w:cs="Aptos"/>
        </w:rPr>
        <w:t xml:space="preserve">The Tic Tac Toe project is implemented using </w:t>
      </w:r>
      <w:r w:rsidR="1C864D24" w:rsidRPr="57AB466D">
        <w:rPr>
          <w:rFonts w:ascii="Aptos" w:eastAsia="Aptos" w:hAnsi="Aptos" w:cs="Aptos"/>
        </w:rPr>
        <w:t xml:space="preserve">the </w:t>
      </w:r>
      <w:r w:rsidRPr="57AB466D">
        <w:rPr>
          <w:rFonts w:ascii="Aptos" w:eastAsia="Aptos" w:hAnsi="Aptos" w:cs="Aptos"/>
        </w:rPr>
        <w:t xml:space="preserve">following </w:t>
      </w:r>
      <w:proofErr w:type="gramStart"/>
      <w:r w:rsidRPr="57AB466D">
        <w:rPr>
          <w:rFonts w:ascii="Aptos" w:eastAsia="Aptos" w:hAnsi="Aptos" w:cs="Aptos"/>
        </w:rPr>
        <w:t>the MVC</w:t>
      </w:r>
      <w:proofErr w:type="gramEnd"/>
      <w:r w:rsidRPr="57AB466D">
        <w:rPr>
          <w:rFonts w:ascii="Aptos" w:eastAsia="Aptos" w:hAnsi="Aptos" w:cs="Aptos"/>
        </w:rPr>
        <w:t xml:space="preserve"> pattern. The Model consists of </w:t>
      </w:r>
      <w:proofErr w:type="spellStart"/>
      <w:r w:rsidRPr="57AB466D">
        <w:rPr>
          <w:rFonts w:ascii="Aptos" w:eastAsia="Aptos" w:hAnsi="Aptos" w:cs="Aptos"/>
        </w:rPr>
        <w:t>GameBoard</w:t>
      </w:r>
      <w:proofErr w:type="spellEnd"/>
      <w:r w:rsidRPr="57AB466D">
        <w:rPr>
          <w:rFonts w:ascii="Aptos" w:eastAsia="Aptos" w:hAnsi="Aptos" w:cs="Aptos"/>
        </w:rPr>
        <w:t xml:space="preserve">, which manages the 3x3 grid, and </w:t>
      </w:r>
      <w:proofErr w:type="spellStart"/>
      <w:r w:rsidRPr="57AB466D">
        <w:rPr>
          <w:rFonts w:ascii="Aptos" w:eastAsia="Aptos" w:hAnsi="Aptos" w:cs="Aptos"/>
        </w:rPr>
        <w:t>GameLogic</w:t>
      </w:r>
      <w:proofErr w:type="spellEnd"/>
      <w:r w:rsidRPr="57AB466D">
        <w:rPr>
          <w:rFonts w:ascii="Aptos" w:eastAsia="Aptos" w:hAnsi="Aptos" w:cs="Aptos"/>
        </w:rPr>
        <w:t>, which handles win/draw conditions and turn management. The View (</w:t>
      </w:r>
      <w:proofErr w:type="spellStart"/>
      <w:r w:rsidRPr="57AB466D">
        <w:rPr>
          <w:rFonts w:ascii="Aptos" w:eastAsia="Aptos" w:hAnsi="Aptos" w:cs="Aptos"/>
        </w:rPr>
        <w:t>TicTacToeGUI</w:t>
      </w:r>
      <w:proofErr w:type="spellEnd"/>
      <w:r w:rsidRPr="57AB466D">
        <w:rPr>
          <w:rFonts w:ascii="Aptos" w:eastAsia="Aptos" w:hAnsi="Aptos" w:cs="Aptos"/>
        </w:rPr>
        <w:t>) displays the interactive grid using Swing and updates based on game state changes. The Controller (</w:t>
      </w:r>
      <w:proofErr w:type="spellStart"/>
      <w:r w:rsidRPr="57AB466D">
        <w:rPr>
          <w:rFonts w:ascii="Aptos" w:eastAsia="Aptos" w:hAnsi="Aptos" w:cs="Aptos"/>
        </w:rPr>
        <w:t>GameController</w:t>
      </w:r>
      <w:proofErr w:type="spellEnd"/>
      <w:r w:rsidRPr="57AB466D">
        <w:rPr>
          <w:rFonts w:ascii="Aptos" w:eastAsia="Aptos" w:hAnsi="Aptos" w:cs="Aptos"/>
        </w:rPr>
        <w:t xml:space="preserve">) bridges </w:t>
      </w:r>
      <w:proofErr w:type="gramStart"/>
      <w:r w:rsidRPr="57AB466D">
        <w:rPr>
          <w:rFonts w:ascii="Aptos" w:eastAsia="Aptos" w:hAnsi="Aptos" w:cs="Aptos"/>
        </w:rPr>
        <w:t>the View</w:t>
      </w:r>
      <w:proofErr w:type="gramEnd"/>
      <w:r w:rsidRPr="57AB466D">
        <w:rPr>
          <w:rFonts w:ascii="Aptos" w:eastAsia="Aptos" w:hAnsi="Aptos" w:cs="Aptos"/>
        </w:rPr>
        <w:t xml:space="preserve"> and Model, processing player clicks and triggering logic updates. Players are modeled polymorphically: the Player interface defines common behavior, </w:t>
      </w:r>
      <w:proofErr w:type="spellStart"/>
      <w:r w:rsidRPr="57AB466D">
        <w:rPr>
          <w:rFonts w:ascii="Aptos" w:eastAsia="Aptos" w:hAnsi="Aptos" w:cs="Aptos"/>
        </w:rPr>
        <w:t>AbstractPlayer</w:t>
      </w:r>
      <w:proofErr w:type="spellEnd"/>
      <w:r w:rsidRPr="57AB466D">
        <w:rPr>
          <w:rFonts w:ascii="Aptos" w:eastAsia="Aptos" w:hAnsi="Aptos" w:cs="Aptos"/>
        </w:rPr>
        <w:t xml:space="preserve"> provides shared attributes, and </w:t>
      </w:r>
      <w:proofErr w:type="spellStart"/>
      <w:r w:rsidRPr="57AB466D">
        <w:rPr>
          <w:rFonts w:ascii="Aptos" w:eastAsia="Aptos" w:hAnsi="Aptos" w:cs="Aptos"/>
        </w:rPr>
        <w:t>HumanPlayer</w:t>
      </w:r>
      <w:proofErr w:type="spellEnd"/>
      <w:r w:rsidRPr="57AB466D">
        <w:rPr>
          <w:rFonts w:ascii="Aptos" w:eastAsia="Aptos" w:hAnsi="Aptos" w:cs="Aptos"/>
        </w:rPr>
        <w:t xml:space="preserve"> implements mouse-driven moves.</w:t>
      </w:r>
    </w:p>
    <w:p w14:paraId="209F6B81" w14:textId="77777777" w:rsidR="3C6EB42B" w:rsidRDefault="3C6EB42B" w:rsidP="48498ED8">
      <w:pPr>
        <w:rPr>
          <w:rFonts w:ascii="Aptos" w:eastAsia="Aptos" w:hAnsi="Aptos" w:cs="Aptos"/>
          <w:b/>
          <w:bCs/>
        </w:rPr>
      </w:pPr>
      <w:r w:rsidRPr="48498ED8">
        <w:rPr>
          <w:rFonts w:ascii="Aptos" w:eastAsia="Aptos" w:hAnsi="Aptos" w:cs="Aptos"/>
          <w:b/>
          <w:bCs/>
        </w:rPr>
        <w:t>Test Cases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955"/>
        <w:gridCol w:w="3855"/>
      </w:tblGrid>
      <w:tr w:rsidR="48498ED8" w14:paraId="6C040268" w14:textId="77777777" w:rsidTr="5EF5A8CA">
        <w:trPr>
          <w:trHeight w:val="300"/>
        </w:trPr>
        <w:tc>
          <w:tcPr>
            <w:tcW w:w="2955" w:type="dxa"/>
          </w:tcPr>
          <w:p w14:paraId="1EEBF594" w14:textId="77777777" w:rsidR="1A2964DB" w:rsidRDefault="1A2964DB" w:rsidP="48498ED8">
            <w:pPr>
              <w:rPr>
                <w:rFonts w:ascii="Aptos" w:eastAsia="Aptos" w:hAnsi="Aptos" w:cs="Aptos"/>
                <w:b/>
                <w:bCs/>
              </w:rPr>
            </w:pPr>
            <w:r w:rsidRPr="48498ED8">
              <w:rPr>
                <w:rFonts w:ascii="Aptos" w:eastAsia="Aptos" w:hAnsi="Aptos" w:cs="Aptos"/>
                <w:b/>
                <w:bCs/>
              </w:rPr>
              <w:t>Action</w:t>
            </w:r>
          </w:p>
        </w:tc>
        <w:tc>
          <w:tcPr>
            <w:tcW w:w="3855" w:type="dxa"/>
          </w:tcPr>
          <w:p w14:paraId="5D38EDB4" w14:textId="77777777" w:rsidR="1A2964DB" w:rsidRDefault="1A2964DB" w:rsidP="48498ED8">
            <w:pPr>
              <w:rPr>
                <w:rFonts w:ascii="Aptos" w:eastAsia="Aptos" w:hAnsi="Aptos" w:cs="Aptos"/>
                <w:b/>
                <w:bCs/>
              </w:rPr>
            </w:pPr>
            <w:r w:rsidRPr="48498ED8">
              <w:rPr>
                <w:rFonts w:ascii="Aptos" w:eastAsia="Aptos" w:hAnsi="Aptos" w:cs="Aptos"/>
                <w:b/>
                <w:bCs/>
              </w:rPr>
              <w:t>Expected Output</w:t>
            </w:r>
          </w:p>
        </w:tc>
      </w:tr>
      <w:tr w:rsidR="48498ED8" w14:paraId="4BB26C96" w14:textId="77777777" w:rsidTr="5EF5A8CA">
        <w:trPr>
          <w:trHeight w:val="300"/>
        </w:trPr>
        <w:tc>
          <w:tcPr>
            <w:tcW w:w="2955" w:type="dxa"/>
          </w:tcPr>
          <w:p w14:paraId="70DD3ED3" w14:textId="77777777" w:rsidR="1A2964DB" w:rsidRDefault="31D74577" w:rsidP="48498ED8">
            <w:r w:rsidRPr="5EF5A8CA">
              <w:rPr>
                <w:rFonts w:ascii="Aptos" w:eastAsia="Aptos" w:hAnsi="Aptos" w:cs="Aptos"/>
              </w:rPr>
              <w:t>Player clicks a cell</w:t>
            </w:r>
          </w:p>
        </w:tc>
        <w:tc>
          <w:tcPr>
            <w:tcW w:w="3855" w:type="dxa"/>
          </w:tcPr>
          <w:p w14:paraId="72C005FB" w14:textId="77777777" w:rsidR="1A2964DB" w:rsidRDefault="31D74577" w:rsidP="48498ED8">
            <w:pPr>
              <w:rPr>
                <w:rFonts w:ascii="Aptos" w:eastAsia="Aptos" w:hAnsi="Aptos" w:cs="Aptos"/>
              </w:rPr>
            </w:pPr>
            <w:r w:rsidRPr="5EF5A8CA">
              <w:rPr>
                <w:rFonts w:ascii="Aptos" w:eastAsia="Aptos" w:hAnsi="Aptos" w:cs="Aptos"/>
              </w:rPr>
              <w:t>Cell displays symbol (X/O) correctly</w:t>
            </w:r>
          </w:p>
        </w:tc>
      </w:tr>
      <w:tr w:rsidR="48498ED8" w14:paraId="759EA08E" w14:textId="77777777" w:rsidTr="5EF5A8CA">
        <w:trPr>
          <w:trHeight w:val="300"/>
        </w:trPr>
        <w:tc>
          <w:tcPr>
            <w:tcW w:w="2955" w:type="dxa"/>
          </w:tcPr>
          <w:p w14:paraId="16FCA0D1" w14:textId="77777777" w:rsidR="1A2964DB" w:rsidRDefault="31D74577" w:rsidP="1E913C44">
            <w:pPr>
              <w:rPr>
                <w:rFonts w:ascii="Aptos" w:eastAsia="Aptos" w:hAnsi="Aptos" w:cs="Aptos"/>
              </w:rPr>
            </w:pPr>
            <w:r w:rsidRPr="5EF5A8CA">
              <w:rPr>
                <w:rFonts w:ascii="Aptos" w:eastAsia="Aptos" w:hAnsi="Aptos" w:cs="Aptos"/>
              </w:rPr>
              <w:t>Player tries to click a filled cell</w:t>
            </w:r>
          </w:p>
        </w:tc>
        <w:tc>
          <w:tcPr>
            <w:tcW w:w="3855" w:type="dxa"/>
          </w:tcPr>
          <w:p w14:paraId="74B24219" w14:textId="77777777" w:rsidR="1A2964DB" w:rsidRDefault="31D74577" w:rsidP="48498ED8">
            <w:pPr>
              <w:rPr>
                <w:rFonts w:ascii="Aptos" w:eastAsia="Aptos" w:hAnsi="Aptos" w:cs="Aptos"/>
              </w:rPr>
            </w:pPr>
            <w:r w:rsidRPr="5EF5A8CA">
              <w:rPr>
                <w:rFonts w:ascii="Aptos" w:eastAsia="Aptos" w:hAnsi="Aptos" w:cs="Aptos"/>
              </w:rPr>
              <w:t>Cell does not change; no exception thrown</w:t>
            </w:r>
          </w:p>
        </w:tc>
      </w:tr>
      <w:tr w:rsidR="48498ED8" w14:paraId="741CC8DF" w14:textId="77777777" w:rsidTr="5EF5A8CA">
        <w:trPr>
          <w:trHeight w:val="300"/>
        </w:trPr>
        <w:tc>
          <w:tcPr>
            <w:tcW w:w="2955" w:type="dxa"/>
          </w:tcPr>
          <w:p w14:paraId="618261F1" w14:textId="77777777" w:rsidR="1A2964DB" w:rsidRDefault="31D74577" w:rsidP="5EF5A8CA">
            <w:pPr>
              <w:rPr>
                <w:rFonts w:ascii="Aptos" w:eastAsia="Aptos" w:hAnsi="Aptos" w:cs="Aptos"/>
              </w:rPr>
            </w:pPr>
            <w:r w:rsidRPr="5EF5A8CA">
              <w:rPr>
                <w:rFonts w:ascii="Aptos" w:eastAsia="Aptos" w:hAnsi="Aptos" w:cs="Aptos"/>
              </w:rPr>
              <w:t>Game ends in a win</w:t>
            </w:r>
          </w:p>
        </w:tc>
        <w:tc>
          <w:tcPr>
            <w:tcW w:w="3855" w:type="dxa"/>
          </w:tcPr>
          <w:p w14:paraId="61F44C37" w14:textId="77777777" w:rsidR="1A2964DB" w:rsidRDefault="31D74577" w:rsidP="48498ED8">
            <w:pPr>
              <w:rPr>
                <w:rFonts w:ascii="Aptos" w:eastAsia="Aptos" w:hAnsi="Aptos" w:cs="Aptos"/>
              </w:rPr>
            </w:pPr>
            <w:r w:rsidRPr="5EF5A8CA">
              <w:rPr>
                <w:rFonts w:ascii="Aptos" w:eastAsia="Aptos" w:hAnsi="Aptos" w:cs="Aptos"/>
              </w:rPr>
              <w:t>Message displays winner</w:t>
            </w:r>
          </w:p>
        </w:tc>
      </w:tr>
      <w:tr w:rsidR="48498ED8" w14:paraId="3415B78D" w14:textId="77777777" w:rsidTr="5EF5A8CA">
        <w:trPr>
          <w:trHeight w:val="300"/>
        </w:trPr>
        <w:tc>
          <w:tcPr>
            <w:tcW w:w="2955" w:type="dxa"/>
          </w:tcPr>
          <w:p w14:paraId="0F530CA0" w14:textId="77777777" w:rsidR="1A2964DB" w:rsidRDefault="31D74577" w:rsidP="1E913C44">
            <w:pPr>
              <w:rPr>
                <w:rFonts w:ascii="Aptos" w:eastAsia="Aptos" w:hAnsi="Aptos" w:cs="Aptos"/>
              </w:rPr>
            </w:pPr>
            <w:r w:rsidRPr="5EF5A8CA">
              <w:rPr>
                <w:rFonts w:ascii="Aptos" w:eastAsia="Aptos" w:hAnsi="Aptos" w:cs="Aptos"/>
              </w:rPr>
              <w:t>Game ends in a draw</w:t>
            </w:r>
          </w:p>
        </w:tc>
        <w:tc>
          <w:tcPr>
            <w:tcW w:w="3855" w:type="dxa"/>
          </w:tcPr>
          <w:p w14:paraId="0018021D" w14:textId="77777777" w:rsidR="1A2964DB" w:rsidRDefault="31D74577" w:rsidP="48498ED8">
            <w:pPr>
              <w:rPr>
                <w:rFonts w:ascii="Aptos" w:eastAsia="Aptos" w:hAnsi="Aptos" w:cs="Aptos"/>
              </w:rPr>
            </w:pPr>
            <w:r w:rsidRPr="5EF5A8CA">
              <w:rPr>
                <w:rFonts w:ascii="Aptos" w:eastAsia="Aptos" w:hAnsi="Aptos" w:cs="Aptos"/>
              </w:rPr>
              <w:t>Message displays "Draw!"</w:t>
            </w:r>
          </w:p>
        </w:tc>
      </w:tr>
      <w:tr w:rsidR="48498ED8" w14:paraId="3B4822FD" w14:textId="77777777" w:rsidTr="5EF5A8CA">
        <w:trPr>
          <w:trHeight w:val="300"/>
        </w:trPr>
        <w:tc>
          <w:tcPr>
            <w:tcW w:w="2955" w:type="dxa"/>
          </w:tcPr>
          <w:p w14:paraId="402F6BB9" w14:textId="77777777" w:rsidR="1A2964DB" w:rsidRDefault="31D74577" w:rsidP="1E913C44">
            <w:pPr>
              <w:rPr>
                <w:rFonts w:ascii="Aptos" w:eastAsia="Aptos" w:hAnsi="Aptos" w:cs="Aptos"/>
              </w:rPr>
            </w:pPr>
            <w:r w:rsidRPr="5EF5A8CA">
              <w:rPr>
                <w:rFonts w:ascii="Aptos" w:eastAsia="Aptos" w:hAnsi="Aptos" w:cs="Aptos"/>
              </w:rPr>
              <w:t>Board resets</w:t>
            </w:r>
          </w:p>
        </w:tc>
        <w:tc>
          <w:tcPr>
            <w:tcW w:w="3855" w:type="dxa"/>
          </w:tcPr>
          <w:p w14:paraId="764474F7" w14:textId="77777777" w:rsidR="1A2964DB" w:rsidRDefault="21E9E212" w:rsidP="48498ED8">
            <w:pPr>
              <w:rPr>
                <w:rFonts w:ascii="Aptos" w:eastAsia="Aptos" w:hAnsi="Aptos" w:cs="Aptos"/>
              </w:rPr>
            </w:pPr>
            <w:r w:rsidRPr="5EF5A8CA">
              <w:rPr>
                <w:rFonts w:ascii="Aptos" w:eastAsia="Aptos" w:hAnsi="Aptos" w:cs="Aptos"/>
              </w:rPr>
              <w:t>Empty board displayed</w:t>
            </w:r>
          </w:p>
        </w:tc>
      </w:tr>
      <w:tr w:rsidR="48498ED8" w14:paraId="105F77C8" w14:textId="77777777" w:rsidTr="5EF5A8CA">
        <w:trPr>
          <w:trHeight w:val="300"/>
        </w:trPr>
        <w:tc>
          <w:tcPr>
            <w:tcW w:w="2955" w:type="dxa"/>
          </w:tcPr>
          <w:p w14:paraId="5973161B" w14:textId="77777777" w:rsidR="1A2964DB" w:rsidRDefault="31D74577" w:rsidP="1E913C44">
            <w:pPr>
              <w:rPr>
                <w:rFonts w:ascii="Aptos" w:eastAsia="Aptos" w:hAnsi="Aptos" w:cs="Aptos"/>
              </w:rPr>
            </w:pPr>
            <w:r w:rsidRPr="5EF5A8CA">
              <w:rPr>
                <w:rFonts w:ascii="Aptos" w:eastAsia="Aptos" w:hAnsi="Aptos" w:cs="Aptos"/>
              </w:rPr>
              <w:t>Invalid symbol assignment (dev level)</w:t>
            </w:r>
          </w:p>
        </w:tc>
        <w:tc>
          <w:tcPr>
            <w:tcW w:w="3855" w:type="dxa"/>
          </w:tcPr>
          <w:p w14:paraId="2F23ED9D" w14:textId="77777777" w:rsidR="1A2964DB" w:rsidRDefault="5F18CA69" w:rsidP="48498ED8">
            <w:pPr>
              <w:rPr>
                <w:rFonts w:ascii="Aptos" w:eastAsia="Aptos" w:hAnsi="Aptos" w:cs="Aptos"/>
              </w:rPr>
            </w:pPr>
            <w:r w:rsidRPr="5EF5A8CA">
              <w:rPr>
                <w:rFonts w:ascii="Aptos" w:eastAsia="Aptos" w:hAnsi="Aptos" w:cs="Aptos"/>
              </w:rPr>
              <w:t>Throws exception</w:t>
            </w:r>
          </w:p>
        </w:tc>
      </w:tr>
      <w:tr w:rsidR="1E913C44" w14:paraId="5688D74C" w14:textId="77777777" w:rsidTr="5EF5A8CA">
        <w:trPr>
          <w:trHeight w:val="300"/>
        </w:trPr>
        <w:tc>
          <w:tcPr>
            <w:tcW w:w="2955" w:type="dxa"/>
          </w:tcPr>
          <w:p w14:paraId="3982DBAB" w14:textId="77777777" w:rsidR="0DF23E08" w:rsidRDefault="31D74577" w:rsidP="1E913C44">
            <w:pPr>
              <w:rPr>
                <w:rFonts w:ascii="Aptos" w:eastAsia="Aptos" w:hAnsi="Aptos" w:cs="Aptos"/>
              </w:rPr>
            </w:pPr>
            <w:r w:rsidRPr="5EF5A8CA">
              <w:rPr>
                <w:rFonts w:ascii="Aptos" w:eastAsia="Aptos" w:hAnsi="Aptos" w:cs="Aptos"/>
              </w:rPr>
              <w:t>Add new player type (e.g., AI)</w:t>
            </w:r>
          </w:p>
        </w:tc>
        <w:tc>
          <w:tcPr>
            <w:tcW w:w="3855" w:type="dxa"/>
          </w:tcPr>
          <w:p w14:paraId="6C3208CF" w14:textId="77777777" w:rsidR="15BFDB94" w:rsidRDefault="7A90691C" w:rsidP="1E913C44">
            <w:pPr>
              <w:rPr>
                <w:rFonts w:ascii="Aptos" w:eastAsia="Aptos" w:hAnsi="Aptos" w:cs="Aptos"/>
              </w:rPr>
            </w:pPr>
            <w:r w:rsidRPr="5EF5A8CA">
              <w:rPr>
                <w:rFonts w:ascii="Aptos" w:eastAsia="Aptos" w:hAnsi="Aptos" w:cs="Aptos"/>
              </w:rPr>
              <w:t xml:space="preserve">System </w:t>
            </w:r>
            <w:proofErr w:type="gramStart"/>
            <w:r w:rsidRPr="5EF5A8CA">
              <w:rPr>
                <w:rFonts w:ascii="Aptos" w:eastAsia="Aptos" w:hAnsi="Aptos" w:cs="Aptos"/>
              </w:rPr>
              <w:t>supports</w:t>
            </w:r>
            <w:proofErr w:type="gramEnd"/>
            <w:r w:rsidRPr="5EF5A8CA">
              <w:rPr>
                <w:rFonts w:ascii="Aptos" w:eastAsia="Aptos" w:hAnsi="Aptos" w:cs="Aptos"/>
              </w:rPr>
              <w:t xml:space="preserve"> with minimal code changes</w:t>
            </w:r>
          </w:p>
        </w:tc>
      </w:tr>
    </w:tbl>
    <w:p w14:paraId="5AB8603D" w14:textId="77777777" w:rsidR="48498ED8" w:rsidRDefault="48498ED8" w:rsidP="7CA4346F"/>
    <w:p w14:paraId="6E50F7FF" w14:textId="77777777" w:rsidR="6144074F" w:rsidRDefault="6144074F" w:rsidP="48498ED8">
      <w:pPr>
        <w:rPr>
          <w:rFonts w:ascii="Aptos" w:eastAsia="Aptos" w:hAnsi="Aptos" w:cs="Aptos"/>
          <w:b/>
          <w:bCs/>
        </w:rPr>
      </w:pPr>
      <w:r w:rsidRPr="48498ED8">
        <w:rPr>
          <w:rFonts w:ascii="Aptos" w:eastAsia="Aptos" w:hAnsi="Aptos" w:cs="Aptos"/>
          <w:b/>
          <w:bCs/>
        </w:rPr>
        <w:t>Challenges and Solutions</w:t>
      </w:r>
    </w:p>
    <w:p w14:paraId="3346EACC" w14:textId="77777777" w:rsidR="00895462" w:rsidRDefault="008B0100" w:rsidP="48498ED8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One of </w:t>
      </w:r>
      <w:r w:rsidR="001358D6">
        <w:rPr>
          <w:rFonts w:ascii="Aptos" w:eastAsia="Aptos" w:hAnsi="Aptos" w:cs="Aptos"/>
        </w:rPr>
        <w:t>our initial challenges was</w:t>
      </w:r>
      <w:r w:rsidR="00F64F20">
        <w:rPr>
          <w:rFonts w:ascii="Aptos" w:eastAsia="Aptos" w:hAnsi="Aptos" w:cs="Aptos"/>
        </w:rPr>
        <w:t xml:space="preserve"> with creating </w:t>
      </w:r>
      <w:proofErr w:type="gramStart"/>
      <w:r w:rsidR="00F64F20">
        <w:rPr>
          <w:rFonts w:ascii="Aptos" w:eastAsia="Aptos" w:hAnsi="Aptos" w:cs="Aptos"/>
        </w:rPr>
        <w:t>the GUI</w:t>
      </w:r>
      <w:proofErr w:type="gramEnd"/>
      <w:r w:rsidR="00F64F20">
        <w:rPr>
          <w:rFonts w:ascii="Aptos" w:eastAsia="Aptos" w:hAnsi="Aptos" w:cs="Aptos"/>
        </w:rPr>
        <w:t>.</w:t>
      </w:r>
      <w:r w:rsidR="00AA044B">
        <w:rPr>
          <w:rFonts w:ascii="Aptos" w:eastAsia="Aptos" w:hAnsi="Aptos" w:cs="Aptos"/>
        </w:rPr>
        <w:t xml:space="preserve"> The Swing library was very unfamiliar a</w:t>
      </w:r>
      <w:r w:rsidR="009D180F">
        <w:rPr>
          <w:rFonts w:ascii="Aptos" w:eastAsia="Aptos" w:hAnsi="Aptos" w:cs="Aptos"/>
        </w:rPr>
        <w:t>t first and so it took about an hour of playing around with it</w:t>
      </w:r>
      <w:r w:rsidR="001F76E0">
        <w:rPr>
          <w:rFonts w:ascii="Aptos" w:eastAsia="Aptos" w:hAnsi="Aptos" w:cs="Aptos"/>
        </w:rPr>
        <w:t xml:space="preserve"> and looking at documentation before</w:t>
      </w:r>
      <w:r w:rsidR="007029DB">
        <w:rPr>
          <w:rFonts w:ascii="Aptos" w:eastAsia="Aptos" w:hAnsi="Aptos" w:cs="Aptos"/>
        </w:rPr>
        <w:t xml:space="preserve"> </w:t>
      </w:r>
      <w:r w:rsidR="008016D1">
        <w:rPr>
          <w:rFonts w:ascii="Aptos" w:eastAsia="Aptos" w:hAnsi="Aptos" w:cs="Aptos"/>
        </w:rPr>
        <w:t xml:space="preserve">we </w:t>
      </w:r>
      <w:r w:rsidR="00431E31">
        <w:rPr>
          <w:rFonts w:ascii="Aptos" w:eastAsia="Aptos" w:hAnsi="Aptos" w:cs="Aptos"/>
        </w:rPr>
        <w:t>were able to figure things out.</w:t>
      </w:r>
      <w:r w:rsidR="00A45D0C">
        <w:rPr>
          <w:rFonts w:ascii="Aptos" w:eastAsia="Aptos" w:hAnsi="Aptos" w:cs="Aptos"/>
        </w:rPr>
        <w:t xml:space="preserve"> We</w:t>
      </w:r>
      <w:r w:rsidR="00A52F5C">
        <w:rPr>
          <w:rFonts w:ascii="Aptos" w:eastAsia="Aptos" w:hAnsi="Aptos" w:cs="Aptos"/>
        </w:rPr>
        <w:t xml:space="preserve"> espe</w:t>
      </w:r>
      <w:r w:rsidR="00503108">
        <w:rPr>
          <w:rFonts w:ascii="Aptos" w:eastAsia="Aptos" w:hAnsi="Aptos" w:cs="Aptos"/>
        </w:rPr>
        <w:t>cially</w:t>
      </w:r>
      <w:r w:rsidR="002C742A">
        <w:rPr>
          <w:rFonts w:ascii="Aptos" w:eastAsia="Aptos" w:hAnsi="Aptos" w:cs="Aptos"/>
        </w:rPr>
        <w:t xml:space="preserve"> struggled with creating the </w:t>
      </w:r>
      <w:proofErr w:type="spellStart"/>
      <w:r w:rsidR="002C742A">
        <w:rPr>
          <w:rFonts w:ascii="Aptos" w:eastAsia="Aptos" w:hAnsi="Aptos" w:cs="Aptos"/>
        </w:rPr>
        <w:t>ActionListeners</w:t>
      </w:r>
      <w:proofErr w:type="spellEnd"/>
      <w:r w:rsidR="00393C9D">
        <w:rPr>
          <w:rFonts w:ascii="Aptos" w:eastAsia="Aptos" w:hAnsi="Aptos" w:cs="Aptos"/>
        </w:rPr>
        <w:t xml:space="preserve"> </w:t>
      </w:r>
      <w:r w:rsidR="005704A3">
        <w:rPr>
          <w:rFonts w:ascii="Aptos" w:eastAsia="Aptos" w:hAnsi="Aptos" w:cs="Aptos"/>
        </w:rPr>
        <w:t>for the buttons.</w:t>
      </w:r>
    </w:p>
    <w:p w14:paraId="42AA6302" w14:textId="77777777" w:rsidR="48498ED8" w:rsidRDefault="00853D2D" w:rsidP="48498ED8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>The other thing we</w:t>
      </w:r>
      <w:r w:rsidR="00382941">
        <w:rPr>
          <w:rFonts w:ascii="Aptos" w:eastAsia="Aptos" w:hAnsi="Aptos" w:cs="Aptos"/>
        </w:rPr>
        <w:t xml:space="preserve"> struggled with was</w:t>
      </w:r>
      <w:r w:rsidR="00C84D9E">
        <w:rPr>
          <w:rFonts w:ascii="Aptos" w:eastAsia="Aptos" w:hAnsi="Aptos" w:cs="Aptos"/>
        </w:rPr>
        <w:t xml:space="preserve"> getting</w:t>
      </w:r>
      <w:r w:rsidR="00F166B2">
        <w:rPr>
          <w:rFonts w:ascii="Aptos" w:eastAsia="Aptos" w:hAnsi="Aptos" w:cs="Aptos"/>
        </w:rPr>
        <w:t xml:space="preserve"> the </w:t>
      </w:r>
      <w:r w:rsidR="001D27D7">
        <w:rPr>
          <w:rFonts w:ascii="Aptos" w:eastAsia="Aptos" w:hAnsi="Aptos" w:cs="Aptos"/>
        </w:rPr>
        <w:t xml:space="preserve">proper </w:t>
      </w:r>
      <w:r w:rsidR="00B26E28">
        <w:rPr>
          <w:rFonts w:ascii="Aptos" w:eastAsia="Aptos" w:hAnsi="Aptos" w:cs="Aptos"/>
        </w:rPr>
        <w:t>balance</w:t>
      </w:r>
      <w:r w:rsidR="004720E7">
        <w:rPr>
          <w:rFonts w:ascii="Aptos" w:eastAsia="Aptos" w:hAnsi="Aptos" w:cs="Aptos"/>
        </w:rPr>
        <w:t xml:space="preserve"> </w:t>
      </w:r>
      <w:r w:rsidR="00187FFC">
        <w:rPr>
          <w:rFonts w:ascii="Aptos" w:eastAsia="Aptos" w:hAnsi="Aptos" w:cs="Aptos"/>
        </w:rPr>
        <w:t xml:space="preserve">of static and non-static keywords </w:t>
      </w:r>
      <w:r w:rsidR="00007B6D">
        <w:rPr>
          <w:rFonts w:ascii="Aptos" w:eastAsia="Aptos" w:hAnsi="Aptos" w:cs="Aptos"/>
        </w:rPr>
        <w:t>so that</w:t>
      </w:r>
      <w:r w:rsidR="00D64277">
        <w:rPr>
          <w:rFonts w:ascii="Aptos" w:eastAsia="Aptos" w:hAnsi="Aptos" w:cs="Aptos"/>
        </w:rPr>
        <w:t xml:space="preserve"> our code </w:t>
      </w:r>
      <w:r w:rsidR="00B26E28">
        <w:rPr>
          <w:rFonts w:ascii="Aptos" w:eastAsia="Aptos" w:hAnsi="Aptos" w:cs="Aptos"/>
        </w:rPr>
        <w:t>ran properly</w:t>
      </w:r>
      <w:r w:rsidR="00E724A2">
        <w:rPr>
          <w:rFonts w:ascii="Aptos" w:eastAsia="Aptos" w:hAnsi="Aptos" w:cs="Aptos"/>
        </w:rPr>
        <w:t>.</w:t>
      </w:r>
      <w:r w:rsidR="00D944E0">
        <w:rPr>
          <w:rFonts w:ascii="Aptos" w:eastAsia="Aptos" w:hAnsi="Aptos" w:cs="Aptos"/>
        </w:rPr>
        <w:t xml:space="preserve"> This was caused because</w:t>
      </w:r>
      <w:r w:rsidR="006010FC">
        <w:rPr>
          <w:rFonts w:ascii="Aptos" w:eastAsia="Aptos" w:hAnsi="Aptos" w:cs="Aptos"/>
        </w:rPr>
        <w:t xml:space="preserve"> the main function needed to be static and so we had to statically reference anything used within </w:t>
      </w:r>
      <w:r w:rsidR="000B4112">
        <w:rPr>
          <w:rFonts w:ascii="Aptos" w:eastAsia="Aptos" w:hAnsi="Aptos" w:cs="Aptos"/>
        </w:rPr>
        <w:t>main</w:t>
      </w:r>
      <w:r w:rsidR="00DA5D2F">
        <w:rPr>
          <w:rFonts w:ascii="Aptos" w:eastAsia="Aptos" w:hAnsi="Aptos" w:cs="Aptos"/>
        </w:rPr>
        <w:t xml:space="preserve"> but that then caused some issues because code would get run </w:t>
      </w:r>
      <w:r w:rsidR="00F76B7B">
        <w:rPr>
          <w:rFonts w:ascii="Aptos" w:eastAsia="Aptos" w:hAnsi="Aptos" w:cs="Aptos"/>
        </w:rPr>
        <w:t>its dependencies were initialized</w:t>
      </w:r>
      <w:r w:rsidR="0005491C">
        <w:rPr>
          <w:rFonts w:ascii="Aptos" w:eastAsia="Aptos" w:hAnsi="Aptos" w:cs="Aptos"/>
        </w:rPr>
        <w:t>. But eventually</w:t>
      </w:r>
      <w:r w:rsidR="00E32B67">
        <w:rPr>
          <w:rFonts w:ascii="Aptos" w:eastAsia="Aptos" w:hAnsi="Aptos" w:cs="Aptos"/>
        </w:rPr>
        <w:t xml:space="preserve"> after about an hour of</w:t>
      </w:r>
      <w:r w:rsidR="002B3D01">
        <w:rPr>
          <w:rFonts w:ascii="Aptos" w:eastAsia="Aptos" w:hAnsi="Aptos" w:cs="Aptos"/>
        </w:rPr>
        <w:t xml:space="preserve"> debugging and trying different solutions we were able to find a </w:t>
      </w:r>
      <w:r w:rsidR="00E41502">
        <w:rPr>
          <w:rFonts w:ascii="Aptos" w:eastAsia="Aptos" w:hAnsi="Aptos" w:cs="Aptos"/>
        </w:rPr>
        <w:t>method that worked by moving main to</w:t>
      </w:r>
      <w:r w:rsidR="00B40F9F">
        <w:rPr>
          <w:rFonts w:ascii="Aptos" w:eastAsia="Aptos" w:hAnsi="Aptos" w:cs="Aptos"/>
        </w:rPr>
        <w:t xml:space="preserve"> </w:t>
      </w:r>
      <w:proofErr w:type="spellStart"/>
      <w:r w:rsidR="00B40F9F">
        <w:rPr>
          <w:rFonts w:ascii="Aptos" w:eastAsia="Aptos" w:hAnsi="Aptos" w:cs="Aptos"/>
        </w:rPr>
        <w:t>GameController</w:t>
      </w:r>
      <w:proofErr w:type="spellEnd"/>
      <w:r w:rsidR="002E611C">
        <w:rPr>
          <w:rFonts w:ascii="Aptos" w:eastAsia="Aptos" w:hAnsi="Aptos" w:cs="Aptos"/>
        </w:rPr>
        <w:t xml:space="preserve"> and </w:t>
      </w:r>
      <w:r w:rsidR="00AD647B">
        <w:rPr>
          <w:rFonts w:ascii="Aptos" w:eastAsia="Aptos" w:hAnsi="Aptos" w:cs="Aptos"/>
        </w:rPr>
        <w:t xml:space="preserve">initializing </w:t>
      </w:r>
      <w:proofErr w:type="spellStart"/>
      <w:r w:rsidR="00AD647B">
        <w:rPr>
          <w:rFonts w:ascii="Aptos" w:eastAsia="Aptos" w:hAnsi="Aptos" w:cs="Aptos"/>
        </w:rPr>
        <w:t>GameController</w:t>
      </w:r>
      <w:proofErr w:type="spellEnd"/>
      <w:r w:rsidR="00AD647B">
        <w:rPr>
          <w:rFonts w:ascii="Aptos" w:eastAsia="Aptos" w:hAnsi="Aptos" w:cs="Aptos"/>
        </w:rPr>
        <w:t xml:space="preserve"> in main before </w:t>
      </w:r>
      <w:r w:rsidR="00763BA6">
        <w:rPr>
          <w:rFonts w:ascii="Aptos" w:eastAsia="Aptos" w:hAnsi="Aptos" w:cs="Aptos"/>
        </w:rPr>
        <w:t>generating the game window.</w:t>
      </w:r>
    </w:p>
    <w:sectPr w:rsidR="48498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zygpUAOIeScCx" int2:id="ta44vSB5">
      <int2:state int2:value="Rejected" int2:type="AugLoop_Text_Critique"/>
    </int2:textHash>
    <int2:textHash int2:hashCode="/JpdXy9s0E8a88" int2:id="wF0Bzyre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DFE1D"/>
    <w:multiLevelType w:val="hybridMultilevel"/>
    <w:tmpl w:val="751405E0"/>
    <w:lvl w:ilvl="0" w:tplc="D5F4800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78CDDC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BE8315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3FCCEE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CF20DB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D98EC8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B06023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19C7A5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37CB2B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DA13DE"/>
    <w:multiLevelType w:val="hybridMultilevel"/>
    <w:tmpl w:val="954E3E4A"/>
    <w:lvl w:ilvl="0" w:tplc="15720B8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932407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6060C02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B66845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A505F1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DC6F1E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DA61EE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31AC49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418042F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F74043"/>
    <w:multiLevelType w:val="hybridMultilevel"/>
    <w:tmpl w:val="5EC41326"/>
    <w:lvl w:ilvl="0" w:tplc="FE7EB0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7944C08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3CC39D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F7447F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BEA701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A95EF92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AE4170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980FF3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A363C7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7AED27"/>
    <w:multiLevelType w:val="hybridMultilevel"/>
    <w:tmpl w:val="0AC6C7E6"/>
    <w:lvl w:ilvl="0" w:tplc="48FE88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AB6A26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E1C45A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7724B6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D54D99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37F0480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A84AD7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9B4F82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1B2181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48D683"/>
    <w:multiLevelType w:val="hybridMultilevel"/>
    <w:tmpl w:val="01706A9A"/>
    <w:lvl w:ilvl="0" w:tplc="384047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F6006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A529AF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8D8408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0764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C674E71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D3ECE9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3640F6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AB864D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BABC5D"/>
    <w:multiLevelType w:val="hybridMultilevel"/>
    <w:tmpl w:val="F9223922"/>
    <w:lvl w:ilvl="0" w:tplc="5374FA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D83E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6CD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2C00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B62F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D643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E84A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A2EE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9AC1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B6519"/>
    <w:multiLevelType w:val="hybridMultilevel"/>
    <w:tmpl w:val="4E50E802"/>
    <w:lvl w:ilvl="0" w:tplc="50F8A11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C86355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DD6295F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142819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C242E3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9338495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140190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9A66AC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6FF8DA4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DB478E"/>
    <w:multiLevelType w:val="hybridMultilevel"/>
    <w:tmpl w:val="224C1B7C"/>
    <w:lvl w:ilvl="0" w:tplc="A85694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1087B3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96A0B1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532C6D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524EF6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DE785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D3AFDE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58D5F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8F49C2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ABEB48"/>
    <w:multiLevelType w:val="hybridMultilevel"/>
    <w:tmpl w:val="533A44DE"/>
    <w:lvl w:ilvl="0" w:tplc="4CB2A4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A16B8A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9CC974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170EBA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A5AA8E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F20FAF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866489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4C2DB6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70EAE7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B7FFFD"/>
    <w:multiLevelType w:val="hybridMultilevel"/>
    <w:tmpl w:val="B4DCCBC0"/>
    <w:lvl w:ilvl="0" w:tplc="378A39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0ACDD2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922414A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D38B2C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D0A430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E54DA3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20C660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35E455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E1E8E4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5CF529E"/>
    <w:multiLevelType w:val="hybridMultilevel"/>
    <w:tmpl w:val="37F051D6"/>
    <w:lvl w:ilvl="0" w:tplc="15F811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774CE0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7B2604C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666BCA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EE64F8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9044043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18684D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A62056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B4E760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869C78"/>
    <w:multiLevelType w:val="hybridMultilevel"/>
    <w:tmpl w:val="881C2BE6"/>
    <w:lvl w:ilvl="0" w:tplc="78640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C6BB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CC7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A29D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A2F0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A496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C5F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3CCF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5A85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3FAEE3"/>
    <w:multiLevelType w:val="hybridMultilevel"/>
    <w:tmpl w:val="754ECA2A"/>
    <w:lvl w:ilvl="0" w:tplc="2DAA4E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0ECF97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8DFEB78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B28923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3183B5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5A2351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6D0CE8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1E4265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CBC4D58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B29E5D"/>
    <w:multiLevelType w:val="hybridMultilevel"/>
    <w:tmpl w:val="39C47B08"/>
    <w:lvl w:ilvl="0" w:tplc="4CF6F3A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966047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92AE52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C3E4D5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05A5EA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B69E54D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AF6A2C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C8A55C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A592421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0DB657"/>
    <w:multiLevelType w:val="hybridMultilevel"/>
    <w:tmpl w:val="402C5C32"/>
    <w:lvl w:ilvl="0" w:tplc="66FC4C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A067D3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9DD0BD0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D8201C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300841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694478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FF0C7A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92EE17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644893C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62C21E6"/>
    <w:multiLevelType w:val="hybridMultilevel"/>
    <w:tmpl w:val="4560C04C"/>
    <w:lvl w:ilvl="0" w:tplc="A20C2E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B7CABA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D250E5A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3645F3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1F4A63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8966E4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190D01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CB2621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092996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3DB94D2"/>
    <w:multiLevelType w:val="hybridMultilevel"/>
    <w:tmpl w:val="A56A84FC"/>
    <w:lvl w:ilvl="0" w:tplc="2B944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201C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C04E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238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549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F645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1262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893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ECB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FAFC7"/>
    <w:multiLevelType w:val="hybridMultilevel"/>
    <w:tmpl w:val="B3680AC0"/>
    <w:lvl w:ilvl="0" w:tplc="AEB869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F4E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3470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0635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9E34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7A1F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D6D7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80F3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26E4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339A0A"/>
    <w:multiLevelType w:val="hybridMultilevel"/>
    <w:tmpl w:val="6450B882"/>
    <w:lvl w:ilvl="0" w:tplc="D1843F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0EE87B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1F42DF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5CECE2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6A280E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E82EBE3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A6627F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8AA92D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70A61FF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0F6120C"/>
    <w:multiLevelType w:val="hybridMultilevel"/>
    <w:tmpl w:val="827C5394"/>
    <w:lvl w:ilvl="0" w:tplc="C0A8A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C277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50A2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76B1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048F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8C9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3800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183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2E22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4BC7D2"/>
    <w:multiLevelType w:val="hybridMultilevel"/>
    <w:tmpl w:val="D59A2F6E"/>
    <w:lvl w:ilvl="0" w:tplc="0F9086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4C1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144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00BF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C085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8A8A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1057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726E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7A67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C0F18A"/>
    <w:multiLevelType w:val="hybridMultilevel"/>
    <w:tmpl w:val="6CB863F6"/>
    <w:lvl w:ilvl="0" w:tplc="6AB2A94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9438C44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6CF674E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36631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52E3D8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E6A2665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6504F1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3BA915C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F766B5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67651029">
    <w:abstractNumId w:val="21"/>
  </w:num>
  <w:num w:numId="2" w16cid:durableId="971181112">
    <w:abstractNumId w:val="12"/>
  </w:num>
  <w:num w:numId="3" w16cid:durableId="1175533162">
    <w:abstractNumId w:val="3"/>
  </w:num>
  <w:num w:numId="4" w16cid:durableId="492111231">
    <w:abstractNumId w:val="18"/>
  </w:num>
  <w:num w:numId="5" w16cid:durableId="435904477">
    <w:abstractNumId w:val="9"/>
  </w:num>
  <w:num w:numId="6" w16cid:durableId="41486066">
    <w:abstractNumId w:val="15"/>
  </w:num>
  <w:num w:numId="7" w16cid:durableId="1690567463">
    <w:abstractNumId w:val="6"/>
  </w:num>
  <w:num w:numId="8" w16cid:durableId="1259409924">
    <w:abstractNumId w:val="14"/>
  </w:num>
  <w:num w:numId="9" w16cid:durableId="1106849970">
    <w:abstractNumId w:val="2"/>
  </w:num>
  <w:num w:numId="10" w16cid:durableId="1547834838">
    <w:abstractNumId w:val="1"/>
  </w:num>
  <w:num w:numId="11" w16cid:durableId="1254783706">
    <w:abstractNumId w:val="13"/>
  </w:num>
  <w:num w:numId="12" w16cid:durableId="1224171247">
    <w:abstractNumId w:val="8"/>
  </w:num>
  <w:num w:numId="13" w16cid:durableId="1029453366">
    <w:abstractNumId w:val="4"/>
  </w:num>
  <w:num w:numId="14" w16cid:durableId="52389557">
    <w:abstractNumId w:val="10"/>
  </w:num>
  <w:num w:numId="15" w16cid:durableId="404882105">
    <w:abstractNumId w:val="7"/>
  </w:num>
  <w:num w:numId="16" w16cid:durableId="2136824720">
    <w:abstractNumId w:val="0"/>
  </w:num>
  <w:num w:numId="17" w16cid:durableId="172768298">
    <w:abstractNumId w:val="5"/>
  </w:num>
  <w:num w:numId="18" w16cid:durableId="1160658018">
    <w:abstractNumId w:val="17"/>
  </w:num>
  <w:num w:numId="19" w16cid:durableId="1245797633">
    <w:abstractNumId w:val="11"/>
  </w:num>
  <w:num w:numId="20" w16cid:durableId="1348558242">
    <w:abstractNumId w:val="20"/>
  </w:num>
  <w:num w:numId="21" w16cid:durableId="444467774">
    <w:abstractNumId w:val="16"/>
  </w:num>
  <w:num w:numId="22" w16cid:durableId="4468985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3F3B53"/>
    <w:rsid w:val="00003341"/>
    <w:rsid w:val="0000695F"/>
    <w:rsid w:val="00007597"/>
    <w:rsid w:val="00007B6D"/>
    <w:rsid w:val="00011C85"/>
    <w:rsid w:val="00024D8A"/>
    <w:rsid w:val="00030709"/>
    <w:rsid w:val="0004145D"/>
    <w:rsid w:val="00047F4E"/>
    <w:rsid w:val="0005491C"/>
    <w:rsid w:val="000610F9"/>
    <w:rsid w:val="00062849"/>
    <w:rsid w:val="000658AF"/>
    <w:rsid w:val="00067B38"/>
    <w:rsid w:val="000708DD"/>
    <w:rsid w:val="000728C7"/>
    <w:rsid w:val="00076065"/>
    <w:rsid w:val="00091304"/>
    <w:rsid w:val="000939CC"/>
    <w:rsid w:val="00096E74"/>
    <w:rsid w:val="000A0D0C"/>
    <w:rsid w:val="000B1D7C"/>
    <w:rsid w:val="000B2E65"/>
    <w:rsid w:val="000B4112"/>
    <w:rsid w:val="000C68E6"/>
    <w:rsid w:val="000E5B4C"/>
    <w:rsid w:val="000F2C2D"/>
    <w:rsid w:val="00100D4E"/>
    <w:rsid w:val="001021CF"/>
    <w:rsid w:val="00103848"/>
    <w:rsid w:val="0010466C"/>
    <w:rsid w:val="0010556D"/>
    <w:rsid w:val="00115ECF"/>
    <w:rsid w:val="00116AAE"/>
    <w:rsid w:val="00117BFC"/>
    <w:rsid w:val="001243C4"/>
    <w:rsid w:val="00125CFF"/>
    <w:rsid w:val="0013166C"/>
    <w:rsid w:val="001358D6"/>
    <w:rsid w:val="00147DD3"/>
    <w:rsid w:val="001500F2"/>
    <w:rsid w:val="001563F4"/>
    <w:rsid w:val="001613FC"/>
    <w:rsid w:val="00163BEB"/>
    <w:rsid w:val="00164736"/>
    <w:rsid w:val="00170940"/>
    <w:rsid w:val="00172F96"/>
    <w:rsid w:val="00180FD6"/>
    <w:rsid w:val="00181052"/>
    <w:rsid w:val="001860CE"/>
    <w:rsid w:val="00187501"/>
    <w:rsid w:val="00187FFC"/>
    <w:rsid w:val="00190B8E"/>
    <w:rsid w:val="001B41F5"/>
    <w:rsid w:val="001B6EEC"/>
    <w:rsid w:val="001D07B3"/>
    <w:rsid w:val="001D27D7"/>
    <w:rsid w:val="001D457C"/>
    <w:rsid w:val="001E04BE"/>
    <w:rsid w:val="001E297A"/>
    <w:rsid w:val="001F0291"/>
    <w:rsid w:val="001F6F53"/>
    <w:rsid w:val="001F76E0"/>
    <w:rsid w:val="002056B8"/>
    <w:rsid w:val="00210720"/>
    <w:rsid w:val="00221661"/>
    <w:rsid w:val="00226A53"/>
    <w:rsid w:val="00242444"/>
    <w:rsid w:val="00246593"/>
    <w:rsid w:val="002552C7"/>
    <w:rsid w:val="00262D29"/>
    <w:rsid w:val="00267A53"/>
    <w:rsid w:val="00282C58"/>
    <w:rsid w:val="002A333D"/>
    <w:rsid w:val="002B21A7"/>
    <w:rsid w:val="002B3D01"/>
    <w:rsid w:val="002B413A"/>
    <w:rsid w:val="002B4740"/>
    <w:rsid w:val="002B78EC"/>
    <w:rsid w:val="002C2DDF"/>
    <w:rsid w:val="002C6981"/>
    <w:rsid w:val="002C742A"/>
    <w:rsid w:val="002D4A2E"/>
    <w:rsid w:val="002E145A"/>
    <w:rsid w:val="002E611C"/>
    <w:rsid w:val="002E6A26"/>
    <w:rsid w:val="002F7A73"/>
    <w:rsid w:val="00312CCB"/>
    <w:rsid w:val="00313C1F"/>
    <w:rsid w:val="003223BF"/>
    <w:rsid w:val="00330CA4"/>
    <w:rsid w:val="00340926"/>
    <w:rsid w:val="00343C49"/>
    <w:rsid w:val="003554AD"/>
    <w:rsid w:val="00357CF3"/>
    <w:rsid w:val="00362244"/>
    <w:rsid w:val="003656FD"/>
    <w:rsid w:val="00366328"/>
    <w:rsid w:val="00366ABF"/>
    <w:rsid w:val="003734AF"/>
    <w:rsid w:val="00382941"/>
    <w:rsid w:val="00384EF8"/>
    <w:rsid w:val="00393C9D"/>
    <w:rsid w:val="003A2623"/>
    <w:rsid w:val="003A73E8"/>
    <w:rsid w:val="003C2527"/>
    <w:rsid w:val="003C2D37"/>
    <w:rsid w:val="003C6135"/>
    <w:rsid w:val="003D0AB3"/>
    <w:rsid w:val="003D2D44"/>
    <w:rsid w:val="003D5400"/>
    <w:rsid w:val="003F075B"/>
    <w:rsid w:val="003F2B3E"/>
    <w:rsid w:val="00407849"/>
    <w:rsid w:val="00411928"/>
    <w:rsid w:val="00421178"/>
    <w:rsid w:val="00431E31"/>
    <w:rsid w:val="0044558C"/>
    <w:rsid w:val="00445CC1"/>
    <w:rsid w:val="0044677F"/>
    <w:rsid w:val="004720E7"/>
    <w:rsid w:val="004764AB"/>
    <w:rsid w:val="004826A3"/>
    <w:rsid w:val="00482F52"/>
    <w:rsid w:val="0048369D"/>
    <w:rsid w:val="00483A81"/>
    <w:rsid w:val="00485F01"/>
    <w:rsid w:val="00490DD2"/>
    <w:rsid w:val="00495564"/>
    <w:rsid w:val="004958FB"/>
    <w:rsid w:val="00496E47"/>
    <w:rsid w:val="004B3897"/>
    <w:rsid w:val="004C2B01"/>
    <w:rsid w:val="004D4CD2"/>
    <w:rsid w:val="004D5EF5"/>
    <w:rsid w:val="004E3F83"/>
    <w:rsid w:val="004F0650"/>
    <w:rsid w:val="004F769C"/>
    <w:rsid w:val="00503108"/>
    <w:rsid w:val="00510186"/>
    <w:rsid w:val="00521915"/>
    <w:rsid w:val="00521B10"/>
    <w:rsid w:val="0052768E"/>
    <w:rsid w:val="00528663"/>
    <w:rsid w:val="005338AA"/>
    <w:rsid w:val="00534EDB"/>
    <w:rsid w:val="00536FE0"/>
    <w:rsid w:val="0055087F"/>
    <w:rsid w:val="005704A3"/>
    <w:rsid w:val="00583D95"/>
    <w:rsid w:val="00585CD2"/>
    <w:rsid w:val="0059580E"/>
    <w:rsid w:val="00595A46"/>
    <w:rsid w:val="00596800"/>
    <w:rsid w:val="005A357A"/>
    <w:rsid w:val="005B1778"/>
    <w:rsid w:val="005B1B6F"/>
    <w:rsid w:val="005D4F13"/>
    <w:rsid w:val="005D63BE"/>
    <w:rsid w:val="005E268E"/>
    <w:rsid w:val="005E6DBB"/>
    <w:rsid w:val="006000EF"/>
    <w:rsid w:val="00600382"/>
    <w:rsid w:val="006010FC"/>
    <w:rsid w:val="00601E0B"/>
    <w:rsid w:val="00602DEA"/>
    <w:rsid w:val="00604F51"/>
    <w:rsid w:val="0060601F"/>
    <w:rsid w:val="00613035"/>
    <w:rsid w:val="0061381A"/>
    <w:rsid w:val="00614543"/>
    <w:rsid w:val="00614813"/>
    <w:rsid w:val="00624B80"/>
    <w:rsid w:val="00627184"/>
    <w:rsid w:val="00627E68"/>
    <w:rsid w:val="00637C03"/>
    <w:rsid w:val="00646953"/>
    <w:rsid w:val="00652439"/>
    <w:rsid w:val="006531E2"/>
    <w:rsid w:val="006549EE"/>
    <w:rsid w:val="00667A2E"/>
    <w:rsid w:val="00671BC3"/>
    <w:rsid w:val="00673939"/>
    <w:rsid w:val="006848E9"/>
    <w:rsid w:val="0068531F"/>
    <w:rsid w:val="00695A63"/>
    <w:rsid w:val="006A2A2F"/>
    <w:rsid w:val="006B5B05"/>
    <w:rsid w:val="006C440C"/>
    <w:rsid w:val="00700E9C"/>
    <w:rsid w:val="007029DB"/>
    <w:rsid w:val="007067A1"/>
    <w:rsid w:val="00710F94"/>
    <w:rsid w:val="007240FA"/>
    <w:rsid w:val="0072603A"/>
    <w:rsid w:val="00746FD3"/>
    <w:rsid w:val="00754391"/>
    <w:rsid w:val="00757B1E"/>
    <w:rsid w:val="00760754"/>
    <w:rsid w:val="00763BA6"/>
    <w:rsid w:val="00774D2A"/>
    <w:rsid w:val="007750A2"/>
    <w:rsid w:val="00777397"/>
    <w:rsid w:val="00780143"/>
    <w:rsid w:val="00782A8C"/>
    <w:rsid w:val="007853B2"/>
    <w:rsid w:val="00786FA5"/>
    <w:rsid w:val="00793D26"/>
    <w:rsid w:val="007A7253"/>
    <w:rsid w:val="007B3457"/>
    <w:rsid w:val="007C22F0"/>
    <w:rsid w:val="007C7EF5"/>
    <w:rsid w:val="007D2DAD"/>
    <w:rsid w:val="007E05EB"/>
    <w:rsid w:val="007E09AA"/>
    <w:rsid w:val="007E43D1"/>
    <w:rsid w:val="007E63CC"/>
    <w:rsid w:val="007E66D8"/>
    <w:rsid w:val="007F1DB1"/>
    <w:rsid w:val="008016D1"/>
    <w:rsid w:val="00807AFC"/>
    <w:rsid w:val="00811663"/>
    <w:rsid w:val="00824081"/>
    <w:rsid w:val="008268F8"/>
    <w:rsid w:val="00827DE2"/>
    <w:rsid w:val="0083461F"/>
    <w:rsid w:val="0083513E"/>
    <w:rsid w:val="00840A7A"/>
    <w:rsid w:val="008436AA"/>
    <w:rsid w:val="00846E5D"/>
    <w:rsid w:val="00850E78"/>
    <w:rsid w:val="00853D2D"/>
    <w:rsid w:val="00857D72"/>
    <w:rsid w:val="00864BCE"/>
    <w:rsid w:val="00866C4D"/>
    <w:rsid w:val="008765C1"/>
    <w:rsid w:val="00883CF8"/>
    <w:rsid w:val="00883F5C"/>
    <w:rsid w:val="008870C1"/>
    <w:rsid w:val="00895462"/>
    <w:rsid w:val="00897368"/>
    <w:rsid w:val="008B0100"/>
    <w:rsid w:val="008B185D"/>
    <w:rsid w:val="008B4679"/>
    <w:rsid w:val="008D05E0"/>
    <w:rsid w:val="008D42AB"/>
    <w:rsid w:val="008D4600"/>
    <w:rsid w:val="008D4755"/>
    <w:rsid w:val="008E0271"/>
    <w:rsid w:val="008E139E"/>
    <w:rsid w:val="008E1994"/>
    <w:rsid w:val="008E1BD3"/>
    <w:rsid w:val="008E2075"/>
    <w:rsid w:val="008E5920"/>
    <w:rsid w:val="008F6163"/>
    <w:rsid w:val="00912B06"/>
    <w:rsid w:val="0091316D"/>
    <w:rsid w:val="009131FD"/>
    <w:rsid w:val="00922288"/>
    <w:rsid w:val="00927AA5"/>
    <w:rsid w:val="009300EF"/>
    <w:rsid w:val="00936A88"/>
    <w:rsid w:val="0094127C"/>
    <w:rsid w:val="00955466"/>
    <w:rsid w:val="00957806"/>
    <w:rsid w:val="00962EDD"/>
    <w:rsid w:val="00977D3E"/>
    <w:rsid w:val="0098517F"/>
    <w:rsid w:val="009916FF"/>
    <w:rsid w:val="009960A8"/>
    <w:rsid w:val="009A06F2"/>
    <w:rsid w:val="009A64D1"/>
    <w:rsid w:val="009A73F0"/>
    <w:rsid w:val="009B1468"/>
    <w:rsid w:val="009B33CD"/>
    <w:rsid w:val="009B5DF0"/>
    <w:rsid w:val="009C1ACC"/>
    <w:rsid w:val="009C22C4"/>
    <w:rsid w:val="009D180F"/>
    <w:rsid w:val="009E1F09"/>
    <w:rsid w:val="009F73D5"/>
    <w:rsid w:val="00A03C20"/>
    <w:rsid w:val="00A101B4"/>
    <w:rsid w:val="00A13DCB"/>
    <w:rsid w:val="00A200E6"/>
    <w:rsid w:val="00A26A69"/>
    <w:rsid w:val="00A34C20"/>
    <w:rsid w:val="00A36A94"/>
    <w:rsid w:val="00A41CD0"/>
    <w:rsid w:val="00A45D0C"/>
    <w:rsid w:val="00A46A2F"/>
    <w:rsid w:val="00A46A45"/>
    <w:rsid w:val="00A46FD7"/>
    <w:rsid w:val="00A47E5E"/>
    <w:rsid w:val="00A52F5C"/>
    <w:rsid w:val="00A538AB"/>
    <w:rsid w:val="00A551A3"/>
    <w:rsid w:val="00A6042C"/>
    <w:rsid w:val="00A638A6"/>
    <w:rsid w:val="00A67A81"/>
    <w:rsid w:val="00A70C67"/>
    <w:rsid w:val="00A72EC9"/>
    <w:rsid w:val="00A80F90"/>
    <w:rsid w:val="00A967F9"/>
    <w:rsid w:val="00AA044B"/>
    <w:rsid w:val="00AA0C57"/>
    <w:rsid w:val="00AA2F3C"/>
    <w:rsid w:val="00AA5F68"/>
    <w:rsid w:val="00AB3E9B"/>
    <w:rsid w:val="00AB48FC"/>
    <w:rsid w:val="00AB74E5"/>
    <w:rsid w:val="00AC54C3"/>
    <w:rsid w:val="00AD31BE"/>
    <w:rsid w:val="00AD3ABE"/>
    <w:rsid w:val="00AD4868"/>
    <w:rsid w:val="00AD548B"/>
    <w:rsid w:val="00AD647B"/>
    <w:rsid w:val="00AE7C60"/>
    <w:rsid w:val="00AE7F3A"/>
    <w:rsid w:val="00AF3391"/>
    <w:rsid w:val="00AF5D6B"/>
    <w:rsid w:val="00B03C34"/>
    <w:rsid w:val="00B23FB4"/>
    <w:rsid w:val="00B25FAE"/>
    <w:rsid w:val="00B26E28"/>
    <w:rsid w:val="00B33398"/>
    <w:rsid w:val="00B39EA4"/>
    <w:rsid w:val="00B40F9F"/>
    <w:rsid w:val="00B41276"/>
    <w:rsid w:val="00B51FDF"/>
    <w:rsid w:val="00B62594"/>
    <w:rsid w:val="00B6368E"/>
    <w:rsid w:val="00B63F0E"/>
    <w:rsid w:val="00B71B74"/>
    <w:rsid w:val="00B7579B"/>
    <w:rsid w:val="00B75818"/>
    <w:rsid w:val="00B80F19"/>
    <w:rsid w:val="00B92355"/>
    <w:rsid w:val="00B94299"/>
    <w:rsid w:val="00BA19BC"/>
    <w:rsid w:val="00BB2279"/>
    <w:rsid w:val="00BB2A4B"/>
    <w:rsid w:val="00BD0FB1"/>
    <w:rsid w:val="00BD1242"/>
    <w:rsid w:val="00BD3026"/>
    <w:rsid w:val="00BD5149"/>
    <w:rsid w:val="00BE0FAD"/>
    <w:rsid w:val="00BE3CA3"/>
    <w:rsid w:val="00BE62C5"/>
    <w:rsid w:val="00C0231A"/>
    <w:rsid w:val="00C14503"/>
    <w:rsid w:val="00C20A57"/>
    <w:rsid w:val="00C26D5A"/>
    <w:rsid w:val="00C34CBA"/>
    <w:rsid w:val="00C36DC8"/>
    <w:rsid w:val="00C5781A"/>
    <w:rsid w:val="00C64857"/>
    <w:rsid w:val="00C6788A"/>
    <w:rsid w:val="00C73BFA"/>
    <w:rsid w:val="00C75A2E"/>
    <w:rsid w:val="00C76538"/>
    <w:rsid w:val="00C84D9E"/>
    <w:rsid w:val="00C92C1B"/>
    <w:rsid w:val="00CA0ABC"/>
    <w:rsid w:val="00CA482F"/>
    <w:rsid w:val="00CD159E"/>
    <w:rsid w:val="00CD410B"/>
    <w:rsid w:val="00CD49D4"/>
    <w:rsid w:val="00CD72AA"/>
    <w:rsid w:val="00CE103D"/>
    <w:rsid w:val="00CF155E"/>
    <w:rsid w:val="00CF2AB9"/>
    <w:rsid w:val="00D05356"/>
    <w:rsid w:val="00D13C4E"/>
    <w:rsid w:val="00D13D6B"/>
    <w:rsid w:val="00D231BE"/>
    <w:rsid w:val="00D23C64"/>
    <w:rsid w:val="00D267EF"/>
    <w:rsid w:val="00D34B49"/>
    <w:rsid w:val="00D35F52"/>
    <w:rsid w:val="00D37AAA"/>
    <w:rsid w:val="00D40968"/>
    <w:rsid w:val="00D43342"/>
    <w:rsid w:val="00D52643"/>
    <w:rsid w:val="00D611A2"/>
    <w:rsid w:val="00D6262D"/>
    <w:rsid w:val="00D64277"/>
    <w:rsid w:val="00D732D2"/>
    <w:rsid w:val="00D760F8"/>
    <w:rsid w:val="00D7751D"/>
    <w:rsid w:val="00D94372"/>
    <w:rsid w:val="00D944E0"/>
    <w:rsid w:val="00D95762"/>
    <w:rsid w:val="00DA5D2F"/>
    <w:rsid w:val="00DB0C29"/>
    <w:rsid w:val="00DB1CAC"/>
    <w:rsid w:val="00DB21E7"/>
    <w:rsid w:val="00DB6534"/>
    <w:rsid w:val="00DB70E4"/>
    <w:rsid w:val="00DC5702"/>
    <w:rsid w:val="00DE71EC"/>
    <w:rsid w:val="00DF6C91"/>
    <w:rsid w:val="00E00ABC"/>
    <w:rsid w:val="00E06A5D"/>
    <w:rsid w:val="00E122A4"/>
    <w:rsid w:val="00E15328"/>
    <w:rsid w:val="00E2394E"/>
    <w:rsid w:val="00E24E97"/>
    <w:rsid w:val="00E32B67"/>
    <w:rsid w:val="00E33B2A"/>
    <w:rsid w:val="00E41502"/>
    <w:rsid w:val="00E428F9"/>
    <w:rsid w:val="00E45ED7"/>
    <w:rsid w:val="00E611A7"/>
    <w:rsid w:val="00E6750A"/>
    <w:rsid w:val="00E6D220"/>
    <w:rsid w:val="00E724A2"/>
    <w:rsid w:val="00E86A33"/>
    <w:rsid w:val="00E944F0"/>
    <w:rsid w:val="00E956E9"/>
    <w:rsid w:val="00E96482"/>
    <w:rsid w:val="00EB2CD9"/>
    <w:rsid w:val="00EB3E4F"/>
    <w:rsid w:val="00EB3F24"/>
    <w:rsid w:val="00ED2E85"/>
    <w:rsid w:val="00ED2FD4"/>
    <w:rsid w:val="00EF009B"/>
    <w:rsid w:val="00EF05EB"/>
    <w:rsid w:val="00EF3611"/>
    <w:rsid w:val="00F062B4"/>
    <w:rsid w:val="00F11799"/>
    <w:rsid w:val="00F12C42"/>
    <w:rsid w:val="00F165BA"/>
    <w:rsid w:val="00F1665D"/>
    <w:rsid w:val="00F166B2"/>
    <w:rsid w:val="00F167AD"/>
    <w:rsid w:val="00F17955"/>
    <w:rsid w:val="00F21CD7"/>
    <w:rsid w:val="00F22252"/>
    <w:rsid w:val="00F263A5"/>
    <w:rsid w:val="00F35788"/>
    <w:rsid w:val="00F35974"/>
    <w:rsid w:val="00F45B74"/>
    <w:rsid w:val="00F5665C"/>
    <w:rsid w:val="00F64F20"/>
    <w:rsid w:val="00F67CB8"/>
    <w:rsid w:val="00F76B7B"/>
    <w:rsid w:val="00F7725D"/>
    <w:rsid w:val="00F80689"/>
    <w:rsid w:val="00F91BDE"/>
    <w:rsid w:val="00F9261D"/>
    <w:rsid w:val="00FA03CA"/>
    <w:rsid w:val="00FB102C"/>
    <w:rsid w:val="00FBA057"/>
    <w:rsid w:val="00FC0D0A"/>
    <w:rsid w:val="00FC1DDE"/>
    <w:rsid w:val="00FC4100"/>
    <w:rsid w:val="00FD0747"/>
    <w:rsid w:val="00FE1A8E"/>
    <w:rsid w:val="00FF3138"/>
    <w:rsid w:val="00FF41CE"/>
    <w:rsid w:val="00FF5F30"/>
    <w:rsid w:val="00FF6B1B"/>
    <w:rsid w:val="01DAD904"/>
    <w:rsid w:val="01E9EF94"/>
    <w:rsid w:val="02140710"/>
    <w:rsid w:val="028D415D"/>
    <w:rsid w:val="02CDF3DE"/>
    <w:rsid w:val="037F377B"/>
    <w:rsid w:val="03B047E3"/>
    <w:rsid w:val="0420C08C"/>
    <w:rsid w:val="045E5311"/>
    <w:rsid w:val="04A375E4"/>
    <w:rsid w:val="04B48E3B"/>
    <w:rsid w:val="052518FE"/>
    <w:rsid w:val="0542CE56"/>
    <w:rsid w:val="0579EA5C"/>
    <w:rsid w:val="059C3AE0"/>
    <w:rsid w:val="05FB7EB9"/>
    <w:rsid w:val="061BFA64"/>
    <w:rsid w:val="06CE4E90"/>
    <w:rsid w:val="07837E21"/>
    <w:rsid w:val="07993EFF"/>
    <w:rsid w:val="07BB11A4"/>
    <w:rsid w:val="084BC64C"/>
    <w:rsid w:val="085A46D9"/>
    <w:rsid w:val="086E7B22"/>
    <w:rsid w:val="08721BB6"/>
    <w:rsid w:val="0898FB55"/>
    <w:rsid w:val="08D1AE04"/>
    <w:rsid w:val="0A7312CA"/>
    <w:rsid w:val="0AB138D1"/>
    <w:rsid w:val="0B222E44"/>
    <w:rsid w:val="0B3BCEB7"/>
    <w:rsid w:val="0BC15CA8"/>
    <w:rsid w:val="0C0289D8"/>
    <w:rsid w:val="0D67A8EC"/>
    <w:rsid w:val="0DA02AD3"/>
    <w:rsid w:val="0DF23E08"/>
    <w:rsid w:val="0E08267F"/>
    <w:rsid w:val="0E102BFF"/>
    <w:rsid w:val="0F298524"/>
    <w:rsid w:val="0F546424"/>
    <w:rsid w:val="10015A57"/>
    <w:rsid w:val="103003D6"/>
    <w:rsid w:val="10AE6419"/>
    <w:rsid w:val="10B079B3"/>
    <w:rsid w:val="115ED261"/>
    <w:rsid w:val="127B826D"/>
    <w:rsid w:val="1293577A"/>
    <w:rsid w:val="12B01598"/>
    <w:rsid w:val="12E6DCB4"/>
    <w:rsid w:val="12FB612F"/>
    <w:rsid w:val="13A8D015"/>
    <w:rsid w:val="1410280B"/>
    <w:rsid w:val="142EA637"/>
    <w:rsid w:val="143BBC03"/>
    <w:rsid w:val="14AE044F"/>
    <w:rsid w:val="15679619"/>
    <w:rsid w:val="159E4341"/>
    <w:rsid w:val="15BFDB94"/>
    <w:rsid w:val="15D022ED"/>
    <w:rsid w:val="167DB6DA"/>
    <w:rsid w:val="16AC43E9"/>
    <w:rsid w:val="17B4CEBB"/>
    <w:rsid w:val="18F3AADC"/>
    <w:rsid w:val="18FD17B8"/>
    <w:rsid w:val="19206145"/>
    <w:rsid w:val="198FE521"/>
    <w:rsid w:val="19AD42F3"/>
    <w:rsid w:val="19CDB9E2"/>
    <w:rsid w:val="1A20F39D"/>
    <w:rsid w:val="1A2964DB"/>
    <w:rsid w:val="1A74A67C"/>
    <w:rsid w:val="1ABE9564"/>
    <w:rsid w:val="1AC4EAFE"/>
    <w:rsid w:val="1BB83232"/>
    <w:rsid w:val="1BD300F8"/>
    <w:rsid w:val="1C5961F1"/>
    <w:rsid w:val="1C864D24"/>
    <w:rsid w:val="1CD8882B"/>
    <w:rsid w:val="1D063299"/>
    <w:rsid w:val="1D1B06FC"/>
    <w:rsid w:val="1D821201"/>
    <w:rsid w:val="1DD864C1"/>
    <w:rsid w:val="1DF4E0CB"/>
    <w:rsid w:val="1E36E92C"/>
    <w:rsid w:val="1E39F731"/>
    <w:rsid w:val="1E42F3F6"/>
    <w:rsid w:val="1E4A0A95"/>
    <w:rsid w:val="1E913C44"/>
    <w:rsid w:val="1EA1FA56"/>
    <w:rsid w:val="1FEBBB3C"/>
    <w:rsid w:val="20AFCDEC"/>
    <w:rsid w:val="219ED73D"/>
    <w:rsid w:val="21B12852"/>
    <w:rsid w:val="21BEE292"/>
    <w:rsid w:val="21E9E212"/>
    <w:rsid w:val="222A30DE"/>
    <w:rsid w:val="23B2F9B1"/>
    <w:rsid w:val="241CDF72"/>
    <w:rsid w:val="2489AA25"/>
    <w:rsid w:val="24AC6423"/>
    <w:rsid w:val="25047434"/>
    <w:rsid w:val="257A8C15"/>
    <w:rsid w:val="260BA127"/>
    <w:rsid w:val="265B3E36"/>
    <w:rsid w:val="2681518B"/>
    <w:rsid w:val="26D3154F"/>
    <w:rsid w:val="270A1994"/>
    <w:rsid w:val="272DAA0E"/>
    <w:rsid w:val="27409D70"/>
    <w:rsid w:val="276161A0"/>
    <w:rsid w:val="278107D5"/>
    <w:rsid w:val="282D379A"/>
    <w:rsid w:val="28C8EFF6"/>
    <w:rsid w:val="2903F864"/>
    <w:rsid w:val="29533172"/>
    <w:rsid w:val="299F937B"/>
    <w:rsid w:val="29D586F5"/>
    <w:rsid w:val="2AC22727"/>
    <w:rsid w:val="2C3F3B53"/>
    <w:rsid w:val="2D03B794"/>
    <w:rsid w:val="2D7ABEC8"/>
    <w:rsid w:val="2D8948FC"/>
    <w:rsid w:val="2E201D7A"/>
    <w:rsid w:val="2E98F0ED"/>
    <w:rsid w:val="2EA02C0D"/>
    <w:rsid w:val="2F34CA57"/>
    <w:rsid w:val="2F4D5452"/>
    <w:rsid w:val="30128826"/>
    <w:rsid w:val="3023ED5E"/>
    <w:rsid w:val="303D7CC6"/>
    <w:rsid w:val="30A56668"/>
    <w:rsid w:val="30D21498"/>
    <w:rsid w:val="3182E688"/>
    <w:rsid w:val="31D74577"/>
    <w:rsid w:val="33130EE9"/>
    <w:rsid w:val="333128D5"/>
    <w:rsid w:val="333F90F4"/>
    <w:rsid w:val="33BB7667"/>
    <w:rsid w:val="33FE4BD7"/>
    <w:rsid w:val="341E56DE"/>
    <w:rsid w:val="35D78E22"/>
    <w:rsid w:val="35E29C88"/>
    <w:rsid w:val="3659DBD5"/>
    <w:rsid w:val="36914EEC"/>
    <w:rsid w:val="36CF5D94"/>
    <w:rsid w:val="36DB3809"/>
    <w:rsid w:val="36E06A06"/>
    <w:rsid w:val="377A3EB8"/>
    <w:rsid w:val="379418FC"/>
    <w:rsid w:val="3797DE78"/>
    <w:rsid w:val="37AC4005"/>
    <w:rsid w:val="37E9E28A"/>
    <w:rsid w:val="3835F987"/>
    <w:rsid w:val="38631C59"/>
    <w:rsid w:val="387016D9"/>
    <w:rsid w:val="38CC749B"/>
    <w:rsid w:val="39D1E464"/>
    <w:rsid w:val="3A3132B6"/>
    <w:rsid w:val="3A3D08C0"/>
    <w:rsid w:val="3A771400"/>
    <w:rsid w:val="3ADB74A8"/>
    <w:rsid w:val="3B14F348"/>
    <w:rsid w:val="3B67F242"/>
    <w:rsid w:val="3B879D96"/>
    <w:rsid w:val="3C10861D"/>
    <w:rsid w:val="3C561D9D"/>
    <w:rsid w:val="3C6EB42B"/>
    <w:rsid w:val="3CC084CF"/>
    <w:rsid w:val="3CD60D41"/>
    <w:rsid w:val="3CF24821"/>
    <w:rsid w:val="3CF865F3"/>
    <w:rsid w:val="3D2EE947"/>
    <w:rsid w:val="3E217F9C"/>
    <w:rsid w:val="3E2F12FE"/>
    <w:rsid w:val="3E2F6212"/>
    <w:rsid w:val="3E3545F5"/>
    <w:rsid w:val="3E485A93"/>
    <w:rsid w:val="3E5D77C2"/>
    <w:rsid w:val="3F15611E"/>
    <w:rsid w:val="3F21E5C0"/>
    <w:rsid w:val="3F4DB892"/>
    <w:rsid w:val="3F50A733"/>
    <w:rsid w:val="3F664382"/>
    <w:rsid w:val="3FD728F3"/>
    <w:rsid w:val="3FF756EE"/>
    <w:rsid w:val="40F4D524"/>
    <w:rsid w:val="410DB0DF"/>
    <w:rsid w:val="411BFE32"/>
    <w:rsid w:val="4120EC62"/>
    <w:rsid w:val="415210E0"/>
    <w:rsid w:val="41FDFEE5"/>
    <w:rsid w:val="4203BCFC"/>
    <w:rsid w:val="42346D19"/>
    <w:rsid w:val="42D98F9F"/>
    <w:rsid w:val="42F474B6"/>
    <w:rsid w:val="42FE4B3C"/>
    <w:rsid w:val="431E3308"/>
    <w:rsid w:val="439A6284"/>
    <w:rsid w:val="443E3E72"/>
    <w:rsid w:val="4449209C"/>
    <w:rsid w:val="4595AE8C"/>
    <w:rsid w:val="45FEA5F7"/>
    <w:rsid w:val="46658D33"/>
    <w:rsid w:val="4699E26C"/>
    <w:rsid w:val="46A96400"/>
    <w:rsid w:val="46D9BE8F"/>
    <w:rsid w:val="46F24D87"/>
    <w:rsid w:val="474C4BE1"/>
    <w:rsid w:val="478750C5"/>
    <w:rsid w:val="47C88EA6"/>
    <w:rsid w:val="48498ED8"/>
    <w:rsid w:val="485779CE"/>
    <w:rsid w:val="485D0F3A"/>
    <w:rsid w:val="485F123F"/>
    <w:rsid w:val="4887A5DC"/>
    <w:rsid w:val="48A5AB22"/>
    <w:rsid w:val="48B40A81"/>
    <w:rsid w:val="48DD9DBB"/>
    <w:rsid w:val="49237D40"/>
    <w:rsid w:val="499D0D70"/>
    <w:rsid w:val="499D52C4"/>
    <w:rsid w:val="49A779D2"/>
    <w:rsid w:val="4A018265"/>
    <w:rsid w:val="4B1E13A8"/>
    <w:rsid w:val="4B2534A6"/>
    <w:rsid w:val="4B32A3B0"/>
    <w:rsid w:val="4BB3F753"/>
    <w:rsid w:val="4BB4CE77"/>
    <w:rsid w:val="4CADE68E"/>
    <w:rsid w:val="4CAEA2ED"/>
    <w:rsid w:val="4D2D2197"/>
    <w:rsid w:val="4D2DB2B1"/>
    <w:rsid w:val="4D4AB8EC"/>
    <w:rsid w:val="4D4EDEDD"/>
    <w:rsid w:val="4D76207D"/>
    <w:rsid w:val="4DF3B878"/>
    <w:rsid w:val="4E6BB0FF"/>
    <w:rsid w:val="4E7BD5BC"/>
    <w:rsid w:val="4EFCA702"/>
    <w:rsid w:val="4F963014"/>
    <w:rsid w:val="4FA79360"/>
    <w:rsid w:val="503BF609"/>
    <w:rsid w:val="50448792"/>
    <w:rsid w:val="5097BEE3"/>
    <w:rsid w:val="50D51264"/>
    <w:rsid w:val="5120E333"/>
    <w:rsid w:val="5186E7AF"/>
    <w:rsid w:val="51EE75B9"/>
    <w:rsid w:val="51FBF7F8"/>
    <w:rsid w:val="53123EE1"/>
    <w:rsid w:val="53982BED"/>
    <w:rsid w:val="5459F3AF"/>
    <w:rsid w:val="547E5144"/>
    <w:rsid w:val="5521421E"/>
    <w:rsid w:val="556F48DC"/>
    <w:rsid w:val="5592F1B9"/>
    <w:rsid w:val="55A9EA12"/>
    <w:rsid w:val="55C3AEF4"/>
    <w:rsid w:val="56319641"/>
    <w:rsid w:val="56395EE7"/>
    <w:rsid w:val="56803A8A"/>
    <w:rsid w:val="56B989AB"/>
    <w:rsid w:val="56E91A1E"/>
    <w:rsid w:val="56F1BE23"/>
    <w:rsid w:val="576FDF73"/>
    <w:rsid w:val="5781CE89"/>
    <w:rsid w:val="57AB466D"/>
    <w:rsid w:val="57D429F1"/>
    <w:rsid w:val="57E80EBF"/>
    <w:rsid w:val="581BDA56"/>
    <w:rsid w:val="58F4F032"/>
    <w:rsid w:val="59266EC9"/>
    <w:rsid w:val="59769221"/>
    <w:rsid w:val="5A92DBC9"/>
    <w:rsid w:val="5A93576D"/>
    <w:rsid w:val="5AC1A31B"/>
    <w:rsid w:val="5AF2FB5B"/>
    <w:rsid w:val="5BF40626"/>
    <w:rsid w:val="5CBF162E"/>
    <w:rsid w:val="5CCAED09"/>
    <w:rsid w:val="5D00EC06"/>
    <w:rsid w:val="5D0A585F"/>
    <w:rsid w:val="5D7FCA0F"/>
    <w:rsid w:val="5DCE4A9E"/>
    <w:rsid w:val="5DD366AC"/>
    <w:rsid w:val="5DFE7BE7"/>
    <w:rsid w:val="5E2C39FF"/>
    <w:rsid w:val="5E3F0C03"/>
    <w:rsid w:val="5E75A15C"/>
    <w:rsid w:val="5EB32894"/>
    <w:rsid w:val="5EB4D565"/>
    <w:rsid w:val="5EE3B895"/>
    <w:rsid w:val="5EF5A8CA"/>
    <w:rsid w:val="5F18CA69"/>
    <w:rsid w:val="5F22B34C"/>
    <w:rsid w:val="5F27DDF5"/>
    <w:rsid w:val="5F39B646"/>
    <w:rsid w:val="5F805976"/>
    <w:rsid w:val="601C9381"/>
    <w:rsid w:val="60C0B7BF"/>
    <w:rsid w:val="611EEB42"/>
    <w:rsid w:val="612BE18B"/>
    <w:rsid w:val="6144074F"/>
    <w:rsid w:val="6160FC6C"/>
    <w:rsid w:val="618D9F20"/>
    <w:rsid w:val="61974370"/>
    <w:rsid w:val="61AFF7D6"/>
    <w:rsid w:val="61BDD340"/>
    <w:rsid w:val="61E095E3"/>
    <w:rsid w:val="622314FA"/>
    <w:rsid w:val="626D3050"/>
    <w:rsid w:val="633E9E20"/>
    <w:rsid w:val="64288787"/>
    <w:rsid w:val="642E7BD0"/>
    <w:rsid w:val="646E9656"/>
    <w:rsid w:val="650C9A62"/>
    <w:rsid w:val="6565A937"/>
    <w:rsid w:val="65F658E3"/>
    <w:rsid w:val="66A49ACC"/>
    <w:rsid w:val="66E2B726"/>
    <w:rsid w:val="66ED025D"/>
    <w:rsid w:val="6780E1C2"/>
    <w:rsid w:val="67FD4DD4"/>
    <w:rsid w:val="6809AD40"/>
    <w:rsid w:val="681F34CF"/>
    <w:rsid w:val="688CDAAB"/>
    <w:rsid w:val="68ED048E"/>
    <w:rsid w:val="69ECBCCC"/>
    <w:rsid w:val="6A63B2EE"/>
    <w:rsid w:val="6A9C380E"/>
    <w:rsid w:val="6ABE667E"/>
    <w:rsid w:val="6C12EB49"/>
    <w:rsid w:val="6D06E95C"/>
    <w:rsid w:val="6D718EA2"/>
    <w:rsid w:val="6DACEE9C"/>
    <w:rsid w:val="6DCA08DD"/>
    <w:rsid w:val="6EFA7547"/>
    <w:rsid w:val="6F1EF073"/>
    <w:rsid w:val="6F3EAEFF"/>
    <w:rsid w:val="6F546896"/>
    <w:rsid w:val="6F7A0B63"/>
    <w:rsid w:val="6FD4B309"/>
    <w:rsid w:val="70059BA1"/>
    <w:rsid w:val="7092CC44"/>
    <w:rsid w:val="709D92E3"/>
    <w:rsid w:val="70D5532A"/>
    <w:rsid w:val="717A87F5"/>
    <w:rsid w:val="71CE545F"/>
    <w:rsid w:val="71F4EB58"/>
    <w:rsid w:val="7230D780"/>
    <w:rsid w:val="72B853B9"/>
    <w:rsid w:val="72DC4DC0"/>
    <w:rsid w:val="7371EFC3"/>
    <w:rsid w:val="73972AD6"/>
    <w:rsid w:val="73AD9191"/>
    <w:rsid w:val="741D127B"/>
    <w:rsid w:val="745A7807"/>
    <w:rsid w:val="749D42AF"/>
    <w:rsid w:val="751D7C6F"/>
    <w:rsid w:val="755D2815"/>
    <w:rsid w:val="7583503D"/>
    <w:rsid w:val="75DD0570"/>
    <w:rsid w:val="76826329"/>
    <w:rsid w:val="76DDE952"/>
    <w:rsid w:val="77695D83"/>
    <w:rsid w:val="778E3C4F"/>
    <w:rsid w:val="782FA039"/>
    <w:rsid w:val="787F033A"/>
    <w:rsid w:val="790E773C"/>
    <w:rsid w:val="793CD703"/>
    <w:rsid w:val="794E7041"/>
    <w:rsid w:val="798FF657"/>
    <w:rsid w:val="79A068F3"/>
    <w:rsid w:val="79BE4A0A"/>
    <w:rsid w:val="79D30FFA"/>
    <w:rsid w:val="7A42552F"/>
    <w:rsid w:val="7A90691C"/>
    <w:rsid w:val="7ABFEB77"/>
    <w:rsid w:val="7BAE9BA0"/>
    <w:rsid w:val="7C2F40D6"/>
    <w:rsid w:val="7C9258FB"/>
    <w:rsid w:val="7CA4346F"/>
    <w:rsid w:val="7D56DDD9"/>
    <w:rsid w:val="7D8342A6"/>
    <w:rsid w:val="7D879E86"/>
    <w:rsid w:val="7DC5CEB2"/>
    <w:rsid w:val="7E3AD438"/>
    <w:rsid w:val="7E53B433"/>
    <w:rsid w:val="7E6EEDE8"/>
    <w:rsid w:val="7EB83745"/>
    <w:rsid w:val="7F385469"/>
    <w:rsid w:val="7F41F8F8"/>
    <w:rsid w:val="7F8095D2"/>
    <w:rsid w:val="7F97FDC0"/>
    <w:rsid w:val="7FC164FB"/>
    <w:rsid w:val="7FD9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A0336"/>
  <w15:chartTrackingRefBased/>
  <w15:docId w15:val="{F362F213-1AF0-4CB7-85B1-1A5576F13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48498ED8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622</Words>
  <Characters>3547</Characters>
  <Application>Microsoft Office Word</Application>
  <DocSecurity>0</DocSecurity>
  <Lines>29</Lines>
  <Paragraphs>8</Paragraphs>
  <ScaleCrop>false</ScaleCrop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 9</dc:creator>
  <cp:keywords/>
  <dc:description/>
  <cp:lastModifiedBy>Greiner, Owyn J.</cp:lastModifiedBy>
  <cp:revision>1</cp:revision>
  <dcterms:created xsi:type="dcterms:W3CDTF">2025-04-29T02:09:00Z</dcterms:created>
  <dcterms:modified xsi:type="dcterms:W3CDTF">2025-04-29T02:10:00Z</dcterms:modified>
</cp:coreProperties>
</file>