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52"/>
          <w:szCs w:val="52"/>
          <w:u w:val="single"/>
        </w:rPr>
      </w:pPr>
      <w:r w:rsidDel="00000000" w:rsidR="00000000" w:rsidRPr="00000000">
        <w:rPr>
          <w:i w:val="1"/>
          <w:sz w:val="52"/>
          <w:szCs w:val="52"/>
          <w:u w:val="single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Reuniones diarias:</w:t>
      </w:r>
      <w:r w:rsidDel="00000000" w:rsidR="00000000" w:rsidRPr="00000000">
        <w:rPr>
          <w:rtl w:val="0"/>
        </w:rPr>
        <w:t xml:space="preserve"> se ha realizado una reunión diaria durante los días 25- 29 de mayo, ambos inclusive, mediante videoconferencia por vía Skype debido a las consecuencias causadas por el COVID-19, con el objetivo de aportar mejoras al producto.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Cada reunión ha tenido una duración estimada de unos 10 minutos.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 (25 de Mayo):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Primer día del  4º sprint. Leer la documentación, realizar la reunión retrospectiva del 3º Sprint, empezar con la documentación a entregar del 4º Sprint.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Primer día del 4º Sprint. Leer la documentación, realizar la reunión retrospectiva del 3º Sprint, empezar con la documentación a entregar del 4º Sprint.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Primer día del 4º Sprint. Leer la documentación, realizar la reunión retrospectiva del 3º Sprint y crear la rama “Semana 4” en GitHub para subir el trabajo al final de la semana y arreglar bugs  de la semana pasada.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2 (26 de Mayo):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Dar funcionalidad a la lista Alumnos. Poner los respectivos atributos a guardar de los usuarios, con todos los obligatorios excepto la imagen de la asignatura, crear una por defecto.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Crear usuario tipo Alumno y crear usuario tipo Profesor. Crear lista desplegable para añadir al usuario tipo Alumno a algún grupo y también crear opción Ningún Grupo.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No añadir a ningún grupo el usuario tipo Profesor. Añadir las asignaturas tanto al usuario tipo Alumno como usuario tipo Profesor. Crear opción de no añadir Ninguna Asignatura.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3 (27 de Mayo):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Crear lista con los datos del usuario colocados junto con el tipo de usuario. Crear botón flotante para que lleve a la vista Añadir Nuevos Usuarios.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Agustin:</w:t>
      </w:r>
      <w:r w:rsidDel="00000000" w:rsidR="00000000" w:rsidRPr="00000000">
        <w:rPr>
          <w:rtl w:val="0"/>
        </w:rPr>
        <w:t xml:space="preserve"> Crear menú contextual con la opción Editar y la opción Eliminar, al seleccionar un elemento de la lista.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 </w:t>
      </w:r>
      <w:r w:rsidDel="00000000" w:rsidR="00000000" w:rsidRPr="00000000">
        <w:rPr>
          <w:rtl w:val="0"/>
        </w:rPr>
        <w:t xml:space="preserve">Continuar con crear usuario y dar la posibilidad  de elegir entre sus distintas asignaturas y sus grupos.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4 (28 de Mayo):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Funcionalidad formato tablet. Seguir con la documentación.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Implementar buscador Toolbar en cada lista. Seguir con la documentación.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Crear funcionalidad al botón Editar del menú contextual para que lo redirija al Activity Añadir Nuevo Usuario,.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5 (29 de Mayo):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Subir lo trabajado a GitHub.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Revisando la documentación a entregar.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Comprimir el código fuente y realizar el video.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GBKvmK+d1XMyS803HLWUVwNHXQ==">AMUW2mVbOD25tCb382QbVyDKvdLv0utveBbASSRneUAdT+IIUQBIVs9dMBb82Lh1Z6RthnJyY0TruN2B1b4Z4R8I3oIG6gP1HZwZFtKcEhZa02BxXUSqy8U=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2020-05-13T14:43:00Z</dcterms:created>
  <dc:creator>Full name</dc:creator>
</cp:coreProperties>
</file>