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52"/>
          <w:szCs w:val="52"/>
          <w:u w:val="single"/>
        </w:rPr>
      </w:pPr>
      <w:r w:rsidDel="00000000" w:rsidR="00000000" w:rsidRPr="00000000">
        <w:rPr>
          <w:i w:val="1"/>
          <w:sz w:val="52"/>
          <w:szCs w:val="52"/>
          <w:u w:val="single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Reuniones diarias:</w:t>
      </w:r>
      <w:r w:rsidDel="00000000" w:rsidR="00000000" w:rsidRPr="00000000">
        <w:rPr>
          <w:rtl w:val="0"/>
        </w:rPr>
        <w:t xml:space="preserve"> se ha realizado una reunión diaria durante los días 8 - 12 de junio, ambos inclusive, mediante videoconferencia por vía Skype debido a las consecuencias causadas por el COVID-19, con el objetivo de aportar mejoras al producto.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Cada reunión ha tenido una duración estimada de unos 10 minutos.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 (8 de Junio):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Primer día del  6º sprint. Leer la documentación, realizar la reunión retrospectiva del 5º Sprint, y empezar con la documentación a entregar del 6º Sprint, ver lista de Bugs y arreglarlos; y además revisar aplicación en general y reparar errores encontrados.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Primer día del  6º sprint. Leer la documentación, realizar la reunión retrospectiva del 5º Sprint, y empezar con la documentación a entregar del 6º Sprint, ver lista de Bugs y arreglarlos; y además revisar aplicación en general y reparar errores encontrados.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Primer día del  6º sprint. Leer la documentación, realizar la reunión retrospectiva del 5º Sprint, y empezar con la documentación a entregar del 6º Sprint, ver lista de Bugs y arreglarlos; y además revisar aplicación en general y reparar errores encontrados. Crear rama semana 6 en GitHub.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2 (9 de Junio):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Revisar funcionalidades del Sprint anterior y arreglar los Bugs. Mostrar lista Asignatura Profesor.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Revisar funcionalidades del Sprint anterior y arreglar los Bugs. Crear función OnClick Asignatura en reuniones Profesor.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Revisar funcionalidades del Sprint anterior y arreglar los Bugs. Crear alerta antes de eliminar Reunión.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3 (10 de Junio):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 </w:t>
      </w:r>
      <w:r w:rsidDel="00000000" w:rsidR="00000000" w:rsidRPr="00000000">
        <w:rPr>
          <w:rtl w:val="0"/>
        </w:rPr>
        <w:t xml:space="preserve">Realizar vista para mostrar lista de Profesores. En OnClick Reunión, realizar alerta Eliminación.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Realizar función OnClick Asignatura en reuniones Profesor. Realizar alerta Eliminación en OnClick Reunión.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 </w:t>
      </w:r>
      <w:r w:rsidDel="00000000" w:rsidR="00000000" w:rsidRPr="00000000">
        <w:rPr>
          <w:rtl w:val="0"/>
        </w:rPr>
        <w:t xml:space="preserve">Dar funcionalidad a vistas Reuniones Profesor.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4 (11 de Junio):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 </w:t>
      </w:r>
      <w:r w:rsidDel="00000000" w:rsidR="00000000" w:rsidRPr="00000000">
        <w:rPr>
          <w:rtl w:val="0"/>
        </w:rPr>
        <w:t xml:space="preserve">Continuar con OnClick Reunión.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Realizar función Eliminar Reunión.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Continuar con dar funcionalidad a vistas Reuniones Profesor.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5 (12 de Junio):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Subir lo trabajado a GitHub. Revisando la documentación a entregar. Comprimir el código fuente y realizar el video.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Continuar con la  función Eliminar Reunión. Revisando la documentación a entregar.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Continuar con dar funcionalidad a vistas Reuniones Profesor. Revisando la documentación a entregar.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ovKNZ49OVLbFYrUpPIAUV+krw==">AMUW2mVSz12bMCviimDoyVQPvfgzp6E3eSA15pWvFt2tmmwzdh5QtZzvJidsg0d1HSw5WSNrVuZ5GpsMX5YsgMa1j2gzLbY/fPmsCfcIy+QEju4JkXMdC9o=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2020-05-13T14:43:00Z</dcterms:created>
  <dc:creator>Full name</dc:creator>
</cp:coreProperties>
</file>