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3120"/>
        <w:gridCol w:w="2649"/>
        <w:gridCol w:w="2731"/>
      </w:tblGrid>
      <w:tr w:rsidR="00902AC0" w:rsidRPr="007E2843" w:rsidTr="00004D51">
        <w:trPr>
          <w:trHeight w:val="480"/>
          <w:jc w:val="center"/>
        </w:trPr>
        <w:tc>
          <w:tcPr>
            <w:tcW w:w="156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bookmarkStart w:id="0" w:name="_GoBack"/>
            <w:bookmarkEnd w:id="0"/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sz w:val="18"/>
                <w:szCs w:val="24"/>
                <w:lang w:eastAsia="it-IT"/>
              </w:rPr>
              <w:t xml:space="preserve">All’ASL di    </w:t>
            </w: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sz w:val="18"/>
                <w:szCs w:val="24"/>
                <w:lang w:eastAsia="it-IT"/>
              </w:rPr>
              <w:t>Tramite il SUAP del Comune di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>_____________________________</w:t>
            </w: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>_____________________________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u w:val="single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u w:val="single"/>
                <w:lang w:eastAsia="it-IT"/>
              </w:rPr>
              <w:t>Compilato a cura del SUAP:</w:t>
            </w: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sz w:val="18"/>
                <w:szCs w:val="24"/>
                <w:lang w:eastAsia="it-IT"/>
              </w:rPr>
              <w:t>Pratica</w:t>
            </w: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  <w:vAlign w:val="bottom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>________________________</w:t>
            </w:r>
          </w:p>
        </w:tc>
      </w:tr>
      <w:tr w:rsidR="00902AC0" w:rsidRPr="007E2843" w:rsidTr="00004D51">
        <w:trPr>
          <w:trHeight w:val="540"/>
          <w:jc w:val="center"/>
        </w:trPr>
        <w:tc>
          <w:tcPr>
            <w:tcW w:w="1569" w:type="dxa"/>
            <w:vMerge/>
            <w:tcBorders>
              <w:top w:val="nil"/>
              <w:bottom w:val="nil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sz w:val="18"/>
                <w:szCs w:val="24"/>
                <w:lang w:eastAsia="it-IT"/>
              </w:rPr>
              <w:t>del</w:t>
            </w:r>
          </w:p>
        </w:tc>
        <w:tc>
          <w:tcPr>
            <w:tcW w:w="2731" w:type="dxa"/>
            <w:tcBorders>
              <w:top w:val="nil"/>
              <w:bottom w:val="nil"/>
            </w:tcBorders>
            <w:vAlign w:val="bottom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>________________________</w:t>
            </w:r>
          </w:p>
        </w:tc>
      </w:tr>
      <w:tr w:rsidR="00902AC0" w:rsidRPr="007E2843" w:rsidTr="00004D51">
        <w:trPr>
          <w:trHeight w:val="527"/>
          <w:jc w:val="center"/>
        </w:trPr>
        <w:tc>
          <w:tcPr>
            <w:tcW w:w="4689" w:type="dxa"/>
            <w:gridSpan w:val="2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sz w:val="18"/>
                <w:szCs w:val="24"/>
                <w:lang w:eastAsia="it-IT"/>
              </w:rPr>
              <w:t>Protocollo</w:t>
            </w:r>
          </w:p>
        </w:tc>
        <w:tc>
          <w:tcPr>
            <w:tcW w:w="2731" w:type="dxa"/>
            <w:tcBorders>
              <w:top w:val="nil"/>
              <w:bottom w:val="nil"/>
            </w:tcBorders>
            <w:vAlign w:val="bottom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>________________________</w:t>
            </w:r>
          </w:p>
        </w:tc>
      </w:tr>
      <w:tr w:rsidR="00902AC0" w:rsidRPr="007E2843" w:rsidTr="00004D51">
        <w:trPr>
          <w:trHeight w:val="362"/>
          <w:jc w:val="center"/>
        </w:trPr>
        <w:tc>
          <w:tcPr>
            <w:tcW w:w="4689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</w:tc>
        <w:tc>
          <w:tcPr>
            <w:tcW w:w="538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sz w:val="18"/>
                <w:szCs w:val="24"/>
                <w:lang w:eastAsia="it-IT"/>
              </w:rPr>
              <w:sym w:font="Wingdings" w:char="F0A8"/>
            </w:r>
            <w:r w:rsidRPr="00902AC0">
              <w:rPr>
                <w:rFonts w:ascii="Arial" w:hAnsi="Arial" w:cs="Arial"/>
                <w:sz w:val="18"/>
                <w:szCs w:val="24"/>
                <w:lang w:eastAsia="it-IT"/>
              </w:rPr>
              <w:t xml:space="preserve"> Notifica ai fini della registrazione </w:t>
            </w:r>
            <w:r>
              <w:rPr>
                <w:rFonts w:ascii="Arial" w:hAnsi="Arial" w:cs="Arial"/>
                <w:sz w:val="18"/>
                <w:szCs w:val="24"/>
                <w:lang w:eastAsia="it-IT"/>
              </w:rPr>
              <w:t>(art. 6, Reg. CE n. 852/2004)</w:t>
            </w:r>
          </w:p>
        </w:tc>
      </w:tr>
      <w:tr w:rsidR="00902AC0" w:rsidRPr="007E2843" w:rsidTr="00004D51">
        <w:trPr>
          <w:trHeight w:val="891"/>
          <w:jc w:val="center"/>
        </w:trPr>
        <w:tc>
          <w:tcPr>
            <w:tcW w:w="468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>Indirizzo</w:t>
            </w: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 xml:space="preserve">  ___________________________________________</w:t>
            </w: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>PEC / Posta elettronica</w:t>
            </w:r>
          </w:p>
          <w:p w:rsid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24"/>
                <w:lang w:eastAsia="it-IT"/>
              </w:rPr>
            </w:pPr>
            <w:r w:rsidRPr="00902AC0">
              <w:rPr>
                <w:rFonts w:ascii="Arial" w:hAnsi="Arial" w:cs="Arial"/>
                <w:i/>
                <w:sz w:val="18"/>
                <w:szCs w:val="24"/>
                <w:lang w:eastAsia="it-IT"/>
              </w:rPr>
              <w:t>____________________________________________</w:t>
            </w:r>
          </w:p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</w:tc>
        <w:tc>
          <w:tcPr>
            <w:tcW w:w="53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02AC0" w:rsidRPr="00902AC0" w:rsidRDefault="00902AC0" w:rsidP="00902A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</w:tc>
      </w:tr>
    </w:tbl>
    <w:p w:rsidR="00902AC0" w:rsidRDefault="00902AC0" w:rsidP="00112341">
      <w:pPr>
        <w:keepNext/>
        <w:spacing w:before="120" w:after="0" w:line="240" w:lineRule="atLeast"/>
        <w:jc w:val="center"/>
        <w:outlineLvl w:val="0"/>
        <w:rPr>
          <w:rFonts w:ascii="Arial" w:eastAsia="Times New Roman" w:hAnsi="Arial" w:cs="Arial"/>
          <w:smallCaps/>
          <w:sz w:val="40"/>
          <w:szCs w:val="40"/>
          <w:lang w:eastAsia="it-IT"/>
        </w:rPr>
      </w:pPr>
    </w:p>
    <w:p w:rsidR="00902AC0" w:rsidRDefault="00902AC0" w:rsidP="00112341">
      <w:pPr>
        <w:keepNext/>
        <w:spacing w:before="120" w:after="0" w:line="240" w:lineRule="atLeast"/>
        <w:jc w:val="center"/>
        <w:outlineLvl w:val="0"/>
        <w:rPr>
          <w:rFonts w:ascii="Arial" w:eastAsia="Times New Roman" w:hAnsi="Arial" w:cs="Arial"/>
          <w:smallCaps/>
          <w:sz w:val="40"/>
          <w:szCs w:val="40"/>
          <w:lang w:eastAsia="it-IT"/>
        </w:rPr>
      </w:pPr>
    </w:p>
    <w:p w:rsidR="00112341" w:rsidRDefault="00A42ED8" w:rsidP="00112341">
      <w:pPr>
        <w:keepNext/>
        <w:spacing w:before="120" w:after="0" w:line="240" w:lineRule="atLeast"/>
        <w:jc w:val="center"/>
        <w:outlineLvl w:val="0"/>
        <w:rPr>
          <w:rFonts w:ascii="Arial" w:eastAsia="Times New Roman" w:hAnsi="Arial" w:cs="Arial"/>
          <w:smallCaps/>
          <w:sz w:val="40"/>
          <w:szCs w:val="40"/>
          <w:lang w:eastAsia="it-IT"/>
        </w:rPr>
      </w:pPr>
      <w:r>
        <w:rPr>
          <w:rFonts w:ascii="Arial" w:eastAsia="Times New Roman" w:hAnsi="Arial" w:cs="Arial"/>
          <w:smallCaps/>
          <w:sz w:val="40"/>
          <w:szCs w:val="40"/>
          <w:lang w:eastAsia="it-IT"/>
        </w:rPr>
        <w:t>Notifica ai fini della registrazione</w:t>
      </w:r>
    </w:p>
    <w:p w:rsidR="00A42ED8" w:rsidRPr="00A42ED8" w:rsidRDefault="00902AC0" w:rsidP="00112341">
      <w:pPr>
        <w:keepNext/>
        <w:spacing w:before="120" w:after="0" w:line="240" w:lineRule="atLeast"/>
        <w:jc w:val="center"/>
        <w:outlineLvl w:val="0"/>
        <w:rPr>
          <w:rFonts w:ascii="Arial" w:eastAsia="Times New Roman" w:hAnsi="Arial" w:cs="Arial"/>
          <w:smallCaps/>
          <w:sz w:val="28"/>
          <w:szCs w:val="28"/>
          <w:lang w:eastAsia="it-IT"/>
        </w:rPr>
      </w:pPr>
      <w:r>
        <w:rPr>
          <w:rFonts w:ascii="Arial" w:eastAsia="Times New Roman" w:hAnsi="Arial" w:cs="Arial"/>
          <w:smallCaps/>
          <w:sz w:val="28"/>
          <w:szCs w:val="28"/>
          <w:lang w:eastAsia="it-IT"/>
        </w:rPr>
        <w:t xml:space="preserve">(art. 6, Reg. </w:t>
      </w:r>
      <w:r w:rsidR="00A42ED8" w:rsidRPr="00A42ED8">
        <w:rPr>
          <w:rFonts w:ascii="Arial" w:eastAsia="Times New Roman" w:hAnsi="Arial" w:cs="Arial"/>
          <w:smallCaps/>
          <w:sz w:val="28"/>
          <w:szCs w:val="28"/>
          <w:lang w:eastAsia="it-IT"/>
        </w:rPr>
        <w:t>CE n. 852/2004</w:t>
      </w:r>
      <w:r>
        <w:rPr>
          <w:rFonts w:ascii="Arial" w:eastAsia="Times New Roman" w:hAnsi="Arial" w:cs="Arial"/>
          <w:smallCaps/>
          <w:sz w:val="28"/>
          <w:szCs w:val="28"/>
          <w:lang w:eastAsia="it-IT"/>
        </w:rPr>
        <w:t>)</w:t>
      </w:r>
    </w:p>
    <w:p w:rsidR="00112341" w:rsidRPr="00112341" w:rsidRDefault="00112341" w:rsidP="00112341">
      <w:pPr>
        <w:keepNext/>
        <w:spacing w:before="120" w:after="0" w:line="240" w:lineRule="atLeast"/>
        <w:jc w:val="center"/>
        <w:outlineLvl w:val="0"/>
        <w:rPr>
          <w:rFonts w:ascii="Arial" w:eastAsia="Times New Roman" w:hAnsi="Arial" w:cs="Arial"/>
          <w:smallCaps/>
          <w:sz w:val="32"/>
          <w:szCs w:val="32"/>
          <w:lang w:eastAsia="it-IT"/>
        </w:rPr>
      </w:pPr>
      <w:r w:rsidRPr="00112341">
        <w:rPr>
          <w:rFonts w:ascii="Arial" w:eastAsia="Times New Roman" w:hAnsi="Arial" w:cs="Arial"/>
          <w:smallCaps/>
          <w:color w:val="FFFFFF"/>
          <w:sz w:val="32"/>
          <w:szCs w:val="32"/>
          <w:vertAlign w:val="superscript"/>
          <w:lang w:eastAsia="it-IT"/>
        </w:rPr>
        <w:footnoteReference w:id="1"/>
      </w:r>
    </w:p>
    <w:p w:rsidR="00112341" w:rsidRPr="00112341" w:rsidRDefault="00112341" w:rsidP="00112341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it-IT"/>
        </w:rPr>
      </w:pPr>
    </w:p>
    <w:p w:rsidR="00112341" w:rsidRPr="00112341" w:rsidRDefault="00112341" w:rsidP="0011234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tbl>
      <w:tblPr>
        <w:tblW w:w="10490" w:type="dxa"/>
        <w:tblInd w:w="-142" w:type="dxa"/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10490"/>
      </w:tblGrid>
      <w:tr w:rsidR="00D750E5" w:rsidRPr="007E2843" w:rsidTr="00F32D65">
        <w:trPr>
          <w:trHeight w:val="374"/>
        </w:trPr>
        <w:tc>
          <w:tcPr>
            <w:tcW w:w="10490" w:type="dxa"/>
            <w:shd w:val="clear" w:color="auto" w:fill="E6E6E6"/>
            <w:vAlign w:val="center"/>
          </w:tcPr>
          <w:p w:rsidR="0001076A" w:rsidRPr="007E2843" w:rsidRDefault="0001076A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87639" w:rsidRPr="00F32D65" w:rsidRDefault="00D750E5" w:rsidP="00F32D65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7E2843">
              <w:rPr>
                <w:rFonts w:ascii="Arial" w:hAnsi="Arial" w:cs="Arial"/>
                <w:i/>
                <w:sz w:val="24"/>
                <w:szCs w:val="24"/>
              </w:rPr>
              <w:t>RELATIVA A:</w:t>
            </w:r>
          </w:p>
        </w:tc>
      </w:tr>
      <w:tr w:rsidR="00F32D65" w:rsidRPr="007E2843" w:rsidTr="00F32D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565"/>
        </w:trPr>
        <w:tc>
          <w:tcPr>
            <w:tcW w:w="10490" w:type="dxa"/>
            <w:tcBorders>
              <w:top w:val="nil"/>
              <w:left w:val="nil"/>
              <w:bottom w:val="nil"/>
            </w:tcBorders>
            <w:vAlign w:val="center"/>
          </w:tcPr>
          <w:p w:rsidR="00F32D65" w:rsidRPr="007E2843" w:rsidRDefault="00F32D65" w:rsidP="00F32D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7E2843">
              <w:rPr>
                <w:rFonts w:ascii="Arial" w:hAnsi="Arial" w:cs="Arial"/>
                <w:i/>
                <w:sz w:val="18"/>
                <w:szCs w:val="18"/>
              </w:rPr>
              <w:t xml:space="preserve">Avvio dell’attività </w:t>
            </w:r>
            <w:proofErr w:type="gramStart"/>
            <w:r w:rsidRPr="007E2843">
              <w:rPr>
                <w:rFonts w:ascii="Arial" w:hAnsi="Arial" w:cs="Arial"/>
                <w:i/>
                <w:sz w:val="18"/>
                <w:szCs w:val="18"/>
              </w:rPr>
              <w:t xml:space="preserve">   </w:t>
            </w:r>
            <w:r w:rsidRPr="007E2843">
              <w:rPr>
                <w:rFonts w:ascii="Arial" w:hAnsi="Arial" w:cs="Arial"/>
                <w:i/>
                <w:color w:val="808080"/>
                <w:sz w:val="18"/>
                <w:szCs w:val="18"/>
              </w:rPr>
              <w:t>(</w:t>
            </w:r>
            <w:proofErr w:type="gramEnd"/>
            <w:r w:rsidRPr="007E2843">
              <w:rPr>
                <w:rFonts w:ascii="Arial" w:hAnsi="Arial" w:cs="Arial"/>
                <w:i/>
                <w:color w:val="808080"/>
                <w:sz w:val="18"/>
                <w:szCs w:val="18"/>
              </w:rPr>
              <w:t>Riquadro 1)</w:t>
            </w:r>
          </w:p>
          <w:p w:rsidR="00F32D65" w:rsidRPr="007E2843" w:rsidRDefault="00F32D65" w:rsidP="00F32D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7E2843">
              <w:rPr>
                <w:rFonts w:ascii="Arial" w:hAnsi="Arial" w:cs="Arial"/>
                <w:i/>
                <w:sz w:val="18"/>
                <w:szCs w:val="18"/>
              </w:rPr>
              <w:t xml:space="preserve">Subingresso </w:t>
            </w:r>
            <w:proofErr w:type="gramStart"/>
            <w:r w:rsidRPr="007E2843">
              <w:rPr>
                <w:rFonts w:ascii="Arial" w:hAnsi="Arial" w:cs="Arial"/>
                <w:i/>
                <w:sz w:val="18"/>
                <w:szCs w:val="18"/>
              </w:rPr>
              <w:t xml:space="preserve">   </w:t>
            </w:r>
            <w:r w:rsidRPr="007E2843">
              <w:rPr>
                <w:rFonts w:ascii="Arial" w:hAnsi="Arial" w:cs="Arial"/>
                <w:i/>
                <w:color w:val="808080"/>
                <w:sz w:val="18"/>
                <w:szCs w:val="18"/>
              </w:rPr>
              <w:t>(</w:t>
            </w:r>
            <w:proofErr w:type="gramEnd"/>
            <w:r w:rsidRPr="007E2843">
              <w:rPr>
                <w:rFonts w:ascii="Arial" w:hAnsi="Arial" w:cs="Arial"/>
                <w:i/>
                <w:color w:val="808080"/>
                <w:sz w:val="18"/>
                <w:szCs w:val="18"/>
              </w:rPr>
              <w:t>Riquadro 2)</w:t>
            </w:r>
          </w:p>
          <w:p w:rsidR="00F32D65" w:rsidRDefault="00F32D65" w:rsidP="00F32D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7E2843">
              <w:rPr>
                <w:rFonts w:ascii="Arial" w:hAnsi="Arial" w:cs="Arial"/>
                <w:i/>
                <w:sz w:val="18"/>
                <w:szCs w:val="18"/>
              </w:rPr>
              <w:t xml:space="preserve">Modifica della tipologia di attività </w:t>
            </w:r>
            <w:proofErr w:type="gramStart"/>
            <w:r w:rsidRPr="007E2843">
              <w:rPr>
                <w:rFonts w:ascii="Arial" w:hAnsi="Arial" w:cs="Arial"/>
                <w:i/>
                <w:sz w:val="18"/>
                <w:szCs w:val="18"/>
              </w:rPr>
              <w:t xml:space="preserve">   </w:t>
            </w:r>
            <w:r w:rsidRPr="007E2843">
              <w:rPr>
                <w:rFonts w:ascii="Arial" w:hAnsi="Arial" w:cs="Arial"/>
                <w:i/>
                <w:color w:val="808080"/>
                <w:sz w:val="18"/>
                <w:szCs w:val="18"/>
              </w:rPr>
              <w:t>(</w:t>
            </w:r>
            <w:proofErr w:type="gramEnd"/>
            <w:r w:rsidRPr="007E2843">
              <w:rPr>
                <w:rFonts w:ascii="Arial" w:hAnsi="Arial" w:cs="Arial"/>
                <w:i/>
                <w:color w:val="808080"/>
                <w:sz w:val="18"/>
                <w:szCs w:val="18"/>
              </w:rPr>
              <w:t>Riquadro 3)</w:t>
            </w:r>
          </w:p>
          <w:p w:rsidR="00F32D65" w:rsidRPr="00F32D65" w:rsidRDefault="00F32D65" w:rsidP="00F32D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7E2843">
              <w:rPr>
                <w:rFonts w:ascii="Arial" w:hAnsi="Arial" w:cs="Arial"/>
                <w:i/>
                <w:sz w:val="18"/>
                <w:szCs w:val="18"/>
              </w:rPr>
              <w:t xml:space="preserve">Cessazione o sospensione temporanea dell’attività  </w:t>
            </w:r>
            <w:r w:rsidRPr="007E2843">
              <w:rPr>
                <w:rFonts w:ascii="Arial" w:hAnsi="Arial" w:cs="Arial"/>
                <w:i/>
                <w:color w:val="808080"/>
                <w:sz w:val="18"/>
                <w:szCs w:val="18"/>
              </w:rPr>
              <w:t>(Riquadro 4)</w:t>
            </w:r>
          </w:p>
        </w:tc>
      </w:tr>
      <w:tr w:rsidR="00087639" w:rsidRPr="007E2843" w:rsidTr="00F32D65">
        <w:trPr>
          <w:trHeight w:val="374"/>
        </w:trPr>
        <w:tc>
          <w:tcPr>
            <w:tcW w:w="10490" w:type="dxa"/>
            <w:shd w:val="clear" w:color="auto" w:fill="E6E6E6"/>
            <w:vAlign w:val="center"/>
          </w:tcPr>
          <w:p w:rsidR="00087639" w:rsidRPr="007E2843" w:rsidRDefault="00087639" w:rsidP="00902AC0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02AC0" w:rsidRPr="007E2843" w:rsidRDefault="00902AC0" w:rsidP="00902AC0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02AC0" w:rsidRPr="007E2843" w:rsidRDefault="00902AC0" w:rsidP="00902AC0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87639" w:rsidRPr="007E2843" w:rsidRDefault="0035366D" w:rsidP="00902AC0">
            <w:pPr>
              <w:spacing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E2843">
              <w:rPr>
                <w:rFonts w:ascii="Arial" w:hAnsi="Arial" w:cs="Arial"/>
                <w:i/>
                <w:sz w:val="24"/>
                <w:szCs w:val="24"/>
              </w:rPr>
              <w:t>1 – AVVIO DELL’ATTIVITA’</w:t>
            </w:r>
          </w:p>
        </w:tc>
      </w:tr>
      <w:tr w:rsidR="006262E7" w:rsidRPr="007E2843" w:rsidTr="00884F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565"/>
        </w:trPr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057" w:rsidRPr="00396FAE" w:rsidRDefault="00F14DE5" w:rsidP="00DC7057">
            <w:pPr>
              <w:spacing w:before="240" w:after="0" w:line="480" w:lineRule="auto"/>
              <w:rPr>
                <w:rFonts w:ascii="Arial" w:eastAsia="MS Mincho" w:hAnsi="Arial" w:cs="Arial"/>
                <w:b/>
                <w:i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1.1</w:t>
            </w:r>
            <w:r w:rsidR="00DC7057"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. Identificazione dello stabilimento</w:t>
            </w:r>
            <w:proofErr w:type="gramStart"/>
            <w:r w:rsidR="00817E9C"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 xml:space="preserve">   </w:t>
            </w:r>
            <w:r w:rsidRPr="00F14DE5">
              <w:rPr>
                <w:rFonts w:ascii="Arial" w:eastAsia="MS Mincho" w:hAnsi="Arial" w:cs="Arial"/>
                <w:i/>
                <w:color w:val="808080"/>
                <w:sz w:val="18"/>
                <w:szCs w:val="18"/>
                <w:lang w:eastAsia="ja-JP"/>
              </w:rPr>
              <w:t>(</w:t>
            </w:r>
            <w:proofErr w:type="gramEnd"/>
            <w:r w:rsidRPr="00F14DE5">
              <w:rPr>
                <w:rFonts w:ascii="Arial" w:eastAsia="MS Mincho" w:hAnsi="Arial" w:cs="Arial"/>
                <w:i/>
                <w:color w:val="808080"/>
                <w:sz w:val="18"/>
                <w:szCs w:val="18"/>
                <w:lang w:eastAsia="ja-JP"/>
              </w:rPr>
              <w:t>Informazione ripetibile nel caso di più stabilimenti)</w:t>
            </w:r>
          </w:p>
          <w:p w:rsidR="00DB56FB" w:rsidRDefault="00DB56FB" w:rsidP="00DB56FB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  <w:r w:rsidRPr="00894286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Il/la sottoscritto/a </w:t>
            </w:r>
          </w:p>
          <w:p w:rsidR="00DB56FB" w:rsidRDefault="00DB56FB" w:rsidP="00DB56FB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</w:p>
          <w:p w:rsidR="00DB56FB" w:rsidRPr="00396FAE" w:rsidRDefault="007931A1" w:rsidP="00DB56FB">
            <w:pPr>
              <w:spacing w:before="240" w:after="0" w:line="48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Cognome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_______________________________________ 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Nome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_______________________________________</w:t>
            </w:r>
            <w:r w:rsidR="00DB56FB"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br/>
            </w:r>
            <w:r w:rsidR="00DB56FB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codice fiscale </w:t>
            </w:r>
            <w:r w:rsidR="00DB56FB"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|__|__|__|__|__|__|__|__|__|__|__|__|__|__|__|__| </w:t>
            </w:r>
          </w:p>
          <w:p w:rsidR="00E0085C" w:rsidRDefault="00E0085C" w:rsidP="00DB56FB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</w:p>
          <w:p w:rsidR="00DB56FB" w:rsidRDefault="00E0085C" w:rsidP="00DB56FB">
            <w:pPr>
              <w:spacing w:after="120" w:line="36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NOTIFICA</w:t>
            </w:r>
            <w:r w:rsidR="00DB56FB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l’avvio dell’a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ttività</w:t>
            </w:r>
            <w:r w:rsidR="00902AC0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:</w:t>
            </w:r>
          </w:p>
          <w:p w:rsidR="00486C17" w:rsidRPr="00EE67E5" w:rsidRDefault="00902AC0" w:rsidP="00DB56FB">
            <w:pPr>
              <w:spacing w:after="120" w:line="36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  <w:r w:rsidRPr="00EE67E5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sym w:font="Wingdings" w:char="F0A8"/>
            </w:r>
            <w:r w:rsidR="00E0085C"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i</w:t>
            </w:r>
            <w:r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n </w:t>
            </w:r>
            <w:r w:rsidR="00E0085C"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sede fissa</w:t>
            </w:r>
            <w:r w:rsidR="00486C17"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</w:t>
            </w:r>
          </w:p>
          <w:p w:rsidR="00DB56FB" w:rsidRDefault="00486C17" w:rsidP="00DB56FB">
            <w:pPr>
              <w:spacing w:after="120" w:line="36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  <w:r w:rsidRPr="00EE67E5">
              <w:rPr>
                <w:rFonts w:ascii="Arial" w:eastAsia="Times New Roman" w:hAnsi="Arial" w:cs="Arial"/>
                <w:b/>
                <w:sz w:val="24"/>
                <w:szCs w:val="24"/>
                <w:lang w:eastAsia="it-IT"/>
              </w:rPr>
              <w:sym w:font="Wingdings" w:char="F0A8"/>
            </w:r>
            <w:r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senza sede fissa (es. ambulante, broker) per cui indica la sede in cui è possibile effettuare il controllo di documenti e attrezzature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  </w:t>
            </w:r>
          </w:p>
          <w:p w:rsidR="0001076A" w:rsidRDefault="0001076A" w:rsidP="00DB56FB">
            <w:pPr>
              <w:spacing w:after="120" w:line="36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  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con sede </w:t>
            </w:r>
            <w:proofErr w:type="gramStart"/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in 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</w:t>
            </w:r>
            <w:proofErr w:type="gramEnd"/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</w:t>
            </w:r>
            <w:r w:rsidR="006262E7"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prov.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|__|__| </w:t>
            </w:r>
            <w:proofErr w:type="gramStart"/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località 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</w:t>
            </w:r>
            <w:proofErr w:type="gramEnd"/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</w:t>
            </w:r>
          </w:p>
          <w:p w:rsidR="0001076A" w:rsidRDefault="0001076A" w:rsidP="00DB56FB">
            <w:pPr>
              <w:spacing w:after="120" w:line="36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lastRenderedPageBreak/>
              <w:t xml:space="preserve">    </w:t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C.A.P.        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|__|__|__|__|__|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</w:t>
            </w:r>
            <w:r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S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tato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______________________________________________________________________</w:t>
            </w:r>
          </w:p>
          <w:p w:rsidR="0001076A" w:rsidRDefault="0001076A" w:rsidP="0001076A">
            <w:pPr>
              <w:spacing w:after="120" w:line="36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  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indirizzo</w:t>
            </w:r>
            <w:r w:rsidR="006262E7"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="006262E7"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</w:t>
            </w:r>
            <w:r w:rsidR="006262E7"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</w:t>
            </w:r>
            <w:r w:rsidR="006262E7" w:rsidRPr="007931A1">
              <w:rPr>
                <w:rFonts w:ascii="Arial" w:hAnsi="Arial" w:cs="Arial"/>
                <w:color w:val="808080"/>
                <w:sz w:val="18"/>
                <w:szCs w:val="18"/>
              </w:rPr>
              <w:t>__</w:t>
            </w:r>
            <w:r w:rsidR="006262E7"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 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n. </w:t>
            </w:r>
            <w:r w:rsidR="006262E7"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_________    </w:t>
            </w:r>
          </w:p>
          <w:p w:rsidR="0001076A" w:rsidRDefault="0001076A" w:rsidP="006262E7">
            <w:pPr>
              <w:spacing w:after="120" w:line="36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  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Telefono fisso / cell.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______________________________________</w:t>
            </w:r>
            <w:r w:rsidR="006262E7"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fax.   </w:t>
            </w:r>
            <w:r w:rsidR="006262E7"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______________________________________</w:t>
            </w:r>
          </w:p>
          <w:p w:rsidR="00E0085C" w:rsidRPr="00EE67E5" w:rsidRDefault="0001076A" w:rsidP="00486C17">
            <w:pPr>
              <w:spacing w:after="120" w:line="36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  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Altro domicil</w:t>
            </w:r>
            <w:r w:rsidR="00643E11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io elettronico per invio delle </w:t>
            </w:r>
            <w:r w:rsidR="006262E7"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comunicazioni inerenti la pratica</w:t>
            </w:r>
            <w:r w:rsidR="006262E7"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____________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</w:t>
            </w:r>
          </w:p>
        </w:tc>
      </w:tr>
    </w:tbl>
    <w:p w:rsidR="00E16EF8" w:rsidRDefault="00E16EF8" w:rsidP="0011234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5245"/>
        <w:gridCol w:w="17"/>
        <w:gridCol w:w="5228"/>
      </w:tblGrid>
      <w:tr w:rsidR="00EF7716" w:rsidRPr="007E2843" w:rsidTr="00DD2FA1">
        <w:trPr>
          <w:trHeight w:val="498"/>
        </w:trPr>
        <w:tc>
          <w:tcPr>
            <w:tcW w:w="5245" w:type="dxa"/>
            <w:tcBorders>
              <w:top w:val="single" w:sz="4" w:space="0" w:color="auto"/>
              <w:bottom w:val="nil"/>
            </w:tcBorders>
            <w:vAlign w:val="center"/>
          </w:tcPr>
          <w:p w:rsidR="00EF7716" w:rsidRPr="00EF7716" w:rsidRDefault="00EF7716" w:rsidP="00EF7716">
            <w:pPr>
              <w:spacing w:after="0" w:line="24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1.2</w:t>
            </w:r>
            <w:r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. Tipologia di attività</w:t>
            </w: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 xml:space="preserve">   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EF7716" w:rsidRPr="007E2843" w:rsidRDefault="00EF7716" w:rsidP="00EF77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0C9F" w:rsidRPr="007E2843" w:rsidTr="00DD2FA1">
        <w:trPr>
          <w:trHeight w:val="1725"/>
        </w:trPr>
        <w:tc>
          <w:tcPr>
            <w:tcW w:w="5262" w:type="dxa"/>
            <w:gridSpan w:val="2"/>
            <w:tcBorders>
              <w:top w:val="nil"/>
              <w:bottom w:val="single" w:sz="4" w:space="0" w:color="auto"/>
            </w:tcBorders>
          </w:tcPr>
          <w:p w:rsidR="00940C9F" w:rsidRPr="00EF7716" w:rsidRDefault="00940C9F" w:rsidP="00940C9F">
            <w:pPr>
              <w:spacing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Produzione </w:t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primaria (non destinata all’autoconsumo e non già registrata in altri elenchi)</w:t>
            </w:r>
            <w:r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</w:p>
          <w:p w:rsidR="00940C9F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Raccolta di vegetali spontanei</w:t>
            </w:r>
          </w:p>
          <w:p w:rsidR="00940C9F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accolta </w:t>
            </w:r>
            <w:r>
              <w:rPr>
                <w:rFonts w:ascii="Arial" w:hAnsi="Arial" w:cs="Arial"/>
                <w:sz w:val="16"/>
                <w:szCs w:val="16"/>
              </w:rPr>
              <w:t>di funghi</w:t>
            </w:r>
            <w:r w:rsidR="00D252BA">
              <w:rPr>
                <w:rFonts w:ascii="Arial" w:hAnsi="Arial" w:cs="Arial"/>
                <w:sz w:val="16"/>
                <w:szCs w:val="16"/>
              </w:rPr>
              <w:t xml:space="preserve"> e tartufi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Produzione di vegetali (permanenti o non permanenti)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Centro di raccolta selvaggina cacciata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Caccia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Pesca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252BA">
              <w:rPr>
                <w:rFonts w:ascii="Arial" w:hAnsi="Arial" w:cs="Arial"/>
                <w:sz w:val="16"/>
                <w:szCs w:val="16"/>
              </w:rPr>
              <w:t>Imbarcazioni da pesca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Imbarcazioni raccolta molluschi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Raccolta molluschi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Vendita</w:t>
            </w:r>
            <w:r w:rsidR="00D252BA">
              <w:rPr>
                <w:rFonts w:ascii="Arial" w:hAnsi="Arial" w:cs="Arial"/>
                <w:sz w:val="16"/>
                <w:szCs w:val="16"/>
              </w:rPr>
              <w:t xml:space="preserve"> diretta di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uova</w:t>
            </w:r>
            <w:r w:rsidR="0098094A">
              <w:rPr>
                <w:rFonts w:ascii="Arial" w:hAnsi="Arial" w:cs="Arial"/>
                <w:sz w:val="16"/>
                <w:szCs w:val="16"/>
              </w:rPr>
              <w:t xml:space="preserve"> al consumatore finale</w:t>
            </w:r>
          </w:p>
          <w:p w:rsidR="00940C9F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Vendita</w:t>
            </w:r>
            <w:r w:rsidR="00D252BA">
              <w:rPr>
                <w:rFonts w:ascii="Arial" w:hAnsi="Arial" w:cs="Arial"/>
                <w:sz w:val="16"/>
                <w:szCs w:val="16"/>
              </w:rPr>
              <w:t xml:space="preserve"> di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latte crudo</w:t>
            </w:r>
            <w:r w:rsidR="0098094A">
              <w:rPr>
                <w:rFonts w:ascii="Arial" w:hAnsi="Arial" w:cs="Arial"/>
                <w:sz w:val="16"/>
                <w:szCs w:val="16"/>
              </w:rPr>
              <w:t xml:space="preserve"> in allevamento</w:t>
            </w:r>
          </w:p>
          <w:p w:rsidR="003039B3" w:rsidRDefault="003039B3" w:rsidP="00940C9F">
            <w:pPr>
              <w:spacing w:after="60" w:line="240" w:lineRule="auto"/>
              <w:ind w:left="709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</w:p>
          <w:p w:rsidR="003039B3" w:rsidRDefault="003039B3" w:rsidP="00940C9F">
            <w:pPr>
              <w:spacing w:after="60" w:line="240" w:lineRule="auto"/>
              <w:ind w:left="709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</w:p>
          <w:p w:rsidR="003039B3" w:rsidRPr="00EF7716" w:rsidRDefault="003039B3" w:rsidP="00F938EE">
            <w:pPr>
              <w:spacing w:after="6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</w:p>
          <w:p w:rsidR="00940C9F" w:rsidRPr="00940C9F" w:rsidRDefault="00940C9F" w:rsidP="00940C9F">
            <w:pPr>
              <w:spacing w:before="240" w:after="120" w:line="240" w:lineRule="auto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="00EE67E5"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roduzione/trasformazione </w:t>
            </w:r>
            <w:r w:rsidR="00EE67E5"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di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alimenti anche di origine animale per vendita al dettaglio (registrazione ai sensi del regolamento CE n.</w:t>
            </w:r>
            <w:r w:rsid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852/2004</w:t>
            </w:r>
            <w:r w:rsidRPr="00EE67E5">
              <w:rPr>
                <w:rFonts w:ascii="Arial" w:hAnsi="Arial" w:cs="Arial"/>
                <w:sz w:val="16"/>
                <w:szCs w:val="16"/>
              </w:rPr>
              <w:t>)</w:t>
            </w:r>
            <w:r w:rsidRPr="00940C9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40C9F" w:rsidRDefault="00AD231B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="00B71782">
              <w:rPr>
                <w:rFonts w:ascii="Arial" w:hAnsi="Arial" w:cs="Arial"/>
                <w:sz w:val="16"/>
                <w:szCs w:val="16"/>
              </w:rPr>
              <w:t>Produzione di vegetali pronti all’uso e precotti</w:t>
            </w:r>
          </w:p>
          <w:p w:rsidR="00B71782" w:rsidRDefault="00B71782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Produzione di vegetali congelati</w:t>
            </w:r>
          </w:p>
          <w:p w:rsidR="00B71782" w:rsidRDefault="00B71782" w:rsidP="00B71782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</w:t>
            </w:r>
            <w:r w:rsidR="00455188">
              <w:rPr>
                <w:rFonts w:ascii="Arial" w:hAnsi="Arial" w:cs="Arial"/>
                <w:sz w:val="16"/>
                <w:szCs w:val="16"/>
              </w:rPr>
              <w:t>oduzione di</w:t>
            </w:r>
            <w:r w:rsidRPr="00B71782">
              <w:rPr>
                <w:rFonts w:ascii="Arial" w:hAnsi="Arial" w:cs="Arial"/>
                <w:sz w:val="16"/>
                <w:szCs w:val="16"/>
              </w:rPr>
              <w:t xml:space="preserve"> vegetali secchi e/o tostati comprese le spezie</w:t>
            </w:r>
          </w:p>
          <w:p w:rsidR="00AE2738" w:rsidRDefault="00AE2738" w:rsidP="00B71782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AE2738">
              <w:rPr>
                <w:rFonts w:ascii="Arial" w:hAnsi="Arial" w:cs="Arial"/>
                <w:sz w:val="16"/>
                <w:szCs w:val="16"/>
              </w:rPr>
              <w:t>Lavorazione del tè</w:t>
            </w:r>
            <w:r>
              <w:rPr>
                <w:rFonts w:ascii="Arial" w:hAnsi="Arial" w:cs="Arial"/>
                <w:sz w:val="16"/>
                <w:szCs w:val="16"/>
              </w:rPr>
              <w:t>, caffè, zucchero</w:t>
            </w:r>
            <w:r w:rsidRPr="00AE2738">
              <w:rPr>
                <w:rFonts w:ascii="Arial" w:hAnsi="Arial" w:cs="Arial"/>
                <w:sz w:val="16"/>
                <w:szCs w:val="16"/>
              </w:rPr>
              <w:t xml:space="preserve"> ed altri vegetali per infusi</w:t>
            </w:r>
          </w:p>
          <w:p w:rsidR="00B71782" w:rsidRDefault="00B71782" w:rsidP="00B71782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Produzione di </w:t>
            </w:r>
            <w:r w:rsidRPr="00B71782">
              <w:rPr>
                <w:rFonts w:ascii="Arial" w:hAnsi="Arial" w:cs="Arial"/>
                <w:sz w:val="16"/>
                <w:szCs w:val="16"/>
              </w:rPr>
              <w:t>bevande alcoliche</w:t>
            </w:r>
          </w:p>
          <w:p w:rsidR="00B71782" w:rsidRDefault="00B71782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La</w:t>
            </w:r>
            <w:r w:rsidRPr="00B71782">
              <w:rPr>
                <w:rFonts w:ascii="Arial" w:hAnsi="Arial" w:cs="Arial"/>
                <w:sz w:val="16"/>
                <w:szCs w:val="16"/>
              </w:rPr>
              <w:t>vorazione di cereali, semi, legumi e tuberi</w:t>
            </w:r>
          </w:p>
          <w:p w:rsidR="00AD231B" w:rsidRDefault="00AD231B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Produzione di succhi/bevande </w:t>
            </w:r>
            <w:r w:rsidRPr="00940C9F">
              <w:rPr>
                <w:rFonts w:ascii="Arial" w:hAnsi="Arial" w:cs="Arial"/>
                <w:sz w:val="16"/>
                <w:szCs w:val="16"/>
              </w:rPr>
              <w:t>di frutta e</w:t>
            </w:r>
            <w:r>
              <w:rPr>
                <w:rFonts w:ascii="Arial" w:hAnsi="Arial" w:cs="Arial"/>
                <w:sz w:val="16"/>
                <w:szCs w:val="16"/>
              </w:rPr>
              <w:t>/o</w:t>
            </w:r>
            <w:r w:rsidRPr="00940C9F">
              <w:rPr>
                <w:rFonts w:ascii="Arial" w:hAnsi="Arial" w:cs="Arial"/>
                <w:sz w:val="16"/>
                <w:szCs w:val="16"/>
              </w:rPr>
              <w:t xml:space="preserve"> ortaggi</w:t>
            </w:r>
          </w:p>
          <w:p w:rsidR="00AD231B" w:rsidRDefault="00AD231B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</w:t>
            </w:r>
            <w:r w:rsidRPr="00940C9F">
              <w:rPr>
                <w:rFonts w:ascii="Arial" w:hAnsi="Arial" w:cs="Arial"/>
                <w:sz w:val="16"/>
                <w:szCs w:val="16"/>
              </w:rPr>
              <w:t xml:space="preserve">ione di </w:t>
            </w:r>
            <w:r>
              <w:rPr>
                <w:rFonts w:ascii="Arial" w:hAnsi="Arial" w:cs="Arial"/>
                <w:sz w:val="16"/>
                <w:szCs w:val="16"/>
              </w:rPr>
              <w:t>oli e grassi vegetali</w:t>
            </w:r>
          </w:p>
          <w:p w:rsidR="003D2F1D" w:rsidRPr="00940C9F" w:rsidRDefault="003D2F1D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</w:t>
            </w:r>
            <w:r w:rsidRPr="00940C9F">
              <w:rPr>
                <w:rFonts w:ascii="Arial" w:hAnsi="Arial" w:cs="Arial"/>
                <w:sz w:val="16"/>
                <w:szCs w:val="16"/>
              </w:rPr>
              <w:t xml:space="preserve">ione di </w:t>
            </w:r>
            <w:r>
              <w:rPr>
                <w:rFonts w:ascii="Arial" w:hAnsi="Arial" w:cs="Arial"/>
                <w:sz w:val="16"/>
                <w:szCs w:val="16"/>
              </w:rPr>
              <w:t>conserve e semiconserve vegetali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Macellazione ed eviscerazione di prodotti della pesca presso aziende di acquacoltura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Macellazione di avicunicoli presso aziende agricole e </w:t>
            </w:r>
            <w:r w:rsidRPr="00EE67E5">
              <w:rPr>
                <w:rFonts w:ascii="Arial" w:hAnsi="Arial" w:cs="Arial"/>
                <w:sz w:val="16"/>
                <w:szCs w:val="16"/>
              </w:rPr>
              <w:t>agrituristiche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D2F1D" w:rsidRPr="00EE67E5">
              <w:rPr>
                <w:rFonts w:ascii="Arial" w:hAnsi="Arial" w:cs="Arial"/>
                <w:sz w:val="16"/>
                <w:szCs w:val="16"/>
              </w:rPr>
              <w:t>L</w:t>
            </w:r>
            <w:r w:rsidRPr="00EE67E5">
              <w:rPr>
                <w:rFonts w:ascii="Arial" w:hAnsi="Arial" w:cs="Arial"/>
                <w:sz w:val="16"/>
                <w:szCs w:val="16"/>
              </w:rPr>
              <w:t>avorazione carne, prodotti e preparazioni a base carne connesso a esercizio di vendita a sede fissa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D2F1D" w:rsidRPr="00EE67E5">
              <w:rPr>
                <w:rFonts w:ascii="Arial" w:hAnsi="Arial" w:cs="Arial"/>
                <w:sz w:val="16"/>
                <w:szCs w:val="16"/>
              </w:rPr>
              <w:t>L</w:t>
            </w:r>
            <w:r w:rsidRPr="00EE67E5">
              <w:rPr>
                <w:rFonts w:ascii="Arial" w:hAnsi="Arial" w:cs="Arial"/>
                <w:sz w:val="16"/>
                <w:szCs w:val="16"/>
              </w:rPr>
              <w:t>avorazione carne, prodotti e preparazioni a base carne connesso a esercizio di vendita ambulante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D2F1D" w:rsidRPr="00EE67E5">
              <w:rPr>
                <w:rFonts w:ascii="Arial" w:hAnsi="Arial" w:cs="Arial"/>
                <w:sz w:val="16"/>
                <w:szCs w:val="16"/>
              </w:rPr>
              <w:t>L</w:t>
            </w:r>
            <w:r w:rsidRPr="00EE67E5">
              <w:rPr>
                <w:rFonts w:ascii="Arial" w:hAnsi="Arial" w:cs="Arial"/>
                <w:sz w:val="16"/>
                <w:szCs w:val="16"/>
              </w:rPr>
              <w:t>avorazione prodotti della pesca connesso a esercizi di vendita a sede fissa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D2F1D" w:rsidRPr="00EE67E5">
              <w:rPr>
                <w:rFonts w:ascii="Arial" w:hAnsi="Arial" w:cs="Arial"/>
                <w:sz w:val="16"/>
                <w:szCs w:val="16"/>
              </w:rPr>
              <w:t>L</w:t>
            </w:r>
            <w:r w:rsidRPr="00EE67E5">
              <w:rPr>
                <w:rFonts w:ascii="Arial" w:hAnsi="Arial" w:cs="Arial"/>
                <w:sz w:val="16"/>
                <w:szCs w:val="16"/>
              </w:rPr>
              <w:t>avorazione prodotti della pesca connesso a esercizi di vendita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ambulante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Raccolta (centro conferimento) e lavorazione di prodotti dell'apiario (</w:t>
            </w:r>
            <w:r w:rsidRPr="00EE67E5">
              <w:rPr>
                <w:rFonts w:ascii="Arial" w:hAnsi="Arial" w:cs="Arial"/>
                <w:sz w:val="16"/>
                <w:szCs w:val="16"/>
              </w:rPr>
              <w:t>esclusa prod. primaria)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Produzione di prodotti a base di latte (in impianti non riconosciuti) connessa alla vendita al dettaglio</w:t>
            </w:r>
          </w:p>
          <w:p w:rsidR="00940C9F" w:rsidRPr="00A223D5" w:rsidRDefault="00940C9F" w:rsidP="00940C9F">
            <w:pPr>
              <w:spacing w:after="60" w:line="240" w:lineRule="auto"/>
              <w:ind w:left="709"/>
              <w:rPr>
                <w:rFonts w:ascii="Arial" w:eastAsia="Times New Roman" w:hAnsi="Arial" w:cs="Arial"/>
                <w:color w:val="000000"/>
                <w:sz w:val="20"/>
                <w:szCs w:val="16"/>
                <w:lang w:eastAsia="it-IT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Produzione di alimenti in cucina domestica (home food)</w:t>
            </w:r>
          </w:p>
          <w:p w:rsidR="003039B3" w:rsidRDefault="003039B3" w:rsidP="00940C9F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</w:p>
          <w:p w:rsidR="00940C9F" w:rsidRDefault="00940C9F" w:rsidP="00940C9F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Pr="002C781B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Prodotti da forno e di pasticceria, gelati e piatti pronti - Produzione, trasformazione e congelamento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Produzione di pasta fresca 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Produzione di pasta secca, di cuscus e di prodotti farinacei simili    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Produzione di pane, pizza e altri prodotti da forno freschi e secchi, piadina, ecc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Produzione di prodotti di pasticceria freschi e secchi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Produzione di prodotti di gelateria (in </w:t>
            </w:r>
            <w:r>
              <w:rPr>
                <w:rFonts w:ascii="Arial" w:hAnsi="Arial" w:cs="Arial"/>
                <w:sz w:val="16"/>
                <w:szCs w:val="16"/>
              </w:rPr>
              <w:t>stabilimenti registrati ai sensi del reg. 852/2004</w:t>
            </w:r>
            <w:r w:rsidRPr="007E2843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940C9F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Produzione di cacao, cioccolato, caramelle e confetterie</w:t>
            </w:r>
          </w:p>
          <w:p w:rsidR="00940C9F" w:rsidRPr="00EE67E5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Produzione di cibi pronti in genere (prodotti di </w:t>
            </w:r>
            <w:r w:rsidRPr="00EE67E5">
              <w:rPr>
                <w:rFonts w:ascii="Arial" w:hAnsi="Arial" w:cs="Arial"/>
                <w:sz w:val="16"/>
                <w:szCs w:val="16"/>
              </w:rPr>
              <w:t>gastronomia, di rosticceria, di friggitoria, ecc.)</w:t>
            </w:r>
          </w:p>
          <w:p w:rsidR="003039B3" w:rsidRPr="000C7878" w:rsidRDefault="00940C9F" w:rsidP="000C7878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Produzione di alimenti in cucina domestica (home food)</w:t>
            </w:r>
          </w:p>
        </w:tc>
        <w:tc>
          <w:tcPr>
            <w:tcW w:w="5228" w:type="dxa"/>
            <w:tcBorders>
              <w:top w:val="nil"/>
              <w:bottom w:val="single" w:sz="4" w:space="0" w:color="auto"/>
            </w:tcBorders>
          </w:tcPr>
          <w:p w:rsidR="00940C9F" w:rsidRPr="00EE67E5" w:rsidRDefault="00940C9F" w:rsidP="00940C9F">
            <w:pPr>
              <w:spacing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Ristorazione</w:t>
            </w:r>
            <w:r w:rsidR="00AD231B"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collettiva e pubblica</w:t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(registrazione ai sensi del regolamento CE n.</w:t>
            </w:r>
            <w:r w:rsid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852/2004)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EE67E5">
              <w:rPr>
                <w:rFonts w:ascii="Arial" w:hAnsi="Arial" w:cs="Arial"/>
                <w:sz w:val="16"/>
                <w:szCs w:val="16"/>
              </w:rPr>
              <w:t>Centri produzione pasti</w:t>
            </w:r>
            <w:r w:rsidR="00AD231B" w:rsidRPr="00EE67E5">
              <w:rPr>
                <w:rFonts w:ascii="Arial" w:hAnsi="Arial" w:cs="Arial"/>
                <w:sz w:val="16"/>
                <w:szCs w:val="16"/>
              </w:rPr>
              <w:t xml:space="preserve"> (compreso catering e banqueting) anche per Utenza Sensibile</w:t>
            </w:r>
          </w:p>
          <w:p w:rsidR="00AD231B" w:rsidRPr="00EE67E5" w:rsidRDefault="00AD231B" w:rsidP="00AD231B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EE67E5">
              <w:rPr>
                <w:rFonts w:ascii="Arial" w:hAnsi="Arial" w:cs="Arial"/>
                <w:sz w:val="16"/>
                <w:szCs w:val="16"/>
              </w:rPr>
              <w:t>Centri produzione pasti (compreso catering e banqueting) anche per Utenza NON Sensibile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231B" w:rsidRPr="00EE67E5">
              <w:rPr>
                <w:rFonts w:ascii="Arial" w:hAnsi="Arial" w:cs="Arial"/>
                <w:sz w:val="16"/>
                <w:szCs w:val="16"/>
              </w:rPr>
              <w:t>Somministrazione pasti in m</w:t>
            </w:r>
            <w:r w:rsidRPr="00EE67E5">
              <w:rPr>
                <w:rFonts w:ascii="Arial" w:hAnsi="Arial" w:cs="Arial"/>
                <w:sz w:val="16"/>
                <w:szCs w:val="16"/>
              </w:rPr>
              <w:t>ense per Utenza Sensibile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231B" w:rsidRPr="00EE67E5">
              <w:rPr>
                <w:rFonts w:ascii="Arial" w:hAnsi="Arial" w:cs="Arial"/>
                <w:sz w:val="16"/>
                <w:szCs w:val="16"/>
              </w:rPr>
              <w:t>Somministrazione pasti in m</w:t>
            </w:r>
            <w:r w:rsidRPr="00EE67E5">
              <w:rPr>
                <w:rFonts w:ascii="Arial" w:hAnsi="Arial" w:cs="Arial"/>
                <w:sz w:val="16"/>
                <w:szCs w:val="16"/>
              </w:rPr>
              <w:t>ense per Utenza NON Sensibile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Terminali di distribuzione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Ristorazione con somministrazione diretta anche connessa con aziende agricole e del settore ittico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Bar e altri esercizi simili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Ristorazione in ambito di manifestazioni temporanee (fiere, sagre ecc.) non escluse dal regolamento 852/2004</w:t>
            </w:r>
          </w:p>
          <w:p w:rsidR="00940C9F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Home restaurant</w:t>
            </w:r>
          </w:p>
          <w:p w:rsidR="003039B3" w:rsidRPr="00EE67E5" w:rsidRDefault="003039B3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</w:p>
          <w:p w:rsidR="00940C9F" w:rsidRPr="00EE67E5" w:rsidRDefault="00940C9F" w:rsidP="00940C9F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Commercio alimenti e bevande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(registrazione ai sensi del regolamento CE n.852/2004)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Cash &amp; Carry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Intermediari - senza deposito - broker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Commercio all'ingrosso - con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deposito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al dettaglio di al</w:t>
            </w:r>
            <w:r>
              <w:rPr>
                <w:rFonts w:ascii="Arial" w:hAnsi="Arial" w:cs="Arial"/>
                <w:sz w:val="16"/>
                <w:szCs w:val="16"/>
              </w:rPr>
              <w:t xml:space="preserve">imenti e bevande in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Esercizi di vicinato del settore alimentare 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al dettaglio di alimenti e bevande in attività commerciali aventi le caratteristiche di Media struttura di vendita 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al dettaglio di alimenti e bevande in attività commercial</w:t>
            </w:r>
            <w:r>
              <w:rPr>
                <w:rFonts w:ascii="Arial" w:hAnsi="Arial" w:cs="Arial"/>
                <w:sz w:val="16"/>
                <w:szCs w:val="16"/>
              </w:rPr>
              <w:t xml:space="preserve">i aventi le caratteristiche di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Grande struttura di vendita 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al dettaglio per corrispondenza/internet </w:t>
            </w:r>
          </w:p>
          <w:p w:rsidR="00940C9F" w:rsidRPr="00EE67E5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ambulante a </w:t>
            </w:r>
            <w:r w:rsidRPr="00EE67E5">
              <w:rPr>
                <w:rFonts w:ascii="Arial" w:hAnsi="Arial" w:cs="Arial"/>
                <w:sz w:val="16"/>
                <w:szCs w:val="16"/>
              </w:rPr>
              <w:t>posto fisso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Commercio ambulante itinerante - autospaccio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Depositi per distributori automatici di alimenti confezionati e bevande</w:t>
            </w:r>
          </w:p>
          <w:p w:rsidR="0098094A" w:rsidRDefault="00940C9F" w:rsidP="0098094A">
            <w:pPr>
              <w:spacing w:after="60" w:line="240" w:lineRule="auto"/>
              <w:ind w:left="708"/>
              <w:rPr>
                <w:rFonts w:ascii="Arial" w:hAnsi="Arial" w:cs="Arial"/>
                <w:sz w:val="12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Distributori di acqua potabile trattata (casette dell'acqua e simili)</w:t>
            </w:r>
            <w:r w:rsidR="0098094A" w:rsidRPr="007E2843">
              <w:rPr>
                <w:rFonts w:ascii="Arial" w:hAnsi="Arial" w:cs="Arial"/>
                <w:sz w:val="12"/>
                <w:szCs w:val="16"/>
              </w:rPr>
              <w:t xml:space="preserve"> </w:t>
            </w:r>
          </w:p>
          <w:p w:rsidR="0098094A" w:rsidRDefault="0098094A" w:rsidP="0098094A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C781B">
              <w:rPr>
                <w:rFonts w:ascii="Arial" w:hAnsi="Arial" w:cs="Arial"/>
                <w:sz w:val="16"/>
                <w:szCs w:val="16"/>
              </w:rPr>
              <w:t>Distributore automatico di latte crudo</w:t>
            </w:r>
          </w:p>
          <w:p w:rsidR="0098094A" w:rsidRDefault="0098094A" w:rsidP="0098094A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C781B">
              <w:rPr>
                <w:rFonts w:ascii="Arial" w:hAnsi="Arial" w:cs="Arial"/>
                <w:sz w:val="16"/>
                <w:szCs w:val="16"/>
              </w:rPr>
              <w:t>Distributore automatico di</w:t>
            </w:r>
            <w:r>
              <w:rPr>
                <w:rFonts w:ascii="Arial" w:hAnsi="Arial" w:cs="Arial"/>
                <w:sz w:val="16"/>
                <w:szCs w:val="16"/>
              </w:rPr>
              <w:t xml:space="preserve"> alimenti </w:t>
            </w:r>
            <w:r w:rsidR="00C73585">
              <w:rPr>
                <w:rFonts w:ascii="Arial" w:hAnsi="Arial" w:cs="Arial"/>
                <w:sz w:val="16"/>
                <w:szCs w:val="16"/>
              </w:rPr>
              <w:t xml:space="preserve">confezionati </w:t>
            </w:r>
            <w:r>
              <w:rPr>
                <w:rFonts w:ascii="Arial" w:hAnsi="Arial" w:cs="Arial"/>
                <w:sz w:val="16"/>
                <w:szCs w:val="16"/>
              </w:rPr>
              <w:t xml:space="preserve">e bevande </w:t>
            </w:r>
          </w:p>
          <w:p w:rsidR="00940C9F" w:rsidRDefault="003410D3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Vendita temporanea (anche nell’ambito di manifestazioni)</w:t>
            </w:r>
          </w:p>
          <w:p w:rsidR="003039B3" w:rsidRPr="007E2843" w:rsidRDefault="003039B3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</w:p>
          <w:p w:rsidR="00940C9F" w:rsidRDefault="00940C9F" w:rsidP="00940C9F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Pr="007E2843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Deposito alimenti e bevande conto terzi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Deposito conto terzi di alimenti in regime di temperatura 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Deposito conto terzi di alimenti non in regime di temperatura 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Piattaforma di distribuzione alimenti</w:t>
            </w:r>
          </w:p>
          <w:p w:rsidR="00940C9F" w:rsidRPr="00EE67E5" w:rsidRDefault="00940C9F" w:rsidP="00940C9F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Deposito funzionalmente 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connessi ad esercizi di vendita di alimenti in regime di temperatura </w:t>
            </w:r>
          </w:p>
          <w:p w:rsidR="00940C9F" w:rsidRPr="007E2843" w:rsidRDefault="00940C9F" w:rsidP="00940C9F">
            <w:pPr>
              <w:spacing w:after="60" w:line="240" w:lineRule="auto"/>
              <w:ind w:left="708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EE67E5">
              <w:rPr>
                <w:rFonts w:ascii="Arial" w:hAnsi="Arial" w:cs="Arial"/>
                <w:sz w:val="16"/>
                <w:szCs w:val="16"/>
              </w:rPr>
              <w:t>Deposito funzionalmente connessi ad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esercizi di vendita non in regime di temperatura</w:t>
            </w:r>
          </w:p>
          <w:p w:rsidR="00940C9F" w:rsidRDefault="00940C9F" w:rsidP="00940C9F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Pr="007E2843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Trasporto alimenti e bevande conto terzi</w:t>
            </w:r>
          </w:p>
          <w:p w:rsidR="00940C9F" w:rsidRPr="007E2843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Trasporto conto terzi di alimenti in cisterna</w:t>
            </w:r>
          </w:p>
          <w:p w:rsidR="00940C9F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Trasporto conto terzi di alimenti in regime di temperatura controllata</w:t>
            </w:r>
          </w:p>
          <w:p w:rsidR="00940C9F" w:rsidRDefault="00940C9F" w:rsidP="00940C9F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Trasporto conto terzi di alimenti non in regime di temperatura controllata</w:t>
            </w:r>
          </w:p>
          <w:p w:rsidR="00F32D65" w:rsidRDefault="00F32D65" w:rsidP="00F32D65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</w:p>
          <w:p w:rsidR="003039B3" w:rsidRDefault="00F32D65" w:rsidP="00F32D65">
            <w:pPr>
              <w:spacing w:after="120" w:line="24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 Altro</w:t>
            </w:r>
            <w:r w:rsidRPr="00F32D65">
              <w:rPr>
                <w:rFonts w:ascii="Arial" w:eastAsia="Times New Roman" w:hAnsi="Arial" w:cs="Arial"/>
                <w:color w:val="A6A6A6"/>
                <w:sz w:val="16"/>
                <w:szCs w:val="16"/>
                <w:lang w:eastAsia="it-IT"/>
              </w:rPr>
              <w:t>____________________________________________</w:t>
            </w:r>
          </w:p>
        </w:tc>
      </w:tr>
    </w:tbl>
    <w:p w:rsidR="00945F76" w:rsidRPr="00945F76" w:rsidRDefault="00945F76" w:rsidP="00945F7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10490"/>
      </w:tblGrid>
      <w:tr w:rsidR="00925C43" w:rsidRPr="007E2843" w:rsidTr="00337977">
        <w:trPr>
          <w:trHeight w:val="565"/>
        </w:trPr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5C43" w:rsidRPr="00396FAE" w:rsidRDefault="00F14DE5" w:rsidP="001F5DAE">
            <w:pPr>
              <w:spacing w:before="240" w:after="0" w:line="48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1.3</w:t>
            </w:r>
            <w:r w:rsidR="00925C43"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. Inizio dell’attività</w:t>
            </w:r>
          </w:p>
          <w:p w:rsidR="00925C43" w:rsidRPr="007E2843" w:rsidRDefault="00925C43" w:rsidP="00925C43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83387" w:rsidRPr="007E2843" w:rsidRDefault="00283387" w:rsidP="00283387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7E284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 Avvio contestuale alla data di </w:t>
            </w:r>
            <w:r w:rsidR="0001076A" w:rsidRPr="007E2843">
              <w:rPr>
                <w:rFonts w:ascii="Arial" w:hAnsi="Arial" w:cs="Arial"/>
                <w:sz w:val="18"/>
                <w:szCs w:val="18"/>
              </w:rPr>
              <w:t>notifica</w:t>
            </w:r>
          </w:p>
          <w:p w:rsidR="00283387" w:rsidRPr="007E2843" w:rsidRDefault="00283387" w:rsidP="00283387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7E284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 Avvio con decorrenza </w:t>
            </w:r>
            <w:proofErr w:type="gramStart"/>
            <w:r w:rsidRPr="007E2843">
              <w:rPr>
                <w:rFonts w:ascii="Arial" w:hAnsi="Arial" w:cs="Arial"/>
                <w:sz w:val="18"/>
                <w:szCs w:val="18"/>
              </w:rPr>
              <w:t>dal</w:t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7151D" w:rsidRPr="0057151D">
              <w:rPr>
                <w:rFonts w:ascii="Arial" w:hAnsi="Arial" w:cs="Arial"/>
                <w:color w:val="808080"/>
                <w:sz w:val="18"/>
                <w:szCs w:val="18"/>
              </w:rPr>
              <w:t>|</w:t>
            </w:r>
            <w:proofErr w:type="gramEnd"/>
            <w:r w:rsidR="0057151D" w:rsidRPr="0057151D">
              <w:rPr>
                <w:rFonts w:ascii="Arial" w:hAnsi="Arial" w:cs="Arial"/>
                <w:color w:val="808080"/>
                <w:sz w:val="18"/>
                <w:szCs w:val="18"/>
              </w:rPr>
              <w:t>__|__|/|__|__|/|__|__|__|__|</w:t>
            </w:r>
          </w:p>
          <w:p w:rsidR="00925C43" w:rsidRPr="007E2843" w:rsidRDefault="00925C43" w:rsidP="00925C43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F14DE5" w:rsidRPr="00F14DE5" w:rsidRDefault="00F14DE5" w:rsidP="00F14DE5">
            <w:pPr>
              <w:spacing w:after="0" w:line="240" w:lineRule="auto"/>
              <w:rPr>
                <w:rFonts w:ascii="Arial" w:eastAsia="MS Mincho" w:hAnsi="Arial" w:cs="Arial"/>
                <w:i/>
                <w:color w:val="808080"/>
                <w:sz w:val="18"/>
                <w:szCs w:val="18"/>
                <w:lang w:eastAsia="ja-JP"/>
              </w:rPr>
            </w:pPr>
            <w:r w:rsidRPr="00F14DE5">
              <w:rPr>
                <w:rFonts w:ascii="Arial" w:eastAsia="MS Mincho" w:hAnsi="Arial" w:cs="Arial"/>
                <w:i/>
                <w:color w:val="808080"/>
                <w:sz w:val="18"/>
                <w:szCs w:val="18"/>
                <w:lang w:eastAsia="ja-JP"/>
              </w:rPr>
              <w:t>(Eventuale)</w:t>
            </w:r>
          </w:p>
          <w:p w:rsidR="00283387" w:rsidRPr="007E2843" w:rsidRDefault="00283387" w:rsidP="00925C43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7E284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 Termine dell’attività in data  </w:t>
            </w:r>
            <w:r w:rsidR="0057151D" w:rsidRPr="0057151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</w:p>
        </w:tc>
      </w:tr>
    </w:tbl>
    <w:p w:rsidR="00945F76" w:rsidRDefault="00945F76" w:rsidP="00945F7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34"/>
        <w:gridCol w:w="10456"/>
      </w:tblGrid>
      <w:tr w:rsidR="00945F76" w:rsidRPr="007E2843" w:rsidTr="00337977">
        <w:trPr>
          <w:trHeight w:val="565"/>
        </w:trPr>
        <w:tc>
          <w:tcPr>
            <w:tcW w:w="104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7977" w:rsidRPr="00337977" w:rsidRDefault="00F14DE5" w:rsidP="00337977">
            <w:pPr>
              <w:spacing w:before="240" w:after="0" w:line="48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1.4</w:t>
            </w:r>
            <w:r w:rsidR="00945F76"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 xml:space="preserve">. Dichiarazioni </w:t>
            </w:r>
          </w:p>
          <w:p w:rsidR="00337977" w:rsidRDefault="00337977" w:rsidP="003379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33797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Il/la sottoscritto/a, consapevole delle sanzioni penali previste dalla legge per le false dichiarazioni e attestazioni (art. 76 del DPR n. 445 del 2000 e Codice penale), sotto la propria responsabilità,</w:t>
            </w:r>
          </w:p>
          <w:p w:rsidR="00CB65D9" w:rsidRPr="00CB65D9" w:rsidRDefault="00CB65D9" w:rsidP="003379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CB65D9" w:rsidRPr="00CB65D9" w:rsidRDefault="00CB65D9" w:rsidP="003379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B65D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dichiara:</w:t>
            </w:r>
          </w:p>
          <w:p w:rsidR="00CB65D9" w:rsidRPr="007E2843" w:rsidRDefault="00CB65D9" w:rsidP="00337977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CB65D9" w:rsidRPr="00396FAE" w:rsidRDefault="00CB65D9" w:rsidP="00337977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96FAE">
              <w:rPr>
                <w:rFonts w:ascii="Arial" w:hAnsi="Arial" w:cs="Arial"/>
                <w:szCs w:val="18"/>
              </w:rPr>
              <w:t xml:space="preserve">che l’esercizio possiede i requisiti minimi prestabiliti dal Reg. (CE) 852/2004 </w:t>
            </w:r>
            <w:r w:rsidR="006F08E3" w:rsidRPr="00396FAE">
              <w:rPr>
                <w:rFonts w:ascii="Arial" w:hAnsi="Arial" w:cs="Arial"/>
                <w:szCs w:val="18"/>
              </w:rPr>
              <w:t>e dalle altre normative pertinenti in funzione dell’attività svolta;</w:t>
            </w:r>
          </w:p>
          <w:p w:rsidR="006F08E3" w:rsidRDefault="006F08E3" w:rsidP="00337977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96FAE">
              <w:rPr>
                <w:rFonts w:ascii="Arial" w:hAnsi="Arial" w:cs="Arial"/>
                <w:szCs w:val="18"/>
              </w:rPr>
              <w:t>di impegnarsi a comunicare tempestivamente eventuali modifiche relative all’attività e</w:t>
            </w:r>
            <w:r w:rsidR="00062A31">
              <w:rPr>
                <w:rFonts w:ascii="Arial" w:hAnsi="Arial" w:cs="Arial"/>
                <w:szCs w:val="18"/>
              </w:rPr>
              <w:t>/o</w:t>
            </w:r>
            <w:r w:rsidR="00337977">
              <w:rPr>
                <w:rFonts w:ascii="Arial" w:hAnsi="Arial" w:cs="Arial"/>
                <w:szCs w:val="18"/>
              </w:rPr>
              <w:t xml:space="preserve"> allo stabilimento, comprese eventuali modifiche </w:t>
            </w:r>
            <w:r w:rsidR="00FD6636">
              <w:rPr>
                <w:rFonts w:ascii="Arial" w:hAnsi="Arial" w:cs="Arial"/>
                <w:szCs w:val="18"/>
              </w:rPr>
              <w:t>relative al</w:t>
            </w:r>
            <w:r w:rsidR="00337977">
              <w:rPr>
                <w:rFonts w:ascii="Arial" w:hAnsi="Arial" w:cs="Arial"/>
                <w:szCs w:val="18"/>
              </w:rPr>
              <w:t xml:space="preserve"> rappresentante legale;</w:t>
            </w:r>
          </w:p>
          <w:p w:rsidR="00337977" w:rsidRDefault="00337977" w:rsidP="00337977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37977">
              <w:rPr>
                <w:rFonts w:ascii="Arial" w:hAnsi="Arial" w:cs="Arial"/>
                <w:szCs w:val="18"/>
              </w:rPr>
              <w:t xml:space="preserve">di consentire i controlli nei locali da parte delle autorità competenti nel caso in cui l’esercizio dell’attività venga svolto </w:t>
            </w:r>
            <w:r>
              <w:rPr>
                <w:rFonts w:ascii="Arial" w:hAnsi="Arial" w:cs="Arial"/>
                <w:szCs w:val="18"/>
              </w:rPr>
              <w:t>presso la propria abitazione</w:t>
            </w:r>
            <w:r w:rsidR="007443CC">
              <w:rPr>
                <w:rFonts w:ascii="Arial" w:hAnsi="Arial" w:cs="Arial"/>
                <w:szCs w:val="18"/>
              </w:rPr>
              <w:t>;</w:t>
            </w:r>
          </w:p>
          <w:p w:rsidR="007443CC" w:rsidRPr="006F08E3" w:rsidRDefault="007443CC" w:rsidP="00337977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(Altro) </w:t>
            </w:r>
            <w:r w:rsidRPr="00F32D65">
              <w:rPr>
                <w:rFonts w:ascii="Arial" w:hAnsi="Arial" w:cs="Arial"/>
                <w:color w:val="A6A6A6"/>
                <w:sz w:val="16"/>
                <w:szCs w:val="16"/>
              </w:rPr>
              <w:t>_____________________________________________________________________________________________</w:t>
            </w:r>
          </w:p>
        </w:tc>
      </w:tr>
      <w:tr w:rsidR="007B0D02" w:rsidRPr="007E2843" w:rsidTr="00337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6E6E6"/>
        </w:tblPrEx>
        <w:trPr>
          <w:gridBefore w:val="1"/>
          <w:wBefore w:w="34" w:type="dxa"/>
          <w:trHeight w:val="374"/>
        </w:trPr>
        <w:tc>
          <w:tcPr>
            <w:tcW w:w="10456" w:type="dxa"/>
            <w:shd w:val="clear" w:color="auto" w:fill="E6E6E6"/>
            <w:vAlign w:val="center"/>
          </w:tcPr>
          <w:p w:rsidR="00F950C9" w:rsidRPr="007E2843" w:rsidRDefault="00F950C9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B0D02" w:rsidRPr="007E2843" w:rsidRDefault="007B0D02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1076A" w:rsidRPr="007E2843" w:rsidRDefault="0001076A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B0D02" w:rsidRPr="007E2843" w:rsidRDefault="007B0D02" w:rsidP="0001076A">
            <w:pPr>
              <w:spacing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E2843">
              <w:rPr>
                <w:rFonts w:ascii="Arial" w:hAnsi="Arial" w:cs="Arial"/>
                <w:i/>
                <w:sz w:val="24"/>
                <w:szCs w:val="24"/>
              </w:rPr>
              <w:t>2 – SUBINGRESSO</w:t>
            </w:r>
          </w:p>
        </w:tc>
      </w:tr>
      <w:tr w:rsidR="007B0D02" w:rsidRPr="007E2843" w:rsidTr="00337977">
        <w:trPr>
          <w:trHeight w:val="565"/>
        </w:trPr>
        <w:tc>
          <w:tcPr>
            <w:tcW w:w="104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0D02" w:rsidRPr="00396FAE" w:rsidRDefault="007B0D02" w:rsidP="007B0D02">
            <w:pPr>
              <w:spacing w:before="240" w:after="0" w:line="48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2.1. Dati dell’Operatore del Settore Alimentare (O.S.A.) subentrante:</w:t>
            </w:r>
          </w:p>
          <w:p w:rsidR="00F14DE5" w:rsidRDefault="00894286" w:rsidP="00894286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  <w:r w:rsidRPr="00894286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Il/la sottoscritto/a </w:t>
            </w:r>
          </w:p>
          <w:p w:rsidR="00F14DE5" w:rsidRPr="00396FAE" w:rsidRDefault="00F14DE5" w:rsidP="00F14DE5">
            <w:pPr>
              <w:spacing w:before="240" w:after="0" w:line="48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Cognome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_______________________________________ 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Nome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_______________________________________ 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br/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codice fiscale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|__|__|__|__|__|__|__|__|__|__|__|__|__|__|__|__| </w:t>
            </w:r>
          </w:p>
          <w:p w:rsidR="00F14DE5" w:rsidRDefault="00F14DE5" w:rsidP="00894286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</w:p>
          <w:p w:rsidR="00894286" w:rsidRPr="00EE67E5" w:rsidRDefault="00DB56FB" w:rsidP="00894286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  <w:r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notifica</w:t>
            </w:r>
            <w:r w:rsidR="00894286"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di subentrare all’O.S.A.</w:t>
            </w:r>
            <w:r w:rsidR="006A3264"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ubicato presso il medesimo indirizzo</w:t>
            </w:r>
            <w:r w:rsidR="00EA39A6"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e denominato</w:t>
            </w:r>
            <w:r w:rsidR="00894286" w:rsidRPr="00EE67E5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:</w:t>
            </w:r>
          </w:p>
          <w:p w:rsidR="00894286" w:rsidRPr="00EE67E5" w:rsidRDefault="00894286" w:rsidP="00894286">
            <w:pPr>
              <w:spacing w:after="0" w:line="240" w:lineRule="auto"/>
              <w:rPr>
                <w:rFonts w:ascii="Arial" w:eastAsia="Times New Roman" w:hAnsi="Arial" w:cs="Arial"/>
                <w:strike/>
                <w:sz w:val="18"/>
                <w:szCs w:val="18"/>
                <w:lang w:eastAsia="it-IT"/>
              </w:rPr>
            </w:pPr>
          </w:p>
          <w:p w:rsidR="00894286" w:rsidRDefault="00DB27E7" w:rsidP="00894286">
            <w:pPr>
              <w:spacing w:after="0" w:line="240" w:lineRule="auto"/>
              <w:rPr>
                <w:rFonts w:ascii="Arial" w:hAnsi="Arial" w:cs="Arial"/>
                <w:color w:val="808080"/>
                <w:sz w:val="18"/>
                <w:szCs w:val="18"/>
              </w:rPr>
            </w:pPr>
            <w:r w:rsidRPr="00EE67E5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Cognome</w:t>
            </w:r>
            <w:r w:rsidR="00EA39A6" w:rsidRPr="00EE67E5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e</w:t>
            </w:r>
            <w:r w:rsidRPr="00EE67E5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</w:t>
            </w:r>
            <w:r w:rsidR="00EA39A6" w:rsidRPr="00EE67E5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Nome oppure denominazione ditta </w:t>
            </w:r>
            <w:r w:rsidR="00EA39A6" w:rsidRPr="00EE67E5">
              <w:rPr>
                <w:rFonts w:ascii="Arial" w:hAnsi="Arial" w:cs="Arial"/>
                <w:color w:val="808080"/>
                <w:sz w:val="18"/>
                <w:szCs w:val="18"/>
              </w:rPr>
              <w:t>__________________</w:t>
            </w:r>
            <w:r w:rsidRPr="00EE67E5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______________________________________</w:t>
            </w:r>
            <w:proofErr w:type="gramStart"/>
            <w:r w:rsidRPr="00EE67E5">
              <w:rPr>
                <w:rFonts w:ascii="Arial" w:hAnsi="Arial" w:cs="Arial"/>
                <w:color w:val="808080"/>
                <w:sz w:val="18"/>
                <w:szCs w:val="18"/>
              </w:rPr>
              <w:t>_  _</w:t>
            </w:r>
            <w:proofErr w:type="gramEnd"/>
            <w:r w:rsidRPr="00EE67E5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______________________________________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</w:t>
            </w:r>
          </w:p>
          <w:p w:rsidR="00DB27E7" w:rsidRPr="00894286" w:rsidRDefault="00DB27E7" w:rsidP="00894286">
            <w:pPr>
              <w:spacing w:after="0" w:line="240" w:lineRule="auto"/>
              <w:rPr>
                <w:rFonts w:ascii="Arial" w:eastAsia="Times New Roman" w:hAnsi="Arial" w:cs="Arial"/>
                <w:strike/>
                <w:sz w:val="18"/>
                <w:szCs w:val="18"/>
                <w:lang w:eastAsia="it-IT"/>
              </w:rPr>
            </w:pPr>
          </w:p>
          <w:p w:rsidR="00894286" w:rsidRPr="00894286" w:rsidRDefault="00894286" w:rsidP="008942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C. F./Partita IVA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</w:t>
            </w:r>
          </w:p>
          <w:p w:rsidR="00894286" w:rsidRPr="00894286" w:rsidRDefault="00894286" w:rsidP="008942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396FAE" w:rsidRDefault="00894286" w:rsidP="00F14DE5">
            <w:pPr>
              <w:spacing w:after="0" w:line="240" w:lineRule="auto"/>
              <w:rPr>
                <w:rFonts w:ascii="Arial" w:hAnsi="Arial" w:cs="Arial"/>
                <w:color w:val="808080"/>
                <w:sz w:val="18"/>
                <w:szCs w:val="18"/>
              </w:rPr>
            </w:pPr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di cui alla </w:t>
            </w:r>
            <w:r w:rsidR="00F14DE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notifica/</w:t>
            </w:r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SCIA </w:t>
            </w:r>
            <w:proofErr w:type="gramStart"/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prot./</w:t>
            </w:r>
            <w:proofErr w:type="gramEnd"/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n.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</w:t>
            </w:r>
            <w:r w:rsidRPr="0089428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del </w:t>
            </w:r>
            <w:r w:rsidR="0057151D" w:rsidRPr="0057151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</w:p>
          <w:p w:rsidR="0057151D" w:rsidRPr="00F14DE5" w:rsidRDefault="0057151D" w:rsidP="006A326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</w:tbl>
    <w:p w:rsidR="00DB5882" w:rsidRPr="00945F76" w:rsidRDefault="00DB5882" w:rsidP="00DB5882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10490"/>
      </w:tblGrid>
      <w:tr w:rsidR="00D87FC3" w:rsidRPr="007E2843" w:rsidTr="00337977">
        <w:trPr>
          <w:trHeight w:val="565"/>
        </w:trPr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7FC3" w:rsidRPr="00396FAE" w:rsidRDefault="00D87FC3" w:rsidP="00004D51">
            <w:pPr>
              <w:spacing w:before="240" w:after="0" w:line="48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2.2</w:t>
            </w:r>
            <w:r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. Inizio dell’attività</w:t>
            </w:r>
          </w:p>
          <w:p w:rsidR="00D87FC3" w:rsidRPr="007E2843" w:rsidRDefault="00D87FC3" w:rsidP="00004D51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7E284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 Avvio contestuale alla data di </w:t>
            </w:r>
            <w:r w:rsidR="0001076A" w:rsidRPr="007E2843">
              <w:rPr>
                <w:rFonts w:ascii="Arial" w:hAnsi="Arial" w:cs="Arial"/>
                <w:sz w:val="18"/>
                <w:szCs w:val="18"/>
              </w:rPr>
              <w:t>notifica</w:t>
            </w:r>
          </w:p>
          <w:p w:rsidR="00D87FC3" w:rsidRPr="007E2843" w:rsidRDefault="00D87FC3" w:rsidP="00004D51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7E284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 Avvio con decorrenza </w:t>
            </w:r>
            <w:proofErr w:type="gramStart"/>
            <w:r w:rsidRPr="007E2843">
              <w:rPr>
                <w:rFonts w:ascii="Arial" w:hAnsi="Arial" w:cs="Arial"/>
                <w:sz w:val="18"/>
                <w:szCs w:val="18"/>
              </w:rPr>
              <w:t>dal</w:t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7151D" w:rsidRPr="0057151D">
              <w:rPr>
                <w:rFonts w:ascii="Arial" w:hAnsi="Arial" w:cs="Arial"/>
                <w:color w:val="808080"/>
                <w:sz w:val="18"/>
                <w:szCs w:val="18"/>
              </w:rPr>
              <w:t>|</w:t>
            </w:r>
            <w:proofErr w:type="gramEnd"/>
            <w:r w:rsidR="0057151D" w:rsidRPr="0057151D">
              <w:rPr>
                <w:rFonts w:ascii="Arial" w:hAnsi="Arial" w:cs="Arial"/>
                <w:color w:val="808080"/>
                <w:sz w:val="18"/>
                <w:szCs w:val="18"/>
              </w:rPr>
              <w:t>__|__|/|__|__|/|__|__|__|__|</w:t>
            </w:r>
          </w:p>
          <w:p w:rsidR="00D87FC3" w:rsidRPr="00F14DE5" w:rsidRDefault="00F14DE5" w:rsidP="00F14DE5">
            <w:pPr>
              <w:spacing w:after="0" w:line="240" w:lineRule="auto"/>
              <w:rPr>
                <w:rFonts w:ascii="Arial" w:eastAsia="MS Mincho" w:hAnsi="Arial" w:cs="Arial"/>
                <w:i/>
                <w:color w:val="808080"/>
                <w:sz w:val="18"/>
                <w:szCs w:val="18"/>
                <w:lang w:eastAsia="ja-JP"/>
              </w:rPr>
            </w:pPr>
            <w:r w:rsidRPr="00F14DE5">
              <w:rPr>
                <w:rFonts w:ascii="Arial" w:eastAsia="MS Mincho" w:hAnsi="Arial" w:cs="Arial"/>
                <w:i/>
                <w:color w:val="808080"/>
                <w:sz w:val="18"/>
                <w:szCs w:val="18"/>
                <w:lang w:eastAsia="ja-JP"/>
              </w:rPr>
              <w:t>(Eventuale)</w:t>
            </w:r>
          </w:p>
          <w:p w:rsidR="00D87FC3" w:rsidRPr="007E2843" w:rsidRDefault="00D87FC3" w:rsidP="00EA39A6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7E284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="00EA39A6" w:rsidRPr="007E2843">
              <w:rPr>
                <w:rFonts w:ascii="Arial" w:hAnsi="Arial" w:cs="Arial"/>
                <w:sz w:val="18"/>
                <w:szCs w:val="18"/>
              </w:rPr>
              <w:t xml:space="preserve">  Termine dell’attività in data </w:t>
            </w:r>
            <w:r w:rsidR="00EA39A6" w:rsidRPr="0057151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</w:p>
        </w:tc>
      </w:tr>
    </w:tbl>
    <w:p w:rsidR="00D87FC3" w:rsidRPr="00945F76" w:rsidRDefault="00D87FC3" w:rsidP="00D87FC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34"/>
        <w:gridCol w:w="5228"/>
        <w:gridCol w:w="5228"/>
      </w:tblGrid>
      <w:tr w:rsidR="00D87FC3" w:rsidRPr="007E2843" w:rsidTr="00A8577A">
        <w:trPr>
          <w:trHeight w:val="565"/>
        </w:trPr>
        <w:tc>
          <w:tcPr>
            <w:tcW w:w="104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7FC3" w:rsidRPr="00396FAE" w:rsidRDefault="00D87FC3" w:rsidP="00004D51">
            <w:pPr>
              <w:spacing w:before="240" w:after="0" w:line="48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2.3</w:t>
            </w:r>
            <w:r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 xml:space="preserve">. Dichiarazioni </w:t>
            </w:r>
          </w:p>
          <w:p w:rsidR="0057151D" w:rsidRDefault="0057151D" w:rsidP="005715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33797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Il/la sottoscritto/a, consapevole delle sanzioni penali previste dalla legge per le false dichiarazioni e attestazioni (art. 76 del DPR n. 445 del 2000 e Codice penale), sotto la propria responsabilità,</w:t>
            </w:r>
          </w:p>
          <w:p w:rsidR="0057151D" w:rsidRPr="00CB65D9" w:rsidRDefault="0057151D" w:rsidP="005715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57151D" w:rsidRPr="00CB65D9" w:rsidRDefault="0057151D" w:rsidP="005715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B65D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dichiara:</w:t>
            </w:r>
          </w:p>
          <w:p w:rsidR="0057151D" w:rsidRPr="007E2843" w:rsidRDefault="0057151D" w:rsidP="0057151D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57151D" w:rsidRPr="00396FAE" w:rsidRDefault="0057151D" w:rsidP="0057151D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96FAE">
              <w:rPr>
                <w:rFonts w:ascii="Arial" w:hAnsi="Arial" w:cs="Arial"/>
                <w:szCs w:val="18"/>
              </w:rPr>
              <w:t>che l’esercizio possiede i requisiti minimi prestabiliti dal Reg. (CE) 852/2004 e dalle altre normative pertinenti in funzione dell’attività svolta;</w:t>
            </w:r>
          </w:p>
          <w:p w:rsidR="0057151D" w:rsidRDefault="0057151D" w:rsidP="0057151D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96FAE">
              <w:rPr>
                <w:rFonts w:ascii="Arial" w:hAnsi="Arial" w:cs="Arial"/>
                <w:szCs w:val="18"/>
              </w:rPr>
              <w:t>di impegnarsi a comunicare tempestivamente eventuali modifiche relative all’attività e</w:t>
            </w:r>
            <w:r>
              <w:rPr>
                <w:rFonts w:ascii="Arial" w:hAnsi="Arial" w:cs="Arial"/>
                <w:szCs w:val="18"/>
              </w:rPr>
              <w:t xml:space="preserve">/o allo stabilimento, comprese eventuali modifiche </w:t>
            </w:r>
            <w:r w:rsidR="00FD6636">
              <w:rPr>
                <w:rFonts w:ascii="Arial" w:hAnsi="Arial" w:cs="Arial"/>
                <w:szCs w:val="18"/>
              </w:rPr>
              <w:t>relative al</w:t>
            </w:r>
            <w:r>
              <w:rPr>
                <w:rFonts w:ascii="Arial" w:hAnsi="Arial" w:cs="Arial"/>
                <w:szCs w:val="18"/>
              </w:rPr>
              <w:t xml:space="preserve"> rappresentante legale;</w:t>
            </w:r>
          </w:p>
          <w:p w:rsidR="00D87FC3" w:rsidRDefault="0057151D" w:rsidP="0057151D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37977">
              <w:rPr>
                <w:rFonts w:ascii="Arial" w:hAnsi="Arial" w:cs="Arial"/>
                <w:szCs w:val="18"/>
              </w:rPr>
              <w:t xml:space="preserve">di consentire i controlli nei locali da parte delle autorità competenti nel caso in cui l’esercizio dell’attività venga svolto </w:t>
            </w:r>
            <w:r>
              <w:rPr>
                <w:rFonts w:ascii="Arial" w:hAnsi="Arial" w:cs="Arial"/>
                <w:szCs w:val="18"/>
              </w:rPr>
              <w:t>presso la propria abitazione</w:t>
            </w:r>
            <w:r w:rsidR="007443CC">
              <w:rPr>
                <w:rFonts w:ascii="Arial" w:hAnsi="Arial" w:cs="Arial"/>
                <w:szCs w:val="18"/>
              </w:rPr>
              <w:t>;</w:t>
            </w:r>
          </w:p>
          <w:p w:rsidR="007443CC" w:rsidRPr="006F08E3" w:rsidRDefault="007443CC" w:rsidP="0057151D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(Altro) </w:t>
            </w:r>
            <w:r w:rsidRPr="00F32D65">
              <w:rPr>
                <w:rFonts w:ascii="Arial" w:hAnsi="Arial" w:cs="Arial"/>
                <w:color w:val="A6A6A6"/>
                <w:sz w:val="16"/>
                <w:szCs w:val="16"/>
              </w:rPr>
              <w:t>_____________________________________________________________________________________________</w:t>
            </w:r>
          </w:p>
        </w:tc>
      </w:tr>
      <w:tr w:rsidR="00EF50F6" w:rsidRPr="007E2843" w:rsidTr="00A8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6E6E6"/>
        </w:tblPrEx>
        <w:trPr>
          <w:gridBefore w:val="1"/>
          <w:wBefore w:w="34" w:type="dxa"/>
          <w:trHeight w:val="374"/>
        </w:trPr>
        <w:tc>
          <w:tcPr>
            <w:tcW w:w="10456" w:type="dxa"/>
            <w:gridSpan w:val="2"/>
            <w:shd w:val="clear" w:color="auto" w:fill="E6E6E6"/>
            <w:vAlign w:val="center"/>
          </w:tcPr>
          <w:p w:rsidR="00F950C9" w:rsidRPr="007E2843" w:rsidRDefault="00F950C9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1076A" w:rsidRPr="007E2843" w:rsidRDefault="0001076A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F50F6" w:rsidRPr="007E2843" w:rsidRDefault="00EF50F6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F50F6" w:rsidRPr="007E2843" w:rsidRDefault="00EF50F6" w:rsidP="0001076A">
            <w:pPr>
              <w:spacing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E2843">
              <w:rPr>
                <w:rFonts w:ascii="Arial" w:hAnsi="Arial" w:cs="Arial"/>
                <w:i/>
                <w:sz w:val="24"/>
                <w:szCs w:val="24"/>
              </w:rPr>
              <w:t>3 – MODIFICA DELLA TIPOLOGIA DI ATTIVITA’</w:t>
            </w:r>
          </w:p>
        </w:tc>
      </w:tr>
      <w:tr w:rsidR="00D532AD" w:rsidRPr="007E2843" w:rsidTr="00A8577A">
        <w:trPr>
          <w:gridBefore w:val="1"/>
          <w:wBefore w:w="34" w:type="dxa"/>
          <w:trHeight w:val="1725"/>
        </w:trPr>
        <w:tc>
          <w:tcPr>
            <w:tcW w:w="10456" w:type="dxa"/>
            <w:gridSpan w:val="2"/>
            <w:tcBorders>
              <w:top w:val="single" w:sz="4" w:space="0" w:color="auto"/>
              <w:bottom w:val="nil"/>
            </w:tcBorders>
          </w:tcPr>
          <w:p w:rsidR="00D532AD" w:rsidRPr="006F08E3" w:rsidRDefault="00D532AD" w:rsidP="00004D51">
            <w:pPr>
              <w:spacing w:before="240" w:after="0" w:line="48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3.1. Dati relativi alla nuova tipologia di attività</w:t>
            </w:r>
          </w:p>
          <w:p w:rsidR="00D532AD" w:rsidRPr="006F08E3" w:rsidRDefault="00D532AD" w:rsidP="00004D51">
            <w:pPr>
              <w:spacing w:before="240" w:after="0" w:line="48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Il/la sottoscritto/a </w:t>
            </w:r>
            <w:r w:rsidRPr="006F08E3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Cognome</w:t>
            </w:r>
            <w:r w:rsidRPr="0057151D">
              <w:rPr>
                <w:rFonts w:ascii="Arial" w:hAnsi="Arial" w:cs="Arial"/>
                <w:color w:val="808080"/>
                <w:sz w:val="18"/>
                <w:szCs w:val="18"/>
              </w:rPr>
              <w:t xml:space="preserve"> ____________________________________</w:t>
            </w:r>
            <w:r w:rsidRPr="006F08E3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</w:t>
            </w:r>
            <w:r w:rsidRPr="006F08E3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Nome</w:t>
            </w:r>
            <w:r w:rsidRPr="0057151D">
              <w:rPr>
                <w:rFonts w:ascii="Arial" w:hAnsi="Arial" w:cs="Arial"/>
                <w:color w:val="808080"/>
                <w:sz w:val="18"/>
                <w:szCs w:val="18"/>
              </w:rPr>
              <w:t xml:space="preserve"> ____________________________________</w:t>
            </w:r>
            <w:r w:rsidRPr="006F08E3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6F08E3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br/>
            </w:r>
            <w:r w:rsidRPr="006F08E3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codice fiscale </w:t>
            </w:r>
            <w:r w:rsidRPr="0057151D">
              <w:rPr>
                <w:rFonts w:ascii="Arial" w:hAnsi="Arial" w:cs="Arial"/>
                <w:color w:val="808080"/>
                <w:sz w:val="18"/>
                <w:szCs w:val="18"/>
              </w:rPr>
              <w:t xml:space="preserve">|__|__|__|__|__|__|__|__|__|__|__|__|__|__|__|__| </w:t>
            </w:r>
          </w:p>
          <w:p w:rsidR="00EE67E5" w:rsidRPr="00D532AD" w:rsidRDefault="00D532AD" w:rsidP="00D30347">
            <w:pPr>
              <w:spacing w:before="240" w:after="0" w:line="48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Comunica</w:t>
            </w:r>
            <w:r w:rsidR="00270F16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la variazione del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l’attività </w:t>
            </w:r>
            <w:r w:rsidRPr="008C7FC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di cui alla 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notifica/SCIA</w:t>
            </w:r>
            <w:r w:rsidRPr="008C7FC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prot./n.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_____________________ </w:t>
            </w:r>
            <w:r w:rsidRPr="008C7FC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del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</w:t>
            </w:r>
            <w:r w:rsidRPr="0057151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  <w:r>
              <w:rPr>
                <w:rFonts w:ascii="Arial" w:hAnsi="Arial" w:cs="Arial"/>
                <w:color w:val="808080"/>
                <w:sz w:val="18"/>
                <w:szCs w:val="18"/>
              </w:rPr>
              <w:t xml:space="preserve"> </w:t>
            </w:r>
            <w:r w:rsidR="00270F16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La/le attività </w:t>
            </w:r>
            <w:r w:rsidR="00D30347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aggiornata/e che sarà/anno </w:t>
            </w:r>
            <w:r w:rsidR="00270F16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svolt</w:t>
            </w:r>
            <w:r w:rsidR="00DA1F0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a/</w:t>
            </w:r>
            <w:r w:rsidR="00270F16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e </w:t>
            </w:r>
            <w:r w:rsidR="00D30347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è/sono</w:t>
            </w:r>
            <w:r w:rsidR="00940C9F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</w:t>
            </w:r>
            <w:r w:rsidR="00940C9F" w:rsidRPr="00EE67E5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(spuntare tutte le voci pertinenti)</w:t>
            </w:r>
            <w:r w:rsidRPr="00EE67E5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:</w:t>
            </w:r>
          </w:p>
        </w:tc>
      </w:tr>
      <w:tr w:rsidR="00D532AD" w:rsidRPr="007E2843" w:rsidTr="00A8577A">
        <w:trPr>
          <w:gridBefore w:val="1"/>
          <w:wBefore w:w="34" w:type="dxa"/>
          <w:trHeight w:val="1725"/>
        </w:trPr>
        <w:tc>
          <w:tcPr>
            <w:tcW w:w="5228" w:type="dxa"/>
            <w:tcBorders>
              <w:top w:val="nil"/>
              <w:bottom w:val="single" w:sz="4" w:space="0" w:color="auto"/>
            </w:tcBorders>
          </w:tcPr>
          <w:p w:rsidR="003039B3" w:rsidRPr="00EF7716" w:rsidRDefault="003039B3" w:rsidP="003039B3">
            <w:pPr>
              <w:spacing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Produzione </w:t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primaria (non destinata all’autoconsumo e non già registrata in altri elenchi)</w:t>
            </w:r>
            <w:r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Raccolta di vegetali spontanei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accolta </w:t>
            </w:r>
            <w:r>
              <w:rPr>
                <w:rFonts w:ascii="Arial" w:hAnsi="Arial" w:cs="Arial"/>
                <w:sz w:val="16"/>
                <w:szCs w:val="16"/>
              </w:rPr>
              <w:t>di funghi e tartufi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Produzione di vegetali (permanenti o non permanenti)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Centro di raccolta selvaggina cacciata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Caccia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Pesca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Imbarcazioni da pesca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Imbarcazioni raccolta molluschi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Raccolta molluschi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Vendita</w:t>
            </w:r>
            <w:r>
              <w:rPr>
                <w:rFonts w:ascii="Arial" w:hAnsi="Arial" w:cs="Arial"/>
                <w:sz w:val="16"/>
                <w:szCs w:val="16"/>
              </w:rPr>
              <w:t xml:space="preserve"> diretta di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uova</w:t>
            </w:r>
            <w:r>
              <w:rPr>
                <w:rFonts w:ascii="Arial" w:hAnsi="Arial" w:cs="Arial"/>
                <w:sz w:val="16"/>
                <w:szCs w:val="16"/>
              </w:rPr>
              <w:t xml:space="preserve"> al consumatore finale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Vendita</w:t>
            </w:r>
            <w:r>
              <w:rPr>
                <w:rFonts w:ascii="Arial" w:hAnsi="Arial" w:cs="Arial"/>
                <w:sz w:val="16"/>
                <w:szCs w:val="16"/>
              </w:rPr>
              <w:t xml:space="preserve"> di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latte crudo</w:t>
            </w:r>
            <w:r>
              <w:rPr>
                <w:rFonts w:ascii="Arial" w:hAnsi="Arial" w:cs="Arial"/>
                <w:sz w:val="16"/>
                <w:szCs w:val="16"/>
              </w:rPr>
              <w:t xml:space="preserve"> in allevamento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</w:p>
          <w:p w:rsidR="003039B3" w:rsidRDefault="003039B3" w:rsidP="00F938EE">
            <w:pPr>
              <w:spacing w:after="6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938EE" w:rsidRDefault="00F938EE" w:rsidP="00F938EE">
            <w:pPr>
              <w:spacing w:after="6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938EE" w:rsidRDefault="00F938EE" w:rsidP="00F938EE">
            <w:pPr>
              <w:spacing w:after="6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39B3" w:rsidRPr="00940C9F" w:rsidRDefault="003039B3" w:rsidP="003039B3">
            <w:pPr>
              <w:spacing w:before="240" w:after="120" w:line="240" w:lineRule="auto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Produzione/trasformazione di alimenti anche di origine animale per vendita al dettaglio (registrazione ai sensi del regolamento CE n.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852/2004</w:t>
            </w:r>
            <w:r w:rsidRPr="00EE67E5">
              <w:rPr>
                <w:rFonts w:ascii="Arial" w:hAnsi="Arial" w:cs="Arial"/>
                <w:sz w:val="16"/>
                <w:szCs w:val="16"/>
              </w:rPr>
              <w:t>)</w:t>
            </w:r>
            <w:r w:rsidRPr="00940C9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Produzione di vegetali pronti all’uso e precotti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Produzione di vegetali congelati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Produzione di</w:t>
            </w:r>
            <w:r w:rsidRPr="00B71782">
              <w:rPr>
                <w:rFonts w:ascii="Arial" w:hAnsi="Arial" w:cs="Arial"/>
                <w:sz w:val="16"/>
                <w:szCs w:val="16"/>
              </w:rPr>
              <w:t xml:space="preserve"> vegetali secchi e/o tostati comprese le spezie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AE2738">
              <w:rPr>
                <w:rFonts w:ascii="Arial" w:hAnsi="Arial" w:cs="Arial"/>
                <w:sz w:val="16"/>
                <w:szCs w:val="16"/>
              </w:rPr>
              <w:t>Lavorazione del tè</w:t>
            </w:r>
            <w:r>
              <w:rPr>
                <w:rFonts w:ascii="Arial" w:hAnsi="Arial" w:cs="Arial"/>
                <w:sz w:val="16"/>
                <w:szCs w:val="16"/>
              </w:rPr>
              <w:t>, caffè, zucchero</w:t>
            </w:r>
            <w:r w:rsidRPr="00AE2738">
              <w:rPr>
                <w:rFonts w:ascii="Arial" w:hAnsi="Arial" w:cs="Arial"/>
                <w:sz w:val="16"/>
                <w:szCs w:val="16"/>
              </w:rPr>
              <w:t xml:space="preserve"> ed altri vegetali per infusi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Produzione di </w:t>
            </w:r>
            <w:r w:rsidRPr="00B71782">
              <w:rPr>
                <w:rFonts w:ascii="Arial" w:hAnsi="Arial" w:cs="Arial"/>
                <w:sz w:val="16"/>
                <w:szCs w:val="16"/>
              </w:rPr>
              <w:t>bevande alcoliche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La</w:t>
            </w:r>
            <w:r w:rsidRPr="00B71782">
              <w:rPr>
                <w:rFonts w:ascii="Arial" w:hAnsi="Arial" w:cs="Arial"/>
                <w:sz w:val="16"/>
                <w:szCs w:val="16"/>
              </w:rPr>
              <w:t>vorazione di cereali, semi, legumi e tuberi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Produzione di succhi/bevande </w:t>
            </w:r>
            <w:r w:rsidRPr="00940C9F">
              <w:rPr>
                <w:rFonts w:ascii="Arial" w:hAnsi="Arial" w:cs="Arial"/>
                <w:sz w:val="16"/>
                <w:szCs w:val="16"/>
              </w:rPr>
              <w:t>di frutta e</w:t>
            </w:r>
            <w:r>
              <w:rPr>
                <w:rFonts w:ascii="Arial" w:hAnsi="Arial" w:cs="Arial"/>
                <w:sz w:val="16"/>
                <w:szCs w:val="16"/>
              </w:rPr>
              <w:t>/o</w:t>
            </w:r>
            <w:r w:rsidRPr="00940C9F">
              <w:rPr>
                <w:rFonts w:ascii="Arial" w:hAnsi="Arial" w:cs="Arial"/>
                <w:sz w:val="16"/>
                <w:szCs w:val="16"/>
              </w:rPr>
              <w:t xml:space="preserve"> ortaggi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</w:t>
            </w:r>
            <w:r w:rsidRPr="00940C9F">
              <w:rPr>
                <w:rFonts w:ascii="Arial" w:hAnsi="Arial" w:cs="Arial"/>
                <w:sz w:val="16"/>
                <w:szCs w:val="16"/>
              </w:rPr>
              <w:t xml:space="preserve">ione di </w:t>
            </w:r>
            <w:r>
              <w:rPr>
                <w:rFonts w:ascii="Arial" w:hAnsi="Arial" w:cs="Arial"/>
                <w:sz w:val="16"/>
                <w:szCs w:val="16"/>
              </w:rPr>
              <w:t>oli e grassi vegetali</w:t>
            </w:r>
          </w:p>
          <w:p w:rsidR="003039B3" w:rsidRPr="00940C9F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Produz</w:t>
            </w:r>
            <w:r w:rsidRPr="00940C9F">
              <w:rPr>
                <w:rFonts w:ascii="Arial" w:hAnsi="Arial" w:cs="Arial"/>
                <w:sz w:val="16"/>
                <w:szCs w:val="16"/>
              </w:rPr>
              <w:t xml:space="preserve">ione di </w:t>
            </w:r>
            <w:r>
              <w:rPr>
                <w:rFonts w:ascii="Arial" w:hAnsi="Arial" w:cs="Arial"/>
                <w:sz w:val="16"/>
                <w:szCs w:val="16"/>
              </w:rPr>
              <w:t>conserve e semiconserve vegetali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Macellazione ed eviscerazione di prodotti della pesca presso aziende di acquacoltura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Macellazione di avicunicoli presso aziende agricole e </w:t>
            </w:r>
            <w:r w:rsidRPr="00EE67E5">
              <w:rPr>
                <w:rFonts w:ascii="Arial" w:hAnsi="Arial" w:cs="Arial"/>
                <w:sz w:val="16"/>
                <w:szCs w:val="16"/>
              </w:rPr>
              <w:t>agrituristiche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Lavorazione carne, prodotti e preparazioni a base carne connesso a esercizio di vendita a sede fissa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Lavorazione carne, prodotti e preparazioni a base carne connesso a esercizio di vendita ambulante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Lavorazione prodotti della pesca connesso a esercizi di vendita a sede fissa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Lavorazione prodotti della pesca connesso a esercizi di vendita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ambulante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Raccolta (centro conferimento) e lavorazione di prodotti dell'apiario (</w:t>
            </w:r>
            <w:r w:rsidRPr="00EE67E5">
              <w:rPr>
                <w:rFonts w:ascii="Arial" w:hAnsi="Arial" w:cs="Arial"/>
                <w:sz w:val="16"/>
                <w:szCs w:val="16"/>
              </w:rPr>
              <w:t>esclusa prod. primaria)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Produzione di prodotti a base di latte (in impianti non riconosciuti) connessa alla vendita al dettaglio</w:t>
            </w:r>
          </w:p>
          <w:p w:rsidR="003039B3" w:rsidRPr="00A223D5" w:rsidRDefault="003039B3" w:rsidP="003039B3">
            <w:pPr>
              <w:spacing w:after="60" w:line="240" w:lineRule="auto"/>
              <w:ind w:left="709"/>
              <w:rPr>
                <w:rFonts w:ascii="Arial" w:eastAsia="Times New Roman" w:hAnsi="Arial" w:cs="Arial"/>
                <w:color w:val="000000"/>
                <w:sz w:val="20"/>
                <w:szCs w:val="16"/>
                <w:lang w:eastAsia="it-IT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Produzione di alimenti in cucina domestica (home food)</w:t>
            </w:r>
          </w:p>
          <w:p w:rsidR="003039B3" w:rsidRDefault="003039B3" w:rsidP="003039B3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Pr="002C781B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Prodotti da forno e di pasticceria, gelati e piatti pronti - Produzione, trasformazione e congelamento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Produzione di pasta fresca 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Produzione di pasta secca, di cuscus e di prodotti farinacei simili    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Produzione di pane, pizza e altri prodotti da forno freschi e secchi, piadina, ecc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Produzione di prodotti di pasticceria freschi e secchi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Produzione di prodotti di gelateria (in </w:t>
            </w:r>
            <w:r>
              <w:rPr>
                <w:rFonts w:ascii="Arial" w:hAnsi="Arial" w:cs="Arial"/>
                <w:sz w:val="16"/>
                <w:szCs w:val="16"/>
              </w:rPr>
              <w:t>stabilimenti registrati ai sensi del reg. 852/2004</w:t>
            </w:r>
            <w:r w:rsidRPr="007E2843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3039B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Produzione di cacao, cioccolato, caramelle e confetterie</w:t>
            </w:r>
          </w:p>
          <w:p w:rsidR="003039B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Produzione di cibi pronti in genere (prodotti di </w:t>
            </w:r>
            <w:r w:rsidRPr="00EE67E5">
              <w:rPr>
                <w:rFonts w:ascii="Arial" w:hAnsi="Arial" w:cs="Arial"/>
                <w:sz w:val="16"/>
                <w:szCs w:val="16"/>
              </w:rPr>
              <w:t>gastronomia, di rosticceria, di friggitoria, ecc.)</w:t>
            </w:r>
          </w:p>
          <w:p w:rsidR="00233469" w:rsidRPr="00455188" w:rsidRDefault="003039B3" w:rsidP="003039B3">
            <w:pPr>
              <w:spacing w:after="60" w:line="240" w:lineRule="auto"/>
              <w:ind w:left="708"/>
              <w:rPr>
                <w:rFonts w:ascii="Arial" w:eastAsia="Times New Roman" w:hAnsi="Arial" w:cs="Arial"/>
                <w:color w:val="000000"/>
                <w:sz w:val="20"/>
                <w:szCs w:val="16"/>
                <w:highlight w:val="red"/>
                <w:lang w:eastAsia="it-IT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Produzione di alimenti in cucina domestica (home food)</w:t>
            </w:r>
          </w:p>
        </w:tc>
        <w:tc>
          <w:tcPr>
            <w:tcW w:w="5228" w:type="dxa"/>
            <w:tcBorders>
              <w:top w:val="nil"/>
              <w:bottom w:val="single" w:sz="4" w:space="0" w:color="auto"/>
            </w:tcBorders>
          </w:tcPr>
          <w:p w:rsidR="003039B3" w:rsidRPr="00EE67E5" w:rsidRDefault="003039B3" w:rsidP="003039B3">
            <w:pPr>
              <w:spacing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Ristorazione collettiva e pubblica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(registrazione ai sensi del regolamento CE n.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852/2004)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EE67E5">
              <w:rPr>
                <w:rFonts w:ascii="Arial" w:hAnsi="Arial" w:cs="Arial"/>
                <w:sz w:val="16"/>
                <w:szCs w:val="16"/>
              </w:rPr>
              <w:t>Centri produzione pasti (compreso catering e banqueting) anche per Utenza Sensibile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EE67E5">
              <w:rPr>
                <w:rFonts w:ascii="Arial" w:hAnsi="Arial" w:cs="Arial"/>
                <w:sz w:val="16"/>
                <w:szCs w:val="16"/>
              </w:rPr>
              <w:t>Centri produzione pasti (compreso catering e banqueting) anche per Utenza NON Sensibile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Somministrazione pasti in mense per Utenza Sensibile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Somministrazione pasti in mense per Utenza NON Sensibile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Terminali di distribuzione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Ristorazione con somministrazione diretta anche connessa con aziende agricole e del settore ittico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Bar e altri esercizi simili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Ristorazione in ambito di manifestazioni temporanee (fiere, sagre ecc.) non escluse dal regolamento 852/2004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Home restaurant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</w:p>
          <w:p w:rsidR="003039B3" w:rsidRPr="00EE67E5" w:rsidRDefault="003039B3" w:rsidP="003039B3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Commercio alimenti e bevande </w:t>
            </w:r>
            <w:r w:rsidRPr="00EE67E5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(registrazione ai sensi del regolamento CE n.852/2004)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Cash &amp; Carry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Intermediari - senza deposito - broker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Commercio all'ingrosso - con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deposito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al dettaglio di al</w:t>
            </w:r>
            <w:r>
              <w:rPr>
                <w:rFonts w:ascii="Arial" w:hAnsi="Arial" w:cs="Arial"/>
                <w:sz w:val="16"/>
                <w:szCs w:val="16"/>
              </w:rPr>
              <w:t xml:space="preserve">imenti e bevande in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Esercizi di vicinato del settore alimentare 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al dettaglio di alimenti e bevande in attività commerciali aventi le caratteristiche di Media struttura di vendita 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al dettaglio di alimenti e bevande in attività commercial</w:t>
            </w:r>
            <w:r>
              <w:rPr>
                <w:rFonts w:ascii="Arial" w:hAnsi="Arial" w:cs="Arial"/>
                <w:sz w:val="16"/>
                <w:szCs w:val="16"/>
              </w:rPr>
              <w:t xml:space="preserve">i aventi le caratteristiche di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Grande struttura di vendita 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al dettaglio per corrispondenza/internet </w:t>
            </w:r>
          </w:p>
          <w:p w:rsidR="003039B3" w:rsidRPr="00EE67E5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Commercio ambulante a </w:t>
            </w:r>
            <w:r w:rsidRPr="00EE67E5">
              <w:rPr>
                <w:rFonts w:ascii="Arial" w:hAnsi="Arial" w:cs="Arial"/>
                <w:sz w:val="16"/>
                <w:szCs w:val="16"/>
              </w:rPr>
              <w:t>posto fisso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>|__|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 Commercio ambulante itinerante - autospaccio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Depositi per distributori automatici di alimenti confezionati e bevande</w:t>
            </w:r>
          </w:p>
          <w:p w:rsidR="003039B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2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Distributori di acqua potabile trattata (casette dell'acqua e simili)</w:t>
            </w:r>
            <w:r w:rsidRPr="007E2843">
              <w:rPr>
                <w:rFonts w:ascii="Arial" w:hAnsi="Arial" w:cs="Arial"/>
                <w:sz w:val="12"/>
                <w:szCs w:val="16"/>
              </w:rPr>
              <w:t xml:space="preserve"> </w:t>
            </w:r>
          </w:p>
          <w:p w:rsidR="003039B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C781B">
              <w:rPr>
                <w:rFonts w:ascii="Arial" w:hAnsi="Arial" w:cs="Arial"/>
                <w:sz w:val="16"/>
                <w:szCs w:val="16"/>
              </w:rPr>
              <w:t>Distributore automatico di latte crudo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C781B">
              <w:rPr>
                <w:rFonts w:ascii="Arial" w:hAnsi="Arial" w:cs="Arial"/>
                <w:sz w:val="16"/>
                <w:szCs w:val="16"/>
              </w:rPr>
              <w:t>Distributore automatico di</w:t>
            </w:r>
            <w:r>
              <w:rPr>
                <w:rFonts w:ascii="Arial" w:hAnsi="Arial" w:cs="Arial"/>
                <w:sz w:val="16"/>
                <w:szCs w:val="16"/>
              </w:rPr>
              <w:t xml:space="preserve"> alimenti confezionati e bevande 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>|__|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Vendita temporanea (anche nell’ambito di manifestazioni)</w:t>
            </w:r>
          </w:p>
          <w:p w:rsidR="003039B3" w:rsidRDefault="003039B3" w:rsidP="003039B3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Pr="007E2843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Deposito alimenti e bevande conto terzi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Deposito conto terzi di alimenti in regime di temperatura 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Deposito conto terzi di alimenti non in regime di temperatura 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Piattaforma di distribuzione alimenti</w:t>
            </w:r>
          </w:p>
          <w:p w:rsidR="003039B3" w:rsidRPr="00EE67E5" w:rsidRDefault="003039B3" w:rsidP="003039B3">
            <w:pPr>
              <w:spacing w:after="60" w:line="240" w:lineRule="auto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Deposito funzionalmente </w:t>
            </w:r>
            <w:r w:rsidRPr="00EE67E5">
              <w:rPr>
                <w:rFonts w:ascii="Arial" w:hAnsi="Arial" w:cs="Arial"/>
                <w:sz w:val="16"/>
                <w:szCs w:val="16"/>
              </w:rPr>
              <w:t xml:space="preserve">connessi ad esercizi di vendita di alimenti in regime di temperatura </w:t>
            </w:r>
          </w:p>
          <w:p w:rsidR="003039B3" w:rsidRPr="007E2843" w:rsidRDefault="003039B3" w:rsidP="003039B3">
            <w:pPr>
              <w:spacing w:after="60" w:line="240" w:lineRule="auto"/>
              <w:ind w:left="708"/>
              <w:rPr>
                <w:rFonts w:ascii="Arial" w:eastAsia="Times New Roman" w:hAnsi="Arial" w:cs="Arial"/>
                <w:sz w:val="20"/>
                <w:szCs w:val="16"/>
                <w:lang w:eastAsia="it-IT"/>
              </w:rPr>
            </w:pPr>
            <w:r w:rsidRPr="00EE67E5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EE67E5">
              <w:rPr>
                <w:rFonts w:ascii="Arial" w:hAnsi="Arial" w:cs="Arial"/>
                <w:sz w:val="16"/>
                <w:szCs w:val="16"/>
              </w:rPr>
              <w:t>Deposito funzionalmente connessi ad</w:t>
            </w:r>
            <w:r w:rsidRPr="007E2843">
              <w:rPr>
                <w:rFonts w:ascii="Arial" w:hAnsi="Arial" w:cs="Arial"/>
                <w:sz w:val="16"/>
                <w:szCs w:val="16"/>
              </w:rPr>
              <w:t xml:space="preserve"> esercizi di vendita non in regime di temperatura</w:t>
            </w:r>
          </w:p>
          <w:p w:rsidR="003039B3" w:rsidRDefault="003039B3" w:rsidP="003039B3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EF7716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</w:t>
            </w:r>
            <w:r w:rsidRPr="007E2843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>Trasporto alimenti e bevande conto terzi</w:t>
            </w:r>
          </w:p>
          <w:p w:rsidR="003039B3" w:rsidRPr="007E284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Trasporto conto terzi di alimenti in cisterna</w:t>
            </w:r>
          </w:p>
          <w:p w:rsidR="003039B3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Trasporto conto terzi di alimenti in regime di temperatura controllata</w:t>
            </w:r>
          </w:p>
          <w:p w:rsidR="00D532AD" w:rsidRDefault="003039B3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  <w:r w:rsidRPr="007E2843">
              <w:rPr>
                <w:rFonts w:ascii="Arial" w:hAnsi="Arial" w:cs="Arial"/>
                <w:sz w:val="12"/>
                <w:szCs w:val="16"/>
              </w:rPr>
              <w:t xml:space="preserve">|__| </w:t>
            </w:r>
            <w:r w:rsidRPr="007E2843">
              <w:rPr>
                <w:rFonts w:ascii="Arial" w:hAnsi="Arial" w:cs="Arial"/>
                <w:sz w:val="16"/>
                <w:szCs w:val="16"/>
              </w:rPr>
              <w:t>Trasporto conto terzi di alimenti non in regime di temperatura controllata</w:t>
            </w:r>
          </w:p>
          <w:p w:rsidR="00F32D65" w:rsidRDefault="00F32D65" w:rsidP="003039B3">
            <w:pPr>
              <w:spacing w:after="60" w:line="240" w:lineRule="auto"/>
              <w:ind w:left="709"/>
              <w:rPr>
                <w:rFonts w:ascii="Arial" w:hAnsi="Arial" w:cs="Arial"/>
                <w:sz w:val="16"/>
                <w:szCs w:val="16"/>
              </w:rPr>
            </w:pPr>
          </w:p>
          <w:p w:rsidR="000C7878" w:rsidRPr="003039B3" w:rsidRDefault="00A8577A" w:rsidP="007443CC">
            <w:pPr>
              <w:spacing w:after="120" w:line="240" w:lineRule="auto"/>
              <w:rPr>
                <w:rFonts w:ascii="Arial" w:hAnsi="Arial" w:cs="Arial"/>
                <w:sz w:val="16"/>
                <w:szCs w:val="16"/>
              </w:rPr>
            </w:pPr>
            <w:r w:rsidRPr="00EE67E5"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sym w:font="Wingdings" w:char="F0A8"/>
            </w:r>
            <w:r>
              <w:rPr>
                <w:rFonts w:ascii="Arial" w:eastAsia="Times New Roman" w:hAnsi="Arial" w:cs="Arial"/>
                <w:sz w:val="16"/>
                <w:szCs w:val="16"/>
                <w:lang w:eastAsia="it-IT"/>
              </w:rPr>
              <w:t xml:space="preserve">  Altro</w:t>
            </w:r>
            <w:r w:rsidRPr="00F32D65">
              <w:rPr>
                <w:rFonts w:ascii="Arial" w:eastAsia="Times New Roman" w:hAnsi="Arial" w:cs="Arial"/>
                <w:color w:val="A6A6A6"/>
                <w:sz w:val="16"/>
                <w:szCs w:val="16"/>
                <w:lang w:eastAsia="it-IT"/>
              </w:rPr>
              <w:t>_________________</w:t>
            </w:r>
            <w:r w:rsidR="00F32D65" w:rsidRPr="00F32D65">
              <w:rPr>
                <w:rFonts w:ascii="Arial" w:eastAsia="Times New Roman" w:hAnsi="Arial" w:cs="Arial"/>
                <w:color w:val="A6A6A6"/>
                <w:sz w:val="16"/>
                <w:szCs w:val="16"/>
                <w:lang w:eastAsia="it-IT"/>
              </w:rPr>
              <w:t>_______</w:t>
            </w:r>
            <w:r w:rsidRPr="00F32D65">
              <w:rPr>
                <w:rFonts w:ascii="Arial" w:eastAsia="Times New Roman" w:hAnsi="Arial" w:cs="Arial"/>
                <w:color w:val="A6A6A6"/>
                <w:sz w:val="16"/>
                <w:szCs w:val="16"/>
                <w:lang w:eastAsia="it-IT"/>
              </w:rPr>
              <w:t>____________________</w:t>
            </w:r>
          </w:p>
        </w:tc>
      </w:tr>
    </w:tbl>
    <w:p w:rsidR="00EF50F6" w:rsidRDefault="00EF50F6" w:rsidP="00EF50F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tbl>
      <w:tblPr>
        <w:tblW w:w="1046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10461"/>
      </w:tblGrid>
      <w:tr w:rsidR="00EF50F6" w:rsidRPr="007E2843" w:rsidTr="00D078F6">
        <w:trPr>
          <w:trHeight w:val="565"/>
        </w:trPr>
        <w:tc>
          <w:tcPr>
            <w:tcW w:w="10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151D" w:rsidRPr="00396FAE" w:rsidRDefault="006A31E6" w:rsidP="00004D51">
            <w:pPr>
              <w:spacing w:before="240" w:after="0" w:line="48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3.2</w:t>
            </w:r>
            <w:r w:rsidR="0057151D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. Decorrenza delle modifiche</w:t>
            </w:r>
          </w:p>
          <w:p w:rsidR="0057151D" w:rsidRPr="007E2843" w:rsidRDefault="0057151D" w:rsidP="00004D51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EF50F6" w:rsidRPr="007E2843" w:rsidRDefault="00EF50F6" w:rsidP="00004D51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7E284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 Avvio contestuale alla data di </w:t>
            </w:r>
            <w:r w:rsidR="0001076A" w:rsidRPr="007E2843">
              <w:rPr>
                <w:rFonts w:ascii="Arial" w:hAnsi="Arial" w:cs="Arial"/>
                <w:sz w:val="18"/>
                <w:szCs w:val="18"/>
              </w:rPr>
              <w:t>notifica</w:t>
            </w:r>
          </w:p>
          <w:p w:rsidR="00EF50F6" w:rsidRPr="007E2843" w:rsidRDefault="00EF50F6" w:rsidP="00004D51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7E284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 Avvio con decorrenza dal</w:t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7151D" w:rsidRPr="0057151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</w:p>
        </w:tc>
      </w:tr>
    </w:tbl>
    <w:p w:rsidR="00EF50F6" w:rsidRDefault="00EF50F6" w:rsidP="00EF50F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33"/>
        <w:gridCol w:w="10570"/>
      </w:tblGrid>
      <w:tr w:rsidR="00EF50F6" w:rsidRPr="007E2843" w:rsidTr="00D078F6">
        <w:trPr>
          <w:trHeight w:val="565"/>
        </w:trPr>
        <w:tc>
          <w:tcPr>
            <w:tcW w:w="1063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0F6" w:rsidRPr="00396FAE" w:rsidRDefault="006A31E6" w:rsidP="00004D51">
            <w:pPr>
              <w:spacing w:before="240" w:after="0" w:line="48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>3.3</w:t>
            </w:r>
            <w:r w:rsidR="00EF50F6" w:rsidRPr="00396FAE"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  <w:t xml:space="preserve">. Dichiarazioni </w:t>
            </w:r>
          </w:p>
          <w:p w:rsidR="0057151D" w:rsidRDefault="0057151D" w:rsidP="005715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33797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Il/la sottoscritto/a, consapevole delle sanzioni penali previste dalla legge per le false dichiarazioni e attestazioni (art. 76 del DPR n. 445 del 2000 e Codice penale), sotto la propria responsabilità,</w:t>
            </w:r>
          </w:p>
          <w:p w:rsidR="0057151D" w:rsidRPr="00CB65D9" w:rsidRDefault="0057151D" w:rsidP="005715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57151D" w:rsidRPr="00CB65D9" w:rsidRDefault="0057151D" w:rsidP="005715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B65D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dichiara:</w:t>
            </w:r>
          </w:p>
          <w:p w:rsidR="0057151D" w:rsidRPr="007E2843" w:rsidRDefault="0057151D" w:rsidP="0057151D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57151D" w:rsidRPr="00396FAE" w:rsidRDefault="0057151D" w:rsidP="0057151D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96FAE">
              <w:rPr>
                <w:rFonts w:ascii="Arial" w:hAnsi="Arial" w:cs="Arial"/>
                <w:szCs w:val="18"/>
              </w:rPr>
              <w:t>che l’esercizio possiede i requisiti minimi prestabiliti dal Reg. (CE) 852/2004 e dalle altre normative pertinenti in funzione dell’attività svolta;</w:t>
            </w:r>
          </w:p>
          <w:p w:rsidR="0057151D" w:rsidRDefault="0057151D" w:rsidP="0057151D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96FAE">
              <w:rPr>
                <w:rFonts w:ascii="Arial" w:hAnsi="Arial" w:cs="Arial"/>
                <w:szCs w:val="18"/>
              </w:rPr>
              <w:t>di impegnarsi a comunicare tempestivamente eventuali modifiche relative all’attività e</w:t>
            </w:r>
            <w:r>
              <w:rPr>
                <w:rFonts w:ascii="Arial" w:hAnsi="Arial" w:cs="Arial"/>
                <w:szCs w:val="18"/>
              </w:rPr>
              <w:t xml:space="preserve">/o allo stabilimento, comprese eventuali modifiche </w:t>
            </w:r>
            <w:r w:rsidR="00FD6636">
              <w:rPr>
                <w:rFonts w:ascii="Arial" w:hAnsi="Arial" w:cs="Arial"/>
                <w:szCs w:val="18"/>
              </w:rPr>
              <w:t>relative al</w:t>
            </w:r>
            <w:r>
              <w:rPr>
                <w:rFonts w:ascii="Arial" w:hAnsi="Arial" w:cs="Arial"/>
                <w:szCs w:val="18"/>
              </w:rPr>
              <w:t xml:space="preserve"> rappresentante legale;</w:t>
            </w:r>
          </w:p>
          <w:p w:rsidR="00EF50F6" w:rsidRDefault="0057151D" w:rsidP="0057151D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 w:rsidRPr="00337977">
              <w:rPr>
                <w:rFonts w:ascii="Arial" w:hAnsi="Arial" w:cs="Arial"/>
                <w:szCs w:val="18"/>
              </w:rPr>
              <w:t xml:space="preserve">di consentire i controlli nei locali da parte delle autorità competenti nel caso in cui l’esercizio dell’attività venga svolto </w:t>
            </w:r>
            <w:r>
              <w:rPr>
                <w:rFonts w:ascii="Arial" w:hAnsi="Arial" w:cs="Arial"/>
                <w:szCs w:val="18"/>
              </w:rPr>
              <w:t>presso la propria abitazione</w:t>
            </w:r>
            <w:r w:rsidR="007443CC">
              <w:rPr>
                <w:rFonts w:ascii="Arial" w:hAnsi="Arial" w:cs="Arial"/>
                <w:szCs w:val="18"/>
              </w:rPr>
              <w:t>;</w:t>
            </w:r>
          </w:p>
          <w:p w:rsidR="007443CC" w:rsidRPr="006F08E3" w:rsidRDefault="007443CC" w:rsidP="0057151D">
            <w:pPr>
              <w:pStyle w:val="Paragrafoelenc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(Altro) </w:t>
            </w:r>
            <w:r w:rsidRPr="00F32D65">
              <w:rPr>
                <w:rFonts w:ascii="Arial" w:hAnsi="Arial" w:cs="Arial"/>
                <w:color w:val="A6A6A6"/>
                <w:sz w:val="16"/>
                <w:szCs w:val="16"/>
              </w:rPr>
              <w:t>_____________________________________________________________________________________________</w:t>
            </w:r>
          </w:p>
        </w:tc>
      </w:tr>
      <w:tr w:rsidR="005F153E" w:rsidRPr="007E2843" w:rsidTr="00D078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6E6E6"/>
        </w:tblPrEx>
        <w:trPr>
          <w:gridBefore w:val="1"/>
          <w:wBefore w:w="34" w:type="dxa"/>
          <w:trHeight w:val="374"/>
        </w:trPr>
        <w:tc>
          <w:tcPr>
            <w:tcW w:w="10598" w:type="dxa"/>
            <w:shd w:val="clear" w:color="auto" w:fill="E6E6E6"/>
            <w:vAlign w:val="center"/>
          </w:tcPr>
          <w:p w:rsidR="00F950C9" w:rsidRPr="007E2843" w:rsidRDefault="00F950C9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1076A" w:rsidRPr="007E2843" w:rsidRDefault="0001076A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1076A" w:rsidRPr="007E2843" w:rsidRDefault="0001076A" w:rsidP="0001076A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F153E" w:rsidRPr="007E2843" w:rsidRDefault="00902AC0" w:rsidP="0001076A">
            <w:pPr>
              <w:spacing w:after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E2843">
              <w:rPr>
                <w:rFonts w:ascii="Arial" w:hAnsi="Arial" w:cs="Arial"/>
                <w:i/>
                <w:sz w:val="24"/>
                <w:szCs w:val="24"/>
              </w:rPr>
              <w:t>4</w:t>
            </w:r>
            <w:r w:rsidR="005F153E" w:rsidRPr="007E2843">
              <w:rPr>
                <w:rFonts w:ascii="Arial" w:hAnsi="Arial" w:cs="Arial"/>
                <w:i/>
                <w:sz w:val="24"/>
                <w:szCs w:val="24"/>
              </w:rPr>
              <w:t xml:space="preserve"> – CESSAZIONE </w:t>
            </w:r>
            <w:r w:rsidR="0057151D" w:rsidRPr="007E2843">
              <w:rPr>
                <w:rFonts w:ascii="Arial" w:hAnsi="Arial" w:cs="Arial"/>
                <w:i/>
                <w:sz w:val="24"/>
                <w:szCs w:val="24"/>
              </w:rPr>
              <w:t xml:space="preserve">O SOSPENSIONE TEMPORANEA </w:t>
            </w:r>
            <w:r w:rsidR="005F153E" w:rsidRPr="007E2843">
              <w:rPr>
                <w:rFonts w:ascii="Arial" w:hAnsi="Arial" w:cs="Arial"/>
                <w:i/>
                <w:sz w:val="24"/>
                <w:szCs w:val="24"/>
              </w:rPr>
              <w:t>DELL’ATTIVITA’</w:t>
            </w:r>
          </w:p>
        </w:tc>
      </w:tr>
      <w:tr w:rsidR="00EA4F5A" w:rsidRPr="007E2843" w:rsidTr="00D078F6">
        <w:trPr>
          <w:gridBefore w:val="1"/>
          <w:wBefore w:w="34" w:type="dxa"/>
          <w:trHeight w:val="2400"/>
        </w:trPr>
        <w:tc>
          <w:tcPr>
            <w:tcW w:w="10598" w:type="dxa"/>
            <w:tcBorders>
              <w:top w:val="single" w:sz="4" w:space="0" w:color="auto"/>
              <w:bottom w:val="single" w:sz="4" w:space="0" w:color="auto"/>
            </w:tcBorders>
          </w:tcPr>
          <w:p w:rsidR="00EA4F5A" w:rsidRPr="006F08E3" w:rsidRDefault="00EA4F5A" w:rsidP="00004D51">
            <w:pPr>
              <w:spacing w:before="240" w:after="0" w:line="48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Il/la sottoscritto/a </w:t>
            </w:r>
            <w:r w:rsidRPr="006F08E3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Cognome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______________________________________</w:t>
            </w:r>
            <w:r w:rsidRPr="006F08E3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</w:t>
            </w:r>
            <w:r w:rsidRPr="006F08E3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Nome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</w:t>
            </w:r>
            <w:r w:rsidR="00F950C9"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</w:t>
            </w:r>
            <w:r w:rsidRPr="006F08E3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6F08E3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br/>
            </w:r>
            <w:r w:rsidRPr="006F08E3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codice fiscale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|__|__|__|__|__|__|__|__|__|__|__|__|__|__|__|__| </w:t>
            </w:r>
          </w:p>
          <w:p w:rsidR="00F950C9" w:rsidRDefault="00EA4F5A" w:rsidP="00EA4F5A">
            <w:pPr>
              <w:spacing w:before="240" w:after="0" w:line="48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Comunica che l’attività </w:t>
            </w:r>
            <w:r w:rsidRPr="008C7FC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di cui alla 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notifica</w:t>
            </w:r>
            <w:r w:rsidR="007114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/SCIA</w:t>
            </w:r>
            <w:r w:rsidRPr="008C7FC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8C7FC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prot./</w:t>
            </w:r>
            <w:proofErr w:type="gramEnd"/>
            <w:r w:rsidRPr="008C7FC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n.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_____________________ </w:t>
            </w:r>
            <w:r w:rsidRPr="008C7FC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del </w:t>
            </w:r>
            <w:r w:rsidR="0057151D" w:rsidRPr="0057151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</w:p>
          <w:p w:rsidR="00597738" w:rsidRPr="00597738" w:rsidRDefault="00F950C9" w:rsidP="00597738">
            <w:pPr>
              <w:spacing w:after="120" w:line="48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97738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Pre</w:t>
            </w:r>
            <w:r w:rsidR="00597738" w:rsidRPr="00597738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sso lo stabilimento</w:t>
            </w:r>
          </w:p>
          <w:p w:rsidR="00597738" w:rsidRPr="00597738" w:rsidRDefault="00597738" w:rsidP="00597738">
            <w:pPr>
              <w:spacing w:after="120" w:line="48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 w:rsidRPr="00597738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  con sede </w:t>
            </w:r>
            <w:proofErr w:type="gramStart"/>
            <w:r w:rsidRPr="00597738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in  </w:t>
            </w:r>
            <w:r w:rsidRPr="00597738">
              <w:rPr>
                <w:rFonts w:ascii="Arial" w:hAnsi="Arial" w:cs="Arial"/>
                <w:color w:val="808080"/>
                <w:sz w:val="18"/>
                <w:szCs w:val="18"/>
              </w:rPr>
              <w:t>_</w:t>
            </w:r>
            <w:proofErr w:type="gramEnd"/>
            <w:r w:rsidRPr="00597738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</w:t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prov.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|__|__| </w:t>
            </w:r>
            <w:proofErr w:type="gramStart"/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località 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</w:t>
            </w:r>
            <w:proofErr w:type="gramEnd"/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</w:t>
            </w:r>
          </w:p>
          <w:p w:rsidR="00597738" w:rsidRDefault="00597738" w:rsidP="00597738">
            <w:pPr>
              <w:spacing w:after="120" w:line="36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  </w:t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C.A.P.        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|__|__|__|__|__|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</w:t>
            </w:r>
            <w:r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S</w:t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tato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______________________________________________________________________</w:t>
            </w:r>
          </w:p>
          <w:p w:rsidR="00597738" w:rsidRDefault="00597738" w:rsidP="00597738">
            <w:pPr>
              <w:spacing w:after="120" w:line="36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  </w:t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indirizzo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>_______________________________________________________________________________</w:t>
            </w:r>
            <w:r w:rsidRPr="00396FAE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 </w:t>
            </w:r>
            <w:r w:rsidRPr="00396FAE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n. </w:t>
            </w:r>
            <w:r w:rsidRPr="007931A1">
              <w:rPr>
                <w:rFonts w:ascii="Arial" w:hAnsi="Arial" w:cs="Arial"/>
                <w:color w:val="808080"/>
                <w:sz w:val="18"/>
                <w:szCs w:val="18"/>
              </w:rPr>
              <w:t xml:space="preserve"> _________    </w:t>
            </w:r>
          </w:p>
          <w:p w:rsidR="00F950C9" w:rsidRPr="00396FAE" w:rsidRDefault="00F950C9" w:rsidP="00C64993">
            <w:pPr>
              <w:spacing w:after="120" w:line="48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</w:p>
          <w:p w:rsidR="0057151D" w:rsidRDefault="0057151D" w:rsidP="0057151D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F950C9" w:rsidRPr="007E2843" w:rsidRDefault="0057151D" w:rsidP="0057151D">
            <w:pPr>
              <w:spacing w:after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57151D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7151D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</w:t>
            </w:r>
            <w:r w:rsidR="00EA4F5A" w:rsidRPr="0057151D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cesserà in data </w:t>
            </w:r>
            <w:r w:rsidRPr="0057151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</w:p>
          <w:p w:rsidR="0057151D" w:rsidRPr="00E32AF6" w:rsidRDefault="0057151D" w:rsidP="0057151D">
            <w:pPr>
              <w:spacing w:after="120" w:line="36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7151D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7E284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7151D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</w:t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sarà sospesa temporaneamente dal </w:t>
            </w:r>
            <w:r w:rsidRPr="0057151D">
              <w:rPr>
                <w:rFonts w:ascii="Arial" w:hAnsi="Arial" w:cs="Arial"/>
                <w:color w:val="808080"/>
                <w:sz w:val="18"/>
                <w:szCs w:val="18"/>
              </w:rPr>
              <w:t xml:space="preserve">|__|__|/|__|__|/|__|__|__|__| </w:t>
            </w:r>
            <w:r w:rsidRPr="007E2843">
              <w:rPr>
                <w:rFonts w:ascii="Arial" w:hAnsi="Arial" w:cs="Arial"/>
                <w:sz w:val="18"/>
                <w:szCs w:val="18"/>
              </w:rPr>
              <w:t xml:space="preserve">al </w:t>
            </w:r>
            <w:r w:rsidRPr="0057151D">
              <w:rPr>
                <w:rFonts w:ascii="Arial" w:hAnsi="Arial" w:cs="Arial"/>
                <w:color w:val="808080"/>
                <w:sz w:val="18"/>
                <w:szCs w:val="18"/>
              </w:rPr>
              <w:t>|__|__|/|__|__|/|__|__|__|__|</w:t>
            </w:r>
          </w:p>
        </w:tc>
      </w:tr>
    </w:tbl>
    <w:p w:rsidR="00D87FC3" w:rsidRPr="00D87FC3" w:rsidRDefault="00D87FC3" w:rsidP="00D87FC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p w:rsidR="00D5487B" w:rsidRDefault="00D5487B" w:rsidP="00D87FC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p w:rsidR="0036262D" w:rsidRDefault="0036262D" w:rsidP="00D87FC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p w:rsidR="0036262D" w:rsidRPr="00D87FC3" w:rsidRDefault="0036262D" w:rsidP="00D87FC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  <w:proofErr w:type="gramStart"/>
      <w:r>
        <w:rPr>
          <w:rFonts w:ascii="Arial" w:eastAsia="Times New Roman" w:hAnsi="Arial" w:cs="Arial"/>
          <w:sz w:val="18"/>
          <w:szCs w:val="18"/>
          <w:lang w:eastAsia="it-IT"/>
        </w:rPr>
        <w:t>Note:</w:t>
      </w:r>
      <w:r w:rsidRPr="00D078F6">
        <w:rPr>
          <w:rFonts w:ascii="Arial" w:hAnsi="Arial" w:cs="Arial"/>
          <w:color w:val="808080"/>
          <w:sz w:val="18"/>
          <w:szCs w:val="18"/>
        </w:rPr>
        <w:t>_</w:t>
      </w:r>
      <w:proofErr w:type="gramEnd"/>
      <w:r w:rsidRPr="00D078F6">
        <w:rPr>
          <w:rFonts w:ascii="Arial" w:hAnsi="Arial" w:cs="Arial"/>
          <w:color w:val="808080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</w:t>
      </w:r>
      <w:r w:rsidR="00D078F6">
        <w:rPr>
          <w:rFonts w:ascii="Arial" w:hAnsi="Arial" w:cs="Arial"/>
          <w:color w:val="808080"/>
          <w:sz w:val="18"/>
          <w:szCs w:val="18"/>
        </w:rPr>
        <w:t>___</w:t>
      </w:r>
    </w:p>
    <w:p w:rsidR="00D5487B" w:rsidRPr="00D87FC3" w:rsidRDefault="00D5487B" w:rsidP="00D87FC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p w:rsidR="00D5487B" w:rsidRDefault="00D5487B" w:rsidP="00D87FC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p w:rsidR="00D078F6" w:rsidRPr="00D87FC3" w:rsidRDefault="00D078F6" w:rsidP="00D87FC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p w:rsidR="00112341" w:rsidRDefault="00D5487B" w:rsidP="00C64993">
      <w:pPr>
        <w:tabs>
          <w:tab w:val="left" w:pos="3060"/>
        </w:tabs>
        <w:spacing w:after="120" w:line="240" w:lineRule="auto"/>
        <w:jc w:val="both"/>
        <w:rPr>
          <w:rFonts w:ascii="Arial" w:hAnsi="Arial" w:cs="Arial"/>
          <w:color w:val="808080"/>
          <w:sz w:val="18"/>
          <w:szCs w:val="18"/>
        </w:rPr>
      </w:pPr>
      <w:r w:rsidRPr="00D5487B">
        <w:rPr>
          <w:rFonts w:ascii="Arial" w:eastAsia="Times New Roman" w:hAnsi="Arial" w:cs="Arial"/>
          <w:sz w:val="18"/>
          <w:szCs w:val="18"/>
          <w:lang w:eastAsia="it-IT"/>
        </w:rPr>
        <w:t>Data</w:t>
      </w:r>
      <w:r w:rsidRPr="007931A1">
        <w:rPr>
          <w:rFonts w:ascii="Arial" w:hAnsi="Arial" w:cs="Arial"/>
          <w:color w:val="808080"/>
          <w:sz w:val="18"/>
          <w:szCs w:val="18"/>
        </w:rPr>
        <w:t xml:space="preserve">____________________  </w:t>
      </w:r>
      <w:r w:rsidRPr="00D5487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  </w:t>
      </w:r>
      <w:r w:rsidRPr="00D5487B">
        <w:rPr>
          <w:rFonts w:ascii="Arial" w:eastAsia="Times New Roman" w:hAnsi="Arial" w:cs="Arial"/>
          <w:sz w:val="18"/>
          <w:szCs w:val="18"/>
          <w:lang w:eastAsia="it-IT"/>
        </w:rPr>
        <w:t xml:space="preserve">         Firma</w:t>
      </w:r>
      <w:r w:rsidRPr="007931A1">
        <w:rPr>
          <w:rFonts w:ascii="Arial" w:hAnsi="Arial" w:cs="Arial"/>
          <w:color w:val="808080"/>
          <w:sz w:val="18"/>
          <w:szCs w:val="18"/>
        </w:rPr>
        <w:t>_________________________________________</w:t>
      </w:r>
    </w:p>
    <w:p w:rsidR="007931A1" w:rsidRDefault="007931A1" w:rsidP="00C64993">
      <w:pPr>
        <w:tabs>
          <w:tab w:val="left" w:pos="3060"/>
        </w:tabs>
        <w:spacing w:after="120" w:line="240" w:lineRule="auto"/>
        <w:jc w:val="both"/>
        <w:rPr>
          <w:rFonts w:ascii="Arial" w:hAnsi="Arial" w:cs="Arial"/>
          <w:color w:val="808080"/>
          <w:sz w:val="18"/>
          <w:szCs w:val="18"/>
        </w:rPr>
      </w:pPr>
    </w:p>
    <w:p w:rsidR="007931A1" w:rsidRDefault="007931A1" w:rsidP="00C64993">
      <w:pPr>
        <w:tabs>
          <w:tab w:val="left" w:pos="3060"/>
        </w:tabs>
        <w:spacing w:after="120" w:line="240" w:lineRule="auto"/>
        <w:jc w:val="both"/>
        <w:rPr>
          <w:rFonts w:ascii="Arial" w:hAnsi="Arial" w:cs="Arial"/>
          <w:color w:val="808080"/>
          <w:sz w:val="18"/>
          <w:szCs w:val="18"/>
        </w:rPr>
      </w:pPr>
    </w:p>
    <w:p w:rsidR="007931A1" w:rsidRDefault="007931A1" w:rsidP="00C64993">
      <w:pPr>
        <w:tabs>
          <w:tab w:val="left" w:pos="3060"/>
        </w:tabs>
        <w:spacing w:after="120" w:line="240" w:lineRule="auto"/>
        <w:jc w:val="both"/>
        <w:rPr>
          <w:rFonts w:ascii="Arial" w:hAnsi="Arial" w:cs="Arial"/>
          <w:color w:val="808080"/>
          <w:sz w:val="18"/>
          <w:szCs w:val="18"/>
        </w:rPr>
      </w:pPr>
    </w:p>
    <w:p w:rsidR="007931A1" w:rsidRDefault="007931A1" w:rsidP="00C64993">
      <w:pPr>
        <w:tabs>
          <w:tab w:val="left" w:pos="3060"/>
        </w:tabs>
        <w:spacing w:after="120" w:line="240" w:lineRule="auto"/>
        <w:jc w:val="both"/>
        <w:rPr>
          <w:rFonts w:ascii="Arial" w:hAnsi="Arial" w:cs="Arial"/>
          <w:color w:val="808080"/>
          <w:sz w:val="18"/>
          <w:szCs w:val="18"/>
        </w:rPr>
      </w:pPr>
    </w:p>
    <w:p w:rsidR="007931A1" w:rsidRDefault="007931A1">
      <w:pPr>
        <w:rPr>
          <w:rFonts w:ascii="Arial" w:hAnsi="Arial" w:cs="Arial"/>
          <w:color w:val="808080"/>
          <w:sz w:val="18"/>
          <w:szCs w:val="18"/>
        </w:rPr>
      </w:pPr>
    </w:p>
    <w:p w:rsidR="007931A1" w:rsidRDefault="007931A1" w:rsidP="00C64993">
      <w:pPr>
        <w:tabs>
          <w:tab w:val="left" w:pos="3060"/>
        </w:tabs>
        <w:spacing w:after="120" w:line="240" w:lineRule="auto"/>
        <w:jc w:val="both"/>
        <w:rPr>
          <w:rFonts w:ascii="Arial" w:hAnsi="Arial" w:cs="Arial"/>
          <w:color w:val="808080"/>
          <w:sz w:val="18"/>
          <w:szCs w:val="18"/>
        </w:rPr>
      </w:pP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b/>
          <w:sz w:val="18"/>
          <w:szCs w:val="18"/>
        </w:rPr>
      </w:pPr>
      <w:r w:rsidRPr="00EE67E5">
        <w:rPr>
          <w:rFonts w:ascii="Arial" w:hAnsi="Arial" w:cs="Arial"/>
          <w:b/>
          <w:sz w:val="18"/>
          <w:szCs w:val="18"/>
        </w:rPr>
        <w:t>INFORMATIVA SULLA PRIVACY (ART. 13 del d.lgs. n. 196/2003)</w:t>
      </w: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EE67E5">
        <w:rPr>
          <w:rFonts w:ascii="Arial" w:hAnsi="Arial" w:cs="Arial"/>
          <w:sz w:val="18"/>
          <w:szCs w:val="18"/>
        </w:rPr>
        <w:t xml:space="preserve">Il </w:t>
      </w:r>
      <w:proofErr w:type="gramStart"/>
      <w:r w:rsidRPr="00EE67E5">
        <w:rPr>
          <w:rFonts w:ascii="Arial" w:hAnsi="Arial" w:cs="Arial"/>
          <w:sz w:val="18"/>
          <w:szCs w:val="18"/>
        </w:rPr>
        <w:t>D.Lgs</w:t>
      </w:r>
      <w:proofErr w:type="gramEnd"/>
      <w:r w:rsidRPr="00EE67E5">
        <w:rPr>
          <w:rFonts w:ascii="Arial" w:hAnsi="Arial" w:cs="Arial"/>
          <w:sz w:val="18"/>
          <w:szCs w:val="18"/>
        </w:rPr>
        <w:t>.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EE67E5">
        <w:rPr>
          <w:rFonts w:ascii="Arial" w:hAnsi="Arial" w:cs="Arial"/>
          <w:b/>
          <w:sz w:val="18"/>
          <w:szCs w:val="18"/>
        </w:rPr>
        <w:t>Finalità del trattamento</w:t>
      </w:r>
      <w:r w:rsidRPr="00EE67E5">
        <w:rPr>
          <w:rFonts w:ascii="Arial" w:hAnsi="Arial" w:cs="Arial"/>
          <w:sz w:val="18"/>
          <w:szCs w:val="18"/>
        </w:rPr>
        <w:t>. I dati personali saranno utilizzati dagli uffici nell’ambito del procedimento per il quale la dichiarazione viene resa.</w:t>
      </w: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EE67E5">
        <w:rPr>
          <w:rFonts w:ascii="Arial" w:hAnsi="Arial" w:cs="Arial"/>
          <w:b/>
          <w:sz w:val="18"/>
          <w:szCs w:val="18"/>
        </w:rPr>
        <w:t>Modalità del trattamento</w:t>
      </w:r>
      <w:r w:rsidRPr="00EE67E5">
        <w:rPr>
          <w:rFonts w:ascii="Arial" w:hAnsi="Arial" w:cs="Arial"/>
          <w:sz w:val="18"/>
          <w:szCs w:val="18"/>
        </w:rPr>
        <w:t xml:space="preserve">. I dati saranno trattati dagli incaricati sia con strumenti cartacei sia con strumenti informatici a disposizione degli uffici. </w:t>
      </w: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EE67E5">
        <w:rPr>
          <w:rFonts w:ascii="Arial" w:hAnsi="Arial" w:cs="Arial"/>
          <w:b/>
          <w:sz w:val="18"/>
          <w:szCs w:val="18"/>
        </w:rPr>
        <w:t>Ambito di comunicazione</w:t>
      </w:r>
      <w:r w:rsidRPr="00EE67E5">
        <w:rPr>
          <w:rFonts w:ascii="Arial" w:hAnsi="Arial" w:cs="Arial"/>
          <w:sz w:val="18"/>
          <w:szCs w:val="18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EE67E5">
        <w:rPr>
          <w:rFonts w:ascii="Arial" w:hAnsi="Arial" w:cs="Arial"/>
          <w:b/>
          <w:sz w:val="18"/>
          <w:szCs w:val="18"/>
        </w:rPr>
        <w:t>Diritti</w:t>
      </w:r>
      <w:r w:rsidRPr="00EE67E5">
        <w:rPr>
          <w:rFonts w:ascii="Arial" w:hAnsi="Arial" w:cs="Arial"/>
          <w:sz w:val="18"/>
          <w:szCs w:val="18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all’ASL.</w:t>
      </w: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EE67E5">
        <w:rPr>
          <w:rFonts w:ascii="Arial" w:hAnsi="Arial" w:cs="Arial"/>
          <w:sz w:val="18"/>
          <w:szCs w:val="18"/>
        </w:rPr>
        <w:t xml:space="preserve">Titolare del trattamento: ASL </w:t>
      </w:r>
      <w:r w:rsidR="00895523" w:rsidRPr="00EE67E5">
        <w:rPr>
          <w:rFonts w:ascii="Arial" w:eastAsia="Times New Roman" w:hAnsi="Arial" w:cs="Arial"/>
          <w:sz w:val="18"/>
          <w:szCs w:val="24"/>
          <w:lang w:eastAsia="it-IT"/>
        </w:rPr>
        <w:t>competente per territorio</w:t>
      </w: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EE67E5">
        <w:rPr>
          <w:rFonts w:ascii="Arial" w:hAnsi="Arial" w:cs="Arial"/>
          <w:sz w:val="18"/>
          <w:szCs w:val="18"/>
        </w:rPr>
        <w:t>Il/la sottoscritto/a dichiara di aver letto l’informativa sul trattamento dei dati personali.</w:t>
      </w:r>
    </w:p>
    <w:p w:rsidR="00122A19" w:rsidRPr="00EE67E5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</w:p>
    <w:p w:rsidR="00122A19" w:rsidRPr="00122A19" w:rsidRDefault="00122A19" w:rsidP="00122A19">
      <w:pPr>
        <w:spacing w:after="200" w:line="240" w:lineRule="auto"/>
        <w:rPr>
          <w:rFonts w:ascii="Arial" w:hAnsi="Arial" w:cs="Arial"/>
          <w:sz w:val="18"/>
          <w:szCs w:val="18"/>
        </w:rPr>
      </w:pPr>
      <w:r w:rsidRPr="00EE67E5">
        <w:rPr>
          <w:rFonts w:ascii="Arial" w:hAnsi="Arial" w:cs="Arial"/>
          <w:sz w:val="18"/>
          <w:szCs w:val="18"/>
        </w:rPr>
        <w:t>Data</w:t>
      </w:r>
      <w:r w:rsidRPr="00EE67E5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 </w:t>
      </w:r>
      <w:r w:rsidRPr="00EE67E5">
        <w:rPr>
          <w:rFonts w:ascii="Arial" w:hAnsi="Arial" w:cs="Arial"/>
          <w:sz w:val="18"/>
          <w:szCs w:val="18"/>
        </w:rPr>
        <w:t xml:space="preserve">            Firma</w:t>
      </w:r>
      <w:r w:rsidRPr="00EE67E5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____________________________________________________</w:t>
      </w:r>
    </w:p>
    <w:p w:rsidR="00122A19" w:rsidRPr="00122A19" w:rsidRDefault="00122A19" w:rsidP="00122A19">
      <w:pPr>
        <w:tabs>
          <w:tab w:val="left" w:pos="3060"/>
        </w:tabs>
        <w:spacing w:after="12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p w:rsidR="007931A1" w:rsidRPr="00112341" w:rsidRDefault="007931A1" w:rsidP="00C64993">
      <w:pPr>
        <w:tabs>
          <w:tab w:val="left" w:pos="3060"/>
        </w:tabs>
        <w:spacing w:after="120" w:line="240" w:lineRule="auto"/>
        <w:jc w:val="both"/>
        <w:rPr>
          <w:rFonts w:ascii="Arial" w:eastAsia="Times New Roman" w:hAnsi="Arial" w:cs="Arial"/>
          <w:b/>
          <w:i/>
          <w:color w:val="808080"/>
          <w:sz w:val="18"/>
          <w:szCs w:val="18"/>
          <w:lang w:eastAsia="it-IT"/>
        </w:rPr>
      </w:pPr>
    </w:p>
    <w:sectPr w:rsidR="007931A1" w:rsidRPr="00112341" w:rsidSect="00EF7716">
      <w:footerReference w:type="default" r:id="rId7"/>
      <w:headerReference w:type="first" r:id="rId8"/>
      <w:footerReference w:type="first" r:id="rId9"/>
      <w:type w:val="continuous"/>
      <w:pgSz w:w="11906" w:h="16838"/>
      <w:pgMar w:top="720" w:right="720" w:bottom="568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DA8" w:rsidRDefault="00611DA8" w:rsidP="00112341">
      <w:pPr>
        <w:spacing w:after="0" w:line="240" w:lineRule="auto"/>
      </w:pPr>
      <w:r>
        <w:separator/>
      </w:r>
    </w:p>
  </w:endnote>
  <w:endnote w:type="continuationSeparator" w:id="0">
    <w:p w:rsidR="00611DA8" w:rsidRDefault="00611DA8" w:rsidP="0011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8EE" w:rsidRDefault="00F938EE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F73942">
      <w:rPr>
        <w:noProof/>
      </w:rPr>
      <w:t>7</w:t>
    </w:r>
    <w:r>
      <w:fldChar w:fldCharType="end"/>
    </w:r>
  </w:p>
  <w:p w:rsidR="00940C9F" w:rsidRDefault="00F938EE" w:rsidP="00F938EE">
    <w:pPr>
      <w:pStyle w:val="Pidipagina"/>
      <w:tabs>
        <w:tab w:val="left" w:pos="2040"/>
      </w:tabs>
      <w:jc w:val="left"/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8EE" w:rsidRPr="00F938EE" w:rsidRDefault="00F938EE">
    <w:pPr>
      <w:pStyle w:val="Pidipagina"/>
      <w:jc w:val="center"/>
      <w:rPr>
        <w:rFonts w:ascii="Arial" w:hAnsi="Arial" w:cs="Arial"/>
      </w:rPr>
    </w:pPr>
    <w:r w:rsidRPr="00F938EE">
      <w:rPr>
        <w:rFonts w:ascii="Arial" w:hAnsi="Arial" w:cs="Arial"/>
      </w:rPr>
      <w:fldChar w:fldCharType="begin"/>
    </w:r>
    <w:r w:rsidRPr="00F938EE">
      <w:rPr>
        <w:rFonts w:ascii="Arial" w:hAnsi="Arial" w:cs="Arial"/>
      </w:rPr>
      <w:instrText>PAGE   \* MERGEFORMAT</w:instrText>
    </w:r>
    <w:r w:rsidRPr="00F938EE">
      <w:rPr>
        <w:rFonts w:ascii="Arial" w:hAnsi="Arial" w:cs="Arial"/>
      </w:rPr>
      <w:fldChar w:fldCharType="separate"/>
    </w:r>
    <w:r w:rsidR="00F73942">
      <w:rPr>
        <w:rFonts w:ascii="Arial" w:hAnsi="Arial" w:cs="Arial"/>
        <w:noProof/>
      </w:rPr>
      <w:t>1</w:t>
    </w:r>
    <w:r w:rsidRPr="00F938EE">
      <w:rPr>
        <w:rFonts w:ascii="Arial" w:hAnsi="Arial" w:cs="Arial"/>
      </w:rPr>
      <w:fldChar w:fldCharType="end"/>
    </w:r>
  </w:p>
  <w:p w:rsidR="00940C9F" w:rsidRDefault="00940C9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DA8" w:rsidRDefault="00611DA8" w:rsidP="00112341">
      <w:pPr>
        <w:spacing w:after="0" w:line="240" w:lineRule="auto"/>
      </w:pPr>
      <w:r>
        <w:separator/>
      </w:r>
    </w:p>
  </w:footnote>
  <w:footnote w:type="continuationSeparator" w:id="0">
    <w:p w:rsidR="00611DA8" w:rsidRDefault="00611DA8" w:rsidP="00112341">
      <w:pPr>
        <w:spacing w:after="0" w:line="240" w:lineRule="auto"/>
      </w:pPr>
      <w:r>
        <w:continuationSeparator/>
      </w:r>
    </w:p>
  </w:footnote>
  <w:footnote w:id="1">
    <w:p w:rsidR="00940C9F" w:rsidRPr="00D078F6" w:rsidRDefault="00940C9F" w:rsidP="00D078F6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C9F" w:rsidRPr="00327CE2" w:rsidRDefault="00940C9F" w:rsidP="00E65B3A">
    <w:pPr>
      <w:pStyle w:val="Intestazione"/>
      <w:jc w:val="right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17C"/>
    <w:multiLevelType w:val="hybridMultilevel"/>
    <w:tmpl w:val="9F96B23E"/>
    <w:lvl w:ilvl="0" w:tplc="0410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983CBB44">
      <w:start w:val="1"/>
      <w:numFmt w:val="decimal"/>
      <w:lvlText w:val="d.%3."/>
      <w:lvlJc w:val="left"/>
      <w:pPr>
        <w:tabs>
          <w:tab w:val="num" w:pos="1620"/>
        </w:tabs>
        <w:ind w:left="2340" w:hanging="360"/>
      </w:pPr>
      <w:rPr>
        <w:rFonts w:hint="default"/>
        <w:b/>
        <w:color w:val="A6A6A6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38E1"/>
    <w:multiLevelType w:val="hybridMultilevel"/>
    <w:tmpl w:val="B72E118E"/>
    <w:lvl w:ilvl="0" w:tplc="2F0A19F2">
      <w:start w:val="2"/>
      <w:numFmt w:val="decimal"/>
      <w:lvlText w:val="e.%1.2"/>
      <w:lvlJc w:val="left"/>
      <w:pPr>
        <w:tabs>
          <w:tab w:val="num" w:pos="0"/>
        </w:tabs>
        <w:ind w:left="720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F3BD4"/>
    <w:multiLevelType w:val="hybridMultilevel"/>
    <w:tmpl w:val="918C1546"/>
    <w:lvl w:ilvl="0" w:tplc="C1627818">
      <w:start w:val="1"/>
      <w:numFmt w:val="decimal"/>
      <w:lvlText w:val="d.1.%1"/>
      <w:lvlJc w:val="left"/>
      <w:pPr>
        <w:tabs>
          <w:tab w:val="num" w:pos="0"/>
        </w:tabs>
        <w:ind w:left="1776" w:hanging="360"/>
      </w:pPr>
      <w:rPr>
        <w:rFonts w:hint="default"/>
        <w:b/>
        <w:color w:val="999999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C0EFD"/>
    <w:multiLevelType w:val="multilevel"/>
    <w:tmpl w:val="A454A28C"/>
    <w:lvl w:ilvl="0">
      <w:start w:val="1"/>
      <w:numFmt w:val="decimal"/>
      <w:lvlText w:val="12.%1"/>
      <w:lvlJc w:val="left"/>
      <w:pPr>
        <w:ind w:left="720" w:hanging="360"/>
      </w:pPr>
      <w:rPr>
        <w:rFonts w:hint="default"/>
        <w:b/>
        <w:color w:val="A6A6A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D7698"/>
    <w:multiLevelType w:val="hybridMultilevel"/>
    <w:tmpl w:val="047C7B58"/>
    <w:lvl w:ilvl="0" w:tplc="04CC63E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0023B"/>
    <w:multiLevelType w:val="hybridMultilevel"/>
    <w:tmpl w:val="862A8F42"/>
    <w:lvl w:ilvl="0" w:tplc="04CC63E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B68ED7C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670B"/>
    <w:multiLevelType w:val="hybridMultilevel"/>
    <w:tmpl w:val="79D8D618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F16424"/>
    <w:multiLevelType w:val="hybridMultilevel"/>
    <w:tmpl w:val="F328C832"/>
    <w:lvl w:ilvl="0" w:tplc="91FE39B2">
      <w:start w:val="1"/>
      <w:numFmt w:val="decimal"/>
      <w:lvlText w:val="b.%1"/>
      <w:lvlJc w:val="left"/>
      <w:pPr>
        <w:ind w:left="720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67509"/>
    <w:multiLevelType w:val="hybridMultilevel"/>
    <w:tmpl w:val="6FBE4E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0125"/>
    <w:multiLevelType w:val="hybridMultilevel"/>
    <w:tmpl w:val="7292DA74"/>
    <w:lvl w:ilvl="0" w:tplc="230E2DA4">
      <w:start w:val="1"/>
      <w:numFmt w:val="decimal"/>
      <w:lvlText w:val="12.5.%1"/>
      <w:lvlJc w:val="left"/>
      <w:pPr>
        <w:ind w:left="2136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717F05"/>
    <w:multiLevelType w:val="hybridMultilevel"/>
    <w:tmpl w:val="A454A28C"/>
    <w:lvl w:ilvl="0" w:tplc="577A33AA">
      <w:start w:val="1"/>
      <w:numFmt w:val="decimal"/>
      <w:lvlText w:val="12.%1"/>
      <w:lvlJc w:val="left"/>
      <w:pPr>
        <w:ind w:left="720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B3DB7"/>
    <w:multiLevelType w:val="hybridMultilevel"/>
    <w:tmpl w:val="1F381CC8"/>
    <w:lvl w:ilvl="0" w:tplc="05C23686">
      <w:start w:val="1"/>
      <w:numFmt w:val="decimal"/>
      <w:lvlText w:val="d.1.2.%1"/>
      <w:lvlJc w:val="right"/>
      <w:pPr>
        <w:tabs>
          <w:tab w:val="num" w:pos="0"/>
        </w:tabs>
        <w:ind w:left="3204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3924" w:hanging="360"/>
      </w:pPr>
    </w:lvl>
    <w:lvl w:ilvl="2" w:tplc="0410001B">
      <w:start w:val="1"/>
      <w:numFmt w:val="lowerRoman"/>
      <w:lvlText w:val="%3."/>
      <w:lvlJc w:val="right"/>
      <w:pPr>
        <w:ind w:left="4644" w:hanging="180"/>
      </w:pPr>
    </w:lvl>
    <w:lvl w:ilvl="3" w:tplc="0410000F" w:tentative="1">
      <w:start w:val="1"/>
      <w:numFmt w:val="decimal"/>
      <w:lvlText w:val="%4."/>
      <w:lvlJc w:val="left"/>
      <w:pPr>
        <w:ind w:left="5364" w:hanging="360"/>
      </w:pPr>
    </w:lvl>
    <w:lvl w:ilvl="4" w:tplc="04100019" w:tentative="1">
      <w:start w:val="1"/>
      <w:numFmt w:val="lowerLetter"/>
      <w:lvlText w:val="%5."/>
      <w:lvlJc w:val="left"/>
      <w:pPr>
        <w:ind w:left="6084" w:hanging="360"/>
      </w:pPr>
    </w:lvl>
    <w:lvl w:ilvl="5" w:tplc="0410001B" w:tentative="1">
      <w:start w:val="1"/>
      <w:numFmt w:val="lowerRoman"/>
      <w:lvlText w:val="%6."/>
      <w:lvlJc w:val="right"/>
      <w:pPr>
        <w:ind w:left="6804" w:hanging="180"/>
      </w:pPr>
    </w:lvl>
    <w:lvl w:ilvl="6" w:tplc="0410000F" w:tentative="1">
      <w:start w:val="1"/>
      <w:numFmt w:val="decimal"/>
      <w:lvlText w:val="%7."/>
      <w:lvlJc w:val="left"/>
      <w:pPr>
        <w:ind w:left="7524" w:hanging="360"/>
      </w:pPr>
    </w:lvl>
    <w:lvl w:ilvl="7" w:tplc="04100019" w:tentative="1">
      <w:start w:val="1"/>
      <w:numFmt w:val="lowerLetter"/>
      <w:lvlText w:val="%8."/>
      <w:lvlJc w:val="left"/>
      <w:pPr>
        <w:ind w:left="8244" w:hanging="360"/>
      </w:pPr>
    </w:lvl>
    <w:lvl w:ilvl="8" w:tplc="0410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2" w15:restartNumberingAfterBreak="0">
    <w:nsid w:val="5DB37816"/>
    <w:multiLevelType w:val="hybridMultilevel"/>
    <w:tmpl w:val="088654B4"/>
    <w:lvl w:ilvl="0" w:tplc="4616361A">
      <w:start w:val="2"/>
      <w:numFmt w:val="decimal"/>
      <w:lvlText w:val="e.%1.1"/>
      <w:lvlJc w:val="left"/>
      <w:pPr>
        <w:tabs>
          <w:tab w:val="num" w:pos="0"/>
        </w:tabs>
        <w:ind w:left="720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B32619"/>
    <w:multiLevelType w:val="hybridMultilevel"/>
    <w:tmpl w:val="D2AE0B7A"/>
    <w:lvl w:ilvl="0" w:tplc="191484A2">
      <w:start w:val="1"/>
      <w:numFmt w:val="decimal"/>
      <w:lvlText w:val="d.1.2.2.%1"/>
      <w:lvlJc w:val="left"/>
      <w:pPr>
        <w:ind w:left="3564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4284" w:hanging="360"/>
      </w:pPr>
    </w:lvl>
    <w:lvl w:ilvl="2" w:tplc="0410001B" w:tentative="1">
      <w:start w:val="1"/>
      <w:numFmt w:val="lowerRoman"/>
      <w:lvlText w:val="%3."/>
      <w:lvlJc w:val="right"/>
      <w:pPr>
        <w:ind w:left="5004" w:hanging="180"/>
      </w:pPr>
    </w:lvl>
    <w:lvl w:ilvl="3" w:tplc="0410000F" w:tentative="1">
      <w:start w:val="1"/>
      <w:numFmt w:val="decimal"/>
      <w:lvlText w:val="%4."/>
      <w:lvlJc w:val="left"/>
      <w:pPr>
        <w:ind w:left="5724" w:hanging="360"/>
      </w:pPr>
    </w:lvl>
    <w:lvl w:ilvl="4" w:tplc="04100019" w:tentative="1">
      <w:start w:val="1"/>
      <w:numFmt w:val="lowerLetter"/>
      <w:lvlText w:val="%5."/>
      <w:lvlJc w:val="left"/>
      <w:pPr>
        <w:ind w:left="6444" w:hanging="360"/>
      </w:pPr>
    </w:lvl>
    <w:lvl w:ilvl="5" w:tplc="0410001B" w:tentative="1">
      <w:start w:val="1"/>
      <w:numFmt w:val="lowerRoman"/>
      <w:lvlText w:val="%6."/>
      <w:lvlJc w:val="right"/>
      <w:pPr>
        <w:ind w:left="7164" w:hanging="180"/>
      </w:pPr>
    </w:lvl>
    <w:lvl w:ilvl="6" w:tplc="0410000F" w:tentative="1">
      <w:start w:val="1"/>
      <w:numFmt w:val="decimal"/>
      <w:lvlText w:val="%7."/>
      <w:lvlJc w:val="left"/>
      <w:pPr>
        <w:ind w:left="7884" w:hanging="360"/>
      </w:pPr>
    </w:lvl>
    <w:lvl w:ilvl="7" w:tplc="04100019" w:tentative="1">
      <w:start w:val="1"/>
      <w:numFmt w:val="lowerLetter"/>
      <w:lvlText w:val="%8."/>
      <w:lvlJc w:val="left"/>
      <w:pPr>
        <w:ind w:left="8604" w:hanging="360"/>
      </w:pPr>
    </w:lvl>
    <w:lvl w:ilvl="8" w:tplc="0410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14" w15:restartNumberingAfterBreak="0">
    <w:nsid w:val="65A53568"/>
    <w:multiLevelType w:val="hybridMultilevel"/>
    <w:tmpl w:val="1CAEA370"/>
    <w:lvl w:ilvl="0" w:tplc="B338DD3E">
      <w:start w:val="1"/>
      <w:numFmt w:val="decimal"/>
      <w:lvlText w:val="c.%1"/>
      <w:lvlJc w:val="left"/>
      <w:pPr>
        <w:ind w:left="720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A262F"/>
    <w:multiLevelType w:val="hybridMultilevel"/>
    <w:tmpl w:val="FA4E3564"/>
    <w:lvl w:ilvl="0" w:tplc="95205F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C5CF080">
      <w:start w:val="1"/>
      <w:numFmt w:val="decimal"/>
      <w:lvlText w:val="c.%3 "/>
      <w:lvlJc w:val="left"/>
      <w:pPr>
        <w:tabs>
          <w:tab w:val="num" w:pos="1800"/>
        </w:tabs>
        <w:ind w:left="1800" w:hanging="360"/>
      </w:pPr>
      <w:rPr>
        <w:rFonts w:hint="default"/>
        <w:b/>
        <w:color w:val="A6A6A6"/>
      </w:rPr>
    </w:lvl>
    <w:lvl w:ilvl="3" w:tplc="BF827B94">
      <w:start w:val="1"/>
      <w:numFmt w:val="decimal"/>
      <w:lvlText w:val="c.7.%4 "/>
      <w:lvlJc w:val="left"/>
      <w:pPr>
        <w:tabs>
          <w:tab w:val="num" w:pos="1495"/>
        </w:tabs>
        <w:ind w:left="1495" w:hanging="360"/>
      </w:pPr>
      <w:rPr>
        <w:rFonts w:hint="default"/>
        <w:b/>
        <w:color w:val="A6A6A6"/>
      </w:rPr>
    </w:lvl>
    <w:lvl w:ilvl="4" w:tplc="B68ED7CE">
      <w:numFmt w:val="bullet"/>
      <w:lvlText w:val=""/>
      <w:lvlJc w:val="left"/>
      <w:pPr>
        <w:ind w:left="3525" w:hanging="645"/>
      </w:pPr>
      <w:rPr>
        <w:rFonts w:ascii="Wingdings" w:eastAsia="Times New Roman" w:hAnsi="Wingdings" w:cs="Arial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2B3C89"/>
    <w:multiLevelType w:val="hybridMultilevel"/>
    <w:tmpl w:val="FFCA9AAE"/>
    <w:lvl w:ilvl="0" w:tplc="796EDDBC">
      <w:start w:val="1"/>
      <w:numFmt w:val="decimal"/>
      <w:lvlText w:val="e.%1"/>
      <w:lvlJc w:val="left"/>
      <w:pPr>
        <w:tabs>
          <w:tab w:val="num" w:pos="0"/>
        </w:tabs>
        <w:ind w:left="720" w:hanging="360"/>
      </w:pPr>
      <w:rPr>
        <w:rFonts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7B020F"/>
    <w:multiLevelType w:val="hybridMultilevel"/>
    <w:tmpl w:val="05922F34"/>
    <w:lvl w:ilvl="0" w:tplc="729E7164">
      <w:start w:val="1"/>
      <w:numFmt w:val="decimal"/>
      <w:lvlText w:val="a.%1"/>
      <w:lvlJc w:val="right"/>
      <w:pPr>
        <w:ind w:left="1569" w:hanging="360"/>
      </w:pPr>
      <w:rPr>
        <w:rFonts w:hint="default"/>
        <w:b/>
        <w:color w:val="A6A6A6"/>
      </w:rPr>
    </w:lvl>
    <w:lvl w:ilvl="1" w:tplc="0410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8" w15:restartNumberingAfterBreak="0">
    <w:nsid w:val="778D3202"/>
    <w:multiLevelType w:val="hybridMultilevel"/>
    <w:tmpl w:val="3A1E0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66A2BA30">
      <w:start w:val="1"/>
      <w:numFmt w:val="decimal"/>
      <w:lvlText w:val="d.1.1.%5"/>
      <w:lvlJc w:val="left"/>
      <w:pPr>
        <w:tabs>
          <w:tab w:val="num" w:pos="0"/>
        </w:tabs>
        <w:ind w:left="3600" w:hanging="360"/>
      </w:pPr>
      <w:rPr>
        <w:rFonts w:hint="default"/>
        <w:b/>
        <w:color w:val="A6A6A6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42432"/>
    <w:multiLevelType w:val="hybridMultilevel"/>
    <w:tmpl w:val="73608B28"/>
    <w:lvl w:ilvl="0" w:tplc="EE40D48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AB347D"/>
    <w:multiLevelType w:val="hybridMultilevel"/>
    <w:tmpl w:val="FD206FF8"/>
    <w:lvl w:ilvl="0" w:tplc="31AAB144">
      <w:start w:val="1"/>
      <w:numFmt w:val="decimal"/>
      <w:lvlText w:val="12.6.%1"/>
      <w:lvlJc w:val="left"/>
      <w:pPr>
        <w:ind w:left="2136" w:hanging="360"/>
      </w:pPr>
      <w:rPr>
        <w:rFonts w:ascii="Arial" w:hAnsi="Arial" w:cs="Arial" w:hint="default"/>
        <w:b/>
        <w:color w:val="A6A6A6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7D087D45"/>
    <w:multiLevelType w:val="hybridMultilevel"/>
    <w:tmpl w:val="277AE84E"/>
    <w:lvl w:ilvl="0" w:tplc="0410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9"/>
  </w:num>
  <w:num w:numId="5">
    <w:abstractNumId w:val="16"/>
  </w:num>
  <w:num w:numId="6">
    <w:abstractNumId w:val="12"/>
  </w:num>
  <w:num w:numId="7">
    <w:abstractNumId w:val="1"/>
  </w:num>
  <w:num w:numId="8">
    <w:abstractNumId w:val="2"/>
  </w:num>
  <w:num w:numId="9">
    <w:abstractNumId w:val="0"/>
  </w:num>
  <w:num w:numId="10">
    <w:abstractNumId w:val="18"/>
  </w:num>
  <w:num w:numId="11">
    <w:abstractNumId w:val="11"/>
  </w:num>
  <w:num w:numId="12">
    <w:abstractNumId w:val="13"/>
  </w:num>
  <w:num w:numId="13">
    <w:abstractNumId w:val="6"/>
  </w:num>
  <w:num w:numId="14">
    <w:abstractNumId w:val="14"/>
  </w:num>
  <w:num w:numId="15">
    <w:abstractNumId w:val="4"/>
  </w:num>
  <w:num w:numId="16">
    <w:abstractNumId w:val="21"/>
  </w:num>
  <w:num w:numId="17">
    <w:abstractNumId w:val="10"/>
  </w:num>
  <w:num w:numId="18">
    <w:abstractNumId w:val="9"/>
  </w:num>
  <w:num w:numId="19">
    <w:abstractNumId w:val="20"/>
  </w:num>
  <w:num w:numId="20">
    <w:abstractNumId w:val="3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6"/>
    <w:rsid w:val="00004D51"/>
    <w:rsid w:val="0001076A"/>
    <w:rsid w:val="00014410"/>
    <w:rsid w:val="00051AF0"/>
    <w:rsid w:val="000536E3"/>
    <w:rsid w:val="000554DA"/>
    <w:rsid w:val="00062A31"/>
    <w:rsid w:val="00076CF3"/>
    <w:rsid w:val="000812C7"/>
    <w:rsid w:val="0008316E"/>
    <w:rsid w:val="00084155"/>
    <w:rsid w:val="00087639"/>
    <w:rsid w:val="000B33E1"/>
    <w:rsid w:val="000C7878"/>
    <w:rsid w:val="000F70FF"/>
    <w:rsid w:val="001052EC"/>
    <w:rsid w:val="00112341"/>
    <w:rsid w:val="00122A19"/>
    <w:rsid w:val="00132A41"/>
    <w:rsid w:val="00132F09"/>
    <w:rsid w:val="00154EAC"/>
    <w:rsid w:val="001904F4"/>
    <w:rsid w:val="001B2830"/>
    <w:rsid w:val="001B64FA"/>
    <w:rsid w:val="001C0B33"/>
    <w:rsid w:val="001F5DAE"/>
    <w:rsid w:val="0020149A"/>
    <w:rsid w:val="00216E0C"/>
    <w:rsid w:val="00233469"/>
    <w:rsid w:val="00251063"/>
    <w:rsid w:val="00251282"/>
    <w:rsid w:val="00256C4F"/>
    <w:rsid w:val="00270F16"/>
    <w:rsid w:val="00283387"/>
    <w:rsid w:val="002C7A09"/>
    <w:rsid w:val="002F7424"/>
    <w:rsid w:val="003039B3"/>
    <w:rsid w:val="00333458"/>
    <w:rsid w:val="00337977"/>
    <w:rsid w:val="003410D3"/>
    <w:rsid w:val="00345E21"/>
    <w:rsid w:val="0035366D"/>
    <w:rsid w:val="00355A7B"/>
    <w:rsid w:val="0036262D"/>
    <w:rsid w:val="00396FAE"/>
    <w:rsid w:val="003C725A"/>
    <w:rsid w:val="003C7AB8"/>
    <w:rsid w:val="003D2F1D"/>
    <w:rsid w:val="003D3E29"/>
    <w:rsid w:val="00413D14"/>
    <w:rsid w:val="00437B8C"/>
    <w:rsid w:val="00455188"/>
    <w:rsid w:val="00467088"/>
    <w:rsid w:val="00486C17"/>
    <w:rsid w:val="00512DD6"/>
    <w:rsid w:val="0054165E"/>
    <w:rsid w:val="0057151D"/>
    <w:rsid w:val="00597738"/>
    <w:rsid w:val="005B4CAE"/>
    <w:rsid w:val="005F153E"/>
    <w:rsid w:val="00611DA8"/>
    <w:rsid w:val="006227AE"/>
    <w:rsid w:val="006262E7"/>
    <w:rsid w:val="00643E11"/>
    <w:rsid w:val="00653B88"/>
    <w:rsid w:val="00696679"/>
    <w:rsid w:val="006A31E6"/>
    <w:rsid w:val="006A3264"/>
    <w:rsid w:val="006A3530"/>
    <w:rsid w:val="006C7DF5"/>
    <w:rsid w:val="006E227B"/>
    <w:rsid w:val="006E4F90"/>
    <w:rsid w:val="006F08E3"/>
    <w:rsid w:val="0071144A"/>
    <w:rsid w:val="00724998"/>
    <w:rsid w:val="007443CC"/>
    <w:rsid w:val="00771045"/>
    <w:rsid w:val="007931A1"/>
    <w:rsid w:val="007B0D02"/>
    <w:rsid w:val="007B74CA"/>
    <w:rsid w:val="007C4F71"/>
    <w:rsid w:val="007E2843"/>
    <w:rsid w:val="007E636B"/>
    <w:rsid w:val="00817E9C"/>
    <w:rsid w:val="00830F5D"/>
    <w:rsid w:val="0086692D"/>
    <w:rsid w:val="008806AB"/>
    <w:rsid w:val="00884F4D"/>
    <w:rsid w:val="008877DE"/>
    <w:rsid w:val="00894286"/>
    <w:rsid w:val="00895523"/>
    <w:rsid w:val="008A292C"/>
    <w:rsid w:val="008C1D90"/>
    <w:rsid w:val="008C7FCA"/>
    <w:rsid w:val="008E1CBA"/>
    <w:rsid w:val="00902AC0"/>
    <w:rsid w:val="00911E7F"/>
    <w:rsid w:val="00925C43"/>
    <w:rsid w:val="00940C9F"/>
    <w:rsid w:val="00945F76"/>
    <w:rsid w:val="00971BD7"/>
    <w:rsid w:val="0098094A"/>
    <w:rsid w:val="00997DCA"/>
    <w:rsid w:val="009B000A"/>
    <w:rsid w:val="00A01B94"/>
    <w:rsid w:val="00A223D5"/>
    <w:rsid w:val="00A2561E"/>
    <w:rsid w:val="00A42ED8"/>
    <w:rsid w:val="00A600CC"/>
    <w:rsid w:val="00A8577A"/>
    <w:rsid w:val="00AD231B"/>
    <w:rsid w:val="00AE1798"/>
    <w:rsid w:val="00AE2738"/>
    <w:rsid w:val="00AE62E5"/>
    <w:rsid w:val="00B11A30"/>
    <w:rsid w:val="00B1414B"/>
    <w:rsid w:val="00B24711"/>
    <w:rsid w:val="00B25646"/>
    <w:rsid w:val="00B66CAB"/>
    <w:rsid w:val="00B71782"/>
    <w:rsid w:val="00B73CE5"/>
    <w:rsid w:val="00B95487"/>
    <w:rsid w:val="00BF68B0"/>
    <w:rsid w:val="00C03784"/>
    <w:rsid w:val="00C21066"/>
    <w:rsid w:val="00C64993"/>
    <w:rsid w:val="00C73585"/>
    <w:rsid w:val="00C84CB3"/>
    <w:rsid w:val="00CA4329"/>
    <w:rsid w:val="00CB65D9"/>
    <w:rsid w:val="00D038C4"/>
    <w:rsid w:val="00D06012"/>
    <w:rsid w:val="00D078F6"/>
    <w:rsid w:val="00D243B4"/>
    <w:rsid w:val="00D252BA"/>
    <w:rsid w:val="00D30347"/>
    <w:rsid w:val="00D532AD"/>
    <w:rsid w:val="00D5487B"/>
    <w:rsid w:val="00D750E5"/>
    <w:rsid w:val="00D776CE"/>
    <w:rsid w:val="00D87FC3"/>
    <w:rsid w:val="00D97780"/>
    <w:rsid w:val="00DA19E3"/>
    <w:rsid w:val="00DA1F02"/>
    <w:rsid w:val="00DB27E7"/>
    <w:rsid w:val="00DB56FB"/>
    <w:rsid w:val="00DB5882"/>
    <w:rsid w:val="00DC1460"/>
    <w:rsid w:val="00DC7057"/>
    <w:rsid w:val="00DD2FA1"/>
    <w:rsid w:val="00DF032A"/>
    <w:rsid w:val="00E0085C"/>
    <w:rsid w:val="00E10FCE"/>
    <w:rsid w:val="00E16EF8"/>
    <w:rsid w:val="00E32AF6"/>
    <w:rsid w:val="00E55AA4"/>
    <w:rsid w:val="00E63CF3"/>
    <w:rsid w:val="00E65B3A"/>
    <w:rsid w:val="00E70CE4"/>
    <w:rsid w:val="00E835EA"/>
    <w:rsid w:val="00EA0E13"/>
    <w:rsid w:val="00EA39A6"/>
    <w:rsid w:val="00EA4F5A"/>
    <w:rsid w:val="00EE18B7"/>
    <w:rsid w:val="00EE67E5"/>
    <w:rsid w:val="00EF50F6"/>
    <w:rsid w:val="00EF7716"/>
    <w:rsid w:val="00F10FBA"/>
    <w:rsid w:val="00F14DE5"/>
    <w:rsid w:val="00F16B20"/>
    <w:rsid w:val="00F273F0"/>
    <w:rsid w:val="00F32D65"/>
    <w:rsid w:val="00F61747"/>
    <w:rsid w:val="00F73942"/>
    <w:rsid w:val="00F905BC"/>
    <w:rsid w:val="00F938EE"/>
    <w:rsid w:val="00F950C9"/>
    <w:rsid w:val="00FD0C29"/>
    <w:rsid w:val="00FD2E8B"/>
    <w:rsid w:val="00FD6636"/>
    <w:rsid w:val="00FE029A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31EA1F7-8A6F-44EC-9C27-49C1BB98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7151D"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112341"/>
    <w:pPr>
      <w:keepNext/>
      <w:spacing w:after="0" w:line="240" w:lineRule="auto"/>
      <w:jc w:val="center"/>
      <w:outlineLvl w:val="0"/>
    </w:pPr>
    <w:rPr>
      <w:rFonts w:ascii="Tahoma" w:eastAsia="Times New Roman" w:hAnsi="Tahoma"/>
      <w:b/>
      <w:bCs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112341"/>
    <w:rPr>
      <w:rFonts w:ascii="Tahoma" w:eastAsia="Times New Roman" w:hAnsi="Tahoma" w:cs="Times New Roman"/>
      <w:b/>
      <w:bCs/>
      <w:szCs w:val="24"/>
      <w:lang w:eastAsia="it-IT"/>
    </w:rPr>
  </w:style>
  <w:style w:type="numbering" w:customStyle="1" w:styleId="Nessunelenco1">
    <w:name w:val="Nessun elenco1"/>
    <w:next w:val="Nessunelenco"/>
    <w:semiHidden/>
    <w:rsid w:val="00112341"/>
  </w:style>
  <w:style w:type="paragraph" w:styleId="Pidipagina">
    <w:name w:val="footer"/>
    <w:basedOn w:val="Normale"/>
    <w:link w:val="PidipaginaCarattere"/>
    <w:uiPriority w:val="99"/>
    <w:rsid w:val="00112341"/>
    <w:pPr>
      <w:tabs>
        <w:tab w:val="center" w:pos="4819"/>
        <w:tab w:val="right" w:pos="9638"/>
      </w:tabs>
      <w:spacing w:after="0" w:line="240" w:lineRule="auto"/>
      <w:jc w:val="both"/>
    </w:pPr>
    <w:rPr>
      <w:rFonts w:ascii="Tahoma" w:eastAsia="Times New Roman" w:hAnsi="Tahoma"/>
      <w:sz w:val="18"/>
      <w:szCs w:val="24"/>
    </w:rPr>
  </w:style>
  <w:style w:type="character" w:customStyle="1" w:styleId="PidipaginaCarattere">
    <w:name w:val="Piè di pagina Carattere"/>
    <w:link w:val="Pidipagina"/>
    <w:uiPriority w:val="99"/>
    <w:rsid w:val="00112341"/>
    <w:rPr>
      <w:rFonts w:ascii="Tahoma" w:eastAsia="Times New Roman" w:hAnsi="Tahoma" w:cs="Times New Roman"/>
      <w:sz w:val="18"/>
      <w:szCs w:val="24"/>
    </w:rPr>
  </w:style>
  <w:style w:type="paragraph" w:styleId="Intestazione">
    <w:name w:val="header"/>
    <w:basedOn w:val="Normale"/>
    <w:link w:val="IntestazioneCarattere"/>
    <w:uiPriority w:val="99"/>
    <w:rsid w:val="00112341"/>
    <w:pPr>
      <w:widowControl w:val="0"/>
      <w:tabs>
        <w:tab w:val="center" w:pos="4819"/>
        <w:tab w:val="right" w:pos="9638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it-IT"/>
    </w:rPr>
  </w:style>
  <w:style w:type="character" w:customStyle="1" w:styleId="IntestazioneCarattere">
    <w:name w:val="Intestazione Carattere"/>
    <w:link w:val="Intestazione"/>
    <w:uiPriority w:val="99"/>
    <w:rsid w:val="00112341"/>
    <w:rPr>
      <w:rFonts w:ascii="Times New Roman" w:eastAsia="Times New Roman" w:hAnsi="Times New Roman" w:cs="Times New Roman"/>
      <w:sz w:val="20"/>
      <w:szCs w:val="20"/>
      <w:lang w:eastAsia="it-IT"/>
    </w:rPr>
  </w:style>
  <w:style w:type="table" w:styleId="Grigliatabella">
    <w:name w:val="Table Grid"/>
    <w:basedOn w:val="Tabellanormale"/>
    <w:rsid w:val="0011234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nhideWhenUsed/>
    <w:rsid w:val="00112341"/>
    <w:pPr>
      <w:spacing w:after="0" w:line="240" w:lineRule="auto"/>
      <w:jc w:val="both"/>
    </w:pPr>
    <w:rPr>
      <w:rFonts w:ascii="Tahoma" w:eastAsia="Times New Roman" w:hAnsi="Tahoma"/>
      <w:sz w:val="16"/>
      <w:szCs w:val="16"/>
    </w:rPr>
  </w:style>
  <w:style w:type="character" w:customStyle="1" w:styleId="TestofumettoCarattere">
    <w:name w:val="Testo fumetto Carattere"/>
    <w:link w:val="Testofumetto"/>
    <w:rsid w:val="00112341"/>
    <w:rPr>
      <w:rFonts w:ascii="Tahoma" w:eastAsia="Times New Roman" w:hAnsi="Tahoma" w:cs="Times New Roman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12341"/>
    <w:pPr>
      <w:spacing w:after="0" w:line="240" w:lineRule="auto"/>
      <w:ind w:left="708"/>
      <w:jc w:val="both"/>
    </w:pPr>
    <w:rPr>
      <w:rFonts w:ascii="Tahoma" w:eastAsia="Times New Roman" w:hAnsi="Tahoma"/>
      <w:sz w:val="18"/>
      <w:szCs w:val="24"/>
      <w:lang w:eastAsia="it-IT"/>
    </w:rPr>
  </w:style>
  <w:style w:type="character" w:styleId="Rimandocommento">
    <w:name w:val="annotation reference"/>
    <w:rsid w:val="00112341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112341"/>
    <w:pPr>
      <w:spacing w:after="0" w:line="240" w:lineRule="auto"/>
      <w:jc w:val="both"/>
    </w:pPr>
    <w:rPr>
      <w:rFonts w:ascii="Tahoma" w:eastAsia="Times New Roman" w:hAnsi="Tahoma"/>
      <w:sz w:val="20"/>
      <w:szCs w:val="20"/>
    </w:rPr>
  </w:style>
  <w:style w:type="character" w:customStyle="1" w:styleId="TestocommentoCarattere">
    <w:name w:val="Testo commento Carattere"/>
    <w:link w:val="Testocommento"/>
    <w:rsid w:val="00112341"/>
    <w:rPr>
      <w:rFonts w:ascii="Tahoma" w:eastAsia="Times New Roman" w:hAnsi="Tahoma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rsid w:val="00112341"/>
    <w:rPr>
      <w:b/>
      <w:bCs/>
    </w:rPr>
  </w:style>
  <w:style w:type="character" w:customStyle="1" w:styleId="SoggettocommentoCarattere">
    <w:name w:val="Soggetto commento Carattere"/>
    <w:link w:val="Soggettocommento"/>
    <w:rsid w:val="00112341"/>
    <w:rPr>
      <w:rFonts w:ascii="Tahoma" w:eastAsia="Times New Roman" w:hAnsi="Tahoma" w:cs="Times New Roman"/>
      <w:b/>
      <w:bCs/>
      <w:sz w:val="20"/>
      <w:szCs w:val="20"/>
    </w:rPr>
  </w:style>
  <w:style w:type="paragraph" w:styleId="Corpodeltesto2">
    <w:name w:val="Body Text 2"/>
    <w:basedOn w:val="Normale"/>
    <w:link w:val="Corpodeltesto2Carattere"/>
    <w:rsid w:val="00112341"/>
    <w:pPr>
      <w:spacing w:after="0" w:line="240" w:lineRule="auto"/>
      <w:jc w:val="both"/>
    </w:pPr>
    <w:rPr>
      <w:rFonts w:ascii="Arial" w:eastAsia="Times New Roman" w:hAnsi="Arial"/>
      <w:color w:val="0000FF"/>
      <w:sz w:val="18"/>
      <w:szCs w:val="18"/>
    </w:rPr>
  </w:style>
  <w:style w:type="character" w:customStyle="1" w:styleId="Corpodeltesto2Carattere">
    <w:name w:val="Corpo del testo 2 Carattere"/>
    <w:link w:val="Corpodeltesto2"/>
    <w:rsid w:val="00112341"/>
    <w:rPr>
      <w:rFonts w:ascii="Arial" w:eastAsia="Times New Roman" w:hAnsi="Arial" w:cs="Times New Roman"/>
      <w:color w:val="0000FF"/>
      <w:sz w:val="18"/>
      <w:szCs w:val="18"/>
    </w:rPr>
  </w:style>
  <w:style w:type="character" w:styleId="Collegamentoipertestuale">
    <w:name w:val="Hyperlink"/>
    <w:uiPriority w:val="99"/>
    <w:unhideWhenUsed/>
    <w:rsid w:val="00112341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rsid w:val="00112341"/>
    <w:pPr>
      <w:spacing w:after="0" w:line="240" w:lineRule="auto"/>
      <w:jc w:val="both"/>
    </w:pPr>
    <w:rPr>
      <w:rFonts w:ascii="Tahoma" w:eastAsia="Times New Roman" w:hAnsi="Tahoma"/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rsid w:val="00112341"/>
    <w:rPr>
      <w:rFonts w:ascii="Tahoma" w:eastAsia="Times New Roman" w:hAnsi="Tahoma" w:cs="Times New Roman"/>
      <w:sz w:val="20"/>
      <w:szCs w:val="20"/>
    </w:rPr>
  </w:style>
  <w:style w:type="character" w:styleId="Rimandonotaapidipagina">
    <w:name w:val="footnote reference"/>
    <w:rsid w:val="00112341"/>
    <w:rPr>
      <w:vertAlign w:val="superscript"/>
    </w:rPr>
  </w:style>
  <w:style w:type="paragraph" w:styleId="Testonotadichiusura">
    <w:name w:val="endnote text"/>
    <w:basedOn w:val="Normale"/>
    <w:link w:val="TestonotadichiusuraCarattere"/>
    <w:rsid w:val="0011234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it-IT"/>
    </w:rPr>
  </w:style>
  <w:style w:type="character" w:customStyle="1" w:styleId="TestonotadichiusuraCarattere">
    <w:name w:val="Testo nota di chiusura Carattere"/>
    <w:link w:val="Testonotadichiusura"/>
    <w:rsid w:val="00112341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Revisione">
    <w:name w:val="Revision"/>
    <w:hidden/>
    <w:uiPriority w:val="99"/>
    <w:semiHidden/>
    <w:rsid w:val="00112341"/>
    <w:rPr>
      <w:rFonts w:ascii="Tahoma" w:eastAsia="Times New Roman" w:hAnsi="Tahoma"/>
      <w:sz w:val="18"/>
      <w:szCs w:val="24"/>
    </w:rPr>
  </w:style>
  <w:style w:type="character" w:customStyle="1" w:styleId="TestocommentoCarattere1">
    <w:name w:val="Testo commento Carattere1"/>
    <w:rsid w:val="00112341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Cacciatore</dc:creator>
  <cp:keywords/>
  <cp:lastModifiedBy>Angeletti Marialaura</cp:lastModifiedBy>
  <cp:revision>2</cp:revision>
  <cp:lastPrinted>2017-04-20T11:49:00Z</cp:lastPrinted>
  <dcterms:created xsi:type="dcterms:W3CDTF">2019-05-10T09:40:00Z</dcterms:created>
  <dcterms:modified xsi:type="dcterms:W3CDTF">2019-05-10T09:40:00Z</dcterms:modified>
</cp:coreProperties>
</file>