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672D" w14:textId="3916FA20" w:rsidR="00674CF7" w:rsidRDefault="00674CF7" w:rsidP="00674CF7">
      <w:pPr>
        <w:pStyle w:val="NoSpacing"/>
      </w:pPr>
      <w:r>
        <w:t xml:space="preserve">1. </w:t>
      </w:r>
      <w:r w:rsidRPr="00674CF7">
        <w:t>Given the provided data, what are three conclusions we can draw about Kickstarter campaigns?</w:t>
      </w:r>
    </w:p>
    <w:p w14:paraId="41866927" w14:textId="33181966" w:rsidR="00674CF7" w:rsidRDefault="00674CF7" w:rsidP="00674CF7">
      <w:pPr>
        <w:pStyle w:val="NoSpacing"/>
      </w:pPr>
      <w:r>
        <w:tab/>
        <w:t>1. The Theater category has the most Successful outcomes of any category.</w:t>
      </w:r>
    </w:p>
    <w:p w14:paraId="2C0D6C20" w14:textId="31A8D44B" w:rsidR="00674CF7" w:rsidRDefault="00674CF7" w:rsidP="00674CF7">
      <w:pPr>
        <w:pStyle w:val="NoSpacing"/>
      </w:pPr>
      <w:r>
        <w:tab/>
        <w:t>2. The Plays sub-category has the most Successful outcomes of any sub-category.</w:t>
      </w:r>
    </w:p>
    <w:p w14:paraId="1F40A45B" w14:textId="08EF2415" w:rsidR="00674CF7" w:rsidRDefault="00674CF7" w:rsidP="00674CF7">
      <w:pPr>
        <w:pStyle w:val="NoSpacing"/>
      </w:pPr>
      <w:r>
        <w:tab/>
        <w:t>3. May is the month that has the most Successful outcomes.</w:t>
      </w:r>
    </w:p>
    <w:p w14:paraId="5947F293" w14:textId="77777777" w:rsidR="00E70A15" w:rsidRPr="00674CF7" w:rsidRDefault="00E70A15" w:rsidP="00674CF7">
      <w:pPr>
        <w:pStyle w:val="NoSpacing"/>
      </w:pPr>
    </w:p>
    <w:p w14:paraId="3C657411" w14:textId="3831CD0A" w:rsidR="00674CF7" w:rsidRDefault="00674CF7" w:rsidP="00674CF7">
      <w:pPr>
        <w:pStyle w:val="NoSpacing"/>
      </w:pPr>
      <w:r>
        <w:t xml:space="preserve">2. </w:t>
      </w:r>
      <w:r w:rsidRPr="00674CF7">
        <w:t>What are some limitations of this dataset?</w:t>
      </w:r>
      <w:r>
        <w:t xml:space="preserve">  We don’t know the reasons for what ultimately caused some projects to be Successful and others to Fail. </w:t>
      </w:r>
    </w:p>
    <w:p w14:paraId="6993D817" w14:textId="77777777" w:rsidR="00E70A15" w:rsidRPr="00674CF7" w:rsidRDefault="00E70A15" w:rsidP="00674CF7">
      <w:pPr>
        <w:pStyle w:val="NoSpacing"/>
      </w:pPr>
    </w:p>
    <w:p w14:paraId="5F9D3502" w14:textId="048C386E" w:rsidR="00674CF7" w:rsidRDefault="00674CF7" w:rsidP="00674CF7">
      <w:pPr>
        <w:pStyle w:val="NoSpacing"/>
      </w:pPr>
      <w:r>
        <w:t xml:space="preserve">3. </w:t>
      </w:r>
      <w:r w:rsidRPr="00674CF7">
        <w:t>What are some other possible tables and/or graphs that we could create?</w:t>
      </w:r>
      <w:r>
        <w:t xml:space="preserve">  </w:t>
      </w:r>
      <w:r w:rsidR="00E70A15">
        <w:t>One showing how much money was pledged by Parent and Sub-Categories to see if there is any relationship between them and all outcomes, or if there are any outliers.  Another one could be created to show the same, but if there is any relationship to the number of backers, or average donation.</w:t>
      </w:r>
    </w:p>
    <w:p w14:paraId="125D75E8" w14:textId="77777777" w:rsidR="00E70A15" w:rsidRPr="00674CF7" w:rsidRDefault="00E70A15" w:rsidP="00674CF7">
      <w:pPr>
        <w:pStyle w:val="NoSpacing"/>
      </w:pPr>
    </w:p>
    <w:p w14:paraId="61D02BD0" w14:textId="77777777" w:rsidR="008D600C" w:rsidRDefault="008D600C" w:rsidP="00674CF7">
      <w:pPr>
        <w:pStyle w:val="NoSpacing"/>
      </w:pPr>
    </w:p>
    <w:sectPr w:rsidR="008D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74E5A"/>
    <w:multiLevelType w:val="multilevel"/>
    <w:tmpl w:val="36BC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F7"/>
    <w:rsid w:val="003A0A0C"/>
    <w:rsid w:val="00674CF7"/>
    <w:rsid w:val="008D600C"/>
    <w:rsid w:val="00D13B5C"/>
    <w:rsid w:val="00E70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B2F3"/>
  <w15:chartTrackingRefBased/>
  <w15:docId w15:val="{025B7E65-A75D-48B2-AF8B-FF6CA3F8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4C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4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michaeljhughes1@outlook.com</dc:creator>
  <cp:keywords/>
  <dc:description/>
  <cp:lastModifiedBy>michaeljhughes1@outlook.com</cp:lastModifiedBy>
  <cp:revision>1</cp:revision>
  <dcterms:created xsi:type="dcterms:W3CDTF">2021-09-13T01:57:00Z</dcterms:created>
  <dcterms:modified xsi:type="dcterms:W3CDTF">2021-09-13T02:17:00Z</dcterms:modified>
</cp:coreProperties>
</file>