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47FD8" w14:textId="288F74D8" w:rsidR="00B74BA2" w:rsidRPr="00011AAE" w:rsidRDefault="004345E4" w:rsidP="00AF0BF6">
      <w:pPr>
        <w:pStyle w:val="NormalWeb"/>
        <w:jc w:val="center"/>
        <w:rPr>
          <w:b/>
          <w:bCs/>
          <w:color w:val="111111"/>
          <w:lang w:val="bg-BG"/>
        </w:rPr>
      </w:pPr>
      <w:r w:rsidRPr="00011AAE">
        <w:rPr>
          <w:b/>
          <w:bCs/>
          <w:color w:val="111111"/>
          <w:lang w:val="bg-BG"/>
        </w:rPr>
        <w:t>Курсова работа</w:t>
      </w:r>
    </w:p>
    <w:p w14:paraId="228253B1" w14:textId="28ABB9FA" w:rsidR="004345E4" w:rsidRPr="00011AAE" w:rsidRDefault="004345E4" w:rsidP="00B74BA2">
      <w:pPr>
        <w:pStyle w:val="NormalWeb"/>
        <w:rPr>
          <w:color w:val="111111"/>
          <w:lang w:val="bg-BG"/>
        </w:rPr>
      </w:pPr>
    </w:p>
    <w:p w14:paraId="4444FE84" w14:textId="7162C271" w:rsidR="004345E4" w:rsidRPr="00011AAE" w:rsidRDefault="004345E4" w:rsidP="00AF0BF6">
      <w:pPr>
        <w:pStyle w:val="NormalWeb"/>
        <w:jc w:val="both"/>
        <w:rPr>
          <w:color w:val="111111"/>
          <w:lang w:val="bg-BG"/>
        </w:rPr>
      </w:pPr>
      <w:r w:rsidRPr="00011AAE">
        <w:rPr>
          <w:color w:val="111111"/>
          <w:lang w:val="bg-BG"/>
        </w:rPr>
        <w:t>Дадени са 8 условия на задачи. Моля да подготвите програмен код</w:t>
      </w:r>
      <w:r w:rsidR="00AF0BF6" w:rsidRPr="00011AAE">
        <w:rPr>
          <w:color w:val="111111"/>
          <w:lang w:val="bg-BG"/>
        </w:rPr>
        <w:t xml:space="preserve"> за тяхното решаване</w:t>
      </w:r>
      <w:r w:rsidRPr="00011AAE">
        <w:rPr>
          <w:color w:val="111111"/>
          <w:lang w:val="bg-BG"/>
        </w:rPr>
        <w:t>.</w:t>
      </w:r>
    </w:p>
    <w:p w14:paraId="5F0A7480" w14:textId="165C9E2F" w:rsidR="004345E4" w:rsidRPr="00011AAE" w:rsidRDefault="004345E4" w:rsidP="00AF0BF6">
      <w:pPr>
        <w:pStyle w:val="NormalWeb"/>
        <w:jc w:val="both"/>
        <w:rPr>
          <w:color w:val="111111"/>
          <w:lang w:val="bg-BG"/>
        </w:rPr>
      </w:pPr>
      <w:r w:rsidRPr="00011AAE">
        <w:rPr>
          <w:color w:val="111111"/>
          <w:lang w:val="bg-BG"/>
        </w:rPr>
        <w:t xml:space="preserve">Създайте текстов документ, и поставете в него условието на задачите, подготвеният от вас програмен код, след което </w:t>
      </w:r>
      <w:proofErr w:type="spellStart"/>
      <w:r w:rsidRPr="00011AAE">
        <w:rPr>
          <w:color w:val="111111"/>
          <w:lang w:val="bg-BG"/>
        </w:rPr>
        <w:t>скрийншот</w:t>
      </w:r>
      <w:proofErr w:type="spellEnd"/>
      <w:r w:rsidRPr="00011AAE">
        <w:rPr>
          <w:color w:val="111111"/>
          <w:lang w:val="bg-BG"/>
        </w:rPr>
        <w:t xml:space="preserve"> на черния конзолен екран на работещата програма. </w:t>
      </w:r>
    </w:p>
    <w:p w14:paraId="337F91D5" w14:textId="08612403" w:rsidR="00AF0BF6" w:rsidRPr="00011AAE" w:rsidRDefault="004345E4" w:rsidP="00AF0BF6">
      <w:pPr>
        <w:pStyle w:val="NormalWeb"/>
        <w:jc w:val="both"/>
        <w:rPr>
          <w:color w:val="111111"/>
          <w:lang w:val="bg-BG"/>
        </w:rPr>
      </w:pPr>
      <w:r w:rsidRPr="00011AAE">
        <w:rPr>
          <w:color w:val="111111"/>
          <w:lang w:val="bg-BG"/>
        </w:rPr>
        <w:t>Оформете текс</w:t>
      </w:r>
      <w:r w:rsidR="00AF0BF6" w:rsidRPr="00011AAE">
        <w:rPr>
          <w:color w:val="111111"/>
          <w:lang w:val="bg-BG"/>
        </w:rPr>
        <w:t>т</w:t>
      </w:r>
      <w:r w:rsidRPr="00011AAE">
        <w:rPr>
          <w:color w:val="111111"/>
          <w:lang w:val="bg-BG"/>
        </w:rPr>
        <w:t>овия документ като курсова работа, съгласно Наредба за подготовка и защита на писмени работи (</w:t>
      </w:r>
      <w:hyperlink r:id="rId4" w:history="1">
        <w:r w:rsidR="00AF0BF6" w:rsidRPr="00011AAE">
          <w:rPr>
            <w:rStyle w:val="Hyperlink"/>
            <w:lang w:val="bg-BG"/>
          </w:rPr>
          <w:t>https://www.unibit.bg/documents</w:t>
        </w:r>
      </w:hyperlink>
      <w:r w:rsidR="00AF0BF6" w:rsidRPr="00011AAE">
        <w:rPr>
          <w:color w:val="111111"/>
          <w:lang w:val="bg-BG"/>
        </w:rPr>
        <w:t xml:space="preserve"> </w:t>
      </w:r>
      <w:r w:rsidRPr="00011AAE">
        <w:rPr>
          <w:color w:val="111111"/>
          <w:lang w:val="bg-BG"/>
        </w:rPr>
        <w:t xml:space="preserve">). </w:t>
      </w:r>
    </w:p>
    <w:p w14:paraId="7A2D2EE3" w14:textId="16C05084" w:rsidR="004345E4" w:rsidRPr="00011AAE" w:rsidRDefault="00AF0BF6" w:rsidP="00AF0BF6">
      <w:pPr>
        <w:pStyle w:val="NormalWeb"/>
        <w:jc w:val="both"/>
        <w:rPr>
          <w:color w:val="111111"/>
        </w:rPr>
      </w:pPr>
      <w:r w:rsidRPr="00011AAE">
        <w:rPr>
          <w:color w:val="111111"/>
          <w:lang w:val="bg-BG"/>
        </w:rPr>
        <w:t xml:space="preserve">Носете така оформената курсова работа в деня на изпита. </w:t>
      </w:r>
      <w:r w:rsidR="00C327A6" w:rsidRPr="00011AAE">
        <w:rPr>
          <w:color w:val="111111"/>
          <w:lang w:val="bg-BG"/>
        </w:rPr>
        <w:t xml:space="preserve">Курсовата работа е задължителна. </w:t>
      </w:r>
    </w:p>
    <w:p w14:paraId="0CA4C87A" w14:textId="77777777" w:rsidR="004345E4" w:rsidRPr="00011AAE" w:rsidRDefault="004345E4" w:rsidP="00B74BA2">
      <w:pPr>
        <w:pStyle w:val="NormalWeb"/>
        <w:rPr>
          <w:color w:val="111111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7D6B59" w:rsidRPr="00011AAE" w14:paraId="75D0675D" w14:textId="77777777" w:rsidTr="007D6B59">
        <w:tc>
          <w:tcPr>
            <w:tcW w:w="562" w:type="dxa"/>
          </w:tcPr>
          <w:p w14:paraId="3D50B7EE" w14:textId="73B729CE" w:rsidR="007D6B59" w:rsidRPr="00011AAE" w:rsidRDefault="001570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A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454" w:type="dxa"/>
          </w:tcPr>
          <w:p w14:paraId="71F1C575" w14:textId="30FE7770" w:rsidR="007D6B59" w:rsidRPr="00011AAE" w:rsidRDefault="003B1348" w:rsidP="007D6B59">
            <w:pPr>
              <w:pStyle w:val="NormalWeb"/>
              <w:rPr>
                <w:color w:val="111111"/>
              </w:rPr>
            </w:pPr>
            <w:proofErr w:type="spellStart"/>
            <w:r w:rsidRPr="00011AAE">
              <w:rPr>
                <w:color w:val="111111"/>
              </w:rPr>
              <w:t>Ако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изброим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всички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естествени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числа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под</w:t>
            </w:r>
            <w:proofErr w:type="spellEnd"/>
            <w:r w:rsidRPr="00011AAE">
              <w:rPr>
                <w:color w:val="111111"/>
              </w:rPr>
              <w:t xml:space="preserve"> 10, </w:t>
            </w:r>
            <w:proofErr w:type="spellStart"/>
            <w:r w:rsidRPr="00011AAE">
              <w:rPr>
                <w:color w:val="111111"/>
              </w:rPr>
              <w:t>които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са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кратни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на</w:t>
            </w:r>
            <w:proofErr w:type="spellEnd"/>
            <w:r w:rsidRPr="00011AAE">
              <w:rPr>
                <w:color w:val="111111"/>
              </w:rPr>
              <w:t xml:space="preserve"> 3 </w:t>
            </w:r>
            <w:proofErr w:type="spellStart"/>
            <w:r w:rsidRPr="00011AAE">
              <w:rPr>
                <w:color w:val="111111"/>
              </w:rPr>
              <w:t>или</w:t>
            </w:r>
            <w:proofErr w:type="spellEnd"/>
            <w:r w:rsidRPr="00011AAE">
              <w:rPr>
                <w:color w:val="111111"/>
              </w:rPr>
              <w:t xml:space="preserve"> 5, </w:t>
            </w:r>
            <w:proofErr w:type="spellStart"/>
            <w:r w:rsidRPr="00011AAE">
              <w:rPr>
                <w:color w:val="111111"/>
              </w:rPr>
              <w:t>получаваме</w:t>
            </w:r>
            <w:proofErr w:type="spellEnd"/>
            <w:r w:rsidRPr="00011AAE">
              <w:rPr>
                <w:color w:val="111111"/>
              </w:rPr>
              <w:t xml:space="preserve"> 3, 5, 6 и 9. </w:t>
            </w:r>
            <w:proofErr w:type="spellStart"/>
            <w:r w:rsidRPr="00011AAE">
              <w:rPr>
                <w:color w:val="111111"/>
              </w:rPr>
              <w:t>Сумата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на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тези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кратни</w:t>
            </w:r>
            <w:proofErr w:type="spellEnd"/>
            <w:r w:rsidRPr="00011AAE">
              <w:rPr>
                <w:color w:val="111111"/>
              </w:rPr>
              <w:t xml:space="preserve"> е 23.</w:t>
            </w:r>
          </w:p>
          <w:p w14:paraId="5CAD0CC9" w14:textId="5DB9CE3D" w:rsidR="007D6B59" w:rsidRPr="00011AAE" w:rsidRDefault="003B1348" w:rsidP="007D6B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AAE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Намерете сумата на всички кратни на 3 или 5 под 1000</w:t>
            </w:r>
            <w:r w:rsidR="007D6B59" w:rsidRPr="00011AAE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.</w:t>
            </w:r>
          </w:p>
        </w:tc>
      </w:tr>
      <w:tr w:rsidR="007D6B59" w:rsidRPr="00011AAE" w14:paraId="558305DA" w14:textId="77777777" w:rsidTr="007D6B59">
        <w:tc>
          <w:tcPr>
            <w:tcW w:w="562" w:type="dxa"/>
          </w:tcPr>
          <w:p w14:paraId="571A4DA6" w14:textId="54CBCB01" w:rsidR="007D6B59" w:rsidRPr="00011AAE" w:rsidRDefault="001570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A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4" w:type="dxa"/>
          </w:tcPr>
          <w:p w14:paraId="3BE03991" w14:textId="77777777" w:rsidR="003B1348" w:rsidRPr="00011AAE" w:rsidRDefault="003B1348" w:rsidP="003B1348">
            <w:pPr>
              <w:pStyle w:val="NormalWeb"/>
              <w:rPr>
                <w:color w:val="111111"/>
              </w:rPr>
            </w:pPr>
            <w:proofErr w:type="spellStart"/>
            <w:r w:rsidRPr="00011AAE">
              <w:rPr>
                <w:color w:val="111111"/>
              </w:rPr>
              <w:t>Всеки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нов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член</w:t>
            </w:r>
            <w:proofErr w:type="spellEnd"/>
            <w:r w:rsidRPr="00011AAE">
              <w:rPr>
                <w:color w:val="111111"/>
              </w:rPr>
              <w:t xml:space="preserve"> в </w:t>
            </w:r>
            <w:proofErr w:type="spellStart"/>
            <w:r w:rsidRPr="00011AAE">
              <w:rPr>
                <w:color w:val="111111"/>
              </w:rPr>
              <w:t>редицата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на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Фибоначи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се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генерира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чрез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добавяне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на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предишните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два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члена</w:t>
            </w:r>
            <w:proofErr w:type="spellEnd"/>
            <w:r w:rsidRPr="00011AAE">
              <w:rPr>
                <w:color w:val="111111"/>
              </w:rPr>
              <w:t xml:space="preserve">. </w:t>
            </w:r>
            <w:proofErr w:type="spellStart"/>
            <w:r w:rsidRPr="00011AAE">
              <w:rPr>
                <w:color w:val="111111"/>
              </w:rPr>
              <w:t>Започвайки</w:t>
            </w:r>
            <w:proofErr w:type="spellEnd"/>
            <w:r w:rsidRPr="00011AAE">
              <w:rPr>
                <w:color w:val="111111"/>
              </w:rPr>
              <w:t xml:space="preserve"> с 1 и 2, </w:t>
            </w:r>
            <w:proofErr w:type="spellStart"/>
            <w:r w:rsidRPr="00011AAE">
              <w:rPr>
                <w:color w:val="111111"/>
              </w:rPr>
              <w:t>първите</w:t>
            </w:r>
            <w:proofErr w:type="spellEnd"/>
            <w:r w:rsidRPr="00011AAE">
              <w:rPr>
                <w:color w:val="111111"/>
              </w:rPr>
              <w:t xml:space="preserve"> 10 </w:t>
            </w:r>
            <w:proofErr w:type="spellStart"/>
            <w:r w:rsidRPr="00011AAE">
              <w:rPr>
                <w:color w:val="111111"/>
              </w:rPr>
              <w:t>члена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ще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бъдат</w:t>
            </w:r>
            <w:proofErr w:type="spellEnd"/>
            <w:r w:rsidRPr="00011AAE">
              <w:rPr>
                <w:color w:val="111111"/>
              </w:rPr>
              <w:t>:</w:t>
            </w:r>
          </w:p>
          <w:p w14:paraId="240D4206" w14:textId="77777777" w:rsidR="003B1348" w:rsidRPr="00011AAE" w:rsidRDefault="003B1348" w:rsidP="003B1348">
            <w:pPr>
              <w:pStyle w:val="NormalWeb"/>
              <w:rPr>
                <w:color w:val="111111"/>
              </w:rPr>
            </w:pPr>
            <w:r w:rsidRPr="00011AAE">
              <w:rPr>
                <w:color w:val="111111"/>
              </w:rPr>
              <w:t>1, 2, 3, 5, 8, 13, 21, 34, 55, 89, ...</w:t>
            </w:r>
          </w:p>
          <w:p w14:paraId="2721C4AE" w14:textId="2BAAAB8F" w:rsidR="007D6B59" w:rsidRPr="00011AAE" w:rsidRDefault="003B1348" w:rsidP="003B1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AAE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 xml:space="preserve">Като разгледате членовете в редицата на </w:t>
            </w:r>
            <w:proofErr w:type="spellStart"/>
            <w:r w:rsidRPr="00011AAE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Фибоначи</w:t>
            </w:r>
            <w:proofErr w:type="spellEnd"/>
            <w:r w:rsidRPr="00011AAE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, чиито стойности не надвишават четири милиона, намерете сбора на членовете с четни стойности.</w:t>
            </w:r>
          </w:p>
        </w:tc>
      </w:tr>
      <w:tr w:rsidR="007D6B59" w:rsidRPr="00011AAE" w14:paraId="20104F41" w14:textId="77777777" w:rsidTr="007D6B59">
        <w:tc>
          <w:tcPr>
            <w:tcW w:w="562" w:type="dxa"/>
          </w:tcPr>
          <w:p w14:paraId="1E845058" w14:textId="15181973" w:rsidR="007D6B59" w:rsidRPr="00011AAE" w:rsidRDefault="004635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A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454" w:type="dxa"/>
          </w:tcPr>
          <w:p w14:paraId="7C9764EC" w14:textId="77777777" w:rsidR="003B1348" w:rsidRPr="00011AAE" w:rsidRDefault="003B1348" w:rsidP="003B1348">
            <w:pPr>
              <w:pStyle w:val="NormalWeb"/>
              <w:rPr>
                <w:color w:val="111111"/>
              </w:rPr>
            </w:pPr>
            <w:proofErr w:type="spellStart"/>
            <w:r w:rsidRPr="00011AAE">
              <w:rPr>
                <w:color w:val="111111"/>
              </w:rPr>
              <w:t>Простите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множители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на</w:t>
            </w:r>
            <w:proofErr w:type="spellEnd"/>
            <w:r w:rsidRPr="00011AAE">
              <w:rPr>
                <w:color w:val="111111"/>
              </w:rPr>
              <w:t xml:space="preserve"> 13195 </w:t>
            </w:r>
            <w:proofErr w:type="spellStart"/>
            <w:r w:rsidRPr="00011AAE">
              <w:rPr>
                <w:color w:val="111111"/>
              </w:rPr>
              <w:t>са</w:t>
            </w:r>
            <w:proofErr w:type="spellEnd"/>
            <w:r w:rsidRPr="00011AAE">
              <w:rPr>
                <w:color w:val="111111"/>
              </w:rPr>
              <w:t xml:space="preserve"> 5, 7, 13 и 29.</w:t>
            </w:r>
          </w:p>
          <w:p w14:paraId="7532D93B" w14:textId="77777777" w:rsidR="007D6B59" w:rsidRPr="00011AAE" w:rsidRDefault="003B1348" w:rsidP="003B1348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011AAE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Кой е най-големият прост множител на числото 600851475143?</w:t>
            </w:r>
          </w:p>
          <w:p w14:paraId="550AF2C5" w14:textId="57079CA8" w:rsidR="003B1348" w:rsidRPr="00011AAE" w:rsidRDefault="003B1348" w:rsidP="003B1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D6B59" w:rsidRPr="00011AAE" w14:paraId="11D05A73" w14:textId="77777777" w:rsidTr="007D6B59">
        <w:tc>
          <w:tcPr>
            <w:tcW w:w="562" w:type="dxa"/>
          </w:tcPr>
          <w:p w14:paraId="2CBD225E" w14:textId="1C6EE70B" w:rsidR="007D6B59" w:rsidRPr="00011AAE" w:rsidRDefault="00C06D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A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454" w:type="dxa"/>
          </w:tcPr>
          <w:p w14:paraId="5F15C212" w14:textId="77777777" w:rsidR="003B1348" w:rsidRPr="00011AAE" w:rsidRDefault="003B1348" w:rsidP="003B1348">
            <w:pPr>
              <w:pStyle w:val="NormalWeb"/>
              <w:rPr>
                <w:color w:val="111111"/>
              </w:rPr>
            </w:pPr>
            <w:proofErr w:type="spellStart"/>
            <w:r w:rsidRPr="00011AAE">
              <w:rPr>
                <w:color w:val="111111"/>
              </w:rPr>
              <w:t>Палиндромното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число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се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чете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еднакво</w:t>
            </w:r>
            <w:proofErr w:type="spellEnd"/>
            <w:r w:rsidRPr="00011AAE">
              <w:rPr>
                <w:color w:val="111111"/>
              </w:rPr>
              <w:t xml:space="preserve"> и в </w:t>
            </w:r>
            <w:proofErr w:type="spellStart"/>
            <w:r w:rsidRPr="00011AAE">
              <w:rPr>
                <w:color w:val="111111"/>
              </w:rPr>
              <w:t>двете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посоки</w:t>
            </w:r>
            <w:proofErr w:type="spellEnd"/>
            <w:r w:rsidRPr="00011AAE">
              <w:rPr>
                <w:color w:val="111111"/>
              </w:rPr>
              <w:t xml:space="preserve">. </w:t>
            </w:r>
            <w:proofErr w:type="spellStart"/>
            <w:r w:rsidRPr="00011AAE">
              <w:rPr>
                <w:color w:val="111111"/>
              </w:rPr>
              <w:t>Най-големият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палиндром</w:t>
            </w:r>
            <w:proofErr w:type="spellEnd"/>
            <w:r w:rsidRPr="00011AAE">
              <w:rPr>
                <w:color w:val="111111"/>
              </w:rPr>
              <w:t xml:space="preserve">, </w:t>
            </w:r>
            <w:proofErr w:type="spellStart"/>
            <w:r w:rsidRPr="00011AAE">
              <w:rPr>
                <w:color w:val="111111"/>
              </w:rPr>
              <w:t>направен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от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произведението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на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две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двуцифрени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числа</w:t>
            </w:r>
            <w:proofErr w:type="spellEnd"/>
            <w:r w:rsidRPr="00011AAE">
              <w:rPr>
                <w:color w:val="111111"/>
              </w:rPr>
              <w:t>, е 9009 = 91 × 99.</w:t>
            </w:r>
          </w:p>
          <w:p w14:paraId="5E4994C1" w14:textId="77777777" w:rsidR="007D6B59" w:rsidRPr="00011AAE" w:rsidRDefault="003B1348" w:rsidP="003B1348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011AAE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 xml:space="preserve">Намерете най-големия </w:t>
            </w:r>
            <w:proofErr w:type="spellStart"/>
            <w:r w:rsidRPr="00011AAE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палиндром</w:t>
            </w:r>
            <w:proofErr w:type="spellEnd"/>
            <w:r w:rsidRPr="00011AAE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, съставен от произведението на две 3-цифрени числа.</w:t>
            </w:r>
          </w:p>
          <w:p w14:paraId="6EDC3B00" w14:textId="60C308A0" w:rsidR="003B1348" w:rsidRPr="00011AAE" w:rsidRDefault="003B1348" w:rsidP="003B1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D6B59" w:rsidRPr="00011AAE" w14:paraId="68F6133B" w14:textId="77777777" w:rsidTr="007D6B59">
        <w:tc>
          <w:tcPr>
            <w:tcW w:w="562" w:type="dxa"/>
          </w:tcPr>
          <w:p w14:paraId="012AB38A" w14:textId="4CC08C86" w:rsidR="007D6B59" w:rsidRPr="00011AAE" w:rsidRDefault="00BD6B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A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454" w:type="dxa"/>
          </w:tcPr>
          <w:p w14:paraId="1142766A" w14:textId="77777777" w:rsidR="003B1348" w:rsidRPr="00011AAE" w:rsidRDefault="003B1348" w:rsidP="003B1348">
            <w:pPr>
              <w:pStyle w:val="NormalWeb"/>
              <w:rPr>
                <w:color w:val="111111"/>
              </w:rPr>
            </w:pPr>
          </w:p>
          <w:p w14:paraId="59B1EB38" w14:textId="77777777" w:rsidR="003B1348" w:rsidRPr="00011AAE" w:rsidRDefault="003B1348" w:rsidP="003B1348">
            <w:pPr>
              <w:pStyle w:val="NormalWeb"/>
              <w:rPr>
                <w:color w:val="111111"/>
              </w:rPr>
            </w:pPr>
            <w:r w:rsidRPr="00011AAE">
              <w:rPr>
                <w:color w:val="111111"/>
              </w:rPr>
              <w:t xml:space="preserve">2520 е </w:t>
            </w:r>
            <w:proofErr w:type="spellStart"/>
            <w:r w:rsidRPr="00011AAE">
              <w:rPr>
                <w:color w:val="111111"/>
              </w:rPr>
              <w:t>най-малкото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число</w:t>
            </w:r>
            <w:proofErr w:type="spellEnd"/>
            <w:r w:rsidRPr="00011AAE">
              <w:rPr>
                <w:color w:val="111111"/>
              </w:rPr>
              <w:t xml:space="preserve">, </w:t>
            </w:r>
            <w:proofErr w:type="spellStart"/>
            <w:r w:rsidRPr="00011AAE">
              <w:rPr>
                <w:color w:val="111111"/>
              </w:rPr>
              <w:t>което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може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да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се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раздели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на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всяко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от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числата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от</w:t>
            </w:r>
            <w:proofErr w:type="spellEnd"/>
            <w:r w:rsidRPr="00011AAE">
              <w:rPr>
                <w:color w:val="111111"/>
              </w:rPr>
              <w:t xml:space="preserve"> 1 </w:t>
            </w:r>
            <w:proofErr w:type="spellStart"/>
            <w:r w:rsidRPr="00011AAE">
              <w:rPr>
                <w:color w:val="111111"/>
              </w:rPr>
              <w:t>до</w:t>
            </w:r>
            <w:proofErr w:type="spellEnd"/>
            <w:r w:rsidRPr="00011AAE">
              <w:rPr>
                <w:color w:val="111111"/>
              </w:rPr>
              <w:t xml:space="preserve"> 10 </w:t>
            </w:r>
            <w:proofErr w:type="spellStart"/>
            <w:r w:rsidRPr="00011AAE">
              <w:rPr>
                <w:color w:val="111111"/>
              </w:rPr>
              <w:t>без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остатък</w:t>
            </w:r>
            <w:proofErr w:type="spellEnd"/>
            <w:r w:rsidRPr="00011AAE">
              <w:rPr>
                <w:color w:val="111111"/>
              </w:rPr>
              <w:t>.</w:t>
            </w:r>
          </w:p>
          <w:p w14:paraId="5E366CBA" w14:textId="1999AE6B" w:rsidR="007D6B59" w:rsidRPr="00011AAE" w:rsidRDefault="003B1348" w:rsidP="003B1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AAE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Кое е най-малкото положително число, което се дели равномерно на всички числа от 1 до 20?</w:t>
            </w:r>
          </w:p>
        </w:tc>
      </w:tr>
      <w:tr w:rsidR="007D6B59" w:rsidRPr="00011AAE" w14:paraId="44FA08A0" w14:textId="77777777" w:rsidTr="007D6B59">
        <w:tc>
          <w:tcPr>
            <w:tcW w:w="562" w:type="dxa"/>
          </w:tcPr>
          <w:p w14:paraId="434CA6CF" w14:textId="21551E06" w:rsidR="007D6B59" w:rsidRPr="00011AAE" w:rsidRDefault="00976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A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454" w:type="dxa"/>
          </w:tcPr>
          <w:p w14:paraId="41AB7F12" w14:textId="77777777" w:rsidR="007D6B59" w:rsidRPr="00011AAE" w:rsidRDefault="00FD1E15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</w:pP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Сборът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от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квадратите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на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първите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десет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естествени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числа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е,</w:t>
            </w:r>
          </w:p>
          <w:p w14:paraId="5747C4C8" w14:textId="77777777" w:rsidR="00FD1E15" w:rsidRPr="00011AAE" w:rsidRDefault="00FD1E15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</w:pPr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drawing>
                <wp:inline distT="0" distB="0" distL="0" distR="0" wp14:anchorId="59A6718E" wp14:editId="5F54E8A6">
                  <wp:extent cx="1762895" cy="357188"/>
                  <wp:effectExtent l="0" t="0" r="0" b="5080"/>
                  <wp:docPr id="14616649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66498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758" cy="364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</w:p>
          <w:p w14:paraId="15EC7088" w14:textId="77777777" w:rsidR="00FD1E15" w:rsidRPr="00011AAE" w:rsidRDefault="00FD1E15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</w:pP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lastRenderedPageBreak/>
              <w:t>Квадратът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на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сумата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от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първите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десет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естествени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числа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е,</w:t>
            </w:r>
          </w:p>
          <w:p w14:paraId="2A06E3C3" w14:textId="77777777" w:rsidR="00FD1E15" w:rsidRPr="00011AAE" w:rsidRDefault="00FD1E15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</w:pPr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drawing>
                <wp:inline distT="0" distB="0" distL="0" distR="0" wp14:anchorId="28DE081C" wp14:editId="27D56E6C">
                  <wp:extent cx="1998922" cy="304800"/>
                  <wp:effectExtent l="0" t="0" r="1905" b="0"/>
                  <wp:docPr id="6185718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57189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967" cy="308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036F7C" w14:textId="77777777" w:rsidR="00FD1E15" w:rsidRPr="00011AAE" w:rsidRDefault="00FD1E15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</w:pP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Следователно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разликата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между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сумата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от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квадратите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на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първите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десет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естествени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числа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квадрата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на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сумата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е</w:t>
            </w:r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3025 - 385= 2640</w:t>
            </w:r>
          </w:p>
          <w:p w14:paraId="6EA82E03" w14:textId="3A888D9C" w:rsidR="00FD1E15" w:rsidRPr="00011AAE" w:rsidRDefault="00FD1E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Намерете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разликата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между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сбора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от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квадратите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на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първите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сто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естествени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числа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квадрата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на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сбора</w:t>
            </w:r>
            <w:proofErr w:type="spellEnd"/>
            <w:r w:rsidRPr="00011AA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en-US"/>
              </w:rPr>
              <w:t>.</w:t>
            </w:r>
          </w:p>
        </w:tc>
      </w:tr>
      <w:tr w:rsidR="007D6B59" w:rsidRPr="00011AAE" w14:paraId="7C71738C" w14:textId="77777777" w:rsidTr="007D6B59">
        <w:tc>
          <w:tcPr>
            <w:tcW w:w="562" w:type="dxa"/>
          </w:tcPr>
          <w:p w14:paraId="4729AC61" w14:textId="7CFD6D40" w:rsidR="007D6B59" w:rsidRPr="00011AAE" w:rsidRDefault="00976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A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8454" w:type="dxa"/>
          </w:tcPr>
          <w:p w14:paraId="1ED99A04" w14:textId="77777777" w:rsidR="00FD1E15" w:rsidRPr="00011AAE" w:rsidRDefault="00FD1E15" w:rsidP="00FD1E15">
            <w:pPr>
              <w:pStyle w:val="NormalWeb"/>
              <w:rPr>
                <w:color w:val="111111"/>
              </w:rPr>
            </w:pPr>
            <w:proofErr w:type="spellStart"/>
            <w:r w:rsidRPr="00011AAE">
              <w:rPr>
                <w:color w:val="111111"/>
              </w:rPr>
              <w:t>Като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изброим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първите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шест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прости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числа</w:t>
            </w:r>
            <w:proofErr w:type="spellEnd"/>
            <w:r w:rsidRPr="00011AAE">
              <w:rPr>
                <w:color w:val="111111"/>
              </w:rPr>
              <w:t xml:space="preserve">: 2, 3, 5, 7, 11 и 13, </w:t>
            </w:r>
            <w:proofErr w:type="spellStart"/>
            <w:r w:rsidRPr="00011AAE">
              <w:rPr>
                <w:color w:val="111111"/>
              </w:rPr>
              <w:t>можем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да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видим</w:t>
            </w:r>
            <w:proofErr w:type="spellEnd"/>
            <w:r w:rsidRPr="00011AAE">
              <w:rPr>
                <w:color w:val="111111"/>
              </w:rPr>
              <w:t xml:space="preserve">, </w:t>
            </w:r>
            <w:proofErr w:type="spellStart"/>
            <w:r w:rsidRPr="00011AAE">
              <w:rPr>
                <w:color w:val="111111"/>
              </w:rPr>
              <w:t>че</w:t>
            </w:r>
            <w:proofErr w:type="spellEnd"/>
            <w:r w:rsidRPr="00011AAE">
              <w:rPr>
                <w:color w:val="111111"/>
              </w:rPr>
              <w:t xml:space="preserve"> 6-тото </w:t>
            </w:r>
            <w:proofErr w:type="spellStart"/>
            <w:r w:rsidRPr="00011AAE">
              <w:rPr>
                <w:color w:val="111111"/>
              </w:rPr>
              <w:t>просто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число</w:t>
            </w:r>
            <w:proofErr w:type="spellEnd"/>
            <w:r w:rsidRPr="00011AAE">
              <w:rPr>
                <w:color w:val="111111"/>
              </w:rPr>
              <w:t xml:space="preserve"> е 13.</w:t>
            </w:r>
          </w:p>
          <w:p w14:paraId="24C6DF4E" w14:textId="1CF656FC" w:rsidR="007D6B59" w:rsidRPr="00011AAE" w:rsidRDefault="00FD1E15" w:rsidP="00FD1E15">
            <w:pPr>
              <w:pStyle w:val="NormalWeb"/>
              <w:rPr>
                <w:color w:val="111111"/>
              </w:rPr>
            </w:pPr>
            <w:proofErr w:type="spellStart"/>
            <w:r w:rsidRPr="00011AAE">
              <w:rPr>
                <w:color w:val="111111"/>
              </w:rPr>
              <w:t>Кое</w:t>
            </w:r>
            <w:proofErr w:type="spellEnd"/>
            <w:r w:rsidRPr="00011AAE">
              <w:rPr>
                <w:color w:val="111111"/>
              </w:rPr>
              <w:t xml:space="preserve"> е 10 001-вото </w:t>
            </w:r>
            <w:proofErr w:type="spellStart"/>
            <w:r w:rsidRPr="00011AAE">
              <w:rPr>
                <w:color w:val="111111"/>
              </w:rPr>
              <w:t>просто</w:t>
            </w:r>
            <w:proofErr w:type="spellEnd"/>
            <w:r w:rsidRPr="00011AAE">
              <w:rPr>
                <w:color w:val="111111"/>
              </w:rPr>
              <w:t xml:space="preserve"> </w:t>
            </w:r>
            <w:proofErr w:type="spellStart"/>
            <w:r w:rsidRPr="00011AAE">
              <w:rPr>
                <w:color w:val="111111"/>
              </w:rPr>
              <w:t>число</w:t>
            </w:r>
            <w:proofErr w:type="spellEnd"/>
            <w:r w:rsidRPr="00011AAE">
              <w:rPr>
                <w:color w:val="111111"/>
              </w:rPr>
              <w:t>?</w:t>
            </w:r>
          </w:p>
        </w:tc>
      </w:tr>
      <w:tr w:rsidR="00011AAE" w:rsidRPr="00011AAE" w14:paraId="0504E450" w14:textId="77777777" w:rsidTr="00164503">
        <w:trPr>
          <w:trHeight w:val="2549"/>
        </w:trPr>
        <w:tc>
          <w:tcPr>
            <w:tcW w:w="562" w:type="dxa"/>
          </w:tcPr>
          <w:p w14:paraId="232CA17C" w14:textId="77777777" w:rsidR="00011AAE" w:rsidRPr="00011AAE" w:rsidRDefault="00011A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A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  <w:p w14:paraId="023BE8BE" w14:textId="77777777" w:rsidR="00011AAE" w:rsidRPr="00011AAE" w:rsidRDefault="00011A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AA746A" w14:textId="0737A68F" w:rsidR="00011AAE" w:rsidRPr="00011AAE" w:rsidRDefault="00011AAE" w:rsidP="008B61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54" w:type="dxa"/>
          </w:tcPr>
          <w:p w14:paraId="2C461FEF" w14:textId="77777777" w:rsidR="00011AAE" w:rsidRPr="00011AAE" w:rsidRDefault="00011AAE" w:rsidP="00011AAE">
            <w:pPr>
              <w:pStyle w:val="NormalWeb"/>
            </w:pPr>
            <w:proofErr w:type="spellStart"/>
            <w:r w:rsidRPr="00011AAE">
              <w:t>Питагоровата</w:t>
            </w:r>
            <w:proofErr w:type="spellEnd"/>
            <w:r w:rsidRPr="00011AAE">
              <w:t xml:space="preserve"> </w:t>
            </w:r>
            <w:proofErr w:type="spellStart"/>
            <w:r w:rsidRPr="00011AAE">
              <w:t>тройка</w:t>
            </w:r>
            <w:proofErr w:type="spellEnd"/>
            <w:r w:rsidRPr="00011AAE">
              <w:t xml:space="preserve"> е </w:t>
            </w:r>
            <w:proofErr w:type="spellStart"/>
            <w:r w:rsidRPr="00011AAE">
              <w:t>набор</w:t>
            </w:r>
            <w:proofErr w:type="spellEnd"/>
            <w:r w:rsidRPr="00011AAE">
              <w:t xml:space="preserve"> </w:t>
            </w:r>
            <w:proofErr w:type="spellStart"/>
            <w:r w:rsidRPr="00011AAE">
              <w:t>от</w:t>
            </w:r>
            <w:proofErr w:type="spellEnd"/>
            <w:r w:rsidRPr="00011AAE">
              <w:t xml:space="preserve"> </w:t>
            </w:r>
            <w:proofErr w:type="spellStart"/>
            <w:r w:rsidRPr="00011AAE">
              <w:t>три</w:t>
            </w:r>
            <w:proofErr w:type="spellEnd"/>
            <w:r w:rsidRPr="00011AAE">
              <w:t xml:space="preserve"> </w:t>
            </w:r>
            <w:proofErr w:type="spellStart"/>
            <w:r w:rsidRPr="00011AAE">
              <w:t>естествени</w:t>
            </w:r>
            <w:proofErr w:type="spellEnd"/>
            <w:r w:rsidRPr="00011AAE">
              <w:t xml:space="preserve"> </w:t>
            </w:r>
            <w:proofErr w:type="spellStart"/>
            <w:r w:rsidRPr="00011AAE">
              <w:t>числа</w:t>
            </w:r>
            <w:proofErr w:type="spellEnd"/>
            <w:r w:rsidRPr="00011AAE">
              <w:t>,</w:t>
            </w:r>
            <w:r w:rsidRPr="00011AAE">
              <w:t xml:space="preserve"> a&lt;b&lt;c</w:t>
            </w:r>
            <w:proofErr w:type="gramStart"/>
            <w:r w:rsidRPr="00011AAE">
              <w:t xml:space="preserve">, </w:t>
            </w:r>
            <w:r w:rsidRPr="00011AAE">
              <w:t>,</w:t>
            </w:r>
            <w:proofErr w:type="gramEnd"/>
            <w:r w:rsidRPr="00011AAE">
              <w:t xml:space="preserve"> </w:t>
            </w:r>
            <w:proofErr w:type="spellStart"/>
            <w:r w:rsidRPr="00011AAE">
              <w:t>за</w:t>
            </w:r>
            <w:proofErr w:type="spellEnd"/>
            <w:r w:rsidRPr="00011AAE">
              <w:t xml:space="preserve"> </w:t>
            </w:r>
            <w:proofErr w:type="spellStart"/>
            <w:r w:rsidRPr="00011AAE">
              <w:t>ко</w:t>
            </w:r>
            <w:proofErr w:type="spellEnd"/>
            <w:r w:rsidRPr="00011AAE">
              <w:rPr>
                <w:lang w:val="bg-BG"/>
              </w:rPr>
              <w:t>и</w:t>
            </w:r>
            <w:proofErr w:type="spellStart"/>
            <w:r w:rsidRPr="00011AAE">
              <w:t>то</w:t>
            </w:r>
            <w:proofErr w:type="spellEnd"/>
            <w:r w:rsidRPr="00011AAE">
              <w:t>,</w:t>
            </w:r>
          </w:p>
          <w:p w14:paraId="1943CC8C" w14:textId="77777777" w:rsidR="00011AAE" w:rsidRPr="00011AAE" w:rsidRDefault="00011AAE" w:rsidP="00011AAE">
            <w:pPr>
              <w:pStyle w:val="NormalWeb"/>
            </w:pPr>
            <w:r w:rsidRPr="00011AAE">
              <w:drawing>
                <wp:inline distT="0" distB="0" distL="0" distR="0" wp14:anchorId="0F89364D" wp14:editId="1DF4E365">
                  <wp:extent cx="1114425" cy="270412"/>
                  <wp:effectExtent l="0" t="0" r="0" b="0"/>
                  <wp:docPr id="11346916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6916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193" cy="2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ADD97" w14:textId="77777777" w:rsidR="00011AAE" w:rsidRPr="00011AAE" w:rsidRDefault="00011AAE" w:rsidP="00011AAE">
            <w:pPr>
              <w:pStyle w:val="NormalWeb"/>
            </w:pPr>
            <w:r w:rsidRPr="00011AAE">
              <w:drawing>
                <wp:inline distT="0" distB="0" distL="0" distR="0" wp14:anchorId="56C44EBD" wp14:editId="440D9994">
                  <wp:extent cx="2187986" cy="247015"/>
                  <wp:effectExtent l="0" t="0" r="3175" b="635"/>
                  <wp:docPr id="1412486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24861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922" cy="25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40F508" w14:textId="10E3D5AE" w:rsidR="00011AAE" w:rsidRPr="00011AAE" w:rsidRDefault="00011AAE" w:rsidP="00011AAE">
            <w:pPr>
              <w:pStyle w:val="NormalWeb"/>
              <w:rPr>
                <w:color w:val="111111"/>
              </w:rPr>
            </w:pPr>
            <w:proofErr w:type="spellStart"/>
            <w:r w:rsidRPr="00011AAE">
              <w:t>Съществува</w:t>
            </w:r>
            <w:proofErr w:type="spellEnd"/>
            <w:r w:rsidRPr="00011AAE">
              <w:t xml:space="preserve"> </w:t>
            </w:r>
            <w:proofErr w:type="spellStart"/>
            <w:r w:rsidRPr="00011AAE">
              <w:t>точно</w:t>
            </w:r>
            <w:proofErr w:type="spellEnd"/>
            <w:r w:rsidRPr="00011AAE">
              <w:t xml:space="preserve"> </w:t>
            </w:r>
            <w:proofErr w:type="spellStart"/>
            <w:r w:rsidRPr="00011AAE">
              <w:t>една</w:t>
            </w:r>
            <w:proofErr w:type="spellEnd"/>
            <w:r w:rsidRPr="00011AAE">
              <w:t xml:space="preserve"> </w:t>
            </w:r>
            <w:proofErr w:type="spellStart"/>
            <w:r w:rsidRPr="00011AAE">
              <w:t>питагорова</w:t>
            </w:r>
            <w:proofErr w:type="spellEnd"/>
            <w:r w:rsidRPr="00011AAE">
              <w:t xml:space="preserve"> </w:t>
            </w:r>
            <w:proofErr w:type="spellStart"/>
            <w:r w:rsidRPr="00011AAE">
              <w:t>тройка</w:t>
            </w:r>
            <w:proofErr w:type="spellEnd"/>
            <w:r w:rsidRPr="00011AAE">
              <w:t xml:space="preserve">, </w:t>
            </w:r>
            <w:proofErr w:type="spellStart"/>
            <w:r w:rsidRPr="00011AAE">
              <w:t>за</w:t>
            </w:r>
            <w:proofErr w:type="spellEnd"/>
            <w:r w:rsidRPr="00011AAE">
              <w:t xml:space="preserve"> </w:t>
            </w:r>
            <w:proofErr w:type="spellStart"/>
            <w:r w:rsidRPr="00011AAE">
              <w:t>която</w:t>
            </w:r>
            <w:proofErr w:type="spellEnd"/>
            <w:r w:rsidRPr="00011AAE">
              <w:rPr>
                <w:lang w:val="bg-BG"/>
              </w:rPr>
              <w:t xml:space="preserve"> </w:t>
            </w:r>
            <w:proofErr w:type="spellStart"/>
            <w:r w:rsidRPr="00011AAE">
              <w:t>a+b+c</w:t>
            </w:r>
            <w:proofErr w:type="spellEnd"/>
            <w:r w:rsidRPr="00011AAE">
              <w:t>=1000</w:t>
            </w:r>
          </w:p>
        </w:tc>
      </w:tr>
    </w:tbl>
    <w:p w14:paraId="047D0CB8" w14:textId="42793C70" w:rsidR="00C63DEA" w:rsidRPr="00011AAE" w:rsidRDefault="00C63DE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63DEA" w:rsidRPr="00011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75"/>
    <w:rsid w:val="00011AAE"/>
    <w:rsid w:val="00157040"/>
    <w:rsid w:val="003B1348"/>
    <w:rsid w:val="004345E4"/>
    <w:rsid w:val="0046353D"/>
    <w:rsid w:val="005D4075"/>
    <w:rsid w:val="007D6B59"/>
    <w:rsid w:val="00976FEA"/>
    <w:rsid w:val="00AF0BF6"/>
    <w:rsid w:val="00B74BA2"/>
    <w:rsid w:val="00BD6BA2"/>
    <w:rsid w:val="00C06DC8"/>
    <w:rsid w:val="00C104F2"/>
    <w:rsid w:val="00C327A6"/>
    <w:rsid w:val="00C63DEA"/>
    <w:rsid w:val="00DD36F6"/>
    <w:rsid w:val="00DE0616"/>
    <w:rsid w:val="00FD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F6A4F6"/>
  <w15:chartTrackingRefBased/>
  <w15:docId w15:val="{E87D6BA8-43B5-4DF7-8ADD-1A45C654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4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D6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nter">
    <w:name w:val="center"/>
    <w:basedOn w:val="Normal"/>
    <w:rsid w:val="00157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Definition">
    <w:name w:val="HTML Definition"/>
    <w:basedOn w:val="DefaultParagraphFont"/>
    <w:uiPriority w:val="99"/>
    <w:semiHidden/>
    <w:unhideWhenUsed/>
    <w:rsid w:val="00BD6BA2"/>
    <w:rPr>
      <w:i/>
      <w:iCs/>
    </w:rPr>
  </w:style>
  <w:style w:type="character" w:styleId="Hyperlink">
    <w:name w:val="Hyperlink"/>
    <w:basedOn w:val="DefaultParagraphFont"/>
    <w:uiPriority w:val="99"/>
    <w:unhideWhenUsed/>
    <w:rsid w:val="00AF0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9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7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5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unibit.bg/document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Ива Костадинова</cp:lastModifiedBy>
  <cp:revision>16</cp:revision>
  <dcterms:created xsi:type="dcterms:W3CDTF">2020-09-27T11:38:00Z</dcterms:created>
  <dcterms:modified xsi:type="dcterms:W3CDTF">2024-09-11T10:51:00Z</dcterms:modified>
</cp:coreProperties>
</file>