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1F5" w:rsidRPr="00482C5E" w:rsidRDefault="00E9757A">
      <w:pPr>
        <w:spacing w:after="435"/>
        <w:jc w:val="right"/>
        <w:rPr>
          <w:rFonts w:ascii="Arial" w:hAnsi="Arial" w:cs="Arial"/>
        </w:rPr>
      </w:pPr>
      <w:r w:rsidRPr="00482C5E">
        <w:rPr>
          <w:rFonts w:ascii="Arial" w:eastAsia="Arial" w:hAnsi="Arial" w:cs="Arial"/>
          <w:sz w:val="24"/>
        </w:rPr>
        <w:t xml:space="preserve"> </w:t>
      </w:r>
      <w:r w:rsidRPr="00482C5E">
        <w:rPr>
          <w:rFonts w:ascii="Arial" w:eastAsia="Arial" w:hAnsi="Arial" w:cs="Arial"/>
          <w:sz w:val="24"/>
        </w:rPr>
        <w:tab/>
        <w:t xml:space="preserve"> </w:t>
      </w:r>
    </w:p>
    <w:p w:rsidR="002061F5" w:rsidRPr="00482C5E" w:rsidRDefault="00E9757A">
      <w:pPr>
        <w:spacing w:after="0"/>
        <w:ind w:left="1042"/>
        <w:rPr>
          <w:rFonts w:ascii="Arial" w:hAnsi="Arial" w:cs="Arial"/>
        </w:rPr>
      </w:pPr>
      <w:r w:rsidRPr="00482C5E">
        <w:rPr>
          <w:rFonts w:ascii="Arial" w:eastAsia="Georgia" w:hAnsi="Arial" w:cs="Arial"/>
          <w:sz w:val="90"/>
        </w:rPr>
        <w:t xml:space="preserve">Augustine </w:t>
      </w:r>
      <w:r w:rsidRPr="00482C5E">
        <w:rPr>
          <w:rFonts w:ascii="Arial" w:eastAsia="Georgia" w:hAnsi="Arial" w:cs="Arial"/>
          <w:color w:val="648276"/>
          <w:sz w:val="90"/>
        </w:rPr>
        <w:t>Namare</w:t>
      </w:r>
      <w:r w:rsidRPr="00482C5E">
        <w:rPr>
          <w:rFonts w:ascii="Arial" w:eastAsia="Georgia" w:hAnsi="Arial" w:cs="Arial"/>
          <w:sz w:val="90"/>
        </w:rPr>
        <w:t xml:space="preserve"> </w:t>
      </w:r>
    </w:p>
    <w:p w:rsidR="002061F5" w:rsidRPr="00482C5E" w:rsidRDefault="00E9757A">
      <w:pPr>
        <w:spacing w:after="0"/>
        <w:ind w:left="1042"/>
        <w:rPr>
          <w:rFonts w:ascii="Arial" w:hAnsi="Arial" w:cs="Arial"/>
        </w:rPr>
      </w:pPr>
      <w:r w:rsidRPr="00482C5E">
        <w:rPr>
          <w:rFonts w:ascii="Arial" w:eastAsia="Georgia" w:hAnsi="Arial" w:cs="Arial"/>
          <w:b/>
          <w:sz w:val="44"/>
        </w:rPr>
        <w:t xml:space="preserve">Software Developer </w:t>
      </w:r>
    </w:p>
    <w:p w:rsidR="002061F5" w:rsidRPr="00482C5E" w:rsidRDefault="00E9757A">
      <w:pPr>
        <w:spacing w:after="0"/>
        <w:ind w:left="1042"/>
        <w:rPr>
          <w:rFonts w:ascii="Arial" w:hAnsi="Arial" w:cs="Arial"/>
        </w:rPr>
      </w:pPr>
      <w:r w:rsidRPr="00482C5E">
        <w:rPr>
          <w:rFonts w:ascii="Arial" w:hAnsi="Arial" w:cs="Arial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9593579</wp:posOffset>
                </wp:positionV>
                <wp:extent cx="6850381" cy="458470"/>
                <wp:effectExtent l="0" t="0" r="0" b="0"/>
                <wp:wrapTopAndBottom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1" cy="458470"/>
                          <a:chOff x="0" y="0"/>
                          <a:chExt cx="6850381" cy="458470"/>
                        </a:xfrm>
                      </wpg:grpSpPr>
                      <wps:wsp>
                        <wps:cNvPr id="1801" name="Shape 1801"/>
                        <wps:cNvSpPr/>
                        <wps:spPr>
                          <a:xfrm>
                            <a:off x="0" y="0"/>
                            <a:ext cx="6850381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381" h="458470">
                                <a:moveTo>
                                  <a:pt x="0" y="0"/>
                                </a:moveTo>
                                <a:lnTo>
                                  <a:pt x="6850381" y="0"/>
                                </a:lnTo>
                                <a:lnTo>
                                  <a:pt x="6850381" y="458470"/>
                                </a:lnTo>
                                <a:lnTo>
                                  <a:pt x="0" y="458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82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671" style="width:539.4pt;height:36.1pt;position:absolute;mso-position-horizontal-relative:page;mso-position-horizontal:absolute;margin-left:36pt;mso-position-vertical-relative:page;margin-top:755.4pt;" coordsize="68503,4584">
                <v:shape id="Shape 1802" style="position:absolute;width:68503;height:4584;left:0;top:0;" coordsize="6850381,458470" path="m0,0l6850381,0l6850381,458470l0,458470l0,0">
                  <v:stroke weight="0pt" endcap="flat" joinstyle="miter" miterlimit="10" on="false" color="#000000" opacity="0"/>
                  <v:fill on="true" color="#648276"/>
                </v:shape>
                <w10:wrap type="topAndBottom"/>
              </v:group>
            </w:pict>
          </mc:Fallback>
        </mc:AlternateContent>
      </w:r>
      <w:r w:rsidRPr="00482C5E">
        <w:rPr>
          <w:rFonts w:ascii="Arial" w:eastAsia="Georgia" w:hAnsi="Arial" w:cs="Arial"/>
          <w:b/>
          <w:color w:val="648276"/>
          <w:sz w:val="28"/>
        </w:rPr>
        <w:t>Github Account:</w:t>
      </w:r>
      <w:r w:rsidRPr="00482C5E">
        <w:rPr>
          <w:rFonts w:ascii="Arial" w:eastAsia="Arial" w:hAnsi="Arial" w:cs="Arial"/>
          <w:sz w:val="24"/>
        </w:rPr>
        <w:t xml:space="preserve"> https://github.com/AgNamare </w:t>
      </w:r>
    </w:p>
    <w:tbl>
      <w:tblPr>
        <w:tblStyle w:val="TableGrid"/>
        <w:tblW w:w="10794" w:type="dxa"/>
        <w:tblInd w:w="0" w:type="dxa"/>
        <w:tblCellMar>
          <w:top w:w="11" w:type="dxa"/>
          <w:left w:w="144" w:type="dxa"/>
          <w:bottom w:w="17" w:type="dxa"/>
          <w:right w:w="66" w:type="dxa"/>
        </w:tblCellMar>
        <w:tblLook w:val="04A0" w:firstRow="1" w:lastRow="0" w:firstColumn="1" w:lastColumn="0" w:noHBand="0" w:noVBand="1"/>
      </w:tblPr>
      <w:tblGrid>
        <w:gridCol w:w="3599"/>
        <w:gridCol w:w="7195"/>
      </w:tblGrid>
      <w:tr w:rsidR="002061F5" w:rsidRPr="00482C5E">
        <w:trPr>
          <w:trHeight w:val="2364"/>
        </w:trPr>
        <w:tc>
          <w:tcPr>
            <w:tcW w:w="3599" w:type="dxa"/>
            <w:vMerge w:val="restart"/>
            <w:tcBorders>
              <w:top w:val="single" w:sz="17" w:space="0" w:color="648276"/>
              <w:left w:val="nil"/>
              <w:bottom w:val="nil"/>
              <w:right w:val="single" w:sz="17" w:space="0" w:color="648276"/>
            </w:tcBorders>
          </w:tcPr>
          <w:p w:rsidR="002061F5" w:rsidRPr="00482C5E" w:rsidRDefault="00E9757A">
            <w:pPr>
              <w:spacing w:after="134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061F5" w:rsidRPr="00482C5E" w:rsidRDefault="00E9757A">
            <w:pPr>
              <w:spacing w:after="39"/>
              <w:ind w:right="76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Georgia" w:hAnsi="Arial" w:cs="Arial"/>
                <w:b/>
                <w:color w:val="648276"/>
                <w:sz w:val="28"/>
              </w:rPr>
              <w:t xml:space="preserve">Contact </w:t>
            </w:r>
          </w:p>
          <w:p w:rsidR="002061F5" w:rsidRPr="00482C5E" w:rsidRDefault="00E9757A">
            <w:pPr>
              <w:spacing w:after="29"/>
              <w:ind w:right="72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color w:val="404040"/>
              </w:rPr>
              <w:t xml:space="preserve">Clay City, Nairobi 00100 </w:t>
            </w:r>
          </w:p>
          <w:p w:rsidR="002061F5" w:rsidRPr="00482C5E" w:rsidRDefault="00E9757A">
            <w:pPr>
              <w:spacing w:line="290" w:lineRule="auto"/>
              <w:ind w:right="67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color w:val="404040"/>
              </w:rPr>
              <w:t xml:space="preserve">+254700503771 agnamare@gmail.com </w:t>
            </w:r>
          </w:p>
          <w:p w:rsidR="002061F5" w:rsidRPr="00482C5E" w:rsidRDefault="00E9757A">
            <w:pPr>
              <w:spacing w:after="508"/>
              <w:ind w:right="9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color w:val="404040"/>
              </w:rPr>
              <w:t xml:space="preserve"> </w:t>
            </w:r>
          </w:p>
          <w:p w:rsidR="002061F5" w:rsidRPr="00482C5E" w:rsidRDefault="00E9757A">
            <w:pPr>
              <w:spacing w:after="59"/>
              <w:ind w:right="78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Georgia" w:hAnsi="Arial" w:cs="Arial"/>
                <w:b/>
                <w:color w:val="648276"/>
                <w:sz w:val="28"/>
              </w:rPr>
              <w:t xml:space="preserve">Education </w:t>
            </w:r>
          </w:p>
          <w:p w:rsidR="002061F5" w:rsidRPr="00482C5E" w:rsidRDefault="00E9757A">
            <w:pPr>
              <w:ind w:right="74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Degree in Computer </w:t>
            </w:r>
          </w:p>
          <w:p w:rsidR="002061F5" w:rsidRPr="00482C5E" w:rsidRDefault="00E9757A">
            <w:pPr>
              <w:ind w:right="68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Technology </w:t>
            </w:r>
          </w:p>
          <w:p w:rsidR="002061F5" w:rsidRPr="00482C5E" w:rsidRDefault="00E9757A">
            <w:pPr>
              <w:spacing w:after="28"/>
              <w:ind w:right="76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color w:val="404040"/>
              </w:rPr>
              <w:t xml:space="preserve">Jomo Kenyatta University of </w:t>
            </w:r>
          </w:p>
          <w:p w:rsidR="002061F5" w:rsidRPr="00482C5E" w:rsidRDefault="00E9757A">
            <w:pPr>
              <w:spacing w:after="43"/>
              <w:ind w:right="70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color w:val="404040"/>
              </w:rPr>
              <w:t xml:space="preserve">Agriculture and Technology </w:t>
            </w:r>
          </w:p>
          <w:p w:rsidR="002061F5" w:rsidRPr="00482C5E" w:rsidRDefault="00E9757A">
            <w:pPr>
              <w:ind w:right="67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>FROM</w:t>
            </w:r>
            <w:r w:rsidRPr="00482C5E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Pr="00482C5E">
              <w:rPr>
                <w:rFonts w:ascii="Arial" w:eastAsia="Arial" w:hAnsi="Arial" w:cs="Arial"/>
                <w:sz w:val="24"/>
              </w:rPr>
              <w:t>2022</w:t>
            </w:r>
            <w:r w:rsidRPr="00482C5E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2061F5" w:rsidRPr="00482C5E" w:rsidRDefault="00E9757A">
            <w:pPr>
              <w:spacing w:after="1570"/>
              <w:ind w:right="68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 Ongoing</w:t>
            </w:r>
            <w:r w:rsidRPr="00482C5E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2061F5" w:rsidRPr="00482C5E" w:rsidRDefault="00E9757A">
            <w:pPr>
              <w:spacing w:after="91" w:line="238" w:lineRule="auto"/>
              <w:ind w:right="70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Georgia" w:hAnsi="Arial" w:cs="Arial"/>
                <w:b/>
                <w:color w:val="648276"/>
                <w:sz w:val="28"/>
              </w:rPr>
              <w:t xml:space="preserve">Programming languages </w:t>
            </w:r>
          </w:p>
          <w:p w:rsidR="002061F5" w:rsidRPr="00482C5E" w:rsidRDefault="00E9757A">
            <w:pPr>
              <w:ind w:right="72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Python </w:t>
            </w:r>
          </w:p>
          <w:p w:rsidR="002061F5" w:rsidRPr="00482C5E" w:rsidRDefault="00E9757A">
            <w:pPr>
              <w:ind w:right="70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C++ </w:t>
            </w:r>
          </w:p>
          <w:p w:rsidR="002061F5" w:rsidRPr="00482C5E" w:rsidRDefault="00E9757A">
            <w:pPr>
              <w:ind w:right="68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Javascript </w:t>
            </w:r>
          </w:p>
          <w:p w:rsidR="002061F5" w:rsidRPr="00482C5E" w:rsidRDefault="00E9757A">
            <w:pPr>
              <w:ind w:right="4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061F5" w:rsidRPr="00482C5E" w:rsidRDefault="00E9757A">
            <w:pPr>
              <w:spacing w:after="715"/>
              <w:ind w:left="356"/>
              <w:jc w:val="center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061F5" w:rsidRPr="00482C5E" w:rsidRDefault="00E9757A">
            <w:pPr>
              <w:spacing w:after="59"/>
              <w:ind w:right="73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Georgia" w:hAnsi="Arial" w:cs="Arial"/>
                <w:b/>
                <w:color w:val="648276"/>
                <w:sz w:val="28"/>
              </w:rPr>
              <w:t xml:space="preserve">Frameworks </w:t>
            </w:r>
          </w:p>
          <w:p w:rsidR="002061F5" w:rsidRPr="00482C5E" w:rsidRDefault="00E9757A">
            <w:pPr>
              <w:ind w:right="70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NodeJS </w:t>
            </w:r>
          </w:p>
          <w:p w:rsidR="002061F5" w:rsidRPr="00482C5E" w:rsidRDefault="00E9757A">
            <w:pPr>
              <w:ind w:right="70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MongoDB </w:t>
            </w:r>
          </w:p>
          <w:p w:rsidR="002061F5" w:rsidRPr="00482C5E" w:rsidRDefault="00E9757A">
            <w:pPr>
              <w:ind w:right="76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lastRenderedPageBreak/>
              <w:t xml:space="preserve">Express </w:t>
            </w:r>
          </w:p>
          <w:p w:rsidR="002061F5" w:rsidRPr="00482C5E" w:rsidRDefault="00513317">
            <w:pPr>
              <w:ind w:right="76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>REACT</w:t>
            </w:r>
          </w:p>
          <w:p w:rsidR="002061F5" w:rsidRPr="00482C5E" w:rsidRDefault="00E9757A">
            <w:pPr>
              <w:ind w:right="68"/>
              <w:jc w:val="right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Tkinter </w:t>
            </w:r>
          </w:p>
          <w:p w:rsidR="002061F5" w:rsidRPr="00482C5E" w:rsidRDefault="00E9757A">
            <w:pPr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96" w:type="dxa"/>
            <w:tcBorders>
              <w:top w:val="single" w:sz="17" w:space="0" w:color="648276"/>
              <w:left w:val="single" w:sz="17" w:space="0" w:color="648276"/>
              <w:bottom w:val="single" w:sz="8" w:space="0" w:color="648276"/>
              <w:right w:val="nil"/>
            </w:tcBorders>
          </w:tcPr>
          <w:p w:rsidR="002061F5" w:rsidRPr="00482C5E" w:rsidRDefault="00E9757A">
            <w:pPr>
              <w:spacing w:after="142"/>
              <w:ind w:left="2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lastRenderedPageBreak/>
              <w:t xml:space="preserve"> </w:t>
            </w:r>
            <w:r w:rsidRPr="00482C5E"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  <w:p w:rsidR="002061F5" w:rsidRPr="00482C5E" w:rsidRDefault="00E9757A">
            <w:pPr>
              <w:spacing w:after="73"/>
              <w:ind w:left="2"/>
              <w:rPr>
                <w:rFonts w:ascii="Arial" w:hAnsi="Arial" w:cs="Arial"/>
              </w:rPr>
            </w:pPr>
            <w:r w:rsidRPr="00482C5E">
              <w:rPr>
                <w:rFonts w:ascii="Arial" w:eastAsia="Georgia" w:hAnsi="Arial" w:cs="Arial"/>
                <w:b/>
                <w:color w:val="648276"/>
                <w:sz w:val="28"/>
              </w:rPr>
              <w:t xml:space="preserve">Objective </w:t>
            </w:r>
          </w:p>
          <w:p w:rsidR="002061F5" w:rsidRPr="00482C5E" w:rsidRDefault="00E9757A">
            <w:pPr>
              <w:ind w:left="2"/>
              <w:rPr>
                <w:rFonts w:ascii="Arial" w:hAnsi="Arial" w:cs="Arial"/>
              </w:rPr>
            </w:pPr>
            <w:r w:rsidRPr="00482C5E">
              <w:rPr>
                <w:rFonts w:ascii="Arial" w:eastAsia="Segoe UI" w:hAnsi="Arial" w:cs="Arial"/>
              </w:rPr>
              <w:t>Seeking an internship opportunity to apply my strong programming skills and problem-solving abilities to contribute to the development of innovative software solutions.</w:t>
            </w:r>
            <w:r w:rsidRPr="00482C5E">
              <w:rPr>
                <w:rFonts w:ascii="Arial" w:eastAsia="Arial" w:hAnsi="Arial" w:cs="Arial"/>
                <w:color w:val="404040"/>
              </w:rPr>
              <w:t xml:space="preserve"> </w:t>
            </w:r>
          </w:p>
        </w:tc>
      </w:tr>
      <w:tr w:rsidR="002061F5" w:rsidRPr="00482C5E">
        <w:trPr>
          <w:trHeight w:val="371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7" w:space="0" w:color="648276"/>
            </w:tcBorders>
          </w:tcPr>
          <w:p w:rsidR="002061F5" w:rsidRPr="00482C5E" w:rsidRDefault="002061F5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8" w:space="0" w:color="648276"/>
              <w:left w:val="single" w:sz="17" w:space="0" w:color="648276"/>
              <w:bottom w:val="single" w:sz="8" w:space="0" w:color="648276"/>
              <w:right w:val="nil"/>
            </w:tcBorders>
          </w:tcPr>
          <w:p w:rsidR="002061F5" w:rsidRPr="00482C5E" w:rsidRDefault="00E9757A">
            <w:pPr>
              <w:spacing w:after="23"/>
              <w:ind w:left="2"/>
              <w:rPr>
                <w:rFonts w:ascii="Arial" w:hAnsi="Arial" w:cs="Arial"/>
              </w:rPr>
            </w:pPr>
            <w:r w:rsidRPr="00482C5E">
              <w:rPr>
                <w:rFonts w:ascii="Arial" w:eastAsia="Georgia" w:hAnsi="Arial" w:cs="Arial"/>
                <w:b/>
                <w:color w:val="648276"/>
                <w:sz w:val="28"/>
              </w:rPr>
              <w:t xml:space="preserve">Experience </w:t>
            </w:r>
          </w:p>
          <w:p w:rsidR="002061F5" w:rsidRPr="00482C5E" w:rsidRDefault="00E9757A">
            <w:pPr>
              <w:spacing w:after="1"/>
              <w:ind w:left="2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i/>
                <w:color w:val="404040"/>
                <w:sz w:val="20"/>
              </w:rPr>
              <w:t xml:space="preserve">Jan 2023 – Apr 2023 </w:t>
            </w:r>
          </w:p>
          <w:p w:rsidR="002061F5" w:rsidRDefault="00E9757A">
            <w:pPr>
              <w:ind w:left="2"/>
              <w:rPr>
                <w:rFonts w:ascii="Arial" w:eastAsia="Arial" w:hAnsi="Arial" w:cs="Arial"/>
                <w:color w:val="404040"/>
              </w:rPr>
            </w:pPr>
            <w:r w:rsidRPr="00482C5E">
              <w:rPr>
                <w:rFonts w:ascii="Arial" w:eastAsia="Arial" w:hAnsi="Arial" w:cs="Arial"/>
                <w:color w:val="404040"/>
              </w:rPr>
              <w:t xml:space="preserve">Data Entry Clerk • TIMCON Kenya </w:t>
            </w:r>
          </w:p>
          <w:p w:rsidR="00482C5E" w:rsidRPr="00482C5E" w:rsidRDefault="00482C5E">
            <w:pPr>
              <w:ind w:left="2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2061F5" w:rsidRPr="00482C5E">
        <w:trPr>
          <w:trHeight w:val="284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7" w:space="0" w:color="648276"/>
            </w:tcBorders>
          </w:tcPr>
          <w:p w:rsidR="002061F5" w:rsidRPr="00482C5E" w:rsidRDefault="002061F5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8" w:space="0" w:color="648276"/>
              <w:left w:val="single" w:sz="17" w:space="0" w:color="648276"/>
              <w:bottom w:val="single" w:sz="8" w:space="0" w:color="648276"/>
              <w:right w:val="nil"/>
            </w:tcBorders>
            <w:vAlign w:val="bottom"/>
          </w:tcPr>
          <w:p w:rsidR="002061F5" w:rsidRPr="00482C5E" w:rsidRDefault="00E9757A">
            <w:pPr>
              <w:spacing w:after="39"/>
              <w:ind w:left="2"/>
              <w:rPr>
                <w:rFonts w:ascii="Arial" w:eastAsia="Georgia" w:hAnsi="Arial" w:cs="Arial"/>
                <w:b/>
                <w:color w:val="648276"/>
                <w:sz w:val="28"/>
              </w:rPr>
            </w:pPr>
            <w:r w:rsidRPr="00482C5E">
              <w:rPr>
                <w:rFonts w:ascii="Arial" w:eastAsia="Georgia" w:hAnsi="Arial" w:cs="Arial"/>
                <w:b/>
                <w:color w:val="648276"/>
                <w:sz w:val="28"/>
              </w:rPr>
              <w:t xml:space="preserve">Projects </w:t>
            </w:r>
          </w:p>
          <w:p w:rsidR="00A72A7B" w:rsidRPr="00482C5E" w:rsidRDefault="00A72A7B">
            <w:pPr>
              <w:spacing w:after="39"/>
              <w:ind w:left="2"/>
              <w:rPr>
                <w:rFonts w:ascii="Arial" w:hAnsi="Arial" w:cs="Arial"/>
              </w:rPr>
            </w:pPr>
            <w:r w:rsidRPr="00482C5E">
              <w:rPr>
                <w:rFonts w:ascii="Arial" w:hAnsi="Arial" w:cs="Arial"/>
              </w:rPr>
              <w:t>(For the links below give a lag time of around a minute to restart the server as I am using free tier on render)</w:t>
            </w:r>
          </w:p>
          <w:p w:rsidR="002061F5" w:rsidRPr="00482C5E" w:rsidRDefault="00E9757A">
            <w:pPr>
              <w:spacing w:after="33"/>
              <w:ind w:left="2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color w:val="404040"/>
              </w:rPr>
              <w:t xml:space="preserve">Detail-Oriented Data Entry Specialist | Ensuring Accuracy and </w:t>
            </w:r>
          </w:p>
          <w:p w:rsidR="002061F5" w:rsidRPr="00482C5E" w:rsidRDefault="00E9757A">
            <w:pPr>
              <w:spacing w:after="49"/>
              <w:ind w:left="2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color w:val="404040"/>
              </w:rPr>
              <w:t xml:space="preserve">Efficiency in Information Management  </w:t>
            </w:r>
          </w:p>
          <w:p w:rsidR="002061F5" w:rsidRPr="00482C5E" w:rsidRDefault="00E9757A">
            <w:pPr>
              <w:numPr>
                <w:ilvl w:val="0"/>
                <w:numId w:val="1"/>
              </w:numPr>
              <w:spacing w:line="240" w:lineRule="auto"/>
              <w:ind w:hanging="360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Developed a Real Estate web Application (Edge Estate) with CRUD operations and NoSQl database (MongoDB) with REACT as my frontend framework. </w:t>
            </w:r>
            <w:r w:rsidR="00B01185" w:rsidRPr="00482C5E">
              <w:rPr>
                <w:rFonts w:ascii="Arial" w:eastAsia="Arial" w:hAnsi="Arial" w:cs="Arial"/>
                <w:sz w:val="24"/>
              </w:rPr>
              <w:t>(edge-estate.onrender.com)</w:t>
            </w:r>
          </w:p>
          <w:p w:rsidR="00CD4874" w:rsidRPr="00482C5E" w:rsidRDefault="00CD4874">
            <w:pPr>
              <w:numPr>
                <w:ilvl w:val="0"/>
                <w:numId w:val="1"/>
              </w:numPr>
              <w:spacing w:line="240" w:lineRule="auto"/>
              <w:ind w:hanging="360"/>
              <w:rPr>
                <w:rFonts w:ascii="Arial" w:hAnsi="Arial" w:cs="Arial"/>
                <w:sz w:val="24"/>
              </w:rPr>
            </w:pPr>
            <w:r w:rsidRPr="00482C5E">
              <w:rPr>
                <w:rFonts w:ascii="Arial" w:hAnsi="Arial" w:cs="Arial"/>
                <w:sz w:val="24"/>
              </w:rPr>
              <w:t xml:space="preserve">Developed a </w:t>
            </w:r>
            <w:r w:rsidR="00081624" w:rsidRPr="00482C5E">
              <w:rPr>
                <w:rFonts w:ascii="Arial" w:hAnsi="Arial" w:cs="Arial"/>
                <w:sz w:val="24"/>
              </w:rPr>
              <w:t>Food Delivery App</w:t>
            </w:r>
            <w:r w:rsidRPr="00482C5E">
              <w:rPr>
                <w:rFonts w:ascii="Arial" w:hAnsi="Arial" w:cs="Arial"/>
                <w:sz w:val="24"/>
              </w:rPr>
              <w:t>(</w:t>
            </w:r>
            <w:r w:rsidR="00081624" w:rsidRPr="00482C5E">
              <w:rPr>
                <w:rFonts w:ascii="Arial" w:hAnsi="Arial" w:cs="Arial"/>
                <w:sz w:val="24"/>
              </w:rPr>
              <w:t>Bytes</w:t>
            </w:r>
            <w:r w:rsidRPr="00482C5E">
              <w:rPr>
                <w:rFonts w:ascii="Arial" w:hAnsi="Arial" w:cs="Arial"/>
                <w:sz w:val="24"/>
              </w:rPr>
              <w:t xml:space="preserve">) with CRUD operations and NoSQl database (MongoDB) with REACT as my frontend </w:t>
            </w:r>
            <w:r w:rsidR="00A72A7B" w:rsidRPr="00482C5E">
              <w:rPr>
                <w:rFonts w:ascii="Arial" w:hAnsi="Arial" w:cs="Arial"/>
                <w:sz w:val="24"/>
              </w:rPr>
              <w:t>framework(bytes-frontend-htww.onrender.com</w:t>
            </w:r>
            <w:r w:rsidRPr="00482C5E">
              <w:rPr>
                <w:rFonts w:ascii="Arial" w:hAnsi="Arial" w:cs="Arial"/>
                <w:sz w:val="24"/>
              </w:rPr>
              <w:t>)</w:t>
            </w:r>
          </w:p>
          <w:p w:rsidR="002061F5" w:rsidRPr="00482C5E" w:rsidRDefault="00E9757A">
            <w:pPr>
              <w:numPr>
                <w:ilvl w:val="0"/>
                <w:numId w:val="1"/>
              </w:numPr>
              <w:spacing w:line="242" w:lineRule="auto"/>
              <w:ind w:hanging="360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lastRenderedPageBreak/>
              <w:t>Created a frontend Admin Dashboard with capabilities of</w:t>
            </w:r>
            <w:r w:rsidR="00513317" w:rsidRPr="00482C5E">
              <w:rPr>
                <w:rFonts w:ascii="Arial" w:eastAsia="Arial" w:hAnsi="Arial" w:cs="Arial"/>
                <w:sz w:val="24"/>
              </w:rPr>
              <w:t xml:space="preserve"> </w:t>
            </w:r>
            <w:r w:rsidRPr="00482C5E">
              <w:rPr>
                <w:rFonts w:ascii="Arial" w:eastAsia="Arial" w:hAnsi="Arial" w:cs="Arial"/>
                <w:sz w:val="24"/>
              </w:rPr>
              <w:t xml:space="preserve">charts from Recharts.. </w:t>
            </w:r>
          </w:p>
          <w:p w:rsidR="002061F5" w:rsidRPr="00482C5E" w:rsidRDefault="00E9757A">
            <w:pPr>
              <w:numPr>
                <w:ilvl w:val="0"/>
                <w:numId w:val="1"/>
              </w:numPr>
              <w:ind w:hanging="360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sz w:val="24"/>
              </w:rPr>
              <w:t xml:space="preserve">Developed a full stack Amazon Clone </w:t>
            </w:r>
          </w:p>
        </w:tc>
      </w:tr>
      <w:tr w:rsidR="002061F5" w:rsidRPr="00482C5E">
        <w:trPr>
          <w:trHeight w:val="195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7" w:space="0" w:color="648276"/>
            </w:tcBorders>
          </w:tcPr>
          <w:p w:rsidR="002061F5" w:rsidRPr="00482C5E" w:rsidRDefault="002061F5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8" w:space="0" w:color="648276"/>
              <w:left w:val="single" w:sz="17" w:space="0" w:color="648276"/>
              <w:bottom w:val="single" w:sz="8" w:space="0" w:color="648276"/>
              <w:right w:val="nil"/>
            </w:tcBorders>
          </w:tcPr>
          <w:p w:rsidR="002061F5" w:rsidRPr="00482C5E" w:rsidRDefault="00E9757A">
            <w:pPr>
              <w:spacing w:after="40"/>
              <w:ind w:left="2"/>
              <w:rPr>
                <w:rFonts w:ascii="Arial" w:hAnsi="Arial" w:cs="Arial"/>
              </w:rPr>
            </w:pPr>
            <w:r w:rsidRPr="00482C5E">
              <w:rPr>
                <w:rFonts w:ascii="Arial" w:eastAsia="Georgia" w:hAnsi="Arial" w:cs="Arial"/>
                <w:b/>
                <w:color w:val="648276"/>
                <w:sz w:val="28"/>
              </w:rPr>
              <w:t xml:space="preserve">References </w:t>
            </w:r>
          </w:p>
          <w:p w:rsidR="002061F5" w:rsidRPr="00482C5E" w:rsidRDefault="00E9757A">
            <w:pPr>
              <w:ind w:left="2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color w:val="404040"/>
              </w:rPr>
              <w:t xml:space="preserve">Available upon request </w:t>
            </w:r>
          </w:p>
        </w:tc>
      </w:tr>
      <w:tr w:rsidR="002061F5" w:rsidRPr="00482C5E">
        <w:trPr>
          <w:trHeight w:val="31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7" w:space="0" w:color="648276"/>
            </w:tcBorders>
          </w:tcPr>
          <w:p w:rsidR="002061F5" w:rsidRPr="00482C5E" w:rsidRDefault="002061F5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8" w:space="0" w:color="648276"/>
              <w:left w:val="single" w:sz="17" w:space="0" w:color="648276"/>
              <w:bottom w:val="nil"/>
              <w:right w:val="nil"/>
            </w:tcBorders>
          </w:tcPr>
          <w:p w:rsidR="002061F5" w:rsidRPr="00482C5E" w:rsidRDefault="00E9757A">
            <w:pPr>
              <w:ind w:left="2"/>
              <w:rPr>
                <w:rFonts w:ascii="Arial" w:hAnsi="Arial" w:cs="Arial"/>
              </w:rPr>
            </w:pPr>
            <w:r w:rsidRPr="00482C5E">
              <w:rPr>
                <w:rFonts w:ascii="Arial" w:eastAsia="Arial" w:hAnsi="Arial" w:cs="Arial"/>
                <w:color w:val="404040"/>
              </w:rPr>
              <w:t xml:space="preserve"> </w:t>
            </w:r>
          </w:p>
        </w:tc>
      </w:tr>
    </w:tbl>
    <w:p w:rsidR="002061F5" w:rsidRPr="00482C5E" w:rsidRDefault="00E9757A">
      <w:pPr>
        <w:spacing w:after="345"/>
        <w:rPr>
          <w:rFonts w:ascii="Arial" w:hAnsi="Arial" w:cs="Arial"/>
        </w:rPr>
      </w:pPr>
      <w:r w:rsidRPr="00482C5E">
        <w:rPr>
          <w:rFonts w:ascii="Arial" w:eastAsia="Arial" w:hAnsi="Arial" w:cs="Arial"/>
          <w:sz w:val="24"/>
        </w:rPr>
        <w:t xml:space="preserve"> </w:t>
      </w:r>
    </w:p>
    <w:p w:rsidR="002061F5" w:rsidRPr="00482C5E" w:rsidRDefault="00E9757A">
      <w:pPr>
        <w:spacing w:after="0"/>
        <w:rPr>
          <w:rFonts w:ascii="Arial" w:hAnsi="Arial" w:cs="Arial"/>
        </w:rPr>
      </w:pPr>
      <w:r w:rsidRPr="00482C5E">
        <w:rPr>
          <w:rFonts w:ascii="Arial" w:eastAsia="Arial" w:hAnsi="Arial" w:cs="Arial"/>
          <w:sz w:val="24"/>
        </w:rPr>
        <w:t xml:space="preserve"> </w:t>
      </w:r>
    </w:p>
    <w:sectPr w:rsidR="002061F5" w:rsidRPr="00482C5E">
      <w:pgSz w:w="12240" w:h="15840"/>
      <w:pgMar w:top="1440" w:right="141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B753D"/>
    <w:multiLevelType w:val="hybridMultilevel"/>
    <w:tmpl w:val="FFFFFFFF"/>
    <w:lvl w:ilvl="0" w:tplc="FF085972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1422FE">
      <w:start w:val="1"/>
      <w:numFmt w:val="bullet"/>
      <w:lvlText w:val="o"/>
      <w:lvlJc w:val="left"/>
      <w:pPr>
        <w:ind w:left="1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B4826E">
      <w:start w:val="1"/>
      <w:numFmt w:val="bullet"/>
      <w:lvlText w:val="▪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54BD5E">
      <w:start w:val="1"/>
      <w:numFmt w:val="bullet"/>
      <w:lvlText w:val="•"/>
      <w:lvlJc w:val="left"/>
      <w:pPr>
        <w:ind w:left="3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9EA936">
      <w:start w:val="1"/>
      <w:numFmt w:val="bullet"/>
      <w:lvlText w:val="o"/>
      <w:lvlJc w:val="left"/>
      <w:pPr>
        <w:ind w:left="3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6008FA">
      <w:start w:val="1"/>
      <w:numFmt w:val="bullet"/>
      <w:lvlText w:val="▪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BEE574">
      <w:start w:val="1"/>
      <w:numFmt w:val="bullet"/>
      <w:lvlText w:val="•"/>
      <w:lvlJc w:val="left"/>
      <w:pPr>
        <w:ind w:left="5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1CF46E">
      <w:start w:val="1"/>
      <w:numFmt w:val="bullet"/>
      <w:lvlText w:val="o"/>
      <w:lvlJc w:val="left"/>
      <w:pPr>
        <w:ind w:left="5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5EFB5E">
      <w:start w:val="1"/>
      <w:numFmt w:val="bullet"/>
      <w:lvlText w:val="▪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1F5"/>
    <w:rsid w:val="00081624"/>
    <w:rsid w:val="002061F5"/>
    <w:rsid w:val="00292772"/>
    <w:rsid w:val="00482C5E"/>
    <w:rsid w:val="00513317"/>
    <w:rsid w:val="00A72A7B"/>
    <w:rsid w:val="00B01185"/>
    <w:rsid w:val="00CD4874"/>
    <w:rsid w:val="00E9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5747"/>
  <w15:docId w15:val="{46B37A2D-2469-3840-A844-D851AEB0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NGIRA NAMARE</dc:creator>
  <cp:keywords/>
  <cp:lastModifiedBy>NGIRA NAMARE</cp:lastModifiedBy>
  <cp:revision>2</cp:revision>
  <dcterms:created xsi:type="dcterms:W3CDTF">2024-05-20T13:41:00Z</dcterms:created>
  <dcterms:modified xsi:type="dcterms:W3CDTF">2024-05-20T13:41:00Z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-65274356</vt:i4>
  </property>
</Properties>
</file>