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82" w:rsidRPr="007E3C82" w:rsidRDefault="007E3C82" w:rsidP="007E3C82">
      <w:pPr>
        <w:rPr>
          <w:u w:val="single"/>
        </w:rPr>
      </w:pPr>
      <w:bookmarkStart w:id="0" w:name="_GoBack"/>
      <w:bookmarkEnd w:id="0"/>
      <w:r w:rsidRPr="007E3C82">
        <w:rPr>
          <w:u w:val="single"/>
        </w:rPr>
        <w:t>AUGUSTIINE NAMARE</w:t>
      </w:r>
    </w:p>
    <w:p w:rsidR="007E3C82" w:rsidRPr="007E3C82" w:rsidRDefault="007E3C82" w:rsidP="007E3C82">
      <w:pPr>
        <w:rPr>
          <w:u w:val="single"/>
        </w:rPr>
      </w:pPr>
      <w:r w:rsidRPr="007E3C82">
        <w:rPr>
          <w:u w:val="single"/>
        </w:rPr>
        <w:t>SCT212-0528/2022</w:t>
      </w:r>
    </w:p>
    <w:p w:rsidR="007E3C82" w:rsidRPr="007E3C82" w:rsidRDefault="007E3C82" w:rsidP="007E3C82">
      <w:pPr>
        <w:rPr>
          <w:u w:val="single"/>
        </w:rPr>
      </w:pPr>
      <w:r w:rsidRPr="007E3C82">
        <w:rPr>
          <w:u w:val="single"/>
        </w:rPr>
        <w:t>NSA ASSIGNEMENT 1</w:t>
      </w:r>
    </w:p>
    <w:p w:rsidR="007E3C82" w:rsidRPr="007E3C82" w:rsidRDefault="007E3C82" w:rsidP="007E3C82">
      <w:pPr>
        <w:rPr>
          <w:b/>
        </w:rPr>
      </w:pPr>
      <w:r>
        <w:rPr>
          <w:b/>
        </w:rPr>
        <w:t>DEFINITIONS:</w:t>
      </w:r>
    </w:p>
    <w:p w:rsidR="007E3C82" w:rsidRDefault="007E3C82" w:rsidP="007E3C82">
      <w:r w:rsidRPr="007E3C82">
        <w:t>The OSI (Open Systems Interconnection) model is a seven-layer reference model for computer network communications. The TCP/IP (Transmission Control Protocol/Internet Protocol) model is a four-layer model for computer network communications. It is the model that is used by the Internet</w:t>
      </w:r>
      <w:r>
        <w:t>.</w:t>
      </w:r>
    </w:p>
    <w:p w:rsidR="007E3C82" w:rsidRDefault="007E3C82" w:rsidP="007E3C82">
      <w:r w:rsidRPr="007E3C82">
        <w:t>The OSI model's additional layers provide more granularity and detail about the different functions that a network needs to perform. However, this also makes the OSI model more complex and difficult to understand. The TCP/IP model's fewer layers make it simpler and easier to understand, but it also means that it is less comprehensive.</w:t>
      </w:r>
    </w:p>
    <w:p w:rsidR="007E3C82" w:rsidRPr="007E3C82" w:rsidRDefault="007E3C82" w:rsidP="007E3C82">
      <w:pPr>
        <w:rPr>
          <w:b/>
        </w:rPr>
      </w:pPr>
      <w:r>
        <w:rPr>
          <w:b/>
        </w:rPr>
        <w:t>DIFFERENCES:</w:t>
      </w:r>
    </w:p>
    <w:p w:rsidR="007E3C82" w:rsidRPr="007E3C82" w:rsidRDefault="007E3C82" w:rsidP="007E3C82">
      <w:r w:rsidRPr="007E3C82">
        <w:rPr>
          <w:b/>
        </w:rPr>
        <w:t>Usage</w:t>
      </w:r>
      <w:r w:rsidRPr="007E3C82">
        <w:t>: The OSI model is less frequently used than the TCP/IP model. The TCP/IP model is widely adopted in real-world networks, including the Internet. The OSI model is used more in academia and for teaching purposes.</w:t>
      </w:r>
    </w:p>
    <w:p w:rsidR="007E3C82" w:rsidRPr="007E3C82" w:rsidRDefault="007E3C82" w:rsidP="007E3C82">
      <w:r w:rsidRPr="007E3C82">
        <w:rPr>
          <w:b/>
        </w:rPr>
        <w:t>Approach</w:t>
      </w:r>
      <w:r w:rsidRPr="007E3C82">
        <w:t>: The OSI model follows a vertical approach, where each layer provides services to the layer above it and consumes services from the layer below it. The TCP/IP model follows a horizontal approach, where each layer interacts with other layers at the same level.</w:t>
      </w:r>
    </w:p>
    <w:p w:rsidR="007E3C82" w:rsidRPr="007E3C82" w:rsidRDefault="007E3C82" w:rsidP="007E3C82">
      <w:r w:rsidRPr="007E3C82">
        <w:t>The vertical approach of the OSI model makes it easier to design and implement new protocols. However, it also makes it more difficult to troubleshoot problems in a network. The horizontal approach of the TCP/IP model makes it easier to troubleshoot problems, but it also makes it more difficult to design and implement new protocols.</w:t>
      </w:r>
    </w:p>
    <w:p w:rsidR="007E3C82" w:rsidRPr="007E3C82" w:rsidRDefault="007E3C82" w:rsidP="007E3C82">
      <w:r w:rsidRPr="007E3C82">
        <w:rPr>
          <w:b/>
        </w:rPr>
        <w:t>Delivery</w:t>
      </w:r>
      <w:r w:rsidRPr="007E3C82">
        <w:t>: The OSI model guarantees packet delivery, meaning that it ensures that all packets are delivered to their destination. The TCP/IP model does not guarantee packet delivery. This is because the TCP/IP model is designed to be efficient and scalable, and guaranteeing packet delivery would add overhead to the network.</w:t>
      </w:r>
    </w:p>
    <w:p w:rsidR="007E3C82" w:rsidRPr="007E3C82" w:rsidRDefault="007E3C82" w:rsidP="007E3C82">
      <w:r w:rsidRPr="007E3C82">
        <w:rPr>
          <w:b/>
        </w:rPr>
        <w:t>Replacement</w:t>
      </w:r>
      <w:r w:rsidRPr="007E3C82">
        <w:t>: In the OSI model, tools and changes can easily be replaced. This is because the OSI model's layers are well-defined and independent of each other. In the TCP/IP model, replacing tools is not as easy. This is because the TCP/IP model's layers are more tightly coupled.</w:t>
      </w:r>
    </w:p>
    <w:p w:rsidR="00F15C51" w:rsidRDefault="007E3C82">
      <w:r>
        <w:rPr>
          <w:b/>
        </w:rPr>
        <w:t>Reliability:</w:t>
      </w:r>
      <w:r w:rsidRPr="007E3C82">
        <w:t xml:space="preserve"> The TCP/IP model is more reliable than the OSI model. This is because the TCP/IP model includes a number of features that improve reliability, such as error detection and correction, retransmission, and flow control.</w:t>
      </w:r>
    </w:p>
    <w:sectPr w:rsidR="00F1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82"/>
    <w:rsid w:val="00710401"/>
    <w:rsid w:val="007E3C82"/>
    <w:rsid w:val="00AC4B75"/>
    <w:rsid w:val="00B6494C"/>
    <w:rsid w:val="00E97C4A"/>
    <w:rsid w:val="00F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B5B38-84B2-44BA-B58C-0A81FA05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7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NGIRA NAMARE</dc:creator>
  <cp:keywords/>
  <dc:description/>
  <cp:lastModifiedBy>NGIRA NAMARE</cp:lastModifiedBy>
  <cp:revision>1</cp:revision>
  <dcterms:created xsi:type="dcterms:W3CDTF">2023-10-12T09:11:00Z</dcterms:created>
  <dcterms:modified xsi:type="dcterms:W3CDTF">2023-10-12T09:36:00Z</dcterms:modified>
</cp:coreProperties>
</file>