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6DC0" w14:textId="6A8A2037" w:rsidR="00BD79B5" w:rsidRDefault="00BD79B5" w:rsidP="00BD79B5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LAPORAN PROYEK PENGEMBANGAN SISTEM CRUD DAN MANAJEMEN LOGIN</w:t>
      </w:r>
    </w:p>
    <w:p w14:paraId="5002D890" w14:textId="77777777" w:rsidR="00BD79B5" w:rsidRPr="00BD79B5" w:rsidRDefault="00BD79B5" w:rsidP="00BD79B5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</w:p>
    <w:p w14:paraId="147D42DC" w14:textId="77777777" w:rsidR="00BD79B5" w:rsidRP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Latar Belakang</w:t>
      </w:r>
    </w:p>
    <w:p w14:paraId="247AA447" w14:textId="77777777" w:rsidR="00BD79B5" w:rsidRPr="00BD79B5" w:rsidRDefault="00BD79B5" w:rsidP="00BD7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Pada era digital, pengelolaan data secara efisien dan aman menjadi kebutuhan utama dalam berbagai sektor. Fitur CRUD (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Create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Read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Update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Delete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dan manajemen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komponen penting dalam sistem informasi untuk mendukung pengelolaan data serta memastikan akses yang aman bagi pengguna. Proyek ini bertujuan untuk membangun sistem dengan fitur tersebut menggunakan pendekatan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Software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Development Life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Cycle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(SDLC).</w:t>
      </w:r>
    </w:p>
    <w:p w14:paraId="34EC3D5A" w14:textId="77777777" w:rsid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</w:p>
    <w:p w14:paraId="0FFCEDAB" w14:textId="584D9F7C" w:rsidR="00BD79B5" w:rsidRP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Tujuan</w:t>
      </w:r>
    </w:p>
    <w:p w14:paraId="75368399" w14:textId="77777777" w:rsidR="00BD79B5" w:rsidRPr="00BD79B5" w:rsidRDefault="00BD79B5" w:rsidP="00BD79B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Mengembangkan sistem berbasis web dengan fitur CRUD dan manajemen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4763738D" w14:textId="77777777" w:rsidR="00BD79B5" w:rsidRPr="00BD79B5" w:rsidRDefault="00BD79B5" w:rsidP="00BD79B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Mengimplementasikan model SDLC yang terstruktur untuk memastikan pengembangan sistem berjalan efisien.</w:t>
      </w:r>
    </w:p>
    <w:p w14:paraId="4D54C283" w14:textId="77777777" w:rsidR="00BD79B5" w:rsidRPr="00BD79B5" w:rsidRDefault="00BD79B5" w:rsidP="00BD79B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Menyediakan laporan yang mendokumentasikan setiap tahapan pengembangan sistem.</w:t>
      </w:r>
    </w:p>
    <w:p w14:paraId="3B8E2C7E" w14:textId="77777777" w:rsid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</w:p>
    <w:p w14:paraId="47B6F0B5" w14:textId="47FFCDFD" w:rsidR="00BD79B5" w:rsidRP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Analisis Kebutuhan</w:t>
      </w:r>
    </w:p>
    <w:p w14:paraId="503D36C8" w14:textId="77777777" w:rsidR="00BD79B5" w:rsidRP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User</w:t>
      </w:r>
      <w:proofErr w:type="spellEnd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</w:t>
      </w:r>
      <w:proofErr w:type="spellStart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Stories</w:t>
      </w:r>
      <w:proofErr w:type="spellEnd"/>
    </w:p>
    <w:p w14:paraId="576B6721" w14:textId="77777777" w:rsidR="00BD79B5" w:rsidRPr="00BD79B5" w:rsidRDefault="00BD79B5" w:rsidP="00BD79B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Sebagai Admin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, saya ingin dapat menambahkan data barang agar informasi barang dapat disimpan.</w:t>
      </w:r>
    </w:p>
    <w:p w14:paraId="4E6039F9" w14:textId="77777777" w:rsidR="00BD79B5" w:rsidRPr="00BD79B5" w:rsidRDefault="00BD79B5" w:rsidP="00BD79B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Sebagai Admin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, saya ingin dapat melihat daftar barang agar dapat mengelola inventaris dengan mudah.</w:t>
      </w:r>
    </w:p>
    <w:p w14:paraId="5C9CEF41" w14:textId="77777777" w:rsidR="00BD79B5" w:rsidRPr="00BD79B5" w:rsidRDefault="00BD79B5" w:rsidP="00BD79B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Sebagai Admin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, saya ingin dapat memperbarui informasi barang agar data tetap akurat.</w:t>
      </w:r>
    </w:p>
    <w:p w14:paraId="0B937CBD" w14:textId="77777777" w:rsidR="00BD79B5" w:rsidRPr="00BD79B5" w:rsidRDefault="00BD79B5" w:rsidP="00BD79B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Sebagai Admin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, saya ingin dapat menghapus data barang agar hanya barang yang relevan yang tersimpan.</w:t>
      </w:r>
    </w:p>
    <w:p w14:paraId="34251642" w14:textId="77777777" w:rsidR="00BD79B5" w:rsidRPr="00BD79B5" w:rsidRDefault="00BD79B5" w:rsidP="00BD79B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Sebagai Pengguna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saya ingin dapat mendaftar dan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agar memiliki akses ke sistem.</w:t>
      </w:r>
    </w:p>
    <w:p w14:paraId="0DD3B347" w14:textId="77777777" w:rsidR="00BD79B5" w:rsidRPr="00BD79B5" w:rsidRDefault="00BD79B5" w:rsidP="00BD79B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Sebagai Pengguna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saya ingin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logout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sistem agar dapat menjaga keamanan akun.</w:t>
      </w:r>
    </w:p>
    <w:p w14:paraId="52FCD18C" w14:textId="77777777" w:rsid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14:paraId="0D916158" w14:textId="164E4013" w:rsidR="00BD79B5" w:rsidRP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Model SDLC yang Diterapkan</w:t>
      </w:r>
    </w:p>
    <w:p w14:paraId="1D502970" w14:textId="77777777" w:rsidR="00BD79B5" w:rsidRPr="00BD79B5" w:rsidRDefault="00BD79B5" w:rsidP="00BD7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Model SDLC yang digunakan adalah </w:t>
      </w: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Waterfall</w:t>
      </w:r>
      <w:proofErr w:type="spellEnd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Model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tahapan berikut:</w:t>
      </w:r>
    </w:p>
    <w:p w14:paraId="27527792" w14:textId="77777777" w:rsidR="00BD79B5" w:rsidRPr="00BD79B5" w:rsidRDefault="00BD79B5" w:rsidP="00BD79B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Requirement</w:t>
      </w:r>
      <w:proofErr w:type="spellEnd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Analysis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Pengumpulan kebutuhan sistem berdasarkan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user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stories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1C1D343" w14:textId="77777777" w:rsidR="00BD79B5" w:rsidRPr="00BD79B5" w:rsidRDefault="00BD79B5" w:rsidP="00BD79B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System Design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Pembuatan desain sistem termasuk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use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case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class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diagram,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sequence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diagram, dan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activity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diagram.</w:t>
      </w:r>
    </w:p>
    <w:p w14:paraId="23D28629" w14:textId="77777777" w:rsidR="00BD79B5" w:rsidRPr="00BD79B5" w:rsidRDefault="00BD79B5" w:rsidP="00BD79B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Implementation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: Pengembangan sistem menggunakan bahasa pemrograman tertentu.</w:t>
      </w:r>
    </w:p>
    <w:p w14:paraId="5E719E0C" w14:textId="77777777" w:rsidR="00BD79B5" w:rsidRPr="00BD79B5" w:rsidRDefault="00BD79B5" w:rsidP="00BD79B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Testing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Pengujian sistem untuk memastikan tidak ada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bug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semua fungsi berjalan sesuai kebutuhan.</w:t>
      </w:r>
    </w:p>
    <w:p w14:paraId="47C91351" w14:textId="77777777" w:rsidR="00BD79B5" w:rsidRPr="00BD79B5" w:rsidRDefault="00BD79B5" w:rsidP="00BD79B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Deployment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: Penyebaran sistem ke lingkungan produksi.</w:t>
      </w:r>
    </w:p>
    <w:p w14:paraId="07F6E5EB" w14:textId="77777777" w:rsidR="00BD79B5" w:rsidRPr="00BD79B5" w:rsidRDefault="00BD79B5" w:rsidP="00BD79B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Maintenance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: Pemeliharaan sistem untuk perbaikan dan peningkatan di masa mendatang.</w:t>
      </w:r>
    </w:p>
    <w:p w14:paraId="58DC4BA1" w14:textId="77777777" w:rsid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</w:p>
    <w:p w14:paraId="25DF1388" w14:textId="6FBDA127" w:rsidR="00BD79B5" w:rsidRP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Desain Sistem</w:t>
      </w:r>
    </w:p>
    <w:p w14:paraId="79FD13DB" w14:textId="77777777" w:rsidR="00BD79B5" w:rsidRP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a. Use </w:t>
      </w:r>
      <w:proofErr w:type="spellStart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Case</w:t>
      </w:r>
      <w:proofErr w:type="spellEnd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Diagram</w:t>
      </w:r>
    </w:p>
    <w:p w14:paraId="7CEFB563" w14:textId="6F387304" w:rsidR="00BD79B5" w:rsidRPr="00BD79B5" w:rsidRDefault="00BD79B5" w:rsidP="00BD7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 wp14:anchorId="719B339D" wp14:editId="4EA6C74B">
                <wp:extent cx="300355" cy="300355"/>
                <wp:effectExtent l="0" t="0" r="0" b="0"/>
                <wp:docPr id="5" name="Rectangle 5" descr="Use Cas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9445B" id="Rectangle 5" o:spid="_x0000_s1026" alt="Use Case Diagram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Desain mencakup entitas "Admin" dan "Pengguna" dengan fitur-fitur terkait:</w:t>
      </w:r>
    </w:p>
    <w:p w14:paraId="130E887C" w14:textId="77777777" w:rsidR="00BD79B5" w:rsidRPr="00BD79B5" w:rsidRDefault="00BD79B5" w:rsidP="00BD79B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Admin: Tambah Barang, Lihat Barang, Ubah Barang, Hapus Barang.</w:t>
      </w:r>
    </w:p>
    <w:p w14:paraId="2F96B7B8" w14:textId="77777777" w:rsidR="00BD79B5" w:rsidRPr="00BD79B5" w:rsidRDefault="00BD79B5" w:rsidP="00BD79B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Pengguna: Mendaftar,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Logout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7FFE9EB" w14:textId="77777777" w:rsid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14:paraId="4412C9F0" w14:textId="06E5C695" w:rsidR="00BD79B5" w:rsidRP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b. </w:t>
      </w:r>
      <w:proofErr w:type="spellStart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Class</w:t>
      </w:r>
      <w:proofErr w:type="spellEnd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Diagram</w:t>
      </w:r>
    </w:p>
    <w:p w14:paraId="1FD9C997" w14:textId="2A0956C5" w:rsidR="00BD79B5" w:rsidRPr="00BD79B5" w:rsidRDefault="00BD79B5" w:rsidP="00BD7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 wp14:anchorId="6A17FFD9" wp14:editId="19BE066E">
                <wp:extent cx="300355" cy="300355"/>
                <wp:effectExtent l="0" t="0" r="0" b="0"/>
                <wp:docPr id="4" name="Rectangle 4" descr="Class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716C4" id="Rectangle 4" o:spid="_x0000_s1026" alt="Class Diagram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Berisi:</w:t>
      </w:r>
    </w:p>
    <w:p w14:paraId="011771B0" w14:textId="77777777" w:rsidR="00BD79B5" w:rsidRPr="00BD79B5" w:rsidRDefault="00BD79B5" w:rsidP="00BD79B5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Kelas </w:t>
      </w: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User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: Mengelola data pengguna (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username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password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role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</w:p>
    <w:p w14:paraId="7B711984" w14:textId="77777777" w:rsidR="00BD79B5" w:rsidRPr="00BD79B5" w:rsidRDefault="00BD79B5" w:rsidP="00BD79B5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Kelas </w:t>
      </w: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Barang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: Mengelola data barang (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id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, nama, harga, jumlah, deskripsi).</w:t>
      </w:r>
    </w:p>
    <w:p w14:paraId="3CECE014" w14:textId="77777777" w:rsidR="00BD79B5" w:rsidRPr="00BD79B5" w:rsidRDefault="00BD79B5" w:rsidP="00BD79B5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Kelas </w:t>
      </w: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Database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: Menghubungkan dan mengelola operasi CRUD.</w:t>
      </w:r>
    </w:p>
    <w:p w14:paraId="28DB5EFE" w14:textId="77777777" w:rsid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14:paraId="665D3FB2" w14:textId="7AB2650B" w:rsidR="00BD79B5" w:rsidRP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c. </w:t>
      </w:r>
      <w:proofErr w:type="spellStart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Sequence</w:t>
      </w:r>
      <w:proofErr w:type="spellEnd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Diagram</w:t>
      </w:r>
    </w:p>
    <w:p w14:paraId="2261871A" w14:textId="43CE82F1" w:rsidR="00BD79B5" w:rsidRPr="00BD79B5" w:rsidRDefault="00BD79B5" w:rsidP="00BD7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inline distT="0" distB="0" distL="0" distR="0" wp14:anchorId="35BF24BD" wp14:editId="4550B221">
                <wp:extent cx="300355" cy="300355"/>
                <wp:effectExtent l="0" t="0" r="0" b="0"/>
                <wp:docPr id="3" name="Rectangle 3" descr="Sequenc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D1F3B" id="Rectangle 3" o:spid="_x0000_s1026" alt="Sequence Diagram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Berisi langkah-langkah interaksi:</w:t>
      </w:r>
    </w:p>
    <w:p w14:paraId="1288B874" w14:textId="77777777" w:rsidR="00BD79B5" w:rsidRPr="00BD79B5" w:rsidRDefault="00BD79B5" w:rsidP="00BD79B5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Login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: Pengguna memasukkan kredensial → Sistem memverifikasi → Akses diberikan.</w:t>
      </w:r>
    </w:p>
    <w:p w14:paraId="221902F9" w14:textId="77777777" w:rsidR="00BD79B5" w:rsidRPr="00BD79B5" w:rsidRDefault="00BD79B5" w:rsidP="00BD79B5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CRUD Barang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Admin memilih operasi (tambah, baca, perbarui, hapus) → Sistem mengolah permintaan →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Database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diperbarui.</w:t>
      </w:r>
    </w:p>
    <w:p w14:paraId="34178F6B" w14:textId="77777777" w:rsid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14:paraId="3493D337" w14:textId="02D803D4" w:rsidR="00BD79B5" w:rsidRP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d. </w:t>
      </w:r>
      <w:proofErr w:type="spellStart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Activity</w:t>
      </w:r>
      <w:proofErr w:type="spellEnd"/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Diagram</w:t>
      </w:r>
    </w:p>
    <w:p w14:paraId="261AA6C5" w14:textId="1CC52B25" w:rsidR="00BD79B5" w:rsidRPr="00BD79B5" w:rsidRDefault="00BD79B5" w:rsidP="00BD7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 wp14:anchorId="00F138A3" wp14:editId="0D44A045">
                <wp:extent cx="300355" cy="300355"/>
                <wp:effectExtent l="0" t="0" r="0" b="0"/>
                <wp:docPr id="2" name="Rectangle 2" descr="Activity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26730" id="Rectangle 2" o:spid="_x0000_s1026" alt="Activity Diagram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677C9979" w14:textId="77777777" w:rsidR="00BD79B5" w:rsidRPr="00BD79B5" w:rsidRDefault="00BD79B5" w:rsidP="00BD79B5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Login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Start → Masukkan kredensial → Verifikasi → Sukses →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End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218A2DB" w14:textId="77777777" w:rsidR="00BD79B5" w:rsidRPr="00BD79B5" w:rsidRDefault="00BD79B5" w:rsidP="00BD79B5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CRUD Barang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Start → Pilih operasi CRUD → Proses data → Simpan ke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database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End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D157190" w14:textId="77777777" w:rsid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</w:p>
    <w:p w14:paraId="762C749C" w14:textId="4553DB6B" w:rsidR="00BD79B5" w:rsidRP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Tahap Pengembangan</w:t>
      </w:r>
    </w:p>
    <w:p w14:paraId="228288B3" w14:textId="77777777" w:rsidR="00BD79B5" w:rsidRPr="00BD79B5" w:rsidRDefault="00BD79B5" w:rsidP="00BD79B5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Penjelasan Singkat Kode Program Utama</w:t>
      </w:r>
    </w:p>
    <w:p w14:paraId="04C2F09B" w14:textId="77777777" w:rsidR="00BD79B5" w:rsidRPr="00BD79B5" w:rsidRDefault="00BD79B5" w:rsidP="00BD79B5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Login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</w:p>
    <w:p w14:paraId="459518EA" w14:textId="77777777" w:rsidR="00BD79B5" w:rsidRPr="00BD79B5" w:rsidRDefault="00BD79B5" w:rsidP="00BD79B5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Endpoint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autentikasi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pengguna.</w:t>
      </w:r>
    </w:p>
    <w:p w14:paraId="03E9A21A" w14:textId="77777777" w:rsidR="00BD79B5" w:rsidRPr="00BD79B5" w:rsidRDefault="00BD79B5" w:rsidP="00BD79B5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Validasi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username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password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data di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database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4FC71CC" w14:textId="77777777" w:rsidR="00BD79B5" w:rsidRPr="00BD79B5" w:rsidRDefault="00BD79B5" w:rsidP="00BD79B5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CRUD Barang</w:t>
      </w: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</w:p>
    <w:p w14:paraId="53A67B58" w14:textId="77777777" w:rsidR="00BD79B5" w:rsidRPr="00BD79B5" w:rsidRDefault="00BD79B5" w:rsidP="00BD79B5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Endpoint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operasi tambah, baca, perbarui, dan hapus barang.</w:t>
      </w:r>
    </w:p>
    <w:p w14:paraId="34D6CFD0" w14:textId="77777777" w:rsidR="00BD79B5" w:rsidRPr="00BD79B5" w:rsidRDefault="00BD79B5" w:rsidP="00BD79B5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Fungsi untuk menghubungkan ke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database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memproses data.</w:t>
      </w:r>
    </w:p>
    <w:p w14:paraId="2FEF272B" w14:textId="77777777" w:rsidR="00BD79B5" w:rsidRPr="00BD79B5" w:rsidRDefault="00BD79B5" w:rsidP="00BD7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Kode program utama akan dijelaskan lebih rinci pada dokumen terpisah.</w:t>
      </w:r>
    </w:p>
    <w:p w14:paraId="53ECFA86" w14:textId="77777777" w:rsid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</w:p>
    <w:p w14:paraId="04BE76D7" w14:textId="2A31CF5D" w:rsidR="00BD79B5" w:rsidRP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Analisis Hasil Pengembangan</w:t>
      </w:r>
    </w:p>
    <w:p w14:paraId="19E1BDE5" w14:textId="77777777" w:rsidR="00BD79B5" w:rsidRPr="00BD79B5" w:rsidRDefault="00BD79B5" w:rsidP="00BD7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Sistem berhasil dikembangkan dengan fitur CRUD dan manajemen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sesuai dengan kebutuhan pengguna. Pengujian menunjukkan semua fitur berjalan sesuai rencana tanpa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bug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435EE2DB" w14:textId="77777777" w:rsid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</w:p>
    <w:p w14:paraId="043EBEFB" w14:textId="5E74D6BC" w:rsidR="00BD79B5" w:rsidRP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Kesimpulan</w:t>
      </w:r>
    </w:p>
    <w:p w14:paraId="76314CEA" w14:textId="1785617A" w:rsidR="00BD79B5" w:rsidRDefault="00BD79B5" w:rsidP="00BD7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Proyek ini berhasil mengembangkan sistem berbasis web dengan fitur CRUD dan manajemen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. Penerapan SDLC membantu memastikan proses pengembangan berjalan lancar dan terstruktur.</w:t>
      </w:r>
    </w:p>
    <w:p w14:paraId="72F93BB7" w14:textId="77777777" w:rsidR="00BD79B5" w:rsidRPr="00BD79B5" w:rsidRDefault="00BD79B5" w:rsidP="00BD79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C60B3E1" w14:textId="77777777" w:rsidR="00BD79B5" w:rsidRPr="00BD79B5" w:rsidRDefault="00BD79B5" w:rsidP="00BD79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BD79B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Daftar Pustaka</w:t>
      </w:r>
    </w:p>
    <w:p w14:paraId="04E196C8" w14:textId="77777777" w:rsidR="00BD79B5" w:rsidRPr="00BD79B5" w:rsidRDefault="00BD79B5" w:rsidP="00BD79B5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Sommerville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Ian. (2015).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Software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Engineering. Pearson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Education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5D623A8A" w14:textId="77777777" w:rsidR="00BD79B5" w:rsidRPr="00BD79B5" w:rsidRDefault="00BD79B5" w:rsidP="00BD79B5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Fowler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Martin. (2004). UML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Distilled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A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Brief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Guide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to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the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Standard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Object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Modeling </w:t>
      </w:r>
      <w:proofErr w:type="spellStart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Language</w:t>
      </w:r>
      <w:proofErr w:type="spellEnd"/>
      <w:r w:rsidRPr="00BD79B5">
        <w:rPr>
          <w:rFonts w:ascii="Times New Roman" w:eastAsia="Times New Roman" w:hAnsi="Times New Roman" w:cs="Times New Roman"/>
          <w:sz w:val="24"/>
          <w:szCs w:val="24"/>
          <w:lang w:eastAsia="id-ID"/>
        </w:rPr>
        <w:t>. Addison-Wesley.</w:t>
      </w:r>
    </w:p>
    <w:p w14:paraId="02386597" w14:textId="6211C30B" w:rsidR="003368F9" w:rsidRPr="003368F9" w:rsidRDefault="003368F9" w:rsidP="00BD79B5">
      <w:pPr>
        <w:spacing w:after="0" w:line="360" w:lineRule="auto"/>
      </w:pPr>
    </w:p>
    <w:sectPr w:rsidR="003368F9" w:rsidRPr="0033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C28"/>
    <w:multiLevelType w:val="multilevel"/>
    <w:tmpl w:val="C558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B778E"/>
    <w:multiLevelType w:val="multilevel"/>
    <w:tmpl w:val="938C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C052A"/>
    <w:multiLevelType w:val="multilevel"/>
    <w:tmpl w:val="A16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D6E6A"/>
    <w:multiLevelType w:val="multilevel"/>
    <w:tmpl w:val="5CFA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13D62"/>
    <w:multiLevelType w:val="multilevel"/>
    <w:tmpl w:val="4644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35317"/>
    <w:multiLevelType w:val="multilevel"/>
    <w:tmpl w:val="9FB0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03488"/>
    <w:multiLevelType w:val="multilevel"/>
    <w:tmpl w:val="F34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17BEE"/>
    <w:multiLevelType w:val="multilevel"/>
    <w:tmpl w:val="5BBA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04CAF"/>
    <w:multiLevelType w:val="multilevel"/>
    <w:tmpl w:val="5B18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F9"/>
    <w:rsid w:val="003368F9"/>
    <w:rsid w:val="00BD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796A"/>
  <w15:chartTrackingRefBased/>
  <w15:docId w15:val="{943F3A1C-989C-4602-B23F-4CE81653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BD7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BD7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B5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BD79B5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BD79B5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D7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BD7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andregunawan973@gmail.com</dc:creator>
  <cp:keywords/>
  <dc:description/>
  <cp:lastModifiedBy>andregunawan973@gmail.com</cp:lastModifiedBy>
  <cp:revision>2</cp:revision>
  <dcterms:created xsi:type="dcterms:W3CDTF">2025-01-08T06:23:00Z</dcterms:created>
  <dcterms:modified xsi:type="dcterms:W3CDTF">2025-01-08T06:38:00Z</dcterms:modified>
</cp:coreProperties>
</file>