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FD686" w14:textId="25D85D7F" w:rsidR="006A4638" w:rsidRPr="00E962E1" w:rsidRDefault="00E962E1" w:rsidP="009A697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Тестовое задание</w:t>
      </w:r>
      <w:r>
        <w:rPr>
          <w:rFonts w:ascii="Times New Roman" w:hAnsi="Times New Roman" w:cs="Times New Roman"/>
          <w:lang w:val="en-US"/>
        </w:rPr>
        <w:t>. QA</w:t>
      </w:r>
    </w:p>
    <w:p w14:paraId="22341752" w14:textId="4BA7593A" w:rsidR="009D61A6" w:rsidRPr="00E962E1" w:rsidRDefault="009A697E" w:rsidP="009A697E">
      <w:pPr>
        <w:jc w:val="center"/>
        <w:rPr>
          <w:rFonts w:ascii="Times New Roman" w:hAnsi="Times New Roman" w:cs="Times New Roman"/>
        </w:rPr>
      </w:pPr>
      <w:r w:rsidRPr="00E962E1">
        <w:rPr>
          <w:rFonts w:ascii="Times New Roman" w:hAnsi="Times New Roman" w:cs="Times New Roman"/>
        </w:rPr>
        <w:t>Чек лист</w:t>
      </w:r>
    </w:p>
    <w:p w14:paraId="67C039DC" w14:textId="671FB6E2" w:rsidR="006A4638" w:rsidRPr="00E962E1" w:rsidRDefault="006A4638" w:rsidP="006A4638">
      <w:pPr>
        <w:rPr>
          <w:rFonts w:ascii="Times New Roman" w:hAnsi="Times New Roman" w:cs="Times New Roman"/>
          <w:lang w:val="en-US"/>
        </w:rPr>
      </w:pPr>
      <w:r w:rsidRPr="00E962E1">
        <w:rPr>
          <w:rFonts w:ascii="Times New Roman" w:hAnsi="Times New Roman" w:cs="Times New Roman"/>
          <w:color w:val="000000"/>
          <w:shd w:val="clear" w:color="auto" w:fill="FFFFFF"/>
        </w:rPr>
        <w:t>Поле Email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5806"/>
        <w:gridCol w:w="2127"/>
      </w:tblGrid>
      <w:tr w:rsidR="006A4638" w:rsidRPr="00E962E1" w14:paraId="264F2943" w14:textId="77777777" w:rsidTr="007B7E53">
        <w:tc>
          <w:tcPr>
            <w:tcW w:w="426" w:type="dxa"/>
          </w:tcPr>
          <w:p w14:paraId="7F210D28" w14:textId="4D737571" w:rsidR="006A4638" w:rsidRPr="00E962E1" w:rsidRDefault="006A4638" w:rsidP="009D61A6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№</w:t>
            </w:r>
          </w:p>
        </w:tc>
        <w:tc>
          <w:tcPr>
            <w:tcW w:w="5806" w:type="dxa"/>
          </w:tcPr>
          <w:p w14:paraId="3202A1C8" w14:textId="42D50A44" w:rsidR="006A4638" w:rsidRPr="00E962E1" w:rsidRDefault="006A4638" w:rsidP="009D61A6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Описание проверки</w:t>
            </w:r>
          </w:p>
        </w:tc>
        <w:tc>
          <w:tcPr>
            <w:tcW w:w="2127" w:type="dxa"/>
          </w:tcPr>
          <w:p w14:paraId="2A053F03" w14:textId="52605D38" w:rsidR="006A4638" w:rsidRPr="00E962E1" w:rsidRDefault="006A4638" w:rsidP="009D61A6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Статус (Passed/Fail)</w:t>
            </w:r>
          </w:p>
        </w:tc>
      </w:tr>
      <w:tr w:rsidR="006A4638" w:rsidRPr="00E962E1" w14:paraId="3A18523D" w14:textId="77777777" w:rsidTr="007B7E53">
        <w:tc>
          <w:tcPr>
            <w:tcW w:w="426" w:type="dxa"/>
          </w:tcPr>
          <w:p w14:paraId="45EEBAA5" w14:textId="55E51318" w:rsidR="006A4638" w:rsidRPr="00E962E1" w:rsidRDefault="006A4638" w:rsidP="009D61A6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E962E1">
              <w:rPr>
                <w:rFonts w:ascii="Times New Roman" w:hAnsi="Times New Roman" w:cs="Times New Roman"/>
                <w:i/>
                <w:iCs/>
                <w:lang w:val="en-US"/>
              </w:rPr>
              <w:t>1</w:t>
            </w:r>
          </w:p>
        </w:tc>
        <w:tc>
          <w:tcPr>
            <w:tcW w:w="5806" w:type="dxa"/>
          </w:tcPr>
          <w:p w14:paraId="727B1478" w14:textId="7239C948" w:rsidR="006A4638" w:rsidRPr="00E962E1" w:rsidRDefault="006A4638" w:rsidP="009D61A6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Поле не позволяет начинать или заканчивать ввод с точки или специальных символов</w:t>
            </w:r>
          </w:p>
        </w:tc>
        <w:tc>
          <w:tcPr>
            <w:tcW w:w="2127" w:type="dxa"/>
          </w:tcPr>
          <w:p w14:paraId="76CD3933" w14:textId="77777777" w:rsidR="006A4638" w:rsidRPr="00E962E1" w:rsidRDefault="006A4638" w:rsidP="009D61A6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6A4638" w:rsidRPr="00E962E1" w14:paraId="63A7FCBE" w14:textId="77777777" w:rsidTr="007B7E53">
        <w:tc>
          <w:tcPr>
            <w:tcW w:w="426" w:type="dxa"/>
          </w:tcPr>
          <w:p w14:paraId="5217B99D" w14:textId="501A732F" w:rsidR="006A4638" w:rsidRPr="00E962E1" w:rsidRDefault="006A4638" w:rsidP="009D61A6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E962E1">
              <w:rPr>
                <w:rFonts w:ascii="Times New Roman" w:hAnsi="Times New Roman" w:cs="Times New Roman"/>
                <w:i/>
                <w:iCs/>
                <w:lang w:val="en-US"/>
              </w:rPr>
              <w:t>2</w:t>
            </w:r>
          </w:p>
        </w:tc>
        <w:tc>
          <w:tcPr>
            <w:tcW w:w="5806" w:type="dxa"/>
          </w:tcPr>
          <w:p w14:paraId="73389280" w14:textId="19EF5084" w:rsidR="006A4638" w:rsidRPr="00E962E1" w:rsidRDefault="006A4638" w:rsidP="009D61A6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Поле не должно оставаться пустым</w:t>
            </w:r>
          </w:p>
        </w:tc>
        <w:tc>
          <w:tcPr>
            <w:tcW w:w="2127" w:type="dxa"/>
          </w:tcPr>
          <w:p w14:paraId="5C5929DD" w14:textId="77777777" w:rsidR="006A4638" w:rsidRPr="00E962E1" w:rsidRDefault="006A4638" w:rsidP="009D61A6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6A4638" w:rsidRPr="00E962E1" w14:paraId="277ABB8A" w14:textId="77777777" w:rsidTr="007B7E53">
        <w:tc>
          <w:tcPr>
            <w:tcW w:w="426" w:type="dxa"/>
          </w:tcPr>
          <w:p w14:paraId="3E97EFB9" w14:textId="21C1A865" w:rsidR="006A4638" w:rsidRPr="00E962E1" w:rsidRDefault="006A4638" w:rsidP="009D61A6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E962E1">
              <w:rPr>
                <w:rFonts w:ascii="Times New Roman" w:hAnsi="Times New Roman" w:cs="Times New Roman"/>
                <w:i/>
                <w:iCs/>
                <w:lang w:val="en-US"/>
              </w:rPr>
              <w:t>3</w:t>
            </w:r>
          </w:p>
        </w:tc>
        <w:tc>
          <w:tcPr>
            <w:tcW w:w="5806" w:type="dxa"/>
          </w:tcPr>
          <w:p w14:paraId="65D458DB" w14:textId="55DE92EA" w:rsidR="006A4638" w:rsidRPr="00E962E1" w:rsidRDefault="006A4638" w:rsidP="009D61A6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Поле принимает адреса </w:t>
            </w: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принимает определенную </w:t>
            </w: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длин</w:t>
            </w: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у</w:t>
            </w: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 символов</w:t>
            </w:r>
          </w:p>
        </w:tc>
        <w:tc>
          <w:tcPr>
            <w:tcW w:w="2127" w:type="dxa"/>
          </w:tcPr>
          <w:p w14:paraId="1E61C2CC" w14:textId="77777777" w:rsidR="006A4638" w:rsidRPr="00E962E1" w:rsidRDefault="006A4638" w:rsidP="009D61A6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6A4638" w:rsidRPr="00E962E1" w14:paraId="2672A43C" w14:textId="77777777" w:rsidTr="007B7E53">
        <w:tc>
          <w:tcPr>
            <w:tcW w:w="426" w:type="dxa"/>
          </w:tcPr>
          <w:p w14:paraId="2A797626" w14:textId="1D65E7C3" w:rsidR="006A4638" w:rsidRPr="00E962E1" w:rsidRDefault="006A4638" w:rsidP="009D61A6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E962E1">
              <w:rPr>
                <w:rFonts w:ascii="Times New Roman" w:hAnsi="Times New Roman" w:cs="Times New Roman"/>
                <w:i/>
                <w:iCs/>
                <w:lang w:val="en-US"/>
              </w:rPr>
              <w:t>4</w:t>
            </w:r>
          </w:p>
        </w:tc>
        <w:tc>
          <w:tcPr>
            <w:tcW w:w="5806" w:type="dxa"/>
          </w:tcPr>
          <w:p w14:paraId="10B6618E" w14:textId="483A284B" w:rsidR="006A4638" w:rsidRPr="00E962E1" w:rsidRDefault="006A4638" w:rsidP="009D61A6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При вводе некорректного адреса появляется ошибка</w:t>
            </w:r>
          </w:p>
        </w:tc>
        <w:tc>
          <w:tcPr>
            <w:tcW w:w="2127" w:type="dxa"/>
          </w:tcPr>
          <w:p w14:paraId="3FC93E95" w14:textId="77777777" w:rsidR="006A4638" w:rsidRPr="00E962E1" w:rsidRDefault="006A4638" w:rsidP="009D61A6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6A4638" w:rsidRPr="00E962E1" w14:paraId="757158AD" w14:textId="77777777" w:rsidTr="007B7E53">
        <w:tc>
          <w:tcPr>
            <w:tcW w:w="426" w:type="dxa"/>
          </w:tcPr>
          <w:p w14:paraId="17135DED" w14:textId="6978D8BD" w:rsidR="006A4638" w:rsidRPr="00E962E1" w:rsidRDefault="006A4638" w:rsidP="009D61A6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E962E1">
              <w:rPr>
                <w:rFonts w:ascii="Times New Roman" w:hAnsi="Times New Roman" w:cs="Times New Roman"/>
                <w:i/>
                <w:iCs/>
                <w:lang w:val="en-US"/>
              </w:rPr>
              <w:t>5</w:t>
            </w:r>
          </w:p>
        </w:tc>
        <w:tc>
          <w:tcPr>
            <w:tcW w:w="5806" w:type="dxa"/>
          </w:tcPr>
          <w:p w14:paraId="5D07158D" w14:textId="1B51A698" w:rsidR="006A4638" w:rsidRPr="00E962E1" w:rsidRDefault="006A4638" w:rsidP="009D61A6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При вводе корректного адреса (например, user@example.com) ошибка не отображается.</w:t>
            </w:r>
          </w:p>
        </w:tc>
        <w:tc>
          <w:tcPr>
            <w:tcW w:w="2127" w:type="dxa"/>
          </w:tcPr>
          <w:p w14:paraId="73D2B4DC" w14:textId="77777777" w:rsidR="006A4638" w:rsidRPr="00E962E1" w:rsidRDefault="006A4638" w:rsidP="009D61A6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6A4638" w:rsidRPr="00E962E1" w14:paraId="729D6BF1" w14:textId="77777777" w:rsidTr="007B7E53">
        <w:tc>
          <w:tcPr>
            <w:tcW w:w="426" w:type="dxa"/>
          </w:tcPr>
          <w:p w14:paraId="1863CF53" w14:textId="5C1FADA4" w:rsidR="006A4638" w:rsidRPr="00E962E1" w:rsidRDefault="006A4638" w:rsidP="009D61A6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E962E1">
              <w:rPr>
                <w:rFonts w:ascii="Times New Roman" w:hAnsi="Times New Roman" w:cs="Times New Roman"/>
                <w:i/>
                <w:iCs/>
                <w:lang w:val="en-US"/>
              </w:rPr>
              <w:t>6</w:t>
            </w:r>
          </w:p>
        </w:tc>
        <w:tc>
          <w:tcPr>
            <w:tcW w:w="5806" w:type="dxa"/>
          </w:tcPr>
          <w:p w14:paraId="48155AF9" w14:textId="4E0C5F0D" w:rsidR="006A4638" w:rsidRPr="00E962E1" w:rsidRDefault="006A4638" w:rsidP="009D61A6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Поле корректно обрабатывает ввод с разным регистром (например, </w:t>
            </w:r>
            <w:r w:rsidR="00E962E1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CLIENT</w:t>
            </w: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@EXAMPLE.COM)</w:t>
            </w:r>
          </w:p>
        </w:tc>
        <w:tc>
          <w:tcPr>
            <w:tcW w:w="2127" w:type="dxa"/>
          </w:tcPr>
          <w:p w14:paraId="764FE8A8" w14:textId="77777777" w:rsidR="006A4638" w:rsidRPr="00E962E1" w:rsidRDefault="006A4638" w:rsidP="009D61A6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6A4638" w:rsidRPr="00E962E1" w14:paraId="2E369106" w14:textId="77777777" w:rsidTr="007B7E53">
        <w:tc>
          <w:tcPr>
            <w:tcW w:w="426" w:type="dxa"/>
          </w:tcPr>
          <w:p w14:paraId="1C42E095" w14:textId="022619B8" w:rsidR="006A4638" w:rsidRPr="00E962E1" w:rsidRDefault="006A4638" w:rsidP="009D61A6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i/>
                <w:iCs/>
              </w:rPr>
              <w:t>7</w:t>
            </w:r>
          </w:p>
        </w:tc>
        <w:tc>
          <w:tcPr>
            <w:tcW w:w="5806" w:type="dxa"/>
          </w:tcPr>
          <w:p w14:paraId="4CAE7A7C" w14:textId="13C6F057" w:rsidR="006A4638" w:rsidRPr="00E962E1" w:rsidRDefault="006A4638" w:rsidP="009D61A6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Поле корректно очищается</w:t>
            </w:r>
          </w:p>
        </w:tc>
        <w:tc>
          <w:tcPr>
            <w:tcW w:w="2127" w:type="dxa"/>
          </w:tcPr>
          <w:p w14:paraId="5C9DD664" w14:textId="77777777" w:rsidR="006A4638" w:rsidRPr="00E962E1" w:rsidRDefault="006A4638" w:rsidP="009D61A6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3FBBCE57" w14:textId="3BC4403A" w:rsidR="009D61A6" w:rsidRPr="00E962E1" w:rsidRDefault="009D61A6" w:rsidP="009D61A6">
      <w:pPr>
        <w:rPr>
          <w:rFonts w:ascii="Times New Roman" w:hAnsi="Times New Roman" w:cs="Times New Roman"/>
          <w:i/>
          <w:iCs/>
        </w:rPr>
      </w:pPr>
    </w:p>
    <w:p w14:paraId="72E0C177" w14:textId="46B7E0CE" w:rsidR="006A4638" w:rsidRPr="00E962E1" w:rsidRDefault="006A4638" w:rsidP="009D61A6">
      <w:pPr>
        <w:rPr>
          <w:rFonts w:ascii="Times New Roman" w:hAnsi="Times New Roman" w:cs="Times New Roman"/>
          <w:i/>
          <w:iCs/>
        </w:rPr>
      </w:pPr>
      <w:r w:rsidRPr="00E962E1">
        <w:rPr>
          <w:rFonts w:ascii="Times New Roman" w:hAnsi="Times New Roman" w:cs="Times New Roman"/>
          <w:color w:val="000000"/>
          <w:shd w:val="clear" w:color="auto" w:fill="FFFFFF"/>
        </w:rPr>
        <w:t>Поле Номер мобильного телефона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2129"/>
      </w:tblGrid>
      <w:tr w:rsidR="006A4638" w:rsidRPr="00E962E1" w14:paraId="0B7A958B" w14:textId="77777777" w:rsidTr="007B7E53">
        <w:tc>
          <w:tcPr>
            <w:tcW w:w="562" w:type="dxa"/>
          </w:tcPr>
          <w:p w14:paraId="3D92C09A" w14:textId="0CDC2ACC" w:rsidR="006A4638" w:rsidRPr="00E962E1" w:rsidRDefault="006A4638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№</w:t>
            </w:r>
          </w:p>
        </w:tc>
        <w:tc>
          <w:tcPr>
            <w:tcW w:w="5668" w:type="dxa"/>
          </w:tcPr>
          <w:p w14:paraId="41F3B56D" w14:textId="389633E7" w:rsidR="006A4638" w:rsidRPr="00E962E1" w:rsidRDefault="006A4638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Описание проверки</w:t>
            </w:r>
          </w:p>
        </w:tc>
        <w:tc>
          <w:tcPr>
            <w:tcW w:w="2129" w:type="dxa"/>
          </w:tcPr>
          <w:p w14:paraId="3D83FC80" w14:textId="1A3A7998" w:rsidR="006A4638" w:rsidRPr="00E962E1" w:rsidRDefault="006A4638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Статус (Passed/Fail)</w:t>
            </w:r>
          </w:p>
        </w:tc>
      </w:tr>
      <w:tr w:rsidR="006A4638" w:rsidRPr="00E962E1" w14:paraId="1986C081" w14:textId="77777777" w:rsidTr="007B7E53">
        <w:tc>
          <w:tcPr>
            <w:tcW w:w="562" w:type="dxa"/>
          </w:tcPr>
          <w:p w14:paraId="78C79D34" w14:textId="75627B72" w:rsidR="006A4638" w:rsidRPr="00E962E1" w:rsidRDefault="006A4638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  <w:tc>
          <w:tcPr>
            <w:tcW w:w="5668" w:type="dxa"/>
          </w:tcPr>
          <w:p w14:paraId="1CE6DE6F" w14:textId="356CFA18" w:rsidR="006A4638" w:rsidRPr="00E962E1" w:rsidRDefault="006A4638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Поле содержит маску с префиксом +77</w:t>
            </w: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br/>
            </w:r>
          </w:p>
        </w:tc>
        <w:tc>
          <w:tcPr>
            <w:tcW w:w="2129" w:type="dxa"/>
          </w:tcPr>
          <w:p w14:paraId="5FF01C9E" w14:textId="77777777" w:rsidR="006A4638" w:rsidRPr="00E962E1" w:rsidRDefault="006A4638" w:rsidP="00FF2720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6A4638" w:rsidRPr="00E962E1" w14:paraId="7CBF16E2" w14:textId="77777777" w:rsidTr="007B7E53">
        <w:tc>
          <w:tcPr>
            <w:tcW w:w="562" w:type="dxa"/>
          </w:tcPr>
          <w:p w14:paraId="6193C5F1" w14:textId="5E26AC1D" w:rsidR="006A4638" w:rsidRPr="00E962E1" w:rsidRDefault="006A4638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5668" w:type="dxa"/>
          </w:tcPr>
          <w:p w14:paraId="7D1D876A" w14:textId="653DEBBD" w:rsidR="006A4638" w:rsidRPr="00E962E1" w:rsidRDefault="006A4638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 Префикс невозможно изменить или удалить</w:t>
            </w:r>
          </w:p>
        </w:tc>
        <w:tc>
          <w:tcPr>
            <w:tcW w:w="2129" w:type="dxa"/>
          </w:tcPr>
          <w:p w14:paraId="70E0D7AE" w14:textId="77777777" w:rsidR="006A4638" w:rsidRPr="00E962E1" w:rsidRDefault="006A4638" w:rsidP="00FF2720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6A4638" w:rsidRPr="00E962E1" w14:paraId="26A06978" w14:textId="77777777" w:rsidTr="007B7E53">
        <w:tc>
          <w:tcPr>
            <w:tcW w:w="562" w:type="dxa"/>
          </w:tcPr>
          <w:p w14:paraId="49DDD2DD" w14:textId="0CA5BD5D" w:rsidR="006A4638" w:rsidRPr="00E962E1" w:rsidRDefault="006A4638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  <w:tc>
          <w:tcPr>
            <w:tcW w:w="5668" w:type="dxa"/>
          </w:tcPr>
          <w:p w14:paraId="5DEF3E60" w14:textId="6DB0C082" w:rsidR="006A4638" w:rsidRPr="00E962E1" w:rsidRDefault="006A4638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 Поле принимает ровно 10 цифр после префикса</w:t>
            </w:r>
          </w:p>
        </w:tc>
        <w:tc>
          <w:tcPr>
            <w:tcW w:w="2129" w:type="dxa"/>
          </w:tcPr>
          <w:p w14:paraId="3E38DDC3" w14:textId="77777777" w:rsidR="006A4638" w:rsidRPr="00E962E1" w:rsidRDefault="006A4638" w:rsidP="00FF2720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6A4638" w:rsidRPr="00E962E1" w14:paraId="0E7FD586" w14:textId="77777777" w:rsidTr="007B7E53">
        <w:tc>
          <w:tcPr>
            <w:tcW w:w="562" w:type="dxa"/>
          </w:tcPr>
          <w:p w14:paraId="72FADC16" w14:textId="4D5E50AE" w:rsidR="006A4638" w:rsidRPr="00E962E1" w:rsidRDefault="006A4638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5668" w:type="dxa"/>
          </w:tcPr>
          <w:p w14:paraId="1CDA1A60" w14:textId="0C2C7979" w:rsidR="006A4638" w:rsidRPr="00E962E1" w:rsidRDefault="006A4638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Поле не принимает буквы, специальные символы и пробелы</w:t>
            </w:r>
          </w:p>
        </w:tc>
        <w:tc>
          <w:tcPr>
            <w:tcW w:w="2129" w:type="dxa"/>
          </w:tcPr>
          <w:p w14:paraId="76329B61" w14:textId="77777777" w:rsidR="006A4638" w:rsidRPr="00E962E1" w:rsidRDefault="006A4638" w:rsidP="00FF2720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6A4638" w:rsidRPr="00E962E1" w14:paraId="42E8AAA3" w14:textId="77777777" w:rsidTr="007B7E53">
        <w:tc>
          <w:tcPr>
            <w:tcW w:w="562" w:type="dxa"/>
          </w:tcPr>
          <w:p w14:paraId="592F1DC4" w14:textId="364A1062" w:rsidR="006A4638" w:rsidRPr="00E962E1" w:rsidRDefault="006A4638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5668" w:type="dxa"/>
          </w:tcPr>
          <w:p w14:paraId="7F95C8DB" w14:textId="57C6663F" w:rsidR="006A4638" w:rsidRPr="00E962E1" w:rsidRDefault="006A4638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При вводе менее 10 цифр </w:t>
            </w: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дальше ввод невозможен</w:t>
            </w:r>
          </w:p>
        </w:tc>
        <w:tc>
          <w:tcPr>
            <w:tcW w:w="2129" w:type="dxa"/>
          </w:tcPr>
          <w:p w14:paraId="304785E7" w14:textId="77777777" w:rsidR="006A4638" w:rsidRPr="00E962E1" w:rsidRDefault="006A4638" w:rsidP="00FF2720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6A4638" w:rsidRPr="00E962E1" w14:paraId="29D6F09E" w14:textId="77777777" w:rsidTr="007B7E53">
        <w:tc>
          <w:tcPr>
            <w:tcW w:w="562" w:type="dxa"/>
          </w:tcPr>
          <w:p w14:paraId="72E70022" w14:textId="52634C07" w:rsidR="006A4638" w:rsidRPr="00E962E1" w:rsidRDefault="006A4638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i/>
                <w:iCs/>
              </w:rPr>
              <w:t>6</w:t>
            </w:r>
          </w:p>
        </w:tc>
        <w:tc>
          <w:tcPr>
            <w:tcW w:w="5668" w:type="dxa"/>
          </w:tcPr>
          <w:p w14:paraId="22FD1F26" w14:textId="6B8A4E56" w:rsidR="006A4638" w:rsidRPr="00E962E1" w:rsidRDefault="006A4638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Поле корректно очищается</w:t>
            </w:r>
          </w:p>
        </w:tc>
        <w:tc>
          <w:tcPr>
            <w:tcW w:w="2129" w:type="dxa"/>
          </w:tcPr>
          <w:p w14:paraId="63A0C5F3" w14:textId="77777777" w:rsidR="006A4638" w:rsidRPr="00E962E1" w:rsidRDefault="006A4638" w:rsidP="00FF2720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6A4638" w:rsidRPr="00E962E1" w14:paraId="3BCC1EB0" w14:textId="77777777" w:rsidTr="007B7E53">
        <w:tc>
          <w:tcPr>
            <w:tcW w:w="562" w:type="dxa"/>
          </w:tcPr>
          <w:p w14:paraId="35D9A21C" w14:textId="46688CDF" w:rsidR="006A4638" w:rsidRPr="00E962E1" w:rsidRDefault="006A4638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i/>
                <w:iCs/>
              </w:rPr>
              <w:t>7</w:t>
            </w:r>
          </w:p>
        </w:tc>
        <w:tc>
          <w:tcPr>
            <w:tcW w:w="5668" w:type="dxa"/>
          </w:tcPr>
          <w:p w14:paraId="792CD54C" w14:textId="30C34190" w:rsidR="006A4638" w:rsidRPr="00E962E1" w:rsidRDefault="006A4638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Проверяется реакция системы на повторное использование одного и того же номера.</w:t>
            </w:r>
          </w:p>
        </w:tc>
        <w:tc>
          <w:tcPr>
            <w:tcW w:w="2129" w:type="dxa"/>
          </w:tcPr>
          <w:p w14:paraId="47FFCF9A" w14:textId="77777777" w:rsidR="006A4638" w:rsidRPr="00E962E1" w:rsidRDefault="006A4638" w:rsidP="00FF2720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70850999" w14:textId="3ACE1770" w:rsidR="006A4638" w:rsidRPr="00E962E1" w:rsidRDefault="006A4638" w:rsidP="009D61A6">
      <w:pPr>
        <w:rPr>
          <w:rFonts w:ascii="Times New Roman" w:hAnsi="Times New Roman" w:cs="Times New Roman"/>
          <w:i/>
          <w:iCs/>
        </w:rPr>
      </w:pPr>
    </w:p>
    <w:p w14:paraId="0F65EA0C" w14:textId="17381D79" w:rsidR="006A4638" w:rsidRPr="00E962E1" w:rsidRDefault="006A4638" w:rsidP="009D61A6">
      <w:pPr>
        <w:rPr>
          <w:rFonts w:ascii="Times New Roman" w:hAnsi="Times New Roman" w:cs="Times New Roman"/>
          <w:i/>
          <w:iCs/>
        </w:rPr>
      </w:pPr>
      <w:r w:rsidRPr="00E962E1">
        <w:rPr>
          <w:rFonts w:ascii="Times New Roman" w:hAnsi="Times New Roman" w:cs="Times New Roman"/>
          <w:color w:val="000000"/>
          <w:shd w:val="clear" w:color="auto" w:fill="FFFFFF"/>
        </w:rPr>
        <w:t>Поле Дата рождения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2129"/>
      </w:tblGrid>
      <w:tr w:rsidR="006A4638" w:rsidRPr="00E962E1" w14:paraId="54D65245" w14:textId="77777777" w:rsidTr="007B7E53">
        <w:tc>
          <w:tcPr>
            <w:tcW w:w="562" w:type="dxa"/>
          </w:tcPr>
          <w:p w14:paraId="42003285" w14:textId="77777777" w:rsidR="006A4638" w:rsidRPr="00E962E1" w:rsidRDefault="006A4638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№</w:t>
            </w:r>
          </w:p>
        </w:tc>
        <w:tc>
          <w:tcPr>
            <w:tcW w:w="5668" w:type="dxa"/>
          </w:tcPr>
          <w:p w14:paraId="1C9EDEFA" w14:textId="77777777" w:rsidR="006A4638" w:rsidRPr="00E962E1" w:rsidRDefault="006A4638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Описание проверки</w:t>
            </w:r>
          </w:p>
        </w:tc>
        <w:tc>
          <w:tcPr>
            <w:tcW w:w="2129" w:type="dxa"/>
          </w:tcPr>
          <w:p w14:paraId="15DCDB50" w14:textId="77777777" w:rsidR="006A4638" w:rsidRPr="00E962E1" w:rsidRDefault="006A4638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Статус (Passed/Fail)</w:t>
            </w:r>
          </w:p>
        </w:tc>
      </w:tr>
      <w:tr w:rsidR="006A4638" w:rsidRPr="00E962E1" w14:paraId="3621069D" w14:textId="77777777" w:rsidTr="007B7E53">
        <w:tc>
          <w:tcPr>
            <w:tcW w:w="562" w:type="dxa"/>
          </w:tcPr>
          <w:p w14:paraId="3D1F0279" w14:textId="77777777" w:rsidR="006A4638" w:rsidRPr="00E962E1" w:rsidRDefault="006A4638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  <w:tc>
          <w:tcPr>
            <w:tcW w:w="5668" w:type="dxa"/>
          </w:tcPr>
          <w:p w14:paraId="69AEBAE4" w14:textId="4650E086" w:rsidR="006A4638" w:rsidRPr="00E962E1" w:rsidRDefault="006A4638" w:rsidP="00FF2720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Поле принимает даты в формате ГГГГ-ММ-ДД.  (например, </w:t>
            </w:r>
            <w:r w:rsidR="007B7E53"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1992</w:t>
            </w: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-02-30)</w:t>
            </w:r>
          </w:p>
        </w:tc>
        <w:tc>
          <w:tcPr>
            <w:tcW w:w="2129" w:type="dxa"/>
          </w:tcPr>
          <w:p w14:paraId="6F449BFC" w14:textId="77777777" w:rsidR="006A4638" w:rsidRPr="00E962E1" w:rsidRDefault="006A4638" w:rsidP="00FF2720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6A4638" w:rsidRPr="00E962E1" w14:paraId="2963E3E0" w14:textId="77777777" w:rsidTr="007B7E53">
        <w:tc>
          <w:tcPr>
            <w:tcW w:w="562" w:type="dxa"/>
          </w:tcPr>
          <w:p w14:paraId="2C077673" w14:textId="77777777" w:rsidR="006A4638" w:rsidRPr="00E962E1" w:rsidRDefault="006A4638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5668" w:type="dxa"/>
          </w:tcPr>
          <w:p w14:paraId="3557E335" w14:textId="38946C5B" w:rsidR="006A4638" w:rsidRPr="00E962E1" w:rsidRDefault="006A4638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Поле не принимает несуществующие даты</w:t>
            </w: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 прошлое)</w:t>
            </w:r>
          </w:p>
        </w:tc>
        <w:tc>
          <w:tcPr>
            <w:tcW w:w="2129" w:type="dxa"/>
          </w:tcPr>
          <w:p w14:paraId="07B44265" w14:textId="77777777" w:rsidR="006A4638" w:rsidRPr="00E962E1" w:rsidRDefault="006A4638" w:rsidP="00FF2720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6A4638" w:rsidRPr="00E962E1" w14:paraId="05AFD0EE" w14:textId="77777777" w:rsidTr="007B7E53">
        <w:tc>
          <w:tcPr>
            <w:tcW w:w="562" w:type="dxa"/>
          </w:tcPr>
          <w:p w14:paraId="7829D147" w14:textId="77777777" w:rsidR="006A4638" w:rsidRPr="00E962E1" w:rsidRDefault="006A4638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  <w:tc>
          <w:tcPr>
            <w:tcW w:w="5668" w:type="dxa"/>
          </w:tcPr>
          <w:p w14:paraId="774E86E0" w14:textId="3654D237" w:rsidR="006A4638" w:rsidRPr="00E962E1" w:rsidRDefault="007B7E53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Ввод даты рождения для пользователей от 18 до 70 лет.</w:t>
            </w:r>
          </w:p>
        </w:tc>
        <w:tc>
          <w:tcPr>
            <w:tcW w:w="2129" w:type="dxa"/>
          </w:tcPr>
          <w:p w14:paraId="1A9949C5" w14:textId="77777777" w:rsidR="006A4638" w:rsidRPr="00E962E1" w:rsidRDefault="006A4638" w:rsidP="00FF2720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6A4638" w:rsidRPr="00E962E1" w14:paraId="4F78E3AA" w14:textId="77777777" w:rsidTr="007B7E53">
        <w:tc>
          <w:tcPr>
            <w:tcW w:w="562" w:type="dxa"/>
          </w:tcPr>
          <w:p w14:paraId="44EEDD14" w14:textId="77777777" w:rsidR="006A4638" w:rsidRPr="00E962E1" w:rsidRDefault="006A4638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5668" w:type="dxa"/>
          </w:tcPr>
          <w:p w14:paraId="1AA41EF6" w14:textId="27E954DE" w:rsidR="006A4638" w:rsidRPr="00E962E1" w:rsidRDefault="007B7E53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Поле не должно быть пустым</w:t>
            </w:r>
          </w:p>
        </w:tc>
        <w:tc>
          <w:tcPr>
            <w:tcW w:w="2129" w:type="dxa"/>
          </w:tcPr>
          <w:p w14:paraId="25447CEA" w14:textId="77777777" w:rsidR="006A4638" w:rsidRPr="00E962E1" w:rsidRDefault="006A4638" w:rsidP="00FF2720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6A4638" w:rsidRPr="00E962E1" w14:paraId="2C32A644" w14:textId="77777777" w:rsidTr="007B7E53">
        <w:tc>
          <w:tcPr>
            <w:tcW w:w="562" w:type="dxa"/>
          </w:tcPr>
          <w:p w14:paraId="6BC2D59C" w14:textId="77777777" w:rsidR="006A4638" w:rsidRPr="00E962E1" w:rsidRDefault="006A4638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5668" w:type="dxa"/>
          </w:tcPr>
          <w:p w14:paraId="2C89AE3F" w14:textId="3701CE1C" w:rsidR="006A4638" w:rsidRPr="00E962E1" w:rsidRDefault="007B7E53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Появляется сообщение об ошибке при вводе некорректной даты</w:t>
            </w:r>
          </w:p>
        </w:tc>
        <w:tc>
          <w:tcPr>
            <w:tcW w:w="2129" w:type="dxa"/>
          </w:tcPr>
          <w:p w14:paraId="38EE6202" w14:textId="77777777" w:rsidR="006A4638" w:rsidRPr="00E962E1" w:rsidRDefault="006A4638" w:rsidP="00FF2720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6A4638" w:rsidRPr="00E962E1" w14:paraId="7D56918E" w14:textId="77777777" w:rsidTr="007B7E53">
        <w:tc>
          <w:tcPr>
            <w:tcW w:w="562" w:type="dxa"/>
          </w:tcPr>
          <w:p w14:paraId="2E2159BE" w14:textId="77777777" w:rsidR="006A4638" w:rsidRPr="00E962E1" w:rsidRDefault="006A4638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i/>
                <w:iCs/>
              </w:rPr>
              <w:t>6</w:t>
            </w:r>
          </w:p>
        </w:tc>
        <w:tc>
          <w:tcPr>
            <w:tcW w:w="5668" w:type="dxa"/>
          </w:tcPr>
          <w:p w14:paraId="507C9C19" w14:textId="77EDA881" w:rsidR="006A4638" w:rsidRPr="00E962E1" w:rsidRDefault="007B7E53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Поле не принимает дату рождения из будущего.</w:t>
            </w:r>
          </w:p>
        </w:tc>
        <w:tc>
          <w:tcPr>
            <w:tcW w:w="2129" w:type="dxa"/>
          </w:tcPr>
          <w:p w14:paraId="577D4F43" w14:textId="77777777" w:rsidR="006A4638" w:rsidRPr="00E962E1" w:rsidRDefault="006A4638" w:rsidP="00FF2720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6A4638" w:rsidRPr="00E962E1" w14:paraId="14C36E58" w14:textId="77777777" w:rsidTr="007B7E53">
        <w:tc>
          <w:tcPr>
            <w:tcW w:w="562" w:type="dxa"/>
          </w:tcPr>
          <w:p w14:paraId="7D1AFB14" w14:textId="77777777" w:rsidR="006A4638" w:rsidRPr="00E962E1" w:rsidRDefault="006A4638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i/>
                <w:iCs/>
              </w:rPr>
              <w:t>7</w:t>
            </w:r>
          </w:p>
        </w:tc>
        <w:tc>
          <w:tcPr>
            <w:tcW w:w="5668" w:type="dxa"/>
          </w:tcPr>
          <w:p w14:paraId="0F1F3045" w14:textId="1B2CC752" w:rsidR="006A4638" w:rsidRPr="00E962E1" w:rsidRDefault="007B7E53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Поле корректно очищается</w:t>
            </w:r>
          </w:p>
        </w:tc>
        <w:tc>
          <w:tcPr>
            <w:tcW w:w="2129" w:type="dxa"/>
          </w:tcPr>
          <w:p w14:paraId="3A8B803D" w14:textId="77777777" w:rsidR="006A4638" w:rsidRPr="00E962E1" w:rsidRDefault="006A4638" w:rsidP="00FF2720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03A11709" w14:textId="77777777" w:rsidR="007B7E53" w:rsidRPr="00E962E1" w:rsidRDefault="007B7E53" w:rsidP="009D61A6">
      <w:pPr>
        <w:rPr>
          <w:rFonts w:ascii="Times New Roman" w:hAnsi="Times New Roman" w:cs="Times New Roman"/>
          <w:i/>
          <w:iCs/>
        </w:rPr>
      </w:pPr>
    </w:p>
    <w:p w14:paraId="5996EC52" w14:textId="522817A3" w:rsidR="007B7E53" w:rsidRPr="00E962E1" w:rsidRDefault="007B7E53" w:rsidP="007B7E53">
      <w:pPr>
        <w:rPr>
          <w:rFonts w:ascii="Times New Roman" w:hAnsi="Times New Roman" w:cs="Times New Roman"/>
          <w:i/>
          <w:iCs/>
        </w:rPr>
      </w:pPr>
      <w:r w:rsidRPr="00E962E1">
        <w:rPr>
          <w:rFonts w:ascii="Times New Roman" w:hAnsi="Times New Roman" w:cs="Times New Roman"/>
          <w:color w:val="000000"/>
          <w:shd w:val="clear" w:color="auto" w:fill="FFFFFF"/>
        </w:rPr>
        <w:t>Кнопка "Сохранить"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2129"/>
      </w:tblGrid>
      <w:tr w:rsidR="007B7E53" w:rsidRPr="00E962E1" w14:paraId="0E15F540" w14:textId="77777777" w:rsidTr="00FF2720">
        <w:tc>
          <w:tcPr>
            <w:tcW w:w="562" w:type="dxa"/>
          </w:tcPr>
          <w:p w14:paraId="0DF4F2AA" w14:textId="77777777" w:rsidR="007B7E53" w:rsidRPr="00E962E1" w:rsidRDefault="007B7E53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№</w:t>
            </w:r>
          </w:p>
        </w:tc>
        <w:tc>
          <w:tcPr>
            <w:tcW w:w="5668" w:type="dxa"/>
          </w:tcPr>
          <w:p w14:paraId="090E1451" w14:textId="77777777" w:rsidR="007B7E53" w:rsidRPr="00E962E1" w:rsidRDefault="007B7E53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Описание проверки</w:t>
            </w:r>
          </w:p>
        </w:tc>
        <w:tc>
          <w:tcPr>
            <w:tcW w:w="2129" w:type="dxa"/>
          </w:tcPr>
          <w:p w14:paraId="7C2E0F82" w14:textId="77777777" w:rsidR="007B7E53" w:rsidRPr="00E962E1" w:rsidRDefault="007B7E53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Статус (Passed/Fail)</w:t>
            </w:r>
          </w:p>
        </w:tc>
      </w:tr>
      <w:tr w:rsidR="007B7E53" w:rsidRPr="00E962E1" w14:paraId="29B5273B" w14:textId="77777777" w:rsidTr="00FF2720">
        <w:tc>
          <w:tcPr>
            <w:tcW w:w="562" w:type="dxa"/>
          </w:tcPr>
          <w:p w14:paraId="7B6E5803" w14:textId="77777777" w:rsidR="007B7E53" w:rsidRPr="00E962E1" w:rsidRDefault="007B7E53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  <w:tc>
          <w:tcPr>
            <w:tcW w:w="5668" w:type="dxa"/>
          </w:tcPr>
          <w:p w14:paraId="53335B08" w14:textId="58587868" w:rsidR="007B7E53" w:rsidRPr="00E962E1" w:rsidRDefault="007B7E53" w:rsidP="00FF2720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Кнопка неактивна, если хотя бы одно поле заполнено неверно.. 6 После нажатия отображается индикатор загрузки (если предусмотрено). </w:t>
            </w:r>
          </w:p>
        </w:tc>
        <w:tc>
          <w:tcPr>
            <w:tcW w:w="2129" w:type="dxa"/>
          </w:tcPr>
          <w:p w14:paraId="74382A21" w14:textId="77777777" w:rsidR="007B7E53" w:rsidRPr="00E962E1" w:rsidRDefault="007B7E53" w:rsidP="00FF2720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7B7E53" w:rsidRPr="00E962E1" w14:paraId="57CAB745" w14:textId="77777777" w:rsidTr="00FF2720">
        <w:tc>
          <w:tcPr>
            <w:tcW w:w="562" w:type="dxa"/>
          </w:tcPr>
          <w:p w14:paraId="25AEC3FF" w14:textId="77777777" w:rsidR="007B7E53" w:rsidRPr="00E962E1" w:rsidRDefault="007B7E53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5668" w:type="dxa"/>
          </w:tcPr>
          <w:p w14:paraId="3CA1E501" w14:textId="365C2F1C" w:rsidR="007B7E53" w:rsidRPr="00E962E1" w:rsidRDefault="007B7E53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Кнопка активируется при</w:t>
            </w: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корректном заполнении всех</w:t>
            </w: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полей</w:t>
            </w:r>
          </w:p>
        </w:tc>
        <w:tc>
          <w:tcPr>
            <w:tcW w:w="2129" w:type="dxa"/>
          </w:tcPr>
          <w:p w14:paraId="29DB2943" w14:textId="77777777" w:rsidR="007B7E53" w:rsidRPr="00E962E1" w:rsidRDefault="007B7E53" w:rsidP="00FF2720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7B7E53" w:rsidRPr="00E962E1" w14:paraId="406AFE10" w14:textId="77777777" w:rsidTr="00FF2720">
        <w:tc>
          <w:tcPr>
            <w:tcW w:w="562" w:type="dxa"/>
          </w:tcPr>
          <w:p w14:paraId="16E5BA4B" w14:textId="77777777" w:rsidR="007B7E53" w:rsidRPr="00E962E1" w:rsidRDefault="007B7E53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  <w:tc>
          <w:tcPr>
            <w:tcW w:w="5668" w:type="dxa"/>
          </w:tcPr>
          <w:p w14:paraId="06289C20" w14:textId="2246D698" w:rsidR="007B7E53" w:rsidRPr="00E962E1" w:rsidRDefault="007B7E53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После нажатия происходит переход в личный кабинет</w:t>
            </w:r>
          </w:p>
        </w:tc>
        <w:tc>
          <w:tcPr>
            <w:tcW w:w="2129" w:type="dxa"/>
          </w:tcPr>
          <w:p w14:paraId="5EFA3909" w14:textId="77777777" w:rsidR="007B7E53" w:rsidRPr="00E962E1" w:rsidRDefault="007B7E53" w:rsidP="00FF2720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7B7E53" w:rsidRPr="00E962E1" w14:paraId="029590AD" w14:textId="77777777" w:rsidTr="00FF2720">
        <w:tc>
          <w:tcPr>
            <w:tcW w:w="562" w:type="dxa"/>
          </w:tcPr>
          <w:p w14:paraId="63A185F3" w14:textId="77777777" w:rsidR="007B7E53" w:rsidRPr="00E962E1" w:rsidRDefault="007B7E53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i/>
                <w:iCs/>
              </w:rPr>
              <w:lastRenderedPageBreak/>
              <w:t>4</w:t>
            </w:r>
          </w:p>
        </w:tc>
        <w:tc>
          <w:tcPr>
            <w:tcW w:w="5668" w:type="dxa"/>
          </w:tcPr>
          <w:p w14:paraId="469CA8D3" w14:textId="576D2BE6" w:rsidR="007B7E53" w:rsidRPr="00E962E1" w:rsidRDefault="007B7E53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Кнопка не отправляет форму дважды при быстром нажатии</w:t>
            </w:r>
          </w:p>
        </w:tc>
        <w:tc>
          <w:tcPr>
            <w:tcW w:w="2129" w:type="dxa"/>
          </w:tcPr>
          <w:p w14:paraId="03056F90" w14:textId="77777777" w:rsidR="007B7E53" w:rsidRPr="00E962E1" w:rsidRDefault="007B7E53" w:rsidP="00FF2720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7B7E53" w:rsidRPr="00E962E1" w14:paraId="54B96CA3" w14:textId="77777777" w:rsidTr="00FF2720">
        <w:tc>
          <w:tcPr>
            <w:tcW w:w="562" w:type="dxa"/>
          </w:tcPr>
          <w:p w14:paraId="3EDBFA84" w14:textId="77777777" w:rsidR="007B7E53" w:rsidRPr="00E962E1" w:rsidRDefault="007B7E53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5668" w:type="dxa"/>
          </w:tcPr>
          <w:p w14:paraId="1826773D" w14:textId="64124425" w:rsidR="007B7E53" w:rsidRPr="00E962E1" w:rsidRDefault="007B7E53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7 Поля остаются заполненными после ошибки.</w:t>
            </w:r>
          </w:p>
        </w:tc>
        <w:tc>
          <w:tcPr>
            <w:tcW w:w="2129" w:type="dxa"/>
          </w:tcPr>
          <w:p w14:paraId="16B91077" w14:textId="77777777" w:rsidR="007B7E53" w:rsidRPr="00E962E1" w:rsidRDefault="007B7E53" w:rsidP="00FF2720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7B7E53" w:rsidRPr="00E962E1" w14:paraId="2A9655C6" w14:textId="77777777" w:rsidTr="00FF2720">
        <w:tc>
          <w:tcPr>
            <w:tcW w:w="562" w:type="dxa"/>
          </w:tcPr>
          <w:p w14:paraId="68898706" w14:textId="77777777" w:rsidR="007B7E53" w:rsidRPr="00E962E1" w:rsidRDefault="007B7E53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i/>
                <w:iCs/>
              </w:rPr>
              <w:t>6</w:t>
            </w:r>
          </w:p>
        </w:tc>
        <w:tc>
          <w:tcPr>
            <w:tcW w:w="5668" w:type="dxa"/>
          </w:tcPr>
          <w:p w14:paraId="7F0DDAE6" w14:textId="4DD09B77" w:rsidR="007B7E53" w:rsidRPr="00E962E1" w:rsidRDefault="007B7E53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После нажатия отображается индикатор загрузки (если предусмотрено).</w:t>
            </w:r>
          </w:p>
        </w:tc>
        <w:tc>
          <w:tcPr>
            <w:tcW w:w="2129" w:type="dxa"/>
          </w:tcPr>
          <w:p w14:paraId="5193B512" w14:textId="77777777" w:rsidR="007B7E53" w:rsidRPr="00E962E1" w:rsidRDefault="007B7E53" w:rsidP="00FF2720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07AB8195" w14:textId="77777777" w:rsidR="007B7E53" w:rsidRPr="00E962E1" w:rsidRDefault="007B7E53" w:rsidP="009D61A6">
      <w:pPr>
        <w:rPr>
          <w:rFonts w:ascii="Times New Roman" w:hAnsi="Times New Roman" w:cs="Times New Roman"/>
          <w:i/>
          <w:iCs/>
        </w:rPr>
      </w:pPr>
    </w:p>
    <w:p w14:paraId="084E7C77" w14:textId="5E1E7980" w:rsidR="007B7E53" w:rsidRPr="00E962E1" w:rsidRDefault="00E962E1" w:rsidP="007B7E53">
      <w:pPr>
        <w:rPr>
          <w:rFonts w:ascii="Times New Roman" w:hAnsi="Times New Roman" w:cs="Times New Roman"/>
          <w:i/>
          <w:iCs/>
        </w:rPr>
      </w:pPr>
      <w:r w:rsidRPr="00E962E1">
        <w:rPr>
          <w:rFonts w:ascii="Times New Roman" w:hAnsi="Times New Roman" w:cs="Times New Roman"/>
          <w:color w:val="000000"/>
          <w:shd w:val="clear" w:color="auto" w:fill="FFFFFF"/>
        </w:rPr>
        <w:t>UI/UX проверки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2129"/>
      </w:tblGrid>
      <w:tr w:rsidR="007B7E53" w:rsidRPr="00E962E1" w14:paraId="28AF3A2E" w14:textId="77777777" w:rsidTr="00FF2720">
        <w:tc>
          <w:tcPr>
            <w:tcW w:w="562" w:type="dxa"/>
          </w:tcPr>
          <w:p w14:paraId="46098E6A" w14:textId="77777777" w:rsidR="007B7E53" w:rsidRPr="00E962E1" w:rsidRDefault="007B7E53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№</w:t>
            </w:r>
          </w:p>
        </w:tc>
        <w:tc>
          <w:tcPr>
            <w:tcW w:w="5668" w:type="dxa"/>
          </w:tcPr>
          <w:p w14:paraId="77A94049" w14:textId="77777777" w:rsidR="007B7E53" w:rsidRPr="00E962E1" w:rsidRDefault="007B7E53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Описание проверки</w:t>
            </w:r>
          </w:p>
        </w:tc>
        <w:tc>
          <w:tcPr>
            <w:tcW w:w="2129" w:type="dxa"/>
          </w:tcPr>
          <w:p w14:paraId="3314312C" w14:textId="77777777" w:rsidR="007B7E53" w:rsidRPr="00E962E1" w:rsidRDefault="007B7E53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Статус (Passed/Fail)</w:t>
            </w:r>
          </w:p>
        </w:tc>
      </w:tr>
      <w:tr w:rsidR="007B7E53" w:rsidRPr="00E962E1" w14:paraId="4A99553B" w14:textId="77777777" w:rsidTr="00FF2720">
        <w:tc>
          <w:tcPr>
            <w:tcW w:w="562" w:type="dxa"/>
          </w:tcPr>
          <w:p w14:paraId="6557BE57" w14:textId="77777777" w:rsidR="007B7E53" w:rsidRPr="00E962E1" w:rsidRDefault="007B7E53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  <w:tc>
          <w:tcPr>
            <w:tcW w:w="5668" w:type="dxa"/>
          </w:tcPr>
          <w:p w14:paraId="722E0251" w14:textId="34989F27" w:rsidR="007B7E53" w:rsidRPr="00E962E1" w:rsidRDefault="00E962E1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Поле Email содержит подсказку по формату ввода</w:t>
            </w:r>
          </w:p>
        </w:tc>
        <w:tc>
          <w:tcPr>
            <w:tcW w:w="2129" w:type="dxa"/>
          </w:tcPr>
          <w:p w14:paraId="6A1BE126" w14:textId="77777777" w:rsidR="007B7E53" w:rsidRPr="00E962E1" w:rsidRDefault="007B7E53" w:rsidP="00FF2720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7B7E53" w:rsidRPr="00E962E1" w14:paraId="6C633644" w14:textId="77777777" w:rsidTr="00FF2720">
        <w:tc>
          <w:tcPr>
            <w:tcW w:w="562" w:type="dxa"/>
          </w:tcPr>
          <w:p w14:paraId="77679DE2" w14:textId="77777777" w:rsidR="007B7E53" w:rsidRPr="00E962E1" w:rsidRDefault="007B7E53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5668" w:type="dxa"/>
          </w:tcPr>
          <w:p w14:paraId="5D20E50E" w14:textId="55E5DB69" w:rsidR="007B7E53" w:rsidRPr="00E962E1" w:rsidRDefault="00E962E1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Дата рождения Поле Дата рождения содержит подсказку в формате ГГГГ-ММ-ДД</w:t>
            </w:r>
          </w:p>
        </w:tc>
        <w:tc>
          <w:tcPr>
            <w:tcW w:w="2129" w:type="dxa"/>
          </w:tcPr>
          <w:p w14:paraId="520030F6" w14:textId="77777777" w:rsidR="007B7E53" w:rsidRPr="00E962E1" w:rsidRDefault="007B7E53" w:rsidP="00FF2720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7B7E53" w:rsidRPr="00E962E1" w14:paraId="1DBD2708" w14:textId="77777777" w:rsidTr="00FF2720">
        <w:tc>
          <w:tcPr>
            <w:tcW w:w="562" w:type="dxa"/>
          </w:tcPr>
          <w:p w14:paraId="3525B3EF" w14:textId="77777777" w:rsidR="007B7E53" w:rsidRPr="00E962E1" w:rsidRDefault="007B7E53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  <w:tc>
          <w:tcPr>
            <w:tcW w:w="5668" w:type="dxa"/>
          </w:tcPr>
          <w:p w14:paraId="02749A97" w14:textId="3AAD20D5" w:rsidR="007B7E53" w:rsidRPr="00E962E1" w:rsidRDefault="00E962E1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Сообщения об ошибках Сообщения об ошибках понятны и читаемы</w:t>
            </w:r>
          </w:p>
        </w:tc>
        <w:tc>
          <w:tcPr>
            <w:tcW w:w="2129" w:type="dxa"/>
          </w:tcPr>
          <w:p w14:paraId="4E5B4043" w14:textId="77777777" w:rsidR="007B7E53" w:rsidRPr="00E962E1" w:rsidRDefault="007B7E53" w:rsidP="00FF2720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7B7E53" w:rsidRPr="00E962E1" w14:paraId="5E774043" w14:textId="77777777" w:rsidTr="00FF2720">
        <w:tc>
          <w:tcPr>
            <w:tcW w:w="562" w:type="dxa"/>
          </w:tcPr>
          <w:p w14:paraId="7C8F1C78" w14:textId="77777777" w:rsidR="007B7E53" w:rsidRPr="00E962E1" w:rsidRDefault="007B7E53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5668" w:type="dxa"/>
          </w:tcPr>
          <w:p w14:paraId="19441B23" w14:textId="77777777" w:rsidR="007B7E53" w:rsidRPr="00E962E1" w:rsidRDefault="007B7E53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Кнопка не отправляет форму дважды при быстром нажатии</w:t>
            </w:r>
          </w:p>
        </w:tc>
        <w:tc>
          <w:tcPr>
            <w:tcW w:w="2129" w:type="dxa"/>
          </w:tcPr>
          <w:p w14:paraId="64D1C4C9" w14:textId="77777777" w:rsidR="007B7E53" w:rsidRPr="00E962E1" w:rsidRDefault="007B7E53" w:rsidP="00FF2720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7B7E53" w:rsidRPr="00E962E1" w14:paraId="10E656E1" w14:textId="77777777" w:rsidTr="00FF2720">
        <w:tc>
          <w:tcPr>
            <w:tcW w:w="562" w:type="dxa"/>
          </w:tcPr>
          <w:p w14:paraId="1FE9441A" w14:textId="77777777" w:rsidR="007B7E53" w:rsidRPr="00E962E1" w:rsidRDefault="007B7E53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5668" w:type="dxa"/>
          </w:tcPr>
          <w:p w14:paraId="52E6534A" w14:textId="140AF674" w:rsidR="007B7E53" w:rsidRPr="00E962E1" w:rsidRDefault="00E962E1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Поля формы корректно отображаются на разных разрешениях экрана</w:t>
            </w:r>
          </w:p>
        </w:tc>
        <w:tc>
          <w:tcPr>
            <w:tcW w:w="2129" w:type="dxa"/>
          </w:tcPr>
          <w:p w14:paraId="69162069" w14:textId="77777777" w:rsidR="007B7E53" w:rsidRPr="00E962E1" w:rsidRDefault="007B7E53" w:rsidP="00FF2720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7B7E53" w:rsidRPr="00E962E1" w14:paraId="4750186C" w14:textId="77777777" w:rsidTr="00FF2720">
        <w:tc>
          <w:tcPr>
            <w:tcW w:w="562" w:type="dxa"/>
          </w:tcPr>
          <w:p w14:paraId="6F9FBD71" w14:textId="77777777" w:rsidR="007B7E53" w:rsidRPr="00E962E1" w:rsidRDefault="007B7E53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i/>
                <w:iCs/>
              </w:rPr>
              <w:t>6</w:t>
            </w:r>
          </w:p>
        </w:tc>
        <w:tc>
          <w:tcPr>
            <w:tcW w:w="5668" w:type="dxa"/>
          </w:tcPr>
          <w:p w14:paraId="5E3391BC" w14:textId="490D85C0" w:rsidR="007B7E53" w:rsidRPr="00E962E1" w:rsidRDefault="00E962E1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Кнопка “Сохранить” Визуальное отображение кнопки меняется в зависимости от состояния (активна/неактивна</w:t>
            </w:r>
          </w:p>
        </w:tc>
        <w:tc>
          <w:tcPr>
            <w:tcW w:w="2129" w:type="dxa"/>
          </w:tcPr>
          <w:p w14:paraId="7B6AB288" w14:textId="77777777" w:rsidR="007B7E53" w:rsidRPr="00E962E1" w:rsidRDefault="007B7E53" w:rsidP="00FF2720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E962E1" w:rsidRPr="00E962E1" w14:paraId="30A5E333" w14:textId="77777777" w:rsidTr="00FF2720">
        <w:tc>
          <w:tcPr>
            <w:tcW w:w="562" w:type="dxa"/>
          </w:tcPr>
          <w:p w14:paraId="66259997" w14:textId="3D888EEF" w:rsidR="00E962E1" w:rsidRPr="00E962E1" w:rsidRDefault="00E962E1" w:rsidP="00FF2720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E962E1">
              <w:rPr>
                <w:rFonts w:ascii="Times New Roman" w:hAnsi="Times New Roman" w:cs="Times New Roman"/>
                <w:i/>
                <w:iCs/>
                <w:lang w:val="en-US"/>
              </w:rPr>
              <w:t>7</w:t>
            </w:r>
          </w:p>
        </w:tc>
        <w:tc>
          <w:tcPr>
            <w:tcW w:w="5668" w:type="dxa"/>
          </w:tcPr>
          <w:p w14:paraId="4B821996" w14:textId="3AE0308E" w:rsidR="00E962E1" w:rsidRPr="00E962E1" w:rsidRDefault="00E962E1" w:rsidP="00FF2720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Текст на кнопках и сообщениях читается четко</w:t>
            </w:r>
          </w:p>
        </w:tc>
        <w:tc>
          <w:tcPr>
            <w:tcW w:w="2129" w:type="dxa"/>
          </w:tcPr>
          <w:p w14:paraId="591C6044" w14:textId="77777777" w:rsidR="00E962E1" w:rsidRPr="00E962E1" w:rsidRDefault="00E962E1" w:rsidP="00FF2720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0EE924FC" w14:textId="77777777" w:rsidR="006A4638" w:rsidRPr="00E962E1" w:rsidRDefault="006A4638" w:rsidP="009D61A6">
      <w:pPr>
        <w:rPr>
          <w:rFonts w:ascii="Times New Roman" w:hAnsi="Times New Roman" w:cs="Times New Roman"/>
          <w:i/>
          <w:iCs/>
        </w:rPr>
      </w:pPr>
    </w:p>
    <w:p w14:paraId="204EEDFC" w14:textId="77777777" w:rsidR="006A4638" w:rsidRPr="00E962E1" w:rsidRDefault="006A4638" w:rsidP="009D61A6">
      <w:pPr>
        <w:rPr>
          <w:rFonts w:ascii="Times New Roman" w:hAnsi="Times New Roman" w:cs="Times New Roman"/>
          <w:i/>
          <w:iCs/>
        </w:rPr>
      </w:pPr>
    </w:p>
    <w:p w14:paraId="18A7EA3B" w14:textId="709804D7" w:rsidR="00E962E1" w:rsidRPr="00E962E1" w:rsidRDefault="00E962E1" w:rsidP="00E962E1">
      <w:pPr>
        <w:rPr>
          <w:rFonts w:ascii="Times New Roman" w:hAnsi="Times New Roman" w:cs="Times New Roman"/>
          <w:i/>
          <w:iCs/>
        </w:rPr>
      </w:pPr>
      <w:r w:rsidRPr="00E962E1">
        <w:rPr>
          <w:rFonts w:ascii="Times New Roman" w:hAnsi="Times New Roman" w:cs="Times New Roman"/>
          <w:color w:val="000000"/>
          <w:shd w:val="clear" w:color="auto" w:fill="FFFFFF"/>
        </w:rPr>
        <w:t>Кросс-браузерное тестирование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2129"/>
      </w:tblGrid>
      <w:tr w:rsidR="00E962E1" w:rsidRPr="00E962E1" w14:paraId="406276B2" w14:textId="77777777" w:rsidTr="00FF2720">
        <w:tc>
          <w:tcPr>
            <w:tcW w:w="562" w:type="dxa"/>
          </w:tcPr>
          <w:p w14:paraId="7CD199B8" w14:textId="77777777" w:rsidR="00E962E1" w:rsidRPr="00E962E1" w:rsidRDefault="00E962E1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№</w:t>
            </w:r>
          </w:p>
        </w:tc>
        <w:tc>
          <w:tcPr>
            <w:tcW w:w="5668" w:type="dxa"/>
          </w:tcPr>
          <w:p w14:paraId="10032234" w14:textId="77777777" w:rsidR="00E962E1" w:rsidRPr="00E962E1" w:rsidRDefault="00E962E1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Описание проверки</w:t>
            </w:r>
          </w:p>
        </w:tc>
        <w:tc>
          <w:tcPr>
            <w:tcW w:w="2129" w:type="dxa"/>
          </w:tcPr>
          <w:p w14:paraId="6343F031" w14:textId="77777777" w:rsidR="00E962E1" w:rsidRPr="00E962E1" w:rsidRDefault="00E962E1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Статус (Passed/Fail)</w:t>
            </w:r>
          </w:p>
        </w:tc>
      </w:tr>
      <w:tr w:rsidR="00E962E1" w:rsidRPr="00E962E1" w14:paraId="72FB6846" w14:textId="77777777" w:rsidTr="00FF2720">
        <w:tc>
          <w:tcPr>
            <w:tcW w:w="562" w:type="dxa"/>
          </w:tcPr>
          <w:p w14:paraId="1C705DE9" w14:textId="77777777" w:rsidR="00E962E1" w:rsidRPr="00E962E1" w:rsidRDefault="00E962E1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  <w:tc>
          <w:tcPr>
            <w:tcW w:w="5668" w:type="dxa"/>
          </w:tcPr>
          <w:p w14:paraId="1DCF85EB" w14:textId="24DDB3C4" w:rsidR="00E962E1" w:rsidRPr="00E962E1" w:rsidRDefault="00E962E1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Форма корректно отображается в Google Chrome эл</w:t>
            </w:r>
          </w:p>
        </w:tc>
        <w:tc>
          <w:tcPr>
            <w:tcW w:w="2129" w:type="dxa"/>
          </w:tcPr>
          <w:p w14:paraId="3D514CC8" w14:textId="77777777" w:rsidR="00E962E1" w:rsidRPr="00E962E1" w:rsidRDefault="00E962E1" w:rsidP="00FF2720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E962E1" w:rsidRPr="00E962E1" w14:paraId="688F33A5" w14:textId="77777777" w:rsidTr="00FF2720">
        <w:tc>
          <w:tcPr>
            <w:tcW w:w="562" w:type="dxa"/>
          </w:tcPr>
          <w:p w14:paraId="31DC3A8B" w14:textId="77777777" w:rsidR="00E962E1" w:rsidRPr="00E962E1" w:rsidRDefault="00E962E1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5668" w:type="dxa"/>
          </w:tcPr>
          <w:p w14:paraId="68BEBCBD" w14:textId="50412059" w:rsidR="00E962E1" w:rsidRPr="00E962E1" w:rsidRDefault="00E962E1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Форма корректно отображается в Mozilla Firefox.</w:t>
            </w:r>
          </w:p>
        </w:tc>
        <w:tc>
          <w:tcPr>
            <w:tcW w:w="2129" w:type="dxa"/>
          </w:tcPr>
          <w:p w14:paraId="785B7B1E" w14:textId="77777777" w:rsidR="00E962E1" w:rsidRPr="00E962E1" w:rsidRDefault="00E962E1" w:rsidP="00FF2720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E962E1" w:rsidRPr="00E962E1" w14:paraId="46CFF982" w14:textId="77777777" w:rsidTr="00FF2720">
        <w:tc>
          <w:tcPr>
            <w:tcW w:w="562" w:type="dxa"/>
          </w:tcPr>
          <w:p w14:paraId="58BD239F" w14:textId="77777777" w:rsidR="00E962E1" w:rsidRPr="00E962E1" w:rsidRDefault="00E962E1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  <w:tc>
          <w:tcPr>
            <w:tcW w:w="5668" w:type="dxa"/>
          </w:tcPr>
          <w:p w14:paraId="6B0C6D11" w14:textId="69BEDFA0" w:rsidR="00E962E1" w:rsidRPr="00E962E1" w:rsidRDefault="00E962E1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Форма корректно отображается в Safari</w:t>
            </w:r>
          </w:p>
        </w:tc>
        <w:tc>
          <w:tcPr>
            <w:tcW w:w="2129" w:type="dxa"/>
          </w:tcPr>
          <w:p w14:paraId="56C10B01" w14:textId="77777777" w:rsidR="00E962E1" w:rsidRPr="00E962E1" w:rsidRDefault="00E962E1" w:rsidP="00FF2720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E962E1" w:rsidRPr="00E962E1" w14:paraId="0891A41C" w14:textId="77777777" w:rsidTr="00FF2720">
        <w:tc>
          <w:tcPr>
            <w:tcW w:w="562" w:type="dxa"/>
          </w:tcPr>
          <w:p w14:paraId="33A3C964" w14:textId="77777777" w:rsidR="00E962E1" w:rsidRPr="00E962E1" w:rsidRDefault="00E962E1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5668" w:type="dxa"/>
          </w:tcPr>
          <w:p w14:paraId="2D71E103" w14:textId="071CCE62" w:rsidR="00E962E1" w:rsidRPr="00E962E1" w:rsidRDefault="00E962E1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Форма корректно отображается в Microsoft Edge</w:t>
            </w:r>
          </w:p>
        </w:tc>
        <w:tc>
          <w:tcPr>
            <w:tcW w:w="2129" w:type="dxa"/>
          </w:tcPr>
          <w:p w14:paraId="04D20836" w14:textId="77777777" w:rsidR="00E962E1" w:rsidRPr="00E962E1" w:rsidRDefault="00E962E1" w:rsidP="00FF2720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E962E1" w:rsidRPr="00E962E1" w14:paraId="3FADEB7E" w14:textId="77777777" w:rsidTr="00FF2720">
        <w:tc>
          <w:tcPr>
            <w:tcW w:w="562" w:type="dxa"/>
          </w:tcPr>
          <w:p w14:paraId="56518B41" w14:textId="77777777" w:rsidR="00E962E1" w:rsidRPr="00E962E1" w:rsidRDefault="00E962E1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5668" w:type="dxa"/>
          </w:tcPr>
          <w:p w14:paraId="11582897" w14:textId="77777777" w:rsidR="00E962E1" w:rsidRPr="00E962E1" w:rsidRDefault="00E962E1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Поля формы корректно отображаются на разных разрешениях экрана</w:t>
            </w:r>
          </w:p>
        </w:tc>
        <w:tc>
          <w:tcPr>
            <w:tcW w:w="2129" w:type="dxa"/>
          </w:tcPr>
          <w:p w14:paraId="7E19D283" w14:textId="77777777" w:rsidR="00E962E1" w:rsidRPr="00E962E1" w:rsidRDefault="00E962E1" w:rsidP="00FF2720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E962E1" w:rsidRPr="00E962E1" w14:paraId="66D96F27" w14:textId="77777777" w:rsidTr="00FF2720">
        <w:tc>
          <w:tcPr>
            <w:tcW w:w="562" w:type="dxa"/>
          </w:tcPr>
          <w:p w14:paraId="0E301D03" w14:textId="77777777" w:rsidR="00E962E1" w:rsidRPr="00E962E1" w:rsidRDefault="00E962E1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i/>
                <w:iCs/>
              </w:rPr>
              <w:t>6</w:t>
            </w:r>
          </w:p>
        </w:tc>
        <w:tc>
          <w:tcPr>
            <w:tcW w:w="5668" w:type="dxa"/>
          </w:tcPr>
          <w:p w14:paraId="66D5C691" w14:textId="72646618" w:rsidR="00E962E1" w:rsidRPr="00E962E1" w:rsidRDefault="00E962E1" w:rsidP="00FF2720">
            <w:pPr>
              <w:rPr>
                <w:rFonts w:ascii="Times New Roman" w:hAnsi="Times New Roman" w:cs="Times New Roman"/>
                <w:i/>
                <w:iCs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Форма корректно отображается на мобильных устройствах</w:t>
            </w:r>
          </w:p>
        </w:tc>
        <w:tc>
          <w:tcPr>
            <w:tcW w:w="2129" w:type="dxa"/>
          </w:tcPr>
          <w:p w14:paraId="322F97A5" w14:textId="77777777" w:rsidR="00E962E1" w:rsidRPr="00E962E1" w:rsidRDefault="00E962E1" w:rsidP="00FF2720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E962E1" w:rsidRPr="00E962E1" w14:paraId="318E6CD3" w14:textId="77777777" w:rsidTr="00FF2720">
        <w:tc>
          <w:tcPr>
            <w:tcW w:w="562" w:type="dxa"/>
          </w:tcPr>
          <w:p w14:paraId="3E8A1FAF" w14:textId="77777777" w:rsidR="00E962E1" w:rsidRPr="00E962E1" w:rsidRDefault="00E962E1" w:rsidP="00FF2720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E962E1">
              <w:rPr>
                <w:rFonts w:ascii="Times New Roman" w:hAnsi="Times New Roman" w:cs="Times New Roman"/>
                <w:i/>
                <w:iCs/>
                <w:lang w:val="en-US"/>
              </w:rPr>
              <w:t>7</w:t>
            </w:r>
          </w:p>
        </w:tc>
        <w:tc>
          <w:tcPr>
            <w:tcW w:w="5668" w:type="dxa"/>
          </w:tcPr>
          <w:p w14:paraId="53EE415C" w14:textId="2176D636" w:rsidR="00E962E1" w:rsidRPr="00E962E1" w:rsidRDefault="00E962E1" w:rsidP="00FF2720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962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Все кнопки и поля работают во всех поддерживаемых браузерах.</w:t>
            </w:r>
          </w:p>
        </w:tc>
        <w:tc>
          <w:tcPr>
            <w:tcW w:w="2129" w:type="dxa"/>
          </w:tcPr>
          <w:p w14:paraId="764E3684" w14:textId="77777777" w:rsidR="00E962E1" w:rsidRPr="00E962E1" w:rsidRDefault="00E962E1" w:rsidP="00FF2720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5655A4F3" w14:textId="684628BD" w:rsidR="006A4638" w:rsidRDefault="006A4638" w:rsidP="009D61A6">
      <w:pPr>
        <w:rPr>
          <w:rFonts w:ascii="Times New Roman" w:hAnsi="Times New Roman" w:cs="Times New Roman"/>
          <w:i/>
          <w:iCs/>
        </w:rPr>
      </w:pPr>
    </w:p>
    <w:p w14:paraId="6695BFE3" w14:textId="77777777" w:rsidR="00E962E1" w:rsidRPr="00E962E1" w:rsidRDefault="00E962E1" w:rsidP="009D61A6">
      <w:pPr>
        <w:rPr>
          <w:rFonts w:ascii="Times New Roman" w:hAnsi="Times New Roman" w:cs="Times New Roman"/>
          <w:i/>
          <w:iCs/>
        </w:rPr>
      </w:pPr>
    </w:p>
    <w:sectPr w:rsidR="00E962E1" w:rsidRPr="00E96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23"/>
    <w:rsid w:val="006A4638"/>
    <w:rsid w:val="007B7E53"/>
    <w:rsid w:val="007F64D1"/>
    <w:rsid w:val="00861CC6"/>
    <w:rsid w:val="00866BF1"/>
    <w:rsid w:val="008F7623"/>
    <w:rsid w:val="009A697E"/>
    <w:rsid w:val="009D3E86"/>
    <w:rsid w:val="009D61A6"/>
    <w:rsid w:val="00E962E1"/>
    <w:rsid w:val="00FC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B0908"/>
  <w15:chartTrackingRefBased/>
  <w15:docId w15:val="{FA9673EA-9B1E-4FC2-BFB3-CF4AF05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4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6A4638"/>
    <w:rPr>
      <w:b/>
      <w:bCs/>
    </w:rPr>
  </w:style>
  <w:style w:type="character" w:styleId="a5">
    <w:name w:val="Hyperlink"/>
    <w:basedOn w:val="a0"/>
    <w:uiPriority w:val="99"/>
    <w:semiHidden/>
    <w:unhideWhenUsed/>
    <w:rsid w:val="006A46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4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Ислам Агабай</dc:creator>
  <cp:keywords/>
  <dc:description/>
  <cp:lastModifiedBy>support</cp:lastModifiedBy>
  <cp:revision>3</cp:revision>
  <dcterms:created xsi:type="dcterms:W3CDTF">2025-01-06T09:42:00Z</dcterms:created>
  <dcterms:modified xsi:type="dcterms:W3CDTF">2025-01-06T16:28:00Z</dcterms:modified>
</cp:coreProperties>
</file>