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CC5" w:rsidRDefault="009E17B1" w:rsidP="00FD43B2">
      <w:pPr>
        <w:ind w:right="1350" w:hanging="180"/>
      </w:pPr>
      <w:r>
        <w:rPr>
          <w:noProof/>
        </w:rPr>
        <w:drawing>
          <wp:inline distT="0" distB="0" distL="0" distR="0">
            <wp:extent cx="2491740" cy="637540"/>
            <wp:effectExtent l="0" t="0" r="0" b="0"/>
            <wp:docPr id="18" name="Picture 3" descr="D:\Scenes\Colorado\Design Review 2009\1. Inception\Supporting Documents\Logo_for_print\Logo_for_print\Logo_for_print\Autodesk_logo_blk_M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enes\Colorado\Design Review 2009\1. Inception\Supporting Documents\Logo_for_print\Logo_for_print\Logo_for_print\Autodesk_logo_blk_M.ep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5F1" w:rsidRDefault="009105F1" w:rsidP="00AE7298">
      <w:pPr>
        <w:pStyle w:val="NoSpacing"/>
        <w:rPr>
          <w:b/>
        </w:rPr>
      </w:pPr>
    </w:p>
    <w:p w:rsidR="007D558E" w:rsidRDefault="007D558E" w:rsidP="00AE7298">
      <w:pPr>
        <w:pStyle w:val="NoSpacing"/>
        <w:rPr>
          <w:b/>
        </w:rPr>
      </w:pPr>
    </w:p>
    <w:p w:rsidR="009105F1" w:rsidRDefault="009105F1" w:rsidP="00AE7298">
      <w:pPr>
        <w:pStyle w:val="NoSpacing"/>
        <w:rPr>
          <w:b/>
        </w:rPr>
      </w:pPr>
    </w:p>
    <w:p w:rsidR="0059424D" w:rsidRDefault="000A7838" w:rsidP="0059424D">
      <w:pPr>
        <w:pStyle w:val="style10"/>
        <w:rPr>
          <w:b/>
          <w:bCs/>
        </w:rPr>
      </w:pPr>
      <w:proofErr w:type="spellStart"/>
      <w:r>
        <w:rPr>
          <w:b/>
          <w:bCs/>
        </w:rPr>
        <w:t>További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tartalom</w:t>
      </w:r>
      <w:proofErr w:type="spellEnd"/>
      <w:r>
        <w:rPr>
          <w:b/>
          <w:bCs/>
        </w:rPr>
        <w:t xml:space="preserve"> </w:t>
      </w:r>
      <w:proofErr w:type="spellStart"/>
      <w:r w:rsidR="0059424D">
        <w:rPr>
          <w:b/>
          <w:bCs/>
        </w:rPr>
        <w:t>érhető</w:t>
      </w:r>
      <w:proofErr w:type="spellEnd"/>
      <w:r>
        <w:rPr>
          <w:b/>
          <w:bCs/>
        </w:rPr>
        <w:t xml:space="preserve"> el</w:t>
      </w:r>
      <w:r w:rsidR="0059424D">
        <w:rPr>
          <w:b/>
          <w:bCs/>
        </w:rPr>
        <w:t xml:space="preserve">: </w:t>
      </w:r>
    </w:p>
    <w:p w:rsidR="0059424D" w:rsidRDefault="0059424D" w:rsidP="0059424D">
      <w:pPr>
        <w:pStyle w:val="style10"/>
        <w:ind w:left="0" w:firstLine="0"/>
        <w:rPr>
          <w:lang w:val="hu-HU"/>
        </w:rPr>
      </w:pPr>
      <w:proofErr w:type="spellStart"/>
      <w:r>
        <w:t>Ez</w:t>
      </w:r>
      <w:proofErr w:type="spellEnd"/>
      <w:r>
        <w:t xml:space="preserve"> a DWF-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kibővített</w:t>
      </w:r>
      <w:proofErr w:type="spellEnd"/>
      <w:r>
        <w:t xml:space="preserve"> </w:t>
      </w:r>
      <w:proofErr w:type="spellStart"/>
      <w:r>
        <w:t>tartalmat</w:t>
      </w:r>
      <w:proofErr w:type="spellEnd"/>
      <w:r>
        <w:t xml:space="preserve"> </w:t>
      </w:r>
      <w:proofErr w:type="spellStart"/>
      <w:r>
        <w:t>foglal</w:t>
      </w:r>
      <w:proofErr w:type="spellEnd"/>
      <w:r>
        <w:t xml:space="preserve"> </w:t>
      </w:r>
      <w:proofErr w:type="spellStart"/>
      <w:r>
        <w:t>magában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ebben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alkalmazásban</w:t>
      </w:r>
      <w:proofErr w:type="spellEnd"/>
      <w:r>
        <w:t xml:space="preserve"> </w:t>
      </w:r>
      <w:proofErr w:type="spellStart"/>
      <w:r>
        <w:t>jelenleg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jeleníthető</w:t>
      </w:r>
      <w:proofErr w:type="spellEnd"/>
      <w:r>
        <w:t xml:space="preserve"> meg. </w:t>
      </w:r>
    </w:p>
    <w:p w:rsidR="0031488A" w:rsidRDefault="0031488A" w:rsidP="0031488A">
      <w:pPr>
        <w:pStyle w:val="Style1"/>
        <w:ind w:left="0" w:firstLine="0"/>
      </w:pPr>
    </w:p>
    <w:p w:rsidR="0031488A" w:rsidRDefault="0031488A" w:rsidP="0031488A">
      <w:pPr>
        <w:pStyle w:val="Style1"/>
        <w:ind w:left="0" w:firstLine="0"/>
      </w:pPr>
    </w:p>
    <w:p w:rsidR="00F84546" w:rsidRDefault="0059424D" w:rsidP="00A4284E">
      <w:pPr>
        <w:pStyle w:val="Style1"/>
        <w:ind w:left="0" w:firstLine="0"/>
      </w:pPr>
      <w:r>
        <w:t xml:space="preserve">A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tartalmának</w:t>
      </w:r>
      <w:proofErr w:type="spellEnd"/>
      <w:r>
        <w:t xml:space="preserve"> </w:t>
      </w:r>
      <w:proofErr w:type="spellStart"/>
      <w:r>
        <w:t>megtekintéséhez</w:t>
      </w:r>
      <w:proofErr w:type="spellEnd"/>
      <w:r>
        <w:t xml:space="preserve"> </w:t>
      </w:r>
      <w:proofErr w:type="spellStart"/>
      <w:r>
        <w:t>töltse</w:t>
      </w:r>
      <w:proofErr w:type="spellEnd"/>
      <w:r>
        <w:t xml:space="preserve"> le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ingyenes</w:t>
      </w:r>
      <w:proofErr w:type="spellEnd"/>
      <w:r>
        <w:t xml:space="preserve"> Autodesk Design Review </w:t>
      </w:r>
      <w:proofErr w:type="spellStart"/>
      <w:r>
        <w:t>programot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helyről</w:t>
      </w:r>
      <w:proofErr w:type="spellEnd"/>
      <w:r>
        <w:t xml:space="preserve">: </w:t>
      </w:r>
      <w:hyperlink r:id="rId6" w:history="1">
        <w:r w:rsidRPr="000731ED">
          <w:rPr>
            <w:rStyle w:val="Hyperlink"/>
          </w:rPr>
          <w:t>http://www.autodesk.com/designreview-download</w:t>
        </w:r>
      </w:hyperlink>
    </w:p>
    <w:p w:rsidR="0047466B" w:rsidRDefault="0047466B" w:rsidP="00A4284E">
      <w:pPr>
        <w:pStyle w:val="Style1"/>
      </w:pPr>
    </w:p>
    <w:p w:rsidR="002B67D6" w:rsidRDefault="002B67D6" w:rsidP="00A4284E">
      <w:pPr>
        <w:pStyle w:val="Style1"/>
      </w:pPr>
    </w:p>
    <w:p w:rsidR="0059424D" w:rsidRDefault="0059424D" w:rsidP="0059424D">
      <w:pPr>
        <w:pStyle w:val="style10"/>
        <w:ind w:left="0" w:firstLine="0"/>
        <w:rPr>
          <w:lang w:val="hu-HU"/>
        </w:rPr>
      </w:pPr>
      <w:r>
        <w:t>Autodesk Design Review</w:t>
      </w:r>
    </w:p>
    <w:p w:rsidR="0059424D" w:rsidRDefault="0059424D" w:rsidP="0059424D">
      <w:pPr>
        <w:pStyle w:val="style10"/>
        <w:rPr>
          <w:lang w:val="hu-HU"/>
        </w:rPr>
      </w:pPr>
      <w:r>
        <w:t xml:space="preserve">DWF™ </w:t>
      </w:r>
      <w:proofErr w:type="spellStart"/>
      <w:r>
        <w:t>ingyenes</w:t>
      </w:r>
      <w:proofErr w:type="spellEnd"/>
      <w:r>
        <w:t xml:space="preserve"> </w:t>
      </w:r>
      <w:proofErr w:type="spellStart"/>
      <w:r>
        <w:t>megtekintése</w:t>
      </w:r>
      <w:proofErr w:type="spellEnd"/>
      <w:r>
        <w:t xml:space="preserve">, </w:t>
      </w:r>
      <w:proofErr w:type="spellStart"/>
      <w:r>
        <w:t>mérése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jelölése</w:t>
      </w:r>
      <w:proofErr w:type="spellEnd"/>
    </w:p>
    <w:sectPr w:rsidR="0059424D" w:rsidSect="0026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246A4"/>
    <w:multiLevelType w:val="hybridMultilevel"/>
    <w:tmpl w:val="767C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B1A2E"/>
    <w:multiLevelType w:val="hybridMultilevel"/>
    <w:tmpl w:val="2B9E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46602"/>
    <w:multiLevelType w:val="hybridMultilevel"/>
    <w:tmpl w:val="6D3C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8C1CF8"/>
    <w:multiLevelType w:val="hybridMultilevel"/>
    <w:tmpl w:val="39F4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embedTrueTypeFonts/>
  <w:saveSubsetFonts/>
  <w:proofState w:spelling="clean" w:grammar="clean"/>
  <w:defaultTabStop w:val="720"/>
  <w:characterSpacingControl w:val="doNotCompress"/>
  <w:compat/>
  <w:rsids>
    <w:rsidRoot w:val="00AE7298"/>
    <w:rsid w:val="000224D0"/>
    <w:rsid w:val="00066A9B"/>
    <w:rsid w:val="00067BCC"/>
    <w:rsid w:val="00091E6E"/>
    <w:rsid w:val="00096A15"/>
    <w:rsid w:val="000A7838"/>
    <w:rsid w:val="000B7962"/>
    <w:rsid w:val="000F2F68"/>
    <w:rsid w:val="00105C54"/>
    <w:rsid w:val="00135F5E"/>
    <w:rsid w:val="00145729"/>
    <w:rsid w:val="0015528B"/>
    <w:rsid w:val="001732BB"/>
    <w:rsid w:val="001A3FEB"/>
    <w:rsid w:val="001D691C"/>
    <w:rsid w:val="001E68DD"/>
    <w:rsid w:val="001F7E27"/>
    <w:rsid w:val="00205A8B"/>
    <w:rsid w:val="00211775"/>
    <w:rsid w:val="002357A1"/>
    <w:rsid w:val="00237D7F"/>
    <w:rsid w:val="00263247"/>
    <w:rsid w:val="002B67D6"/>
    <w:rsid w:val="002F00ED"/>
    <w:rsid w:val="0031488A"/>
    <w:rsid w:val="003319ED"/>
    <w:rsid w:val="00343DD6"/>
    <w:rsid w:val="00377ECA"/>
    <w:rsid w:val="003A0BA9"/>
    <w:rsid w:val="003B0EAC"/>
    <w:rsid w:val="003D605C"/>
    <w:rsid w:val="003F4D03"/>
    <w:rsid w:val="00401133"/>
    <w:rsid w:val="00404A10"/>
    <w:rsid w:val="0041634C"/>
    <w:rsid w:val="00437E98"/>
    <w:rsid w:val="00461E06"/>
    <w:rsid w:val="0047466B"/>
    <w:rsid w:val="00476F34"/>
    <w:rsid w:val="004A198D"/>
    <w:rsid w:val="004A4795"/>
    <w:rsid w:val="004E6086"/>
    <w:rsid w:val="00514E3D"/>
    <w:rsid w:val="0059424D"/>
    <w:rsid w:val="005B3083"/>
    <w:rsid w:val="005B5791"/>
    <w:rsid w:val="005F6767"/>
    <w:rsid w:val="005F7309"/>
    <w:rsid w:val="006003E7"/>
    <w:rsid w:val="00610AFC"/>
    <w:rsid w:val="00620FC3"/>
    <w:rsid w:val="00636E52"/>
    <w:rsid w:val="00640E14"/>
    <w:rsid w:val="00667972"/>
    <w:rsid w:val="00674CD1"/>
    <w:rsid w:val="00684A2A"/>
    <w:rsid w:val="00690C5D"/>
    <w:rsid w:val="0069531B"/>
    <w:rsid w:val="006A478E"/>
    <w:rsid w:val="006B5D16"/>
    <w:rsid w:val="006E1FEF"/>
    <w:rsid w:val="006F13C7"/>
    <w:rsid w:val="007054AB"/>
    <w:rsid w:val="0072493E"/>
    <w:rsid w:val="0072764D"/>
    <w:rsid w:val="00750365"/>
    <w:rsid w:val="007543BA"/>
    <w:rsid w:val="0078185E"/>
    <w:rsid w:val="00791636"/>
    <w:rsid w:val="007D558E"/>
    <w:rsid w:val="007D79AE"/>
    <w:rsid w:val="007F06F2"/>
    <w:rsid w:val="00825CED"/>
    <w:rsid w:val="008575C9"/>
    <w:rsid w:val="00860184"/>
    <w:rsid w:val="0087311E"/>
    <w:rsid w:val="0087422C"/>
    <w:rsid w:val="00895B49"/>
    <w:rsid w:val="008A062C"/>
    <w:rsid w:val="008A3380"/>
    <w:rsid w:val="008B70C5"/>
    <w:rsid w:val="008D6D4D"/>
    <w:rsid w:val="008F177D"/>
    <w:rsid w:val="008F3E52"/>
    <w:rsid w:val="00902250"/>
    <w:rsid w:val="009105F1"/>
    <w:rsid w:val="0099715B"/>
    <w:rsid w:val="00997E02"/>
    <w:rsid w:val="009D46AF"/>
    <w:rsid w:val="009D46FA"/>
    <w:rsid w:val="009E17B1"/>
    <w:rsid w:val="009E326E"/>
    <w:rsid w:val="009E362E"/>
    <w:rsid w:val="009E48E2"/>
    <w:rsid w:val="00A22B6E"/>
    <w:rsid w:val="00A4284E"/>
    <w:rsid w:val="00A66FFF"/>
    <w:rsid w:val="00A67672"/>
    <w:rsid w:val="00A75670"/>
    <w:rsid w:val="00AC70C3"/>
    <w:rsid w:val="00AD3648"/>
    <w:rsid w:val="00AD5903"/>
    <w:rsid w:val="00AE7298"/>
    <w:rsid w:val="00AE7981"/>
    <w:rsid w:val="00B04D20"/>
    <w:rsid w:val="00B1649E"/>
    <w:rsid w:val="00B23B18"/>
    <w:rsid w:val="00B40085"/>
    <w:rsid w:val="00B71739"/>
    <w:rsid w:val="00BD6252"/>
    <w:rsid w:val="00BE01FE"/>
    <w:rsid w:val="00C40F2E"/>
    <w:rsid w:val="00C670DA"/>
    <w:rsid w:val="00C7525D"/>
    <w:rsid w:val="00C87FF3"/>
    <w:rsid w:val="00C92082"/>
    <w:rsid w:val="00CA5FEE"/>
    <w:rsid w:val="00D13B2E"/>
    <w:rsid w:val="00D32AA4"/>
    <w:rsid w:val="00D34DFD"/>
    <w:rsid w:val="00D355F7"/>
    <w:rsid w:val="00D559CB"/>
    <w:rsid w:val="00D626CF"/>
    <w:rsid w:val="00D67205"/>
    <w:rsid w:val="00D72897"/>
    <w:rsid w:val="00D93AF7"/>
    <w:rsid w:val="00DE17CD"/>
    <w:rsid w:val="00DE3EFE"/>
    <w:rsid w:val="00DE4FD2"/>
    <w:rsid w:val="00E14FC7"/>
    <w:rsid w:val="00E16964"/>
    <w:rsid w:val="00E27028"/>
    <w:rsid w:val="00E83CC5"/>
    <w:rsid w:val="00E84156"/>
    <w:rsid w:val="00E85428"/>
    <w:rsid w:val="00EA70C8"/>
    <w:rsid w:val="00EB0A8B"/>
    <w:rsid w:val="00EF6E92"/>
    <w:rsid w:val="00F035FA"/>
    <w:rsid w:val="00F1117F"/>
    <w:rsid w:val="00F176B3"/>
    <w:rsid w:val="00F2203F"/>
    <w:rsid w:val="00F349B2"/>
    <w:rsid w:val="00F34BF4"/>
    <w:rsid w:val="00F52874"/>
    <w:rsid w:val="00F57185"/>
    <w:rsid w:val="00F6132F"/>
    <w:rsid w:val="00F647C6"/>
    <w:rsid w:val="00F818CA"/>
    <w:rsid w:val="00F84546"/>
    <w:rsid w:val="00F9346A"/>
    <w:rsid w:val="00FA58B6"/>
    <w:rsid w:val="00FC6D51"/>
    <w:rsid w:val="00FD43B2"/>
    <w:rsid w:val="00FD5E19"/>
    <w:rsid w:val="00FD7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247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298"/>
    <w:rPr>
      <w:color w:val="0000FF"/>
      <w:u w:val="single"/>
    </w:rPr>
  </w:style>
  <w:style w:type="paragraph" w:styleId="NoSpacing">
    <w:name w:val="No Spacing"/>
    <w:uiPriority w:val="1"/>
    <w:qFormat/>
    <w:rsid w:val="00AE7298"/>
    <w:rPr>
      <w:sz w:val="28"/>
      <w:szCs w:val="28"/>
    </w:rPr>
  </w:style>
  <w:style w:type="paragraph" w:customStyle="1" w:styleId="Style1">
    <w:name w:val="Style1"/>
    <w:basedOn w:val="NoSpacing"/>
    <w:qFormat/>
    <w:rsid w:val="00A4284E"/>
    <w:pPr>
      <w:ind w:left="360" w:hanging="36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E1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1FEF"/>
    <w:rPr>
      <w:rFonts w:ascii="Tahoma" w:hAnsi="Tahoma" w:cs="Tahoma"/>
      <w:sz w:val="16"/>
      <w:szCs w:val="16"/>
    </w:rPr>
  </w:style>
  <w:style w:type="paragraph" w:customStyle="1" w:styleId="nospacing0">
    <w:name w:val="nospacing"/>
    <w:basedOn w:val="Normal"/>
    <w:rsid w:val="0059424D"/>
    <w:pPr>
      <w:spacing w:after="0" w:line="240" w:lineRule="auto"/>
    </w:pPr>
    <w:rPr>
      <w:rFonts w:eastAsiaTheme="minorHAnsi"/>
    </w:rPr>
  </w:style>
  <w:style w:type="paragraph" w:customStyle="1" w:styleId="style10">
    <w:name w:val="style1"/>
    <w:basedOn w:val="Normal"/>
    <w:rsid w:val="0059424D"/>
    <w:pPr>
      <w:spacing w:after="0" w:line="240" w:lineRule="auto"/>
      <w:ind w:left="360" w:hanging="360"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9424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2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utodesk.com/designreview-download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448</CharactersWithSpaces>
  <SharedDoc>false</SharedDoc>
  <HLinks>
    <vt:vector size="6" baseType="variant">
      <vt:variant>
        <vt:i4>4194328</vt:i4>
      </vt:variant>
      <vt:variant>
        <vt:i4>0</vt:i4>
      </vt:variant>
      <vt:variant>
        <vt:i4>0</vt:i4>
      </vt:variant>
      <vt:variant>
        <vt:i4>5</vt:i4>
      </vt:variant>
      <vt:variant>
        <vt:lpwstr>http://www.autodesk.com/designreview-download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Hughes</dc:creator>
  <cp:keywords/>
  <dc:description/>
  <cp:lastModifiedBy>ribiczp</cp:lastModifiedBy>
  <cp:revision>2</cp:revision>
  <cp:lastPrinted>2007-07-20T17:31:00Z</cp:lastPrinted>
  <dcterms:created xsi:type="dcterms:W3CDTF">2007-08-16T11:02:00Z</dcterms:created>
  <dcterms:modified xsi:type="dcterms:W3CDTF">2007-08-16T11:02:00Z</dcterms:modified>
</cp:coreProperties>
</file>