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E41F" w14:textId="3DDEC258" w:rsidR="00CA66DC" w:rsidRPr="00CA66DC" w:rsidRDefault="00CA66DC" w:rsidP="00CA66D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119361328"/>
      <w:bookmarkEnd w:id="0"/>
      <w:r w:rsidRPr="00CA66DC">
        <w:rPr>
          <w:rFonts w:asciiTheme="majorBidi" w:hAnsiTheme="majorBidi" w:cstheme="majorBidi"/>
          <w:b/>
          <w:bCs/>
          <w:sz w:val="40"/>
          <w:szCs w:val="40"/>
        </w:rPr>
        <w:t>HW3</w:t>
      </w:r>
    </w:p>
    <w:p w14:paraId="25D26F21" w14:textId="7AE02D93" w:rsidR="00CA66DC" w:rsidRPr="00CA66DC" w:rsidRDefault="00CA66DC" w:rsidP="00CA66DC">
      <w:pPr>
        <w:wordWrap w:val="0"/>
        <w:jc w:val="right"/>
        <w:rPr>
          <w:rFonts w:asciiTheme="majorBidi" w:eastAsia="微軟正黑體" w:hAnsiTheme="majorBidi" w:cstheme="majorBidi"/>
        </w:rPr>
      </w:pPr>
      <w:r w:rsidRPr="00CA66DC">
        <w:rPr>
          <w:rFonts w:asciiTheme="majorBidi" w:eastAsia="微軟正黑體" w:hAnsiTheme="majorBidi" w:cstheme="majorBidi"/>
        </w:rPr>
        <w:t xml:space="preserve">Q36111281 </w:t>
      </w:r>
      <w:r w:rsidRPr="00CA66DC">
        <w:rPr>
          <w:rFonts w:asciiTheme="majorBidi" w:eastAsia="微軟正黑體" w:hAnsiTheme="majorBidi" w:cstheme="majorBidi"/>
        </w:rPr>
        <w:t>張偉治</w:t>
      </w:r>
    </w:p>
    <w:p w14:paraId="7E4BD2B1" w14:textId="4E205EF3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1. </w:t>
      </w:r>
      <w:r>
        <w:rPr>
          <w:rFonts w:asciiTheme="majorBidi" w:hAnsiTheme="majorBidi" w:cstheme="majorBidi" w:hint="eastAsia"/>
        </w:rPr>
        <w:t>程式碼說明</w:t>
      </w:r>
    </w:p>
    <w:p w14:paraId="4AE76D57" w14:textId="6DCBDFB8" w:rsidR="00CA66DC" w:rsidRDefault="00CA66DC" w:rsidP="00CA66DC">
      <w:pPr>
        <w:ind w:firstLine="480"/>
        <w:rPr>
          <w:rFonts w:asciiTheme="majorBidi" w:hAnsiTheme="majorBidi" w:cstheme="majorBidi" w:hint="eastAsia"/>
        </w:rPr>
      </w:pPr>
      <w:r>
        <w:rPr>
          <w:rFonts w:asciiTheme="majorBidi" w:hAnsiTheme="majorBidi" w:cstheme="majorBidi" w:hint="eastAsia"/>
        </w:rPr>
        <w:t>調高音高與調降音高的程式整體架構相同，差別只在於新舊訊號的頻率比率不同。在相同任務中有兩個版本，其一是採用</w:t>
      </w:r>
      <w:r w:rsidRPr="00CA66DC">
        <w:rPr>
          <w:rFonts w:asciiTheme="majorBidi" w:hAnsiTheme="majorBidi" w:cstheme="majorBidi"/>
        </w:rPr>
        <w:t>short-time FFT</w:t>
      </w:r>
      <w:r>
        <w:rPr>
          <w:rFonts w:asciiTheme="majorBidi" w:hAnsiTheme="majorBidi" w:cstheme="majorBidi" w:hint="eastAsia"/>
        </w:rPr>
        <w:t>將振幅與相位拆分，對相位計算後使用</w:t>
      </w:r>
      <w:r w:rsidRPr="00CA66DC">
        <w:rPr>
          <w:rFonts w:asciiTheme="majorBidi" w:hAnsiTheme="majorBidi" w:cstheme="majorBidi"/>
        </w:rPr>
        <w:t>inverse short-time FFT</w:t>
      </w:r>
      <w:r>
        <w:rPr>
          <w:rFonts w:asciiTheme="majorBidi" w:hAnsiTheme="majorBidi" w:cstheme="majorBidi" w:hint="eastAsia"/>
        </w:rPr>
        <w:t>與振幅重新合併，最後對計算後的訊號</w:t>
      </w:r>
      <w:r w:rsidR="008A69A0">
        <w:rPr>
          <w:rFonts w:asciiTheme="majorBidi" w:hAnsiTheme="majorBidi" w:cstheme="majorBidi" w:hint="eastAsia"/>
        </w:rPr>
        <w:t>進行伸縮</w:t>
      </w:r>
      <w:r w:rsidR="008A69A0">
        <w:rPr>
          <w:rFonts w:asciiTheme="majorBidi" w:hAnsiTheme="majorBidi" w:cstheme="majorBidi" w:hint="eastAsia"/>
        </w:rPr>
        <w:t>改變其頻率</w:t>
      </w:r>
      <w:r w:rsidR="008A69A0">
        <w:rPr>
          <w:rFonts w:asciiTheme="majorBidi" w:hAnsiTheme="majorBidi" w:cstheme="majorBidi" w:hint="eastAsia"/>
        </w:rPr>
        <w:t>；其二是使用</w:t>
      </w:r>
      <w:r w:rsidR="008A69A0">
        <w:rPr>
          <w:rFonts w:asciiTheme="majorBidi" w:hAnsiTheme="majorBidi" w:cstheme="majorBidi" w:hint="eastAsia"/>
        </w:rPr>
        <w:t>m</w:t>
      </w:r>
      <w:r w:rsidR="008A69A0">
        <w:rPr>
          <w:rFonts w:asciiTheme="majorBidi" w:hAnsiTheme="majorBidi" w:cstheme="majorBidi"/>
        </w:rPr>
        <w:t>atlab</w:t>
      </w:r>
      <w:r w:rsidR="008A69A0">
        <w:rPr>
          <w:rFonts w:asciiTheme="majorBidi" w:hAnsiTheme="majorBidi" w:cstheme="majorBidi" w:hint="eastAsia"/>
        </w:rPr>
        <w:t>內建的函式將訊號的時間拉伸，再對拉伸後的訊號進行伸縮改變其頻率。</w:t>
      </w:r>
    </w:p>
    <w:p w14:paraId="13F4E750" w14:textId="31CA8BC4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1.1 </w:t>
      </w:r>
      <w:r w:rsidRPr="00CA66DC">
        <w:rPr>
          <w:rFonts w:asciiTheme="majorBidi" w:hAnsiTheme="majorBidi" w:cstheme="majorBidi"/>
        </w:rPr>
        <w:t>pitch_</w:t>
      </w:r>
      <w:r>
        <w:rPr>
          <w:rFonts w:asciiTheme="majorBidi" w:hAnsiTheme="majorBidi" w:cstheme="majorBidi"/>
        </w:rPr>
        <w:t>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DA1" w14:paraId="379CE660" w14:textId="77777777" w:rsidTr="00CB5DA1">
        <w:tc>
          <w:tcPr>
            <w:tcW w:w="8296" w:type="dxa"/>
          </w:tcPr>
          <w:p w14:paraId="7876AE6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數值初始化</w:t>
            </w:r>
          </w:p>
          <w:p w14:paraId="7C0DC22A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WindowLen = 256;</w:t>
            </w:r>
          </w:p>
          <w:p w14:paraId="36DEC52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AnalysisLen = 85;</w:t>
            </w:r>
          </w:p>
          <w:p w14:paraId="1B3E922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SynthesisLen = 90;</w:t>
            </w:r>
          </w:p>
          <w:p w14:paraId="4A78ECD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 = 16000;</w:t>
            </w:r>
          </w:p>
          <w:p w14:paraId="1C226FFD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Hopratio = SynthesisLen/AnalysisLen;</w:t>
            </w:r>
          </w:p>
          <w:p w14:paraId="702EF0C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53D736FD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音檔讀取</w:t>
            </w:r>
          </w:p>
          <w:p w14:paraId="0265732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reader = dsp.AudioFileReader(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'singing16k16bit-clean.wav'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08FEB66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'SamplesPerFrame'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,AnalysisLen,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2EA9034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'OutputDataType'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'double'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24EEEA6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CA2A660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FFT</w:t>
            </w:r>
          </w:p>
          <w:p w14:paraId="06D5A13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 = sqrt(hanning(WindowLen,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'periodic'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));</w:t>
            </w:r>
          </w:p>
          <w:p w14:paraId="4C97295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 xml:space="preserve">stft = dsp.STFT(win, WindowLen - AnalysisLen, WindowLen);                   </w:t>
            </w:r>
          </w:p>
          <w:p w14:paraId="5E194DA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istft = dsp.ISTFT(win, WindowLen - SynthesisLen );</w:t>
            </w:r>
          </w:p>
          <w:p w14:paraId="0BC4430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034D259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logger = dsp.SignalSink;</w:t>
            </w:r>
          </w:p>
          <w:p w14:paraId="41A7B97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5A83F3F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de-DE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初始化遍歷參數</w:t>
            </w:r>
          </w:p>
          <w:p w14:paraId="1333F9E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unwrapdata = 2*pi*AnalysisLen*(0:WindowLen-1)'/WindowLen;</w:t>
            </w:r>
          </w:p>
          <w:p w14:paraId="4C06768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yangle = zeros(WindowLen,1);</w:t>
            </w:r>
          </w:p>
          <w:p w14:paraId="2EFDAC3A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firsttime = true;</w:t>
            </w:r>
          </w:p>
          <w:p w14:paraId="54C4F3BA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22C70B6D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de-DE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根據音窗遍歷</w:t>
            </w:r>
          </w:p>
          <w:p w14:paraId="490E1AC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while 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~isDone(reader)</w:t>
            </w:r>
          </w:p>
          <w:p w14:paraId="3D27323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 = reader();</w:t>
            </w:r>
          </w:p>
          <w:p w14:paraId="23BF537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DF18EA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ST-FFT</w:t>
            </w:r>
          </w:p>
          <w:p w14:paraId="36FADD7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yfft = stft(y);</w:t>
            </w:r>
          </w:p>
          <w:p w14:paraId="510EB94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</w:p>
          <w:p w14:paraId="3CE6C89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分離出振幅與相位</w:t>
            </w:r>
          </w:p>
          <w:p w14:paraId="7CA9FCA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ymag       = abs(yfft);</w:t>
            </w:r>
          </w:p>
          <w:p w14:paraId="204D9A0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yprevangle = yangle;</w:t>
            </w:r>
          </w:p>
          <w:p w14:paraId="5C1B145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yangle     = angle(yfft);</w:t>
            </w:r>
          </w:p>
          <w:p w14:paraId="15E791D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FD1B45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相位計算</w:t>
            </w:r>
          </w:p>
          <w:p w14:paraId="5B00A7BA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(yangle - yprevangle) - unwrapdata;</w:t>
            </w:r>
          </w:p>
          <w:p w14:paraId="432F6BE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yunwrap - round(yunwrap/(2*pi))*2*pi;</w:t>
            </w:r>
          </w:p>
          <w:p w14:paraId="0D4B54E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(yunwrap + unwrapdata) * Hopratio;</w:t>
            </w:r>
          </w:p>
          <w:p w14:paraId="1E04456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firsttime</w:t>
            </w:r>
          </w:p>
          <w:p w14:paraId="24E68DE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ysangle = yangle;</w:t>
            </w:r>
          </w:p>
          <w:p w14:paraId="3BDFA85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firsttime = false;</w:t>
            </w:r>
          </w:p>
          <w:p w14:paraId="0E4928D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else</w:t>
            </w:r>
          </w:p>
          <w:p w14:paraId="27B135F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ysangle = ysangle + yunwrap;</w:t>
            </w:r>
          </w:p>
          <w:p w14:paraId="546F5D5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4F5C463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21FF937D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將振幅與相位合成</w:t>
            </w:r>
          </w:p>
          <w:p w14:paraId="64C9E98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ys = ymag .* complex(cos(ysangle), sin(ysangle));</w:t>
            </w:r>
          </w:p>
          <w:p w14:paraId="3110554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5AA3727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IST-FFT</w:t>
            </w:r>
          </w:p>
          <w:p w14:paraId="4B6AD62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yistfft = istft(ys);</w:t>
            </w:r>
          </w:p>
          <w:p w14:paraId="5CA6ACB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13C25A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logger(yistfft)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Log signal </w:t>
            </w:r>
          </w:p>
          <w:p w14:paraId="7B7D03E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060ABFE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5700AC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記憶體釋放</w:t>
            </w:r>
          </w:p>
          <w:p w14:paraId="16597D2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release(reader)</w:t>
            </w:r>
          </w:p>
          <w:p w14:paraId="022348B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1EA95E8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Time-Stretched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629B8CC0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loggedSpeech = logger.Buffer(200:end)';</w:t>
            </w:r>
          </w:p>
          <w:p w14:paraId="0473855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 = audioDeviceWriter(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5ECED0B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3F29D73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,512);</w:t>
            </w:r>
          </w:p>
          <w:p w14:paraId="433257E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player(loggedSpeech.');</w:t>
            </w:r>
          </w:p>
          <w:p w14:paraId="7D6353F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lastRenderedPageBreak/>
              <w:t xml:space="preserve"> </w:t>
            </w:r>
          </w:p>
          <w:p w14:paraId="66983DA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Pitch-Scaled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79815E1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Fs_new = round(Fs*(SynthesisLen/AnalysisLen));</w:t>
            </w:r>
          </w:p>
          <w:p w14:paraId="7302B9C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 = audioDeviceWriter(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,Fs_new,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4A9E984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4143EB0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,1024);</w:t>
            </w:r>
          </w:p>
          <w:p w14:paraId="659C373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player(loggedSpeech.');</w:t>
            </w:r>
          </w:p>
          <w:p w14:paraId="34FF4AB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0E2337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存檔</w:t>
            </w:r>
          </w:p>
          <w:p w14:paraId="61FCBAF3" w14:textId="1D5460F8" w:rsidR="00CB5DA1" w:rsidRPr="0045690A" w:rsidRDefault="0045690A" w:rsidP="0045690A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audiowrite(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'C:\AG\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課程講義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\digtal signal porcessing\HW3\singing16k16bit-clean_1.wav'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,loggedSpeech.',Fs_new);</w:t>
            </w:r>
          </w:p>
        </w:tc>
      </w:tr>
    </w:tbl>
    <w:p w14:paraId="5B77FC06" w14:textId="4D2A942E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1.2 </w:t>
      </w:r>
      <w:r w:rsidRPr="00CA66DC">
        <w:rPr>
          <w:rFonts w:asciiTheme="majorBidi" w:hAnsiTheme="majorBidi" w:cstheme="majorBidi"/>
        </w:rPr>
        <w:t>pitch_</w:t>
      </w:r>
      <w:r>
        <w:rPr>
          <w:rFonts w:asciiTheme="majorBidi" w:hAnsiTheme="majorBidi" w:cstheme="majorBidi"/>
        </w:rPr>
        <w:t>up_v2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DA1" w14:paraId="2ACB09B6" w14:textId="77777777" w:rsidTr="00CB5DA1">
        <w:tc>
          <w:tcPr>
            <w:tcW w:w="8296" w:type="dxa"/>
          </w:tcPr>
          <w:p w14:paraId="2FCB310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數值初始化</w:t>
            </w:r>
          </w:p>
          <w:p w14:paraId="2125BBC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WindowLen = 256;</w:t>
            </w:r>
          </w:p>
          <w:p w14:paraId="3FA29FE2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AnalysisLen = 85;</w:t>
            </w:r>
          </w:p>
          <w:p w14:paraId="5CDC76F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SynthesisLen = 90;</w:t>
            </w:r>
          </w:p>
          <w:p w14:paraId="10CCE81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 = 16000;</w:t>
            </w:r>
          </w:p>
          <w:p w14:paraId="1FF014E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Hopratio = SynthesisLen/AnalysisLen;</w:t>
            </w:r>
          </w:p>
          <w:p w14:paraId="585E4F8F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play_flag = 1;</w:t>
            </w:r>
          </w:p>
          <w:p w14:paraId="351F0DE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364E81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音檔讀取</w:t>
            </w:r>
          </w:p>
          <w:p w14:paraId="5128119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reader = dsp.AudioFileReader(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'singing16k16bit-clean.wav'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0937D54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'SamplesPerFrame'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,AnalysisLen,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3DFCDAB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'OutputDataType'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'double'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285F1F2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43B0D5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時間調整</w:t>
            </w:r>
          </w:p>
          <w:p w14:paraId="487C555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 = sqrt(hanning(WindowLen,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'periodic'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));</w:t>
            </w:r>
          </w:p>
          <w:p w14:paraId="64E3D3E8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logger = dsp.SignalSink;</w:t>
            </w:r>
          </w:p>
          <w:p w14:paraId="1345668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ats = audioTimeScaler(1/Hopratio,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'Window'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,win,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'OverlapLength'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,WindowLen-AnalysisLen);</w:t>
            </w:r>
          </w:p>
          <w:p w14:paraId="687B8E4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70D307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00887A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根據音窗遍歷</w:t>
            </w:r>
          </w:p>
          <w:p w14:paraId="62486C9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while 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~isDone(reader)</w:t>
            </w:r>
          </w:p>
          <w:p w14:paraId="0F7A46F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</w:p>
          <w:p w14:paraId="6101CACC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x = reader();</w:t>
            </w:r>
          </w:p>
          <w:p w14:paraId="1CCDD61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1F9C06D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Time-scale the signal</w:t>
            </w:r>
          </w:p>
          <w:p w14:paraId="3FBFBDC0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lastRenderedPageBreak/>
              <w:t xml:space="preserve">    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y = ats(x);</w:t>
            </w:r>
          </w:p>
          <w:p w14:paraId="39DF3F73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4491EA4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 xml:space="preserve">    logger(y)</w:t>
            </w:r>
          </w:p>
          <w:p w14:paraId="2CD68FC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  <w:lang w:val="es-ES"/>
              </w:rPr>
              <w:t>end</w:t>
            </w:r>
          </w:p>
          <w:p w14:paraId="3E5665D0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138CAFF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釋放記憶體</w:t>
            </w:r>
          </w:p>
          <w:p w14:paraId="17472A3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release(reader)</w:t>
            </w:r>
          </w:p>
          <w:p w14:paraId="202B3C26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release(player)</w:t>
            </w:r>
          </w:p>
          <w:p w14:paraId="35AF522D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21F0500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>Pitch-Scaled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1B3BFC69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loggedSpeech = logger.Buffer(200:end)';</w:t>
            </w:r>
          </w:p>
          <w:p w14:paraId="674EFB0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Fs_new = round(Fs*(SynthesisLen/AnalysisLen));</w:t>
            </w:r>
          </w:p>
          <w:p w14:paraId="5C00D57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play_flag==1</w:t>
            </w:r>
          </w:p>
          <w:p w14:paraId="270A3097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player = audioDeviceWriter(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,Fs_new,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4CF6DC15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3565F98E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,1024);</w:t>
            </w:r>
          </w:p>
          <w:p w14:paraId="242393F4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player(loggedSpeech.');</w:t>
            </w:r>
          </w:p>
          <w:p w14:paraId="03EFC98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21137B11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364FD0B" w14:textId="77777777" w:rsidR="0045690A" w:rsidRPr="0045690A" w:rsidRDefault="0045690A" w:rsidP="0045690A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45690A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存檔</w:t>
            </w:r>
          </w:p>
          <w:p w14:paraId="5CFE81EB" w14:textId="0AADA401" w:rsidR="00CB5DA1" w:rsidRPr="0045690A" w:rsidRDefault="0045690A" w:rsidP="0045690A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audiowrite(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'C:\AG\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課程講義</w:t>
            </w:r>
            <w:r w:rsidRPr="0045690A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\digtal signal porcessing\HW3\singing16k16bit-clean_2.wav'</w:t>
            </w:r>
            <w:r w:rsidRPr="0045690A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,loggedSpeech.',Fs_new);</w:t>
            </w:r>
          </w:p>
        </w:tc>
      </w:tr>
    </w:tbl>
    <w:p w14:paraId="1D801104" w14:textId="5891489D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1.3 </w:t>
      </w:r>
      <w:r w:rsidRPr="00CA66DC">
        <w:rPr>
          <w:rFonts w:asciiTheme="majorBidi" w:hAnsiTheme="majorBidi" w:cstheme="majorBidi"/>
        </w:rPr>
        <w:t>pitch_down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DA1" w14:paraId="787C1B74" w14:textId="77777777" w:rsidTr="00CB5DA1">
        <w:tc>
          <w:tcPr>
            <w:tcW w:w="8296" w:type="dxa"/>
          </w:tcPr>
          <w:p w14:paraId="6852509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數值初始化</w:t>
            </w:r>
          </w:p>
          <w:p w14:paraId="38EA9449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WindowLen = 256;</w:t>
            </w:r>
          </w:p>
          <w:p w14:paraId="1A478FC9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AnalysisLen = 95;</w:t>
            </w:r>
          </w:p>
          <w:p w14:paraId="4663CEA3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SynthesisLen = 90;</w:t>
            </w:r>
          </w:p>
          <w:p w14:paraId="7DFB1B0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 = 16000;</w:t>
            </w:r>
          </w:p>
          <w:p w14:paraId="2548D740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Hopratio = SynthesisLen/AnalysisLen;</w:t>
            </w:r>
          </w:p>
          <w:p w14:paraId="767687E4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3C482745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音檔讀取</w:t>
            </w:r>
          </w:p>
          <w:p w14:paraId="37175C35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reader = dsp.AudioFileReader(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'singing16k16bit-clean.wav'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16392470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'SamplesPerFrame'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,AnalysisLen,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2937A598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'OutputDataType'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'double'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56D887F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BE40C94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FFT</w:t>
            </w:r>
          </w:p>
          <w:p w14:paraId="06C3766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 = sqrt(hanning(WindowLen,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'periodic'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));</w:t>
            </w:r>
          </w:p>
          <w:p w14:paraId="13A28286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 xml:space="preserve">stft = dsp.STFT(win, WindowLen - AnalysisLen, WindowLen);                   </w:t>
            </w:r>
          </w:p>
          <w:p w14:paraId="5C76032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lastRenderedPageBreak/>
              <w:t>istft = dsp.ISTFT(win, WindowLen - SynthesisLen );</w:t>
            </w:r>
          </w:p>
          <w:p w14:paraId="3662E886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0B7F26DD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logger = dsp.SignalSink;</w:t>
            </w:r>
          </w:p>
          <w:p w14:paraId="28029905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06B51928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de-DE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初始化遍歷參數</w:t>
            </w:r>
          </w:p>
          <w:p w14:paraId="6C92B9D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unwrapdata = 2*pi*AnalysisLen*(0:WindowLen-1)'/WindowLen;</w:t>
            </w:r>
          </w:p>
          <w:p w14:paraId="53EF8029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yangle = zeros(WindowLen,1);</w:t>
            </w:r>
          </w:p>
          <w:p w14:paraId="26147AD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  <w:t>firsttime = true;</w:t>
            </w:r>
          </w:p>
          <w:p w14:paraId="7AB94AB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</w:p>
          <w:p w14:paraId="3173582C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de-DE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de-DE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根據音窗遍歷</w:t>
            </w:r>
          </w:p>
          <w:p w14:paraId="310A4AC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while 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~isDone(reader)</w:t>
            </w:r>
          </w:p>
          <w:p w14:paraId="72E48ADD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 = reader();</w:t>
            </w:r>
          </w:p>
          <w:p w14:paraId="44B02BCF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358D70D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ST-FFT</w:t>
            </w:r>
          </w:p>
          <w:p w14:paraId="0E2F2E12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yfft = stft(y);</w:t>
            </w:r>
          </w:p>
          <w:p w14:paraId="430717F8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</w:p>
          <w:p w14:paraId="022F5E1D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分離出振幅與相位</w:t>
            </w:r>
          </w:p>
          <w:p w14:paraId="6E3A29EB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ymag       = abs(yfft);</w:t>
            </w:r>
          </w:p>
          <w:p w14:paraId="4866FCBB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yprevangle = yangle;</w:t>
            </w:r>
          </w:p>
          <w:p w14:paraId="31FA731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yangle     = angle(yfft);</w:t>
            </w:r>
          </w:p>
          <w:p w14:paraId="701F0FED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2B2E29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相位計算</w:t>
            </w:r>
          </w:p>
          <w:p w14:paraId="53ACBA6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(yangle - yprevangle) - unwrapdata;</w:t>
            </w:r>
          </w:p>
          <w:p w14:paraId="24784775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yunwrap - round(yunwrap/(2*pi))*2*pi;</w:t>
            </w:r>
          </w:p>
          <w:p w14:paraId="355A09E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yunwrap = (yunwrap + unwrapdata) * Hopratio;</w:t>
            </w:r>
          </w:p>
          <w:p w14:paraId="5A3AB7CF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firsttime</w:t>
            </w:r>
          </w:p>
          <w:p w14:paraId="19AA78B0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ysangle = yangle;</w:t>
            </w:r>
          </w:p>
          <w:p w14:paraId="3BE4AE69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firsttime = false;</w:t>
            </w:r>
          </w:p>
          <w:p w14:paraId="4F03CE02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else</w:t>
            </w:r>
          </w:p>
          <w:p w14:paraId="6002F0B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ysangle = ysangle + yunwrap;</w:t>
            </w:r>
          </w:p>
          <w:p w14:paraId="6BD9ECC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225D8D00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9F6F27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將振幅與相位合成</w:t>
            </w:r>
          </w:p>
          <w:p w14:paraId="11C0CBA6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ys = ymag .* complex(cos(ysangle), sin(ysangle));</w:t>
            </w:r>
          </w:p>
          <w:p w14:paraId="2C51621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92BF9F2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IST-FFT</w:t>
            </w:r>
          </w:p>
          <w:p w14:paraId="3720959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yistfft = istft(ys);</w:t>
            </w:r>
          </w:p>
          <w:p w14:paraId="781802D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C32FB41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lastRenderedPageBreak/>
              <w:t xml:space="preserve">    logger(yistfft)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Log signal </w:t>
            </w:r>
          </w:p>
          <w:p w14:paraId="5ADDC926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097A9D29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3FEBE604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記憶體釋放</w:t>
            </w:r>
          </w:p>
          <w:p w14:paraId="57E4032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release(reader)</w:t>
            </w:r>
          </w:p>
          <w:p w14:paraId="615A48AF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5FA34707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Time-Stretched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15E8AF23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loggedSpeech = logger.Buffer(200:end)';</w:t>
            </w:r>
          </w:p>
          <w:p w14:paraId="1A939228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 = audioDeviceWriter(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2A5AC41A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7721DC6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,512);</w:t>
            </w:r>
          </w:p>
          <w:p w14:paraId="691250A2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player(loggedSpeech.');</w:t>
            </w:r>
          </w:p>
          <w:p w14:paraId="7EAC4D9C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</w:t>
            </w:r>
          </w:p>
          <w:p w14:paraId="332A560E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Pitch-Scaled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7A341EA4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Fs_new = round(Fs*(SynthesisLen/AnalysisLen));</w:t>
            </w:r>
          </w:p>
          <w:p w14:paraId="3C886553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 = audioDeviceWriter(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,Fs_new,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57A402C8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CB5DA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4A0BA67F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,1024);</w:t>
            </w:r>
          </w:p>
          <w:p w14:paraId="3BFF28EF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player(loggedSpeech.');</w:t>
            </w:r>
          </w:p>
          <w:p w14:paraId="46D227A6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747E872" w14:textId="77777777" w:rsidR="00CB5DA1" w:rsidRPr="00CB5DA1" w:rsidRDefault="00CB5DA1" w:rsidP="00CB5DA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CB5DA1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存檔</w:t>
            </w:r>
          </w:p>
          <w:p w14:paraId="09EA3190" w14:textId="4528FB1D" w:rsidR="00CB5DA1" w:rsidRPr="00CB5DA1" w:rsidRDefault="00CB5DA1" w:rsidP="00CB5DA1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audiowrite(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'C:\AG\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課程講義</w:t>
            </w:r>
            <w:r w:rsidRPr="00CB5DA1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\digtal signal porcessing\HW3\singing16k16bit-clean_3.wav'</w:t>
            </w:r>
            <w:r w:rsidRPr="00CB5DA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,loggedSpeech.',Fs_new);</w:t>
            </w:r>
          </w:p>
        </w:tc>
      </w:tr>
    </w:tbl>
    <w:p w14:paraId="651FA7F8" w14:textId="2661990A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1.4 </w:t>
      </w:r>
      <w:r w:rsidRPr="00CA66DC">
        <w:rPr>
          <w:rFonts w:asciiTheme="majorBidi" w:hAnsiTheme="majorBidi" w:cstheme="majorBidi"/>
        </w:rPr>
        <w:t>pitch_down</w:t>
      </w:r>
      <w:r>
        <w:rPr>
          <w:rFonts w:asciiTheme="majorBidi" w:hAnsiTheme="majorBidi" w:cstheme="majorBidi" w:hint="eastAsia"/>
        </w:rPr>
        <w:t>_</w:t>
      </w:r>
      <w:r>
        <w:rPr>
          <w:rFonts w:asciiTheme="majorBidi" w:hAnsiTheme="majorBidi" w:cstheme="majorBidi"/>
        </w:rPr>
        <w:t>v2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DA1" w14:paraId="265F6941" w14:textId="77777777" w:rsidTr="00CB5DA1">
        <w:tc>
          <w:tcPr>
            <w:tcW w:w="8296" w:type="dxa"/>
          </w:tcPr>
          <w:p w14:paraId="2797F969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數值初始化</w:t>
            </w:r>
          </w:p>
          <w:p w14:paraId="0C47EE5D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WindowLen = 256;</w:t>
            </w:r>
          </w:p>
          <w:p w14:paraId="3E90289F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AnalysisLen = 95;</w:t>
            </w:r>
          </w:p>
          <w:p w14:paraId="3B733680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SynthesisLen = 90;</w:t>
            </w:r>
          </w:p>
          <w:p w14:paraId="4DFEA511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Fs = 16000;</w:t>
            </w:r>
          </w:p>
          <w:p w14:paraId="3D0F4B7A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Hopratio = SynthesisLen/AnalysisLen;</w:t>
            </w:r>
          </w:p>
          <w:p w14:paraId="0ECF5A0B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play_flag = 1;</w:t>
            </w:r>
          </w:p>
          <w:p w14:paraId="43BE1FDA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FD8CF73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音檔讀取</w:t>
            </w:r>
          </w:p>
          <w:p w14:paraId="6B9B6623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reader = dsp.AudioFileReader(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'singing16k16bit-clean.wav'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43AA3431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'SamplesPerFrame'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,AnalysisLen, </w:t>
            </w: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73A10FCB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'OutputDataType'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'double'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04E7D057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C305B2B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時間調整</w:t>
            </w:r>
          </w:p>
          <w:p w14:paraId="762657F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lastRenderedPageBreak/>
              <w:t>win = sqrt(hanning(WindowLen,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'periodic'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));</w:t>
            </w:r>
          </w:p>
          <w:p w14:paraId="380A56CF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logger = dsp.SignalSink;</w:t>
            </w:r>
          </w:p>
          <w:p w14:paraId="7FB10B34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ats = audioTimeScaler(1/Hopratio,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'Window'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,win,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'OverlapLength'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,WindowLen-AnalysisLen);</w:t>
            </w:r>
          </w:p>
          <w:p w14:paraId="4607B916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315449C0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99E0C8A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根據音窗遍歷</w:t>
            </w:r>
          </w:p>
          <w:p w14:paraId="0F53D00B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while 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~isDone(reader)</w:t>
            </w:r>
          </w:p>
          <w:p w14:paraId="1D60FB88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</w:p>
          <w:p w14:paraId="2C9E5976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x = reader();</w:t>
            </w:r>
          </w:p>
          <w:p w14:paraId="51DAE187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550AD3D4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% Time-scale the signal</w:t>
            </w:r>
          </w:p>
          <w:p w14:paraId="1B6D596A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y = ats(x);</w:t>
            </w:r>
          </w:p>
          <w:p w14:paraId="4D0BF27A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5E620A49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 xml:space="preserve">    logger(y)</w:t>
            </w:r>
          </w:p>
          <w:p w14:paraId="723175C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  <w:lang w:val="es-ES"/>
              </w:rPr>
              <w:t>end</w:t>
            </w:r>
          </w:p>
          <w:p w14:paraId="6E8106C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66EEAB54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釋放記憶體</w:t>
            </w:r>
          </w:p>
          <w:p w14:paraId="6D2FB305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release(reader)</w:t>
            </w:r>
          </w:p>
          <w:p w14:paraId="59F3AA2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release(player)</w:t>
            </w:r>
          </w:p>
          <w:p w14:paraId="73D42E6D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2E0600A3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播放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  <w:lang w:val="es-ES"/>
              </w:rPr>
              <w:t>Pitch-Scaled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訊號</w:t>
            </w:r>
          </w:p>
          <w:p w14:paraId="37533C91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loggedSpeech = logger.Buffer(200:end)';</w:t>
            </w:r>
          </w:p>
          <w:p w14:paraId="0F4747DE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Fs_new = round(Fs*(SynthesisLen/AnalysisLen));</w:t>
            </w:r>
          </w:p>
          <w:p w14:paraId="3C9CC42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play_flag==1</w:t>
            </w:r>
          </w:p>
          <w:p w14:paraId="651EB27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player = audioDeviceWriter(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'SampleRate'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,Fs_new, </w:t>
            </w: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65B22B77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'SupportVariableSizeInput'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,true, </w:t>
            </w: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7F3A6E0F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'BufferSize'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,1024);</w:t>
            </w:r>
          </w:p>
          <w:p w14:paraId="7F9D42FC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player(loggedSpeech.');</w:t>
            </w:r>
          </w:p>
          <w:p w14:paraId="4F1FC265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1071787B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C27CDB7" w14:textId="77777777" w:rsidR="00317F1B" w:rsidRPr="00317F1B" w:rsidRDefault="00317F1B" w:rsidP="00317F1B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 xml:space="preserve">% </w:t>
            </w:r>
            <w:r w:rsidRPr="00317F1B">
              <w:rPr>
                <w:rFonts w:ascii="Consolas" w:eastAsia="新細明體" w:hAnsi="Consolas" w:cs="新細明體"/>
                <w:color w:val="028009"/>
                <w:kern w:val="0"/>
                <w:sz w:val="20"/>
                <w:szCs w:val="20"/>
              </w:rPr>
              <w:t>存檔</w:t>
            </w:r>
          </w:p>
          <w:p w14:paraId="5FED1C31" w14:textId="34D6F19B" w:rsidR="00CB5DA1" w:rsidRPr="00317F1B" w:rsidRDefault="00317F1B" w:rsidP="00317F1B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audiowrite(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'C:\AG\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課程講義</w:t>
            </w:r>
            <w:r w:rsidRPr="00317F1B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\digtal signal porcessing\HW3\singing16k16bit-clean_4.wav'</w:t>
            </w:r>
            <w:r w:rsidRPr="00317F1B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,loggedSpeech.',Fs_new);</w:t>
            </w:r>
          </w:p>
        </w:tc>
      </w:tr>
    </w:tbl>
    <w:p w14:paraId="0DBDA6CB" w14:textId="52B2FEB8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1.5 </w:t>
      </w:r>
      <w:r w:rsidRPr="00CA66DC">
        <w:rPr>
          <w:rFonts w:asciiTheme="majorBidi" w:hAnsiTheme="majorBidi" w:cstheme="majorBidi"/>
        </w:rPr>
        <w:t>signal_analysis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DA1" w14:paraId="6690C627" w14:textId="77777777" w:rsidTr="00CB5DA1">
        <w:tc>
          <w:tcPr>
            <w:tcW w:w="8296" w:type="dxa"/>
          </w:tcPr>
          <w:p w14:paraId="3A735AD6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[y0,fs0] = audioread(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'singing16k16bit-clean.wav'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767091BD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[y1,fs1] = audioread(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'singing16k16bit-clean_3.wav'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5794033C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[y2,fs2] = audioread(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'singing16k16bit-clean_4.wav'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644CED23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6323778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m0 = length(y0);</w:t>
            </w:r>
          </w:p>
          <w:p w14:paraId="7F86FC0A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n0 = pow2(nextpow2(m0));</w:t>
            </w:r>
          </w:p>
          <w:p w14:paraId="787FF8CD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y0_f = fft(y0,n0);</w:t>
            </w:r>
          </w:p>
          <w:p w14:paraId="6078C356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f0 = (0:n0-1)*(fs0/n0)/10;</w:t>
            </w:r>
          </w:p>
          <w:p w14:paraId="13EAA59E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power0 = abs(y0_f).^2/n0;</w:t>
            </w:r>
          </w:p>
          <w:p w14:paraId="2BE05D0A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595E1CC7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m1 = length(y1);</w:t>
            </w:r>
          </w:p>
          <w:p w14:paraId="0A82D776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n1 = pow2(nextpow2(m1));</w:t>
            </w:r>
          </w:p>
          <w:p w14:paraId="5890833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y1_f = fft(y1,n1);</w:t>
            </w:r>
          </w:p>
          <w:p w14:paraId="3B05A08E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f1 = (0:n1-1)*(fs1/n1)/10;</w:t>
            </w:r>
          </w:p>
          <w:p w14:paraId="61ED327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power1 = abs(y1_f).^2/n1;</w:t>
            </w:r>
          </w:p>
          <w:p w14:paraId="63B4DE22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2CBAAA53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m2 = length(y2);</w:t>
            </w:r>
          </w:p>
          <w:p w14:paraId="1025022E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n2 = pow2(nextpow2(m2));</w:t>
            </w:r>
          </w:p>
          <w:p w14:paraId="76D151E2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y2_f = fft(y2,n2);</w:t>
            </w:r>
          </w:p>
          <w:p w14:paraId="573F4DA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f2 = (0:n2-1)*(fs2/n2)/10;</w:t>
            </w:r>
          </w:p>
          <w:p w14:paraId="3291DD26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 xml:space="preserve">power2 = abs(y2_f).^2/n2;  </w:t>
            </w:r>
          </w:p>
          <w:p w14:paraId="20DDD578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79532E3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tiledlayout(3,1)</w:t>
            </w:r>
          </w:p>
          <w:p w14:paraId="071FE03A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</w:p>
          <w:p w14:paraId="6CE9BD0D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  <w:lang w:val="es-ES"/>
              </w:rPr>
              <w:t>ax1 = nexttile;</w:t>
            </w:r>
          </w:p>
          <w:p w14:paraId="5E068D76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plot(f0(1:floor(n0/2)),power0(1:floor(n0/2)))</w:t>
            </w:r>
          </w:p>
          <w:p w14:paraId="3C6DDDE1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'Frequency'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5DE5DDCC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'Power'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567ACBE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3FEC3860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ax2 = nexttile;</w:t>
            </w:r>
          </w:p>
          <w:p w14:paraId="643B9935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plot(f1(1:floor(n1/2)),power1(1:floor(n1/2)))</w:t>
            </w:r>
          </w:p>
          <w:p w14:paraId="5D717A64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'Frequency'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65713CFF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'Power'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443DE757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15E0D33E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ax3 = nexttile;</w:t>
            </w:r>
          </w:p>
          <w:p w14:paraId="6D14B4CE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plot(f2(1:floor(n2/2)),power2(1:floor(n2/2)))</w:t>
            </w:r>
          </w:p>
          <w:p w14:paraId="4E694762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'Frequency'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37E460E1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ylabel(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'Power'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4F656F41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0169F073" w14:textId="77777777" w:rsidR="004362E8" w:rsidRPr="004362E8" w:rsidRDefault="004362E8" w:rsidP="004362E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linkaxes([ax1 ax2 ax3],</w:t>
            </w:r>
            <w:r w:rsidRPr="004362E8">
              <w:rPr>
                <w:rFonts w:ascii="Consolas" w:eastAsia="新細明體" w:hAnsi="Consolas" w:cs="新細明體"/>
                <w:color w:val="AA04F9"/>
                <w:kern w:val="0"/>
                <w:sz w:val="20"/>
                <w:szCs w:val="20"/>
              </w:rPr>
              <w:t>'xy'</w:t>
            </w: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</w:t>
            </w:r>
          </w:p>
          <w:p w14:paraId="350D9EC5" w14:textId="4AA25D35" w:rsidR="00CB5DA1" w:rsidRPr="004362E8" w:rsidRDefault="004362E8" w:rsidP="004362E8">
            <w:pPr>
              <w:widowControl/>
              <w:rPr>
                <w:rFonts w:ascii="Consolas" w:eastAsia="新細明體" w:hAnsi="Consolas" w:cs="新細明體" w:hint="eastAsia"/>
                <w:kern w:val="0"/>
                <w:sz w:val="20"/>
                <w:szCs w:val="20"/>
              </w:rPr>
            </w:pPr>
            <w:r w:rsidRPr="004362E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ax1.XLim = [0 200];</w:t>
            </w:r>
          </w:p>
        </w:tc>
      </w:tr>
    </w:tbl>
    <w:p w14:paraId="08AD499D" w14:textId="6000F639" w:rsidR="00CA66DC" w:rsidRDefault="00CA66DC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>2.</w:t>
      </w:r>
      <w:r>
        <w:rPr>
          <w:rFonts w:asciiTheme="majorBidi" w:hAnsiTheme="majorBidi" w:cstheme="majorBidi" w:hint="eastAsia"/>
        </w:rPr>
        <w:t>輸出結果</w:t>
      </w:r>
    </w:p>
    <w:p w14:paraId="1FF2E3E4" w14:textId="6226B32B" w:rsidR="00780B05" w:rsidRDefault="00780B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2.1 </w:t>
      </w:r>
      <w:r>
        <w:rPr>
          <w:rFonts w:asciiTheme="majorBidi" w:hAnsiTheme="majorBidi" w:cstheme="majorBidi" w:hint="eastAsia"/>
        </w:rPr>
        <w:t>不同方法升高六個半音</w:t>
      </w:r>
      <w:r>
        <w:rPr>
          <w:rFonts w:asciiTheme="majorBidi" w:hAnsiTheme="majorBidi" w:cstheme="majorBidi" w:hint="eastAsia"/>
        </w:rPr>
        <w:t>頻譜圖</w:t>
      </w:r>
      <w:r>
        <w:rPr>
          <w:rFonts w:asciiTheme="majorBidi" w:hAnsiTheme="majorBidi" w:cstheme="majorBidi" w:hint="eastAsia"/>
        </w:rPr>
        <w:t>比較</w:t>
      </w:r>
    </w:p>
    <w:p w14:paraId="01B47202" w14:textId="11A69907" w:rsidR="00780B05" w:rsidRDefault="00780B05">
      <w:pPr>
        <w:rPr>
          <w:rFonts w:asciiTheme="majorBidi" w:hAnsiTheme="majorBidi" w:cstheme="majorBidi" w:hint="eastAsia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F496940" wp14:editId="7E578F91">
            <wp:extent cx="5267325" cy="2543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B9CF" w14:textId="02867419" w:rsidR="00780B05" w:rsidRDefault="00780B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 xml:space="preserve">2.2 </w:t>
      </w:r>
      <w:r>
        <w:rPr>
          <w:rFonts w:asciiTheme="majorBidi" w:hAnsiTheme="majorBidi" w:cstheme="majorBidi" w:hint="eastAsia"/>
        </w:rPr>
        <w:t>不同方法</w:t>
      </w:r>
      <w:r>
        <w:rPr>
          <w:rFonts w:asciiTheme="majorBidi" w:hAnsiTheme="majorBidi" w:cstheme="majorBidi" w:hint="eastAsia"/>
        </w:rPr>
        <w:t>降低</w:t>
      </w:r>
      <w:r>
        <w:rPr>
          <w:rFonts w:asciiTheme="majorBidi" w:hAnsiTheme="majorBidi" w:cstheme="majorBidi" w:hint="eastAsia"/>
        </w:rPr>
        <w:t>六個半音</w:t>
      </w:r>
      <w:r>
        <w:rPr>
          <w:rFonts w:asciiTheme="majorBidi" w:hAnsiTheme="majorBidi" w:cstheme="majorBidi" w:hint="eastAsia"/>
        </w:rPr>
        <w:t>頻譜圖</w:t>
      </w:r>
      <w:r>
        <w:rPr>
          <w:rFonts w:asciiTheme="majorBidi" w:hAnsiTheme="majorBidi" w:cstheme="majorBidi" w:hint="eastAsia"/>
        </w:rPr>
        <w:t>比較</w:t>
      </w:r>
    </w:p>
    <w:p w14:paraId="7B208D7E" w14:textId="67D89DED" w:rsidR="00E055E6" w:rsidRDefault="00780B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  <w:noProof/>
        </w:rPr>
        <w:drawing>
          <wp:inline distT="0" distB="0" distL="0" distR="0" wp14:anchorId="27365FA7" wp14:editId="7975C377">
            <wp:extent cx="5267325" cy="2543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77B8" w14:textId="77777777" w:rsidR="00E055E6" w:rsidRDefault="00E055E6">
      <w:pPr>
        <w:widowControl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916DC16" w14:textId="1EBD877C" w:rsidR="00780B05" w:rsidRDefault="00780B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lastRenderedPageBreak/>
        <w:t xml:space="preserve">2.3 </w:t>
      </w:r>
      <w:r>
        <w:rPr>
          <w:rFonts w:asciiTheme="majorBidi" w:hAnsiTheme="majorBidi" w:cstheme="majorBidi" w:hint="eastAsia"/>
        </w:rPr>
        <w:t>相同方法頻譜圖比較</w:t>
      </w:r>
      <w:r>
        <w:rPr>
          <w:rFonts w:asciiTheme="majorBidi" w:hAnsiTheme="majorBidi" w:cstheme="majorBidi" w:hint="eastAsia"/>
        </w:rPr>
        <w:t>(</w:t>
      </w:r>
      <w:r>
        <w:rPr>
          <w:rFonts w:asciiTheme="majorBidi" w:hAnsiTheme="majorBidi" w:cstheme="majorBidi"/>
        </w:rPr>
        <w:t>system method</w:t>
      </w:r>
      <w:r>
        <w:rPr>
          <w:rFonts w:asciiTheme="majorBidi" w:hAnsiTheme="majorBidi" w:cstheme="majorBidi" w:hint="eastAsia"/>
        </w:rPr>
        <w:t>)</w:t>
      </w:r>
    </w:p>
    <w:p w14:paraId="68035026" w14:textId="01F55264" w:rsidR="00780B05" w:rsidRDefault="00780B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  <w:noProof/>
        </w:rPr>
        <w:drawing>
          <wp:inline distT="0" distB="0" distL="0" distR="0" wp14:anchorId="3B6667BF" wp14:editId="62A6E4AD">
            <wp:extent cx="5267325" cy="2543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840F" w14:textId="197238EF" w:rsidR="00780B05" w:rsidRDefault="00780B05" w:rsidP="00780B05">
      <w:pPr>
        <w:rPr>
          <w:rFonts w:asciiTheme="majorBidi" w:hAnsiTheme="majorBidi" w:cstheme="majorBidi" w:hint="eastAsia"/>
        </w:rPr>
      </w:pPr>
      <w:r>
        <w:rPr>
          <w:rFonts w:asciiTheme="majorBidi" w:hAnsiTheme="majorBidi" w:cstheme="majorBidi" w:hint="eastAsia"/>
        </w:rPr>
        <w:t xml:space="preserve">2.4 </w:t>
      </w:r>
      <w:r>
        <w:rPr>
          <w:rFonts w:asciiTheme="majorBidi" w:hAnsiTheme="majorBidi" w:cstheme="majorBidi" w:hint="eastAsia"/>
        </w:rPr>
        <w:t>相同方法頻譜圖比較</w:t>
      </w:r>
      <w:r>
        <w:rPr>
          <w:rFonts w:asciiTheme="majorBidi" w:hAnsiTheme="majorBidi" w:cstheme="majorBidi" w:hint="eastAsia"/>
        </w:rPr>
        <w:t>(</w:t>
      </w:r>
      <w:r>
        <w:rPr>
          <w:rFonts w:asciiTheme="majorBidi" w:hAnsiTheme="majorBidi" w:cstheme="majorBidi"/>
        </w:rPr>
        <w:t>matlab</w:t>
      </w:r>
      <w:r>
        <w:rPr>
          <w:rFonts w:asciiTheme="majorBidi" w:hAnsiTheme="majorBidi" w:cstheme="majorBidi" w:hint="eastAsia"/>
        </w:rPr>
        <w:t>函式</w:t>
      </w:r>
      <w:r>
        <w:rPr>
          <w:rFonts w:asciiTheme="majorBidi" w:hAnsiTheme="majorBidi" w:cstheme="majorBidi" w:hint="eastAsia"/>
        </w:rPr>
        <w:t>)</w:t>
      </w:r>
    </w:p>
    <w:p w14:paraId="00F13284" w14:textId="67789ED5" w:rsidR="00780B05" w:rsidRPr="00CA66DC" w:rsidRDefault="00780B05">
      <w:pPr>
        <w:rPr>
          <w:rFonts w:asciiTheme="majorBidi" w:hAnsiTheme="majorBidi" w:cstheme="majorBidi" w:hint="eastAsia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F6CCB4B" wp14:editId="45479DAC">
            <wp:extent cx="5267325" cy="25431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B05" w:rsidRPr="00CA6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C"/>
    <w:rsid w:val="00317F1B"/>
    <w:rsid w:val="004362E8"/>
    <w:rsid w:val="0045690A"/>
    <w:rsid w:val="00780B05"/>
    <w:rsid w:val="008A69A0"/>
    <w:rsid w:val="00CA66DC"/>
    <w:rsid w:val="00CB5DA1"/>
    <w:rsid w:val="00E0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7ABE"/>
  <w15:chartTrackingRefBased/>
  <w15:docId w15:val="{F7FC13D8-0228-46A9-A43F-456D544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張偉治</dc:creator>
  <cp:keywords/>
  <dc:description/>
  <cp:lastModifiedBy>張偉治</cp:lastModifiedBy>
  <cp:revision>6</cp:revision>
  <dcterms:created xsi:type="dcterms:W3CDTF">2022-11-14T15:09:00Z</dcterms:created>
  <dcterms:modified xsi:type="dcterms:W3CDTF">2022-11-14T15:36:00Z</dcterms:modified>
</cp:coreProperties>
</file>