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007E" w14:textId="0F538EC1" w:rsidR="004D3565" w:rsidRPr="004D3565" w:rsidRDefault="004D3565" w:rsidP="004D3565">
      <w:pPr>
        <w:ind w:left="-1276" w:right="-1"/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4D3565">
        <w:rPr>
          <w:rFonts w:ascii="Times New Roman" w:hAnsi="Times New Roman" w:cs="Times New Roman"/>
          <w:b/>
          <w:bCs/>
          <w:sz w:val="52"/>
          <w:szCs w:val="52"/>
        </w:rPr>
        <w:t xml:space="preserve">Инструкция по использованию кода </w:t>
      </w:r>
      <w:r w:rsidRPr="004D3565">
        <w:rPr>
          <w:rFonts w:ascii="Times New Roman" w:hAnsi="Times New Roman" w:cs="Times New Roman"/>
          <w:b/>
          <w:bCs/>
          <w:sz w:val="52"/>
          <w:szCs w:val="52"/>
          <w:lang w:val="ru-RU"/>
        </w:rPr>
        <w:t xml:space="preserve">                                   ц</w:t>
      </w:r>
      <w:r w:rsidRPr="004D3565">
        <w:rPr>
          <w:rFonts w:ascii="Times New Roman" w:hAnsi="Times New Roman" w:cs="Times New Roman"/>
          <w:b/>
          <w:bCs/>
          <w:sz w:val="52"/>
          <w:szCs w:val="52"/>
        </w:rPr>
        <w:t>ветового конвертера</w:t>
      </w:r>
    </w:p>
    <w:p w14:paraId="37E56D63" w14:textId="77777777" w:rsidR="00E56BAF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  <w:lang w:val="ru-RU"/>
        </w:rPr>
      </w:pPr>
      <w:r w:rsidRPr="004D3565">
        <w:rPr>
          <w:rFonts w:ascii="Times New Roman" w:hAnsi="Times New Roman" w:cs="Times New Roman"/>
          <w:sz w:val="32"/>
          <w:szCs w:val="32"/>
        </w:rPr>
        <w:t>Этот код создает графическое приложение на Python с использованием библиотеки tkinter, позволяющее конвертировать цветовые значения между системами CMYK, LAB и HSV. Следуйте этим шагам, чтобы использовать код.</w:t>
      </w:r>
      <w:r w:rsidR="00E56B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729249F0" w14:textId="73990E95" w:rsidR="004D3565" w:rsidRPr="00E56BAF" w:rsidRDefault="00E56BAF" w:rsidP="004D3565">
      <w:pPr>
        <w:ind w:left="-1134" w:right="-1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EXE</w:t>
      </w:r>
      <w:r w:rsidRPr="00E56B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файл этого кода я поставил в диск и там вы можете посмотреть </w:t>
      </w:r>
      <w:r>
        <w:rPr>
          <w:rFonts w:ascii="Times New Roman" w:hAnsi="Times New Roman" w:cs="Times New Roman"/>
          <w:sz w:val="32"/>
          <w:szCs w:val="32"/>
          <w:lang w:val="en-US"/>
        </w:rPr>
        <w:t>EXE</w:t>
      </w:r>
      <w:r w:rsidRPr="00E56BA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файл этого кода. Сперва заходим на ссылку (ссылка будет в конце этого теста ) заходим в папку </w:t>
      </w:r>
      <w:r>
        <w:rPr>
          <w:rFonts w:ascii="Times New Roman" w:hAnsi="Times New Roman" w:cs="Times New Roman"/>
          <w:sz w:val="32"/>
          <w:szCs w:val="32"/>
          <w:lang w:val="en-US"/>
        </w:rPr>
        <w:t>DIST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 и там вы найдет </w:t>
      </w:r>
      <w:r>
        <w:rPr>
          <w:rFonts w:ascii="Times New Roman" w:hAnsi="Times New Roman" w:cs="Times New Roman"/>
          <w:sz w:val="32"/>
          <w:szCs w:val="32"/>
          <w:lang w:val="en-US"/>
        </w:rPr>
        <w:t>Lab</w:t>
      </w:r>
      <w:r w:rsidRPr="00E56BAF">
        <w:rPr>
          <w:rFonts w:ascii="Times New Roman" w:hAnsi="Times New Roman" w:cs="Times New Roman"/>
          <w:sz w:val="32"/>
          <w:szCs w:val="32"/>
          <w:lang w:val="ru-RU"/>
        </w:rPr>
        <w:t>1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(это и есть </w:t>
      </w:r>
      <w:r>
        <w:rPr>
          <w:rFonts w:ascii="Times New Roman" w:hAnsi="Times New Roman" w:cs="Times New Roman"/>
          <w:sz w:val="32"/>
          <w:szCs w:val="32"/>
          <w:lang w:val="en-US"/>
        </w:rPr>
        <w:t>EXE</w:t>
      </w:r>
      <w:r>
        <w:rPr>
          <w:rFonts w:ascii="Times New Roman" w:hAnsi="Times New Roman" w:cs="Times New Roman"/>
          <w:sz w:val="32"/>
          <w:szCs w:val="32"/>
          <w:lang w:val="ru-RU"/>
        </w:rPr>
        <w:t>)</w:t>
      </w:r>
      <w:r w:rsidRPr="00E56BAF">
        <w:rPr>
          <w:rFonts w:ascii="Times New Roman" w:hAnsi="Times New Roman" w:cs="Times New Roman"/>
          <w:sz w:val="32"/>
          <w:szCs w:val="32"/>
          <w:lang w:val="ru-RU"/>
        </w:rPr>
        <w:t xml:space="preserve"> .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Вот ссылка </w:t>
      </w:r>
      <w:hyperlink r:id="rId5" w:history="1">
        <w:r w:rsidRPr="004F59C5">
          <w:rPr>
            <w:rStyle w:val="a5"/>
            <w:rFonts w:ascii="Times New Roman" w:hAnsi="Times New Roman" w:cs="Times New Roman"/>
            <w:sz w:val="32"/>
            <w:szCs w:val="32"/>
            <w:lang w:val="ru-RU"/>
          </w:rPr>
          <w:t>https://drive.google.com/drive/u/0/folders/1Sbdt4nHEd5y8JfoMquyte-SW470cxygf</w:t>
        </w:r>
      </w:hyperlink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14:paraId="4466C571" w14:textId="53189ED6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Шаг 1: Установка необходимых библиотек</w:t>
      </w:r>
    </w:p>
    <w:p w14:paraId="55D6D03E" w14:textId="6345B3F1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Перед запуском кода убедитесь, что у вас установлены необходимые библиотеки. Если они не установлены, используйте следующую команду:</w:t>
      </w:r>
    </w:p>
    <w:p w14:paraId="6D8E4A70" w14:textId="4088A961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pip install tkinter colormath</w:t>
      </w:r>
    </w:p>
    <w:p w14:paraId="06CA934B" w14:textId="77777777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Шаг 2: Запуск кода</w:t>
      </w:r>
    </w:p>
    <w:p w14:paraId="0E96C255" w14:textId="77777777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Скопируйте и вставьте представленный код в новый файл. Назовите файл, например, color_converter.py.</w:t>
      </w:r>
    </w:p>
    <w:p w14:paraId="48AA022E" w14:textId="77777777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Запустите файл с помощью Python:</w:t>
      </w:r>
    </w:p>
    <w:p w14:paraId="0D02C77C" w14:textId="77777777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python color_converter.py</w:t>
      </w:r>
    </w:p>
    <w:p w14:paraId="3EAB9B3E" w14:textId="77777777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Шаг 3: Использование интерфейса</w:t>
      </w:r>
    </w:p>
    <w:p w14:paraId="5DCD5E1D" w14:textId="77777777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После запуска приложения появится окно с полями для ввода значений цветов в разных системах.</w:t>
      </w:r>
    </w:p>
    <w:p w14:paraId="4DEE121A" w14:textId="38C44D11" w:rsidR="004D3565" w:rsidRPr="004D3565" w:rsidRDefault="004D3565" w:rsidP="004D3565">
      <w:pPr>
        <w:ind w:left="-1134"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D3565">
        <w:rPr>
          <w:rFonts w:ascii="Times New Roman" w:hAnsi="Times New Roman" w:cs="Times New Roman"/>
          <w:b/>
          <w:bCs/>
          <w:sz w:val="40"/>
          <w:szCs w:val="40"/>
        </w:rPr>
        <w:t>CMYK</w:t>
      </w:r>
    </w:p>
    <w:p w14:paraId="4139501A" w14:textId="017D24E8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C (Cyan), M (Magenta), Y (Yellow), K (Key/Black): Используйте ползунки или вводите значения вручную</w:t>
      </w:r>
      <w:r w:rsidR="00E63C18" w:rsidRPr="00E63C18">
        <w:rPr>
          <w:rFonts w:ascii="Times New Roman" w:hAnsi="Times New Roman" w:cs="Times New Roman"/>
          <w:sz w:val="32"/>
          <w:szCs w:val="32"/>
        </w:rPr>
        <w:t xml:space="preserve"> </w:t>
      </w:r>
      <w:r w:rsidR="00D24D8B" w:rsidRPr="002B335E">
        <w:rPr>
          <w:rFonts w:ascii="Times New Roman" w:hAnsi="Times New Roman" w:cs="Times New Roman"/>
          <w:sz w:val="32"/>
          <w:szCs w:val="32"/>
        </w:rPr>
        <w:t>ы</w:t>
      </w:r>
      <w:r w:rsidRPr="004D3565">
        <w:rPr>
          <w:rFonts w:ascii="Times New Roman" w:hAnsi="Times New Roman" w:cs="Times New Roman"/>
          <w:sz w:val="32"/>
          <w:szCs w:val="32"/>
        </w:rPr>
        <w:t>(0-100%).</w:t>
      </w:r>
    </w:p>
    <w:p w14:paraId="4EC2DB6C" w14:textId="793B7B8F" w:rsid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При изменении значений автоматически обновляются соответствующие значения в других системах (LAB и HSV).</w:t>
      </w:r>
    </w:p>
    <w:p w14:paraId="7A001C19" w14:textId="56A79C63" w:rsidR="004D3565" w:rsidRPr="00E63C18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Но когда значение меняешь вручную</w:t>
      </w:r>
      <w:r w:rsidR="00E63C18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надо обязательно</w:t>
      </w:r>
      <w:r w:rsidR="00E63C18">
        <w:rPr>
          <w:rFonts w:ascii="Times New Roman" w:hAnsi="Times New Roman" w:cs="Times New Roman"/>
          <w:sz w:val="32"/>
          <w:szCs w:val="32"/>
          <w:lang w:val="ru-RU"/>
        </w:rPr>
        <w:t xml:space="preserve"> после ввода нажимать на </w:t>
      </w:r>
      <w:r w:rsidR="00E63C18">
        <w:rPr>
          <w:rFonts w:ascii="Times New Roman" w:hAnsi="Times New Roman" w:cs="Times New Roman"/>
          <w:sz w:val="32"/>
          <w:szCs w:val="32"/>
          <w:lang w:val="en-US"/>
        </w:rPr>
        <w:t>ENTER</w:t>
      </w:r>
      <w:r w:rsidR="00E63C18" w:rsidRPr="00E63C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E63C18">
        <w:rPr>
          <w:rFonts w:ascii="Times New Roman" w:hAnsi="Times New Roman" w:cs="Times New Roman"/>
          <w:sz w:val="32"/>
          <w:szCs w:val="32"/>
          <w:lang w:val="ru-RU"/>
        </w:rPr>
        <w:t xml:space="preserve">  и уже после этого все обновится. Это касается для каждого поле.</w:t>
      </w:r>
    </w:p>
    <w:p w14:paraId="71DD06B4" w14:textId="77777777" w:rsidR="004D3565" w:rsidRDefault="004D3565" w:rsidP="004D3565">
      <w:pPr>
        <w:ind w:left="-1134" w:right="-1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3C7F8DC" w14:textId="77777777" w:rsidR="004D3565" w:rsidRDefault="004D3565" w:rsidP="004D3565">
      <w:pPr>
        <w:ind w:left="-1134" w:right="-1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DA624DA" w14:textId="77777777" w:rsidR="004D3565" w:rsidRDefault="004D3565" w:rsidP="004D3565">
      <w:pPr>
        <w:ind w:left="-1134" w:right="-1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CEDAB4E" w14:textId="77777777" w:rsidR="004D3565" w:rsidRDefault="004D3565" w:rsidP="004D3565">
      <w:pPr>
        <w:ind w:left="-1134" w:right="-1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468A03E" w14:textId="49E0B788" w:rsidR="004D3565" w:rsidRPr="004D3565" w:rsidRDefault="004D3565" w:rsidP="004D3565">
      <w:pPr>
        <w:ind w:left="-1134" w:right="-1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D3565">
        <w:rPr>
          <w:rFonts w:ascii="Times New Roman" w:hAnsi="Times New Roman" w:cs="Times New Roman"/>
          <w:b/>
          <w:bCs/>
          <w:sz w:val="36"/>
          <w:szCs w:val="36"/>
        </w:rPr>
        <w:t>LAB</w:t>
      </w:r>
    </w:p>
    <w:p w14:paraId="5CD8347A" w14:textId="77777777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L (Lightness), A (Green-Red), B (Blue-Yellow): Используйте ползунки или вводите значения вручную.</w:t>
      </w:r>
    </w:p>
    <w:p w14:paraId="6D6210DF" w14:textId="77777777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Значения могут варьироваться для A и B от -128 до 127.</w:t>
      </w:r>
    </w:p>
    <w:p w14:paraId="662E3212" w14:textId="77777777" w:rsidR="004D3565" w:rsidRPr="004D3565" w:rsidRDefault="004D3565" w:rsidP="004D3565">
      <w:pPr>
        <w:ind w:left="-1134" w:right="-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D3565">
        <w:rPr>
          <w:rFonts w:ascii="Times New Roman" w:hAnsi="Times New Roman" w:cs="Times New Roman"/>
          <w:b/>
          <w:bCs/>
          <w:sz w:val="36"/>
          <w:szCs w:val="36"/>
        </w:rPr>
        <w:t>HSV</w:t>
      </w:r>
    </w:p>
    <w:p w14:paraId="1543CE82" w14:textId="77777777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H (Hue), S (Saturation), V (Value): Используйте ползунки или вводите значения вручную.</w:t>
      </w:r>
    </w:p>
    <w:p w14:paraId="65560F44" w14:textId="77777777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Значение H должно быть в пределах 0-360, а S и V от 0 до 100%.</w:t>
      </w:r>
    </w:p>
    <w:p w14:paraId="31948CD4" w14:textId="77777777" w:rsidR="004D3565" w:rsidRPr="004D3565" w:rsidRDefault="004D3565" w:rsidP="004D3565">
      <w:pPr>
        <w:ind w:left="-1134" w:right="-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3565">
        <w:rPr>
          <w:rFonts w:ascii="Times New Roman" w:hAnsi="Times New Roman" w:cs="Times New Roman"/>
          <w:b/>
          <w:bCs/>
          <w:sz w:val="32"/>
          <w:szCs w:val="32"/>
        </w:rPr>
        <w:t>Выбор цвета</w:t>
      </w:r>
    </w:p>
    <w:p w14:paraId="2AEB74C9" w14:textId="77777777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Нажмите кнопку "Choose color", чтобы открыть диалог выбора цвета. Выберите цвет, и его значения автоматически конвертируются и отобразятся в полях ввода.</w:t>
      </w:r>
    </w:p>
    <w:p w14:paraId="25EC1FB5" w14:textId="77777777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Предварительный просмотр</w:t>
      </w:r>
    </w:p>
    <w:p w14:paraId="6E8930AD" w14:textId="77777777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Цвет, выбранный или введенный, будет отображаться в области предварительного просмотра в верхней части окна.</w:t>
      </w:r>
    </w:p>
    <w:p w14:paraId="201D5975" w14:textId="77777777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Шаг 4: Завершение работы</w:t>
      </w:r>
    </w:p>
    <w:p w14:paraId="2E1E98BF" w14:textId="77777777" w:rsidR="002B335E" w:rsidRDefault="004D3565" w:rsidP="002B335E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Чтобы закрыть приложение, просто закройте окно, как и любое другое приложение.</w:t>
      </w:r>
    </w:p>
    <w:p w14:paraId="05209504" w14:textId="084DDCDC" w:rsidR="004D3565" w:rsidRPr="002B335E" w:rsidRDefault="004D3565" w:rsidP="002B335E">
      <w:pPr>
        <w:ind w:left="-1134" w:right="-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335E">
        <w:rPr>
          <w:rFonts w:ascii="Times New Roman" w:hAnsi="Times New Roman" w:cs="Times New Roman"/>
          <w:b/>
          <w:bCs/>
          <w:sz w:val="32"/>
          <w:szCs w:val="32"/>
        </w:rPr>
        <w:t>Примечания</w:t>
      </w:r>
    </w:p>
    <w:p w14:paraId="4E016FCD" w14:textId="77777777" w:rsidR="004D3565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t>Убедитесь, что вы вводите корректные значения, чтобы избежать ошибок конвертации.</w:t>
      </w:r>
    </w:p>
    <w:p w14:paraId="4D321888" w14:textId="282AF1E7" w:rsidR="00FB1048" w:rsidRPr="004D3565" w:rsidRDefault="004D3565" w:rsidP="004D3565">
      <w:pPr>
        <w:ind w:left="-1134" w:right="-1"/>
        <w:rPr>
          <w:rFonts w:ascii="Times New Roman" w:hAnsi="Times New Roman" w:cs="Times New Roman"/>
          <w:sz w:val="32"/>
          <w:szCs w:val="32"/>
        </w:rPr>
      </w:pPr>
      <w:r w:rsidRPr="004D3565">
        <w:rPr>
          <w:rFonts w:ascii="Times New Roman" w:hAnsi="Times New Roman" w:cs="Times New Roman"/>
          <w:sz w:val="32"/>
          <w:szCs w:val="32"/>
        </w:rPr>
        <w:lastRenderedPageBreak/>
        <w:t>Если возникнут ошибки, они будут напечатаны в консоли.</w:t>
      </w:r>
    </w:p>
    <w:sectPr w:rsidR="00FB1048" w:rsidRPr="004D3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868"/>
    <w:multiLevelType w:val="multilevel"/>
    <w:tmpl w:val="1540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823586"/>
    <w:multiLevelType w:val="multilevel"/>
    <w:tmpl w:val="29B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76546A"/>
    <w:multiLevelType w:val="multilevel"/>
    <w:tmpl w:val="4FEE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8762AC"/>
    <w:multiLevelType w:val="multilevel"/>
    <w:tmpl w:val="48C2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3C1A0C"/>
    <w:multiLevelType w:val="multilevel"/>
    <w:tmpl w:val="CFB4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B609E7"/>
    <w:multiLevelType w:val="multilevel"/>
    <w:tmpl w:val="113C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EB52E0"/>
    <w:multiLevelType w:val="multilevel"/>
    <w:tmpl w:val="22B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65"/>
    <w:rsid w:val="002B335E"/>
    <w:rsid w:val="004D3565"/>
    <w:rsid w:val="00D24D8B"/>
    <w:rsid w:val="00E56BAF"/>
    <w:rsid w:val="00E63C18"/>
    <w:rsid w:val="00FB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54B6C"/>
  <w15:chartTrackingRefBased/>
  <w15:docId w15:val="{5748947A-E36B-42D3-9CDD-07A3C980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3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2">
    <w:name w:val="heading 2"/>
    <w:basedOn w:val="a"/>
    <w:link w:val="20"/>
    <w:uiPriority w:val="9"/>
    <w:qFormat/>
    <w:rsid w:val="004D3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paragraph" w:styleId="3">
    <w:name w:val="heading 3"/>
    <w:basedOn w:val="a"/>
    <w:link w:val="30"/>
    <w:uiPriority w:val="9"/>
    <w:qFormat/>
    <w:rsid w:val="004D35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565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4D3565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4D3565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4D3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4D3565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4D3565"/>
  </w:style>
  <w:style w:type="paragraph" w:styleId="HTML0">
    <w:name w:val="HTML Preformatted"/>
    <w:basedOn w:val="a"/>
    <w:link w:val="HTML1"/>
    <w:uiPriority w:val="99"/>
    <w:semiHidden/>
    <w:unhideWhenUsed/>
    <w:rsid w:val="004D3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3565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a4">
    <w:name w:val="Strong"/>
    <w:basedOn w:val="a0"/>
    <w:uiPriority w:val="22"/>
    <w:qFormat/>
    <w:rsid w:val="004D3565"/>
    <w:rPr>
      <w:b/>
      <w:bCs/>
    </w:rPr>
  </w:style>
  <w:style w:type="character" w:styleId="a5">
    <w:name w:val="Hyperlink"/>
    <w:basedOn w:val="a0"/>
    <w:uiPriority w:val="99"/>
    <w:unhideWhenUsed/>
    <w:rsid w:val="00E56B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6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1Sbdt4nHEd5y8JfoMquyte-SW470cxyg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Гарлыев</dc:creator>
  <cp:keywords/>
  <dc:description/>
  <cp:lastModifiedBy>Гарлыев</cp:lastModifiedBy>
  <cp:revision>4</cp:revision>
  <dcterms:created xsi:type="dcterms:W3CDTF">2024-10-01T08:45:00Z</dcterms:created>
  <dcterms:modified xsi:type="dcterms:W3CDTF">2024-10-08T09:16:00Z</dcterms:modified>
</cp:coreProperties>
</file>