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07BA" w14:textId="431813CC" w:rsidR="00B817EE" w:rsidRPr="00F172B7" w:rsidRDefault="00B372E3" w:rsidP="00B817EE">
      <w:pPr>
        <w:pStyle w:val="1"/>
        <w:ind w:left="-1134" w:right="-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74631B">
        <w:rPr>
          <w:rFonts w:ascii="Times New Roman" w:hAnsi="Times New Roman" w:cs="Times New Roman"/>
          <w:b/>
          <w:bCs/>
          <w:color w:val="auto"/>
          <w:sz w:val="36"/>
          <w:szCs w:val="36"/>
        </w:rPr>
        <w:t>Лабораторная работа №</w:t>
      </w:r>
      <w:r w:rsidR="00F172B7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5</w:t>
      </w:r>
    </w:p>
    <w:p w14:paraId="45633101" w14:textId="77777777" w:rsidR="00B372E3" w:rsidRPr="00B372E3" w:rsidRDefault="00B372E3" w:rsidP="0048426E">
      <w:pPr>
        <w:pStyle w:val="2"/>
        <w:ind w:left="-1134" w:right="-1"/>
        <w:rPr>
          <w:rFonts w:ascii="Times New Roman" w:hAnsi="Times New Roman" w:cs="Times New Roman"/>
          <w:color w:val="auto"/>
          <w:sz w:val="32"/>
          <w:szCs w:val="32"/>
        </w:rPr>
      </w:pPr>
    </w:p>
    <w:p w14:paraId="095BC351" w14:textId="79BCE40D" w:rsidR="0048426E" w:rsidRPr="00F172B7" w:rsidRDefault="0048426E" w:rsidP="0048426E">
      <w:pPr>
        <w:spacing w:before="100" w:beforeAutospacing="1" w:after="100" w:afterAutospacing="1" w:line="240" w:lineRule="auto"/>
        <w:ind w:left="-1134" w:right="-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48426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Тема</w:t>
      </w:r>
      <w:r w:rsidRPr="00F172B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: </w:t>
      </w:r>
      <w:r w:rsidR="00F172B7" w:rsidRPr="00F172B7">
        <w:rPr>
          <w:rFonts w:ascii="Times New Roman" w:hAnsi="Times New Roman" w:cs="Times New Roman"/>
          <w:b/>
          <w:bCs/>
          <w:sz w:val="28"/>
          <w:szCs w:val="28"/>
        </w:rPr>
        <w:t>Алгоритмы отсечения отрезков и многоугольников</w:t>
      </w:r>
      <w:r w:rsidR="00F172B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BCB82DA" w14:textId="5494B846" w:rsidR="006F7425" w:rsidRDefault="006F7425" w:rsidP="006F7425">
      <w:pPr>
        <w:pStyle w:val="2"/>
        <w:ind w:left="-1134"/>
        <w:rPr>
          <w:rStyle w:val="a7"/>
        </w:rPr>
      </w:pPr>
      <w:r w:rsidRPr="006F7425">
        <w:rPr>
          <w:rStyle w:val="a7"/>
        </w:rPr>
        <w:t>Задача</w:t>
      </w:r>
    </w:p>
    <w:p w14:paraId="686E2F44" w14:textId="77777777" w:rsidR="00F172B7" w:rsidRPr="00F172B7" w:rsidRDefault="00F172B7" w:rsidP="00F172B7"/>
    <w:p w14:paraId="28E36B85" w14:textId="37A0A416" w:rsid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>Написать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своему варианту,</w:t>
      </w:r>
      <w:r w:rsidRPr="00F17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2B7">
        <w:rPr>
          <w:rFonts w:ascii="Times New Roman" w:hAnsi="Times New Roman" w:cs="Times New Roman"/>
          <w:sz w:val="28"/>
          <w:szCs w:val="28"/>
        </w:rPr>
        <w:t xml:space="preserve">иллюстрирующее работу алгоритмов отсечения отрезков и многоугольников. </w:t>
      </w:r>
    </w:p>
    <w:p w14:paraId="28C3A082" w14:textId="4EE94940" w:rsid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варианат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A4FB28" w14:textId="77777777" w:rsidR="00F172B7" w:rsidRPr="00F172B7" w:rsidRDefault="00F172B7" w:rsidP="00F172B7">
      <w:pPr>
        <w:spacing w:after="0" w:line="24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  Алгоритм 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Лианга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-Барски для отсечения отрезков. </w:t>
      </w:r>
    </w:p>
    <w:p w14:paraId="66ABF064" w14:textId="034431EF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  Алгоритм Сазерленда-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Ходжмана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отсечения выпуклых многоугольников</w:t>
      </w:r>
    </w:p>
    <w:p w14:paraId="1D9FDFA9" w14:textId="452EA101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4542573E" w14:textId="77777777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Пример формата входного файла: n *число отрезков* </w:t>
      </w:r>
    </w:p>
    <w:p w14:paraId="4AD4619C" w14:textId="50B184D9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X1_1 Y1_1 X2_1 Y2_1 </w:t>
      </w:r>
    </w:p>
    <w:p w14:paraId="3A9052B4" w14:textId="77777777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X1_2 Y1_2 X2_2 Y2_2 </w:t>
      </w:r>
    </w:p>
    <w:p w14:paraId="7F0BAD3F" w14:textId="7E025553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180FEE3A" w14:textId="77777777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X1_n Y1_n X2_n Y2_n *координаты отрезков* </w:t>
      </w:r>
    </w:p>
    <w:p w14:paraId="4C304F3A" w14:textId="4DC19F7A" w:rsidR="00F172B7" w:rsidRPr="00F172B7" w:rsidRDefault="00F172B7" w:rsidP="00F172B7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F172B7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2B7">
        <w:rPr>
          <w:rFonts w:ascii="Times New Roman" w:hAnsi="Times New Roman" w:cs="Times New Roman"/>
          <w:sz w:val="28"/>
          <w:szCs w:val="28"/>
        </w:rPr>
        <w:t>Ymin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2B7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2B7">
        <w:rPr>
          <w:rFonts w:ascii="Times New Roman" w:hAnsi="Times New Roman" w:cs="Times New Roman"/>
          <w:sz w:val="28"/>
          <w:szCs w:val="28"/>
        </w:rPr>
        <w:t>Ymax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 xml:space="preserve"> *координаты отсекающего прямоугольного окна*</w:t>
      </w:r>
    </w:p>
    <w:p w14:paraId="1DA35DE2" w14:textId="0CFB334F" w:rsidR="000251E2" w:rsidRDefault="00F172B7" w:rsidP="00F172B7">
      <w:pPr>
        <w:pStyle w:val="3"/>
        <w:spacing w:before="0" w:beforeAutospacing="0" w:after="0" w:afterAutospacing="0"/>
        <w:ind w:left="-1134"/>
        <w:jc w:val="center"/>
      </w:pPr>
      <w:r w:rsidRPr="00F172B7">
        <w:t>Инструкция по использованию</w:t>
      </w:r>
    </w:p>
    <w:p w14:paraId="51FFF1A3" w14:textId="77777777" w:rsidR="00F172B7" w:rsidRPr="00F172B7" w:rsidRDefault="00F172B7" w:rsidP="00F172B7">
      <w:pPr>
        <w:spacing w:after="0" w:line="240" w:lineRule="auto"/>
        <w:ind w:left="-113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172B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Требования</w:t>
      </w:r>
    </w:p>
    <w:p w14:paraId="62E5CAFC" w14:textId="77777777" w:rsidR="00F172B7" w:rsidRPr="00F172B7" w:rsidRDefault="00F172B7" w:rsidP="00F172B7">
      <w:pPr>
        <w:numPr>
          <w:ilvl w:val="0"/>
          <w:numId w:val="21"/>
        </w:numPr>
        <w:spacing w:after="0" w:line="24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Установите Python.</w:t>
      </w:r>
    </w:p>
    <w:p w14:paraId="24A91E68" w14:textId="68F4CF5B" w:rsidR="00F172B7" w:rsidRPr="00F172B7" w:rsidRDefault="00F172B7" w:rsidP="00F172B7">
      <w:pPr>
        <w:numPr>
          <w:ilvl w:val="0"/>
          <w:numId w:val="21"/>
        </w:numPr>
        <w:spacing w:after="0" w:line="24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Установите библиотеку 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matplotlib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 помощью команды:</w:t>
      </w:r>
      <w:r w:rsidRPr="00F172B7">
        <w:rPr>
          <w:rFonts w:ascii="Times New Roman" w:hAnsi="Times New Roman" w:cs="Times New Roman"/>
          <w:sz w:val="28"/>
          <w:szCs w:val="28"/>
        </w:rPr>
        <w:t xml:space="preserve"> </w:t>
      </w:r>
      <w:r w:rsidRPr="00F17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pip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install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F172B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matplotlib</w:t>
      </w:r>
      <w:proofErr w:type="spellEnd"/>
      <w:r w:rsidRPr="00F172B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C1C28D8" w14:textId="7CDB5DBB" w:rsidR="00F172B7" w:rsidRPr="00F172B7" w:rsidRDefault="00F172B7" w:rsidP="00194B6B">
      <w:pPr>
        <w:pStyle w:val="3"/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F172B7">
        <w:rPr>
          <w:sz w:val="28"/>
          <w:szCs w:val="28"/>
        </w:rPr>
        <w:t>Запуск программы</w:t>
      </w:r>
    </w:p>
    <w:p w14:paraId="0849C7EA" w14:textId="50A158F7" w:rsidR="00F172B7" w:rsidRPr="00F172B7" w:rsidRDefault="00F172B7" w:rsidP="00194B6B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F172B7">
        <w:rPr>
          <w:rStyle w:val="a4"/>
          <w:sz w:val="28"/>
          <w:szCs w:val="28"/>
        </w:rPr>
        <w:t>Запустите скрипт</w:t>
      </w:r>
      <w:r w:rsidRPr="00F172B7">
        <w:rPr>
          <w:sz w:val="28"/>
          <w:szCs w:val="28"/>
        </w:rPr>
        <w:t>. В командной строке выполните:</w:t>
      </w:r>
      <w:r w:rsidRPr="00F172B7">
        <w:rPr>
          <w:sz w:val="28"/>
          <w:szCs w:val="28"/>
          <w:lang w:val="ru-RU"/>
        </w:rPr>
        <w:t xml:space="preserve"> </w:t>
      </w:r>
      <w:proofErr w:type="spellStart"/>
      <w:r w:rsidRPr="00F172B7">
        <w:rPr>
          <w:sz w:val="28"/>
          <w:szCs w:val="28"/>
          <w:lang w:val="ru-RU"/>
        </w:rPr>
        <w:t>python</w:t>
      </w:r>
      <w:proofErr w:type="spellEnd"/>
      <w:r w:rsidRPr="00F172B7">
        <w:rPr>
          <w:sz w:val="28"/>
          <w:szCs w:val="28"/>
          <w:lang w:val="ru-RU"/>
        </w:rPr>
        <w:t xml:space="preserve"> main.py</w:t>
      </w:r>
      <w:r w:rsidRPr="00F172B7">
        <w:rPr>
          <w:sz w:val="28"/>
          <w:szCs w:val="28"/>
          <w:lang w:val="ru-RU"/>
        </w:rPr>
        <w:t>.</w:t>
      </w:r>
    </w:p>
    <w:p w14:paraId="6AD2CDFD" w14:textId="68C90BB5" w:rsidR="00194B6B" w:rsidRPr="00194B6B" w:rsidRDefault="00F172B7" w:rsidP="00194B6B">
      <w:pPr>
        <w:pStyle w:val="a3"/>
        <w:numPr>
          <w:ilvl w:val="0"/>
          <w:numId w:val="22"/>
        </w:numPr>
        <w:ind w:left="-1134"/>
        <w:rPr>
          <w:sz w:val="28"/>
          <w:szCs w:val="28"/>
        </w:rPr>
      </w:pPr>
      <w:r w:rsidRPr="00F172B7">
        <w:rPr>
          <w:rStyle w:val="a4"/>
          <w:sz w:val="28"/>
          <w:szCs w:val="28"/>
        </w:rPr>
        <w:t>Выбор алгоритма</w:t>
      </w:r>
      <w:r w:rsidRPr="00F172B7">
        <w:rPr>
          <w:sz w:val="28"/>
          <w:szCs w:val="28"/>
        </w:rPr>
        <w:t>:</w:t>
      </w:r>
    </w:p>
    <w:p w14:paraId="5BF47F28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F172B7">
        <w:rPr>
          <w:rStyle w:val="HTML"/>
          <w:rFonts w:ascii="Times New Roman" w:eastAsiaTheme="minorHAnsi" w:hAnsi="Times New Roman" w:cs="Times New Roman"/>
          <w:sz w:val="28"/>
          <w:szCs w:val="28"/>
        </w:rPr>
        <w:t>1</w:t>
      </w:r>
      <w:r w:rsidRPr="00F172B7">
        <w:rPr>
          <w:rFonts w:ascii="Times New Roman" w:hAnsi="Times New Roman" w:cs="Times New Roman"/>
          <w:sz w:val="28"/>
          <w:szCs w:val="28"/>
        </w:rPr>
        <w:t xml:space="preserve">, чтобы использовать алгоритм </w:t>
      </w:r>
      <w:proofErr w:type="spellStart"/>
      <w:r w:rsidRPr="00F172B7">
        <w:rPr>
          <w:rFonts w:ascii="Times New Roman" w:hAnsi="Times New Roman" w:cs="Times New Roman"/>
          <w:sz w:val="28"/>
          <w:szCs w:val="28"/>
        </w:rPr>
        <w:t>Лианга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>-Барски для отсечения отрезков.</w:t>
      </w:r>
    </w:p>
    <w:p w14:paraId="4DBF099B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F172B7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F172B7">
        <w:rPr>
          <w:rFonts w:ascii="Times New Roman" w:hAnsi="Times New Roman" w:cs="Times New Roman"/>
          <w:sz w:val="28"/>
          <w:szCs w:val="28"/>
        </w:rPr>
        <w:t>, чтобы использовать алгоритм Сазерленда-</w:t>
      </w:r>
      <w:proofErr w:type="spellStart"/>
      <w:r w:rsidRPr="00F172B7">
        <w:rPr>
          <w:rFonts w:ascii="Times New Roman" w:hAnsi="Times New Roman" w:cs="Times New Roman"/>
          <w:sz w:val="28"/>
          <w:szCs w:val="28"/>
        </w:rPr>
        <w:t>Ходжмана</w:t>
      </w:r>
      <w:proofErr w:type="spellEnd"/>
      <w:r w:rsidRPr="00F172B7">
        <w:rPr>
          <w:rFonts w:ascii="Times New Roman" w:hAnsi="Times New Roman" w:cs="Times New Roman"/>
          <w:sz w:val="28"/>
          <w:szCs w:val="28"/>
        </w:rPr>
        <w:t xml:space="preserve"> для отсечения многоугольников.</w:t>
      </w:r>
    </w:p>
    <w:p w14:paraId="34E0649D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F172B7">
        <w:rPr>
          <w:rStyle w:val="HTML"/>
          <w:rFonts w:ascii="Times New Roman" w:eastAsiaTheme="minorHAnsi" w:hAnsi="Times New Roman" w:cs="Times New Roman"/>
          <w:sz w:val="28"/>
          <w:szCs w:val="28"/>
        </w:rPr>
        <w:t>q</w:t>
      </w:r>
      <w:r w:rsidRPr="00F172B7">
        <w:rPr>
          <w:rFonts w:ascii="Times New Roman" w:hAnsi="Times New Roman" w:cs="Times New Roman"/>
          <w:sz w:val="28"/>
          <w:szCs w:val="28"/>
        </w:rPr>
        <w:t xml:space="preserve"> для выхода из программы.</w:t>
      </w:r>
    </w:p>
    <w:p w14:paraId="1F80A4B1" w14:textId="77777777" w:rsidR="00F172B7" w:rsidRPr="00F172B7" w:rsidRDefault="00F172B7" w:rsidP="00F172B7">
      <w:pPr>
        <w:pStyle w:val="a3"/>
        <w:numPr>
          <w:ilvl w:val="0"/>
          <w:numId w:val="22"/>
        </w:numPr>
        <w:ind w:left="-1134"/>
        <w:rPr>
          <w:sz w:val="28"/>
          <w:szCs w:val="28"/>
        </w:rPr>
      </w:pPr>
      <w:r w:rsidRPr="00F172B7">
        <w:rPr>
          <w:rStyle w:val="a4"/>
          <w:sz w:val="28"/>
          <w:szCs w:val="28"/>
        </w:rPr>
        <w:t>Просмотр результатов</w:t>
      </w:r>
      <w:proofErr w:type="gramStart"/>
      <w:r w:rsidRPr="00F172B7">
        <w:rPr>
          <w:sz w:val="28"/>
          <w:szCs w:val="28"/>
        </w:rPr>
        <w:t>: После</w:t>
      </w:r>
      <w:proofErr w:type="gramEnd"/>
      <w:r w:rsidRPr="00F172B7">
        <w:rPr>
          <w:sz w:val="28"/>
          <w:szCs w:val="28"/>
        </w:rPr>
        <w:t xml:space="preserve"> выбора алгоритма откроется окно с визуализацией:</w:t>
      </w:r>
    </w:p>
    <w:p w14:paraId="253AE2FC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>Красным цветом отображается окно отсечения.</w:t>
      </w:r>
    </w:p>
    <w:p w14:paraId="5F22985D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>Зеленым — исходные отрезки или многоугольники.</w:t>
      </w:r>
    </w:p>
    <w:p w14:paraId="4D3C182D" w14:textId="77777777" w:rsidR="00F172B7" w:rsidRPr="00F172B7" w:rsidRDefault="00F172B7" w:rsidP="00F172B7">
      <w:pPr>
        <w:numPr>
          <w:ilvl w:val="1"/>
          <w:numId w:val="22"/>
        </w:numPr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>Синим — отсеченные части.</w:t>
      </w:r>
    </w:p>
    <w:p w14:paraId="157861DF" w14:textId="77777777" w:rsidR="00F172B7" w:rsidRPr="00F172B7" w:rsidRDefault="00F172B7" w:rsidP="00F172B7">
      <w:pPr>
        <w:pStyle w:val="a3"/>
        <w:numPr>
          <w:ilvl w:val="0"/>
          <w:numId w:val="22"/>
        </w:numPr>
        <w:ind w:left="-1134"/>
        <w:rPr>
          <w:sz w:val="28"/>
          <w:szCs w:val="28"/>
        </w:rPr>
      </w:pPr>
      <w:r w:rsidRPr="00F172B7">
        <w:rPr>
          <w:rStyle w:val="a4"/>
          <w:sz w:val="28"/>
          <w:szCs w:val="28"/>
        </w:rPr>
        <w:t>Повторное использование</w:t>
      </w:r>
      <w:proofErr w:type="gramStart"/>
      <w:r w:rsidRPr="00F172B7">
        <w:rPr>
          <w:sz w:val="28"/>
          <w:szCs w:val="28"/>
        </w:rPr>
        <w:t>: После</w:t>
      </w:r>
      <w:proofErr w:type="gramEnd"/>
      <w:r w:rsidRPr="00F172B7">
        <w:rPr>
          <w:sz w:val="28"/>
          <w:szCs w:val="28"/>
        </w:rPr>
        <w:t xml:space="preserve"> закрытия окна программа продолжит работу и предложит снова выбрать алгоритм или выйти.</w:t>
      </w:r>
    </w:p>
    <w:p w14:paraId="464F7497" w14:textId="77777777" w:rsidR="00F172B7" w:rsidRPr="00F172B7" w:rsidRDefault="00F172B7" w:rsidP="00194B6B">
      <w:pPr>
        <w:pStyle w:val="3"/>
        <w:spacing w:before="0" w:beforeAutospacing="0" w:after="0" w:afterAutospacing="0"/>
        <w:ind w:left="-1134"/>
        <w:rPr>
          <w:sz w:val="28"/>
          <w:szCs w:val="28"/>
        </w:rPr>
      </w:pPr>
      <w:r w:rsidRPr="00F172B7">
        <w:rPr>
          <w:sz w:val="28"/>
          <w:szCs w:val="28"/>
        </w:rPr>
        <w:t>Примечания</w:t>
      </w:r>
    </w:p>
    <w:p w14:paraId="713890C1" w14:textId="68F63C52" w:rsidR="00F172B7" w:rsidRDefault="00F172B7" w:rsidP="00194B6B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172B7">
        <w:rPr>
          <w:rFonts w:ascii="Times New Roman" w:hAnsi="Times New Roman" w:cs="Times New Roman"/>
          <w:sz w:val="28"/>
          <w:szCs w:val="28"/>
        </w:rPr>
        <w:t>Если программа была прервана, она завершится с сообщением "Программа завершена."</w:t>
      </w:r>
    </w:p>
    <w:p w14:paraId="5ADA5571" w14:textId="77777777" w:rsidR="00194B6B" w:rsidRDefault="00194B6B" w:rsidP="00194B6B">
      <w:pPr>
        <w:pStyle w:val="3"/>
        <w:ind w:left="-1134"/>
        <w:jc w:val="center"/>
      </w:pPr>
    </w:p>
    <w:p w14:paraId="35B23851" w14:textId="73CB5720" w:rsidR="00194B6B" w:rsidRPr="00194B6B" w:rsidRDefault="00194B6B" w:rsidP="00194B6B">
      <w:pPr>
        <w:pStyle w:val="3"/>
        <w:ind w:left="-1134"/>
        <w:jc w:val="center"/>
      </w:pPr>
      <w:r w:rsidRPr="00194B6B">
        <w:lastRenderedPageBreak/>
        <w:t>Заключение</w:t>
      </w:r>
    </w:p>
    <w:p w14:paraId="112753C5" w14:textId="77777777" w:rsidR="00194B6B" w:rsidRPr="00194B6B" w:rsidRDefault="00194B6B" w:rsidP="00194B6B">
      <w:pPr>
        <w:pStyle w:val="3"/>
        <w:ind w:left="-1134"/>
      </w:pPr>
      <w:r w:rsidRPr="00194B6B">
        <w:t>Программа предоставляет наглядное представление работы алгоритмов отсечения и может быть модифицирована для работы с другими данными. Проверьте корректность ввода и следуйте инструкциям для получения ожидаемых результатов.</w:t>
      </w:r>
    </w:p>
    <w:p w14:paraId="49750F19" w14:textId="77777777" w:rsidR="00194B6B" w:rsidRPr="00F172B7" w:rsidRDefault="00194B6B" w:rsidP="00194B6B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14:paraId="58DEDA4A" w14:textId="77777777" w:rsidR="00F172B7" w:rsidRDefault="00F172B7" w:rsidP="00F172B7">
      <w:pPr>
        <w:pStyle w:val="a3"/>
        <w:ind w:left="720"/>
      </w:pPr>
    </w:p>
    <w:p w14:paraId="12C3CC13" w14:textId="77777777" w:rsidR="00F172B7" w:rsidRPr="00F172B7" w:rsidRDefault="00F172B7" w:rsidP="00F172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1A67DF1" w14:textId="77777777" w:rsidR="00F172B7" w:rsidRPr="00F172B7" w:rsidRDefault="00F172B7" w:rsidP="00F172B7">
      <w:pPr>
        <w:pStyle w:val="3"/>
        <w:ind w:left="-1134"/>
        <w:jc w:val="both"/>
        <w:rPr>
          <w:lang w:val="ru-BY"/>
        </w:rPr>
      </w:pPr>
    </w:p>
    <w:sectPr w:rsidR="00F172B7" w:rsidRPr="00F172B7" w:rsidSect="0074631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E6D"/>
    <w:multiLevelType w:val="multilevel"/>
    <w:tmpl w:val="C46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2C7"/>
    <w:multiLevelType w:val="multilevel"/>
    <w:tmpl w:val="0C4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749A1"/>
    <w:multiLevelType w:val="multilevel"/>
    <w:tmpl w:val="B3F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1F14"/>
    <w:multiLevelType w:val="multilevel"/>
    <w:tmpl w:val="F50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86279"/>
    <w:multiLevelType w:val="multilevel"/>
    <w:tmpl w:val="1DCC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03DDB"/>
    <w:multiLevelType w:val="multilevel"/>
    <w:tmpl w:val="546C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80377"/>
    <w:multiLevelType w:val="multilevel"/>
    <w:tmpl w:val="1A0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B7930"/>
    <w:multiLevelType w:val="multilevel"/>
    <w:tmpl w:val="E19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93F2C"/>
    <w:multiLevelType w:val="multilevel"/>
    <w:tmpl w:val="916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512CE"/>
    <w:multiLevelType w:val="multilevel"/>
    <w:tmpl w:val="1C2A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7376F"/>
    <w:multiLevelType w:val="multilevel"/>
    <w:tmpl w:val="A30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5097944"/>
    <w:multiLevelType w:val="multilevel"/>
    <w:tmpl w:val="05C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91038"/>
    <w:multiLevelType w:val="multilevel"/>
    <w:tmpl w:val="C4B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025E1"/>
    <w:multiLevelType w:val="multilevel"/>
    <w:tmpl w:val="BAD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E2303"/>
    <w:multiLevelType w:val="multilevel"/>
    <w:tmpl w:val="A9CE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B21364"/>
    <w:multiLevelType w:val="multilevel"/>
    <w:tmpl w:val="433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321FC"/>
    <w:multiLevelType w:val="multilevel"/>
    <w:tmpl w:val="D89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C62F7"/>
    <w:multiLevelType w:val="multilevel"/>
    <w:tmpl w:val="D5F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C69E4"/>
    <w:multiLevelType w:val="multilevel"/>
    <w:tmpl w:val="381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83BCD"/>
    <w:multiLevelType w:val="multilevel"/>
    <w:tmpl w:val="B7A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10945"/>
    <w:multiLevelType w:val="multilevel"/>
    <w:tmpl w:val="94A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90172"/>
    <w:multiLevelType w:val="multilevel"/>
    <w:tmpl w:val="423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14"/>
  </w:num>
  <w:num w:numId="4">
    <w:abstractNumId w:val="13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</w:num>
  <w:num w:numId="7">
    <w:abstractNumId w:val="17"/>
  </w:num>
  <w:num w:numId="8">
    <w:abstractNumId w:val="3"/>
  </w:num>
  <w:num w:numId="9">
    <w:abstractNumId w:val="6"/>
  </w:num>
  <w:num w:numId="10">
    <w:abstractNumId w:val="1"/>
  </w:num>
  <w:num w:numId="11">
    <w:abstractNumId w:val="21"/>
  </w:num>
  <w:num w:numId="12">
    <w:abstractNumId w:val="0"/>
  </w:num>
  <w:num w:numId="13">
    <w:abstractNumId w:val="23"/>
  </w:num>
  <w:num w:numId="14">
    <w:abstractNumId w:val="8"/>
  </w:num>
  <w:num w:numId="15">
    <w:abstractNumId w:val="19"/>
  </w:num>
  <w:num w:numId="16">
    <w:abstractNumId w:val="18"/>
  </w:num>
  <w:num w:numId="17">
    <w:abstractNumId w:val="9"/>
  </w:num>
  <w:num w:numId="18">
    <w:abstractNumId w:val="10"/>
  </w:num>
  <w:num w:numId="19">
    <w:abstractNumId w:val="7"/>
  </w:num>
  <w:num w:numId="20">
    <w:abstractNumId w:val="12"/>
  </w:num>
  <w:num w:numId="21">
    <w:abstractNumId w:val="20"/>
  </w:num>
  <w:num w:numId="22">
    <w:abstractNumId w:val="4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C"/>
    <w:rsid w:val="000251E2"/>
    <w:rsid w:val="00194B6B"/>
    <w:rsid w:val="00412A1D"/>
    <w:rsid w:val="004464F3"/>
    <w:rsid w:val="0048426E"/>
    <w:rsid w:val="006F7425"/>
    <w:rsid w:val="0074631B"/>
    <w:rsid w:val="007B12EB"/>
    <w:rsid w:val="009E069A"/>
    <w:rsid w:val="00B372E3"/>
    <w:rsid w:val="00B817EE"/>
    <w:rsid w:val="00BE593A"/>
    <w:rsid w:val="00D2216F"/>
    <w:rsid w:val="00DA10EC"/>
    <w:rsid w:val="00F172B7"/>
    <w:rsid w:val="00F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4AD8"/>
  <w15:chartTrackingRefBased/>
  <w15:docId w15:val="{997DF224-ED4B-49D8-B293-297259DF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72E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B372E3"/>
    <w:rPr>
      <w:b/>
      <w:bCs/>
    </w:rPr>
  </w:style>
  <w:style w:type="character" w:styleId="HTML">
    <w:name w:val="HTML Code"/>
    <w:basedOn w:val="a0"/>
    <w:uiPriority w:val="99"/>
    <w:semiHidden/>
    <w:unhideWhenUsed/>
    <w:rsid w:val="00B372E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rsid w:val="00B372E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character" w:styleId="a5">
    <w:name w:val="Hyperlink"/>
    <w:basedOn w:val="a0"/>
    <w:uiPriority w:val="99"/>
    <w:unhideWhenUsed/>
    <w:rsid w:val="009E06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69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4842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Book Title"/>
    <w:basedOn w:val="a0"/>
    <w:uiPriority w:val="33"/>
    <w:qFormat/>
    <w:rsid w:val="006F74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Гарлыев</cp:lastModifiedBy>
  <cp:revision>1</cp:revision>
  <dcterms:created xsi:type="dcterms:W3CDTF">2024-11-19T20:39:00Z</dcterms:created>
  <dcterms:modified xsi:type="dcterms:W3CDTF">2024-11-19T20:52:00Z</dcterms:modified>
</cp:coreProperties>
</file>