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22D96" w14:textId="337BEA32" w:rsidR="00473851" w:rsidRDefault="00A3782E" w:rsidP="00A3782E">
      <w:pPr>
        <w:pBdr>
          <w:bottom w:val="single" w:sz="6" w:space="1" w:color="auto"/>
        </w:pBdr>
        <w:rPr>
          <w:b/>
          <w:bCs/>
        </w:rPr>
      </w:pPr>
      <w:r w:rsidRPr="00A3782E">
        <w:rPr>
          <w:rFonts w:ascii="Segoe UI Emoji" w:hAnsi="Segoe UI Emoji" w:cs="Segoe UI Emoji"/>
        </w:rPr>
        <w:t>🔧</w:t>
      </w:r>
      <w:r w:rsidRPr="00A3782E">
        <w:t xml:space="preserve"> </w:t>
      </w:r>
      <w:r w:rsidRPr="00A3782E">
        <w:rPr>
          <w:b/>
          <w:bCs/>
        </w:rPr>
        <w:t xml:space="preserve">Postman UI Section-wise Detailed </w:t>
      </w:r>
      <w:proofErr w:type="gramStart"/>
      <w:r w:rsidRPr="00A3782E">
        <w:rPr>
          <w:b/>
          <w:bCs/>
        </w:rPr>
        <w:t>Documentation</w:t>
      </w:r>
      <w:r>
        <w:rPr>
          <w:b/>
          <w:bCs/>
        </w:rPr>
        <w:t>:-</w:t>
      </w:r>
      <w:proofErr w:type="gramEnd"/>
    </w:p>
    <w:p w14:paraId="76415041" w14:textId="77777777" w:rsidR="00A3782E" w:rsidRDefault="00A3782E" w:rsidP="00A3782E">
      <w:pPr>
        <w:rPr>
          <w:b/>
          <w:bCs/>
        </w:rPr>
      </w:pPr>
    </w:p>
    <w:p w14:paraId="1328246F" w14:textId="2008A926" w:rsidR="00A3782E" w:rsidRDefault="00A3782E" w:rsidP="00A3782E">
      <w:r>
        <w:rPr>
          <w:noProof/>
        </w:rPr>
        <w:drawing>
          <wp:inline distT="0" distB="0" distL="0" distR="0" wp14:anchorId="074DDE24" wp14:editId="7C5CEB76">
            <wp:extent cx="6188159" cy="3543300"/>
            <wp:effectExtent l="0" t="0" r="0" b="0"/>
            <wp:docPr id="209110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9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3978" cy="35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F32B" w14:textId="77777777" w:rsidR="00A3617C" w:rsidRDefault="00A3617C" w:rsidP="00A3782E"/>
    <w:p w14:paraId="12EE155D" w14:textId="0464DF84" w:rsidR="00A3617C" w:rsidRPr="00A3617C" w:rsidRDefault="00A3617C" w:rsidP="00A3617C">
      <w:r>
        <w:t>A)</w:t>
      </w:r>
      <w:r w:rsidRPr="00A3617C">
        <w:t>. Side bar Section:</w:t>
      </w:r>
    </w:p>
    <w:p w14:paraId="336C6C78" w14:textId="77777777" w:rsidR="00A3617C" w:rsidRDefault="00A3617C" w:rsidP="00A3782E"/>
    <w:p w14:paraId="084D26B1" w14:textId="77777777" w:rsidR="00A3617C" w:rsidRDefault="00A3617C" w:rsidP="00A3782E"/>
    <w:p w14:paraId="71B312C8" w14:textId="618A0E22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1. Home/Launchpad</w:t>
      </w:r>
    </w:p>
    <w:p w14:paraId="7DE4658F" w14:textId="77777777" w:rsidR="00A3782E" w:rsidRPr="00A3782E" w:rsidRDefault="00A3782E" w:rsidP="00A3782E">
      <w:pPr>
        <w:numPr>
          <w:ilvl w:val="0"/>
          <w:numId w:val="1"/>
        </w:numPr>
      </w:pPr>
      <w:r w:rsidRPr="00A3782E">
        <w:rPr>
          <w:b/>
          <w:bCs/>
        </w:rPr>
        <w:t>Where to find</w:t>
      </w:r>
      <w:r w:rsidRPr="00A3782E">
        <w:t>: Opens by default when Postman launches.</w:t>
      </w:r>
    </w:p>
    <w:p w14:paraId="3E191629" w14:textId="77777777" w:rsidR="00A3782E" w:rsidRPr="00A3782E" w:rsidRDefault="00A3782E" w:rsidP="00A3782E">
      <w:pPr>
        <w:numPr>
          <w:ilvl w:val="0"/>
          <w:numId w:val="1"/>
        </w:numPr>
      </w:pPr>
      <w:r w:rsidRPr="00A3782E">
        <w:rPr>
          <w:b/>
          <w:bCs/>
        </w:rPr>
        <w:t>Purpose</w:t>
      </w:r>
      <w:r w:rsidRPr="00A3782E">
        <w:t>:</w:t>
      </w:r>
    </w:p>
    <w:p w14:paraId="6373FC6F" w14:textId="77777777" w:rsidR="00A3782E" w:rsidRPr="00A3782E" w:rsidRDefault="00A3782E" w:rsidP="00A3782E">
      <w:pPr>
        <w:numPr>
          <w:ilvl w:val="1"/>
          <w:numId w:val="1"/>
        </w:numPr>
      </w:pPr>
      <w:r w:rsidRPr="00A3782E">
        <w:t>Quick access to recent workspaces, APIs, collections, environments.</w:t>
      </w:r>
    </w:p>
    <w:p w14:paraId="73A80A7C" w14:textId="77777777" w:rsidR="00A3782E" w:rsidRPr="00A3782E" w:rsidRDefault="00A3782E" w:rsidP="00A3782E">
      <w:pPr>
        <w:numPr>
          <w:ilvl w:val="1"/>
          <w:numId w:val="1"/>
        </w:numPr>
      </w:pPr>
      <w:r w:rsidRPr="00A3782E">
        <w:t>Create new requests, collections, or APIs.</w:t>
      </w:r>
    </w:p>
    <w:p w14:paraId="10A720EC" w14:textId="77777777" w:rsidR="00A3782E" w:rsidRPr="00A3782E" w:rsidRDefault="00A3782E" w:rsidP="00A3782E">
      <w:pPr>
        <w:numPr>
          <w:ilvl w:val="0"/>
          <w:numId w:val="1"/>
        </w:numPr>
      </w:pPr>
      <w:r w:rsidRPr="00A3782E">
        <w:rPr>
          <w:b/>
          <w:bCs/>
        </w:rPr>
        <w:t>Options Available</w:t>
      </w:r>
      <w:r w:rsidRPr="00A3782E">
        <w:t>:</w:t>
      </w:r>
    </w:p>
    <w:p w14:paraId="76A6CA88" w14:textId="77777777" w:rsidR="00A3782E" w:rsidRPr="00A3782E" w:rsidRDefault="00A3782E" w:rsidP="00A3782E">
      <w:pPr>
        <w:numPr>
          <w:ilvl w:val="1"/>
          <w:numId w:val="1"/>
        </w:numPr>
      </w:pPr>
      <w:r w:rsidRPr="00A3782E">
        <w:t>Create a new request or collection.</w:t>
      </w:r>
    </w:p>
    <w:p w14:paraId="77B4CA93" w14:textId="77777777" w:rsidR="00A3782E" w:rsidRPr="00A3782E" w:rsidRDefault="00A3782E" w:rsidP="00A3782E">
      <w:pPr>
        <w:numPr>
          <w:ilvl w:val="1"/>
          <w:numId w:val="1"/>
        </w:numPr>
      </w:pPr>
      <w:r w:rsidRPr="00A3782E">
        <w:t xml:space="preserve">Import files (Postman collections, </w:t>
      </w:r>
      <w:proofErr w:type="spellStart"/>
      <w:r w:rsidRPr="00A3782E">
        <w:t>OpenAPI</w:t>
      </w:r>
      <w:proofErr w:type="spellEnd"/>
      <w:r w:rsidRPr="00A3782E">
        <w:t>, Swagger, RAML, etc.).</w:t>
      </w:r>
    </w:p>
    <w:p w14:paraId="6DCC5D50" w14:textId="77777777" w:rsidR="00A3782E" w:rsidRDefault="00A3782E" w:rsidP="00A3782E">
      <w:pPr>
        <w:numPr>
          <w:ilvl w:val="1"/>
          <w:numId w:val="1"/>
        </w:numPr>
      </w:pPr>
      <w:r w:rsidRPr="00A3782E">
        <w:t>Explore Postman templates or public APIs.</w:t>
      </w:r>
    </w:p>
    <w:p w14:paraId="3E0C5C31" w14:textId="77777777" w:rsidR="00A3617C" w:rsidRDefault="00A3617C" w:rsidP="00A3617C"/>
    <w:p w14:paraId="6CEB680A" w14:textId="77777777" w:rsidR="00A3617C" w:rsidRDefault="00A3617C" w:rsidP="00A3617C"/>
    <w:p w14:paraId="21451FC5" w14:textId="77777777" w:rsidR="00915E8C" w:rsidRDefault="00915E8C" w:rsidP="00A3617C"/>
    <w:p w14:paraId="0AF72AA4" w14:textId="214B3F98" w:rsidR="00915E8C" w:rsidRDefault="00915E8C" w:rsidP="00A3617C">
      <w:r>
        <w:rPr>
          <w:noProof/>
        </w:rPr>
        <w:lastRenderedPageBreak/>
        <w:drawing>
          <wp:inline distT="0" distB="0" distL="0" distR="0" wp14:anchorId="5ED37465" wp14:editId="4DA54C96">
            <wp:extent cx="5731510" cy="3222625"/>
            <wp:effectExtent l="0" t="0" r="0" b="0"/>
            <wp:docPr id="106116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3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491A" w14:textId="77777777" w:rsidR="00915E8C" w:rsidRDefault="00915E8C" w:rsidP="00A3617C"/>
    <w:p w14:paraId="7DF63959" w14:textId="77777777" w:rsidR="00A3617C" w:rsidRPr="00A3782E" w:rsidRDefault="00A3617C" w:rsidP="00A3617C"/>
    <w:p w14:paraId="5424C644" w14:textId="77777777" w:rsidR="00A3782E" w:rsidRPr="00A3782E" w:rsidRDefault="00093DCC" w:rsidP="00A3782E">
      <w:r>
        <w:pict w14:anchorId="29910977">
          <v:rect id="_x0000_i1025" style="width:0;height:1.5pt" o:hralign="center" o:hrstd="t" o:hr="t" fillcolor="#a0a0a0" stroked="f"/>
        </w:pict>
      </w:r>
    </w:p>
    <w:p w14:paraId="21D6F074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2. Sidebar Navigation (Left Panel)</w:t>
      </w:r>
    </w:p>
    <w:p w14:paraId="4DD34C22" w14:textId="77777777" w:rsidR="00A3782E" w:rsidRPr="00A3782E" w:rsidRDefault="00A3782E" w:rsidP="00A3782E">
      <w:pPr>
        <w:numPr>
          <w:ilvl w:val="0"/>
          <w:numId w:val="2"/>
        </w:numPr>
      </w:pPr>
      <w:r w:rsidRPr="00A3782E">
        <w:rPr>
          <w:b/>
          <w:bCs/>
        </w:rPr>
        <w:t>Sections</w:t>
      </w:r>
      <w:r w:rsidRPr="00A3782E">
        <w:t>:</w:t>
      </w:r>
    </w:p>
    <w:p w14:paraId="3E1CA4D2" w14:textId="77777777" w:rsidR="00A3782E" w:rsidRPr="00A3782E" w:rsidRDefault="00A3782E" w:rsidP="00A3782E">
      <w:pPr>
        <w:numPr>
          <w:ilvl w:val="1"/>
          <w:numId w:val="2"/>
        </w:numPr>
      </w:pPr>
      <w:r w:rsidRPr="00A3782E">
        <w:rPr>
          <w:b/>
          <w:bCs/>
        </w:rPr>
        <w:t>Workspaces</w:t>
      </w:r>
      <w:r w:rsidRPr="00A3782E">
        <w:t>: Collaborative space for collections, environments, etc.</w:t>
      </w:r>
    </w:p>
    <w:p w14:paraId="6BEBD86A" w14:textId="77777777" w:rsidR="00A3782E" w:rsidRPr="00A3782E" w:rsidRDefault="00A3782E" w:rsidP="00A3782E">
      <w:pPr>
        <w:numPr>
          <w:ilvl w:val="1"/>
          <w:numId w:val="2"/>
        </w:numPr>
      </w:pPr>
      <w:r w:rsidRPr="00A3782E">
        <w:rPr>
          <w:b/>
          <w:bCs/>
        </w:rPr>
        <w:t>Collections</w:t>
      </w:r>
      <w:r w:rsidRPr="00A3782E">
        <w:t>: Stores grouped requests.</w:t>
      </w:r>
    </w:p>
    <w:p w14:paraId="51DA4953" w14:textId="77777777" w:rsidR="00A3782E" w:rsidRPr="00A3782E" w:rsidRDefault="00A3782E" w:rsidP="00A3782E">
      <w:pPr>
        <w:numPr>
          <w:ilvl w:val="1"/>
          <w:numId w:val="2"/>
        </w:numPr>
      </w:pPr>
      <w:r w:rsidRPr="00A3782E">
        <w:rPr>
          <w:b/>
          <w:bCs/>
        </w:rPr>
        <w:t>APIs</w:t>
      </w:r>
      <w:r w:rsidRPr="00A3782E">
        <w:t>: Manage, define, and document APIs.</w:t>
      </w:r>
    </w:p>
    <w:p w14:paraId="3E3BE7DE" w14:textId="77777777" w:rsidR="00A3782E" w:rsidRPr="00A3782E" w:rsidRDefault="00A3782E" w:rsidP="00A3782E">
      <w:pPr>
        <w:numPr>
          <w:ilvl w:val="1"/>
          <w:numId w:val="2"/>
        </w:numPr>
      </w:pPr>
      <w:r w:rsidRPr="00A3782E">
        <w:rPr>
          <w:b/>
          <w:bCs/>
        </w:rPr>
        <w:t>Environments</w:t>
      </w:r>
      <w:r w:rsidRPr="00A3782E">
        <w:t xml:space="preserve">: Manage variables like </w:t>
      </w:r>
      <w:proofErr w:type="spellStart"/>
      <w:r w:rsidRPr="00A3782E">
        <w:t>baseUrl</w:t>
      </w:r>
      <w:proofErr w:type="spellEnd"/>
      <w:r w:rsidRPr="00A3782E">
        <w:t>, token, etc.</w:t>
      </w:r>
    </w:p>
    <w:p w14:paraId="1B3B0D03" w14:textId="77777777" w:rsidR="00A3782E" w:rsidRPr="00A3782E" w:rsidRDefault="00A3782E" w:rsidP="00A3782E">
      <w:pPr>
        <w:numPr>
          <w:ilvl w:val="1"/>
          <w:numId w:val="2"/>
        </w:numPr>
      </w:pPr>
      <w:r w:rsidRPr="00A3782E">
        <w:rPr>
          <w:b/>
          <w:bCs/>
        </w:rPr>
        <w:t>Mock Servers</w:t>
      </w:r>
      <w:r w:rsidRPr="00A3782E">
        <w:t>: Simulate APIs.</w:t>
      </w:r>
    </w:p>
    <w:p w14:paraId="436EEC01" w14:textId="77777777" w:rsidR="00A3782E" w:rsidRPr="00A3782E" w:rsidRDefault="00A3782E" w:rsidP="00A3782E">
      <w:pPr>
        <w:numPr>
          <w:ilvl w:val="1"/>
          <w:numId w:val="2"/>
        </w:numPr>
      </w:pPr>
      <w:r w:rsidRPr="00A3782E">
        <w:rPr>
          <w:b/>
          <w:bCs/>
        </w:rPr>
        <w:t>Monitors</w:t>
      </w:r>
      <w:r w:rsidRPr="00A3782E">
        <w:t>: Schedule request runs.</w:t>
      </w:r>
    </w:p>
    <w:p w14:paraId="1160B9E2" w14:textId="77777777" w:rsidR="00A3782E" w:rsidRPr="00A3782E" w:rsidRDefault="00A3782E" w:rsidP="00A3782E">
      <w:pPr>
        <w:numPr>
          <w:ilvl w:val="1"/>
          <w:numId w:val="2"/>
        </w:numPr>
      </w:pPr>
      <w:r w:rsidRPr="00A3782E">
        <w:rPr>
          <w:b/>
          <w:bCs/>
        </w:rPr>
        <w:t>Flows</w:t>
      </w:r>
      <w:r w:rsidRPr="00A3782E">
        <w:t>: Visual API workflows.</w:t>
      </w:r>
    </w:p>
    <w:p w14:paraId="46C7CC92" w14:textId="77777777" w:rsidR="00A3782E" w:rsidRPr="00A3782E" w:rsidRDefault="00A3782E" w:rsidP="00A3782E">
      <w:pPr>
        <w:numPr>
          <w:ilvl w:val="0"/>
          <w:numId w:val="2"/>
        </w:numPr>
      </w:pPr>
      <w:r w:rsidRPr="00A3782E">
        <w:rPr>
          <w:b/>
          <w:bCs/>
        </w:rPr>
        <w:t>Purpose</w:t>
      </w:r>
      <w:r w:rsidRPr="00A3782E">
        <w:t>: Organize and switch between core functionalities easily.</w:t>
      </w:r>
    </w:p>
    <w:p w14:paraId="79FFE317" w14:textId="77777777" w:rsidR="00A3782E" w:rsidRPr="00A3782E" w:rsidRDefault="00093DCC" w:rsidP="00A3782E">
      <w:r>
        <w:pict w14:anchorId="3C24D5E0">
          <v:rect id="_x0000_i1026" style="width:0;height:1.5pt" o:hralign="center" o:hrstd="t" o:hr="t" fillcolor="#a0a0a0" stroked="f"/>
        </w:pict>
      </w:r>
    </w:p>
    <w:p w14:paraId="68B7D254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3. Top Bar</w:t>
      </w:r>
    </w:p>
    <w:p w14:paraId="6F0CCCC9" w14:textId="77777777" w:rsidR="00A3782E" w:rsidRPr="00A3782E" w:rsidRDefault="00A3782E" w:rsidP="00A3782E">
      <w:pPr>
        <w:numPr>
          <w:ilvl w:val="0"/>
          <w:numId w:val="3"/>
        </w:numPr>
      </w:pPr>
      <w:r w:rsidRPr="00A3782E">
        <w:rPr>
          <w:b/>
          <w:bCs/>
        </w:rPr>
        <w:t>Elements</w:t>
      </w:r>
      <w:r w:rsidRPr="00A3782E">
        <w:t>:</w:t>
      </w:r>
    </w:p>
    <w:p w14:paraId="591926EA" w14:textId="77777777" w:rsidR="00A3782E" w:rsidRPr="00A3782E" w:rsidRDefault="00A3782E" w:rsidP="00A3782E">
      <w:pPr>
        <w:numPr>
          <w:ilvl w:val="1"/>
          <w:numId w:val="3"/>
        </w:numPr>
      </w:pPr>
      <w:r w:rsidRPr="00A3782E">
        <w:rPr>
          <w:b/>
          <w:bCs/>
        </w:rPr>
        <w:t>New</w:t>
      </w:r>
      <w:r w:rsidRPr="00A3782E">
        <w:t>: Create requests, collections, environments, mock servers, etc.</w:t>
      </w:r>
    </w:p>
    <w:p w14:paraId="34F6CE6D" w14:textId="77777777" w:rsidR="00A3782E" w:rsidRPr="00A3782E" w:rsidRDefault="00A3782E" w:rsidP="00A3782E">
      <w:pPr>
        <w:numPr>
          <w:ilvl w:val="1"/>
          <w:numId w:val="3"/>
        </w:numPr>
      </w:pPr>
      <w:r w:rsidRPr="00A3782E">
        <w:rPr>
          <w:b/>
          <w:bCs/>
        </w:rPr>
        <w:t>Import</w:t>
      </w:r>
      <w:r w:rsidRPr="00A3782E">
        <w:t>: Upload files (Postman collection, Swagger, etc.).</w:t>
      </w:r>
    </w:p>
    <w:p w14:paraId="7B5A0941" w14:textId="77777777" w:rsidR="00A3782E" w:rsidRPr="00A3782E" w:rsidRDefault="00A3782E" w:rsidP="00A3782E">
      <w:pPr>
        <w:numPr>
          <w:ilvl w:val="1"/>
          <w:numId w:val="3"/>
        </w:numPr>
      </w:pPr>
      <w:r w:rsidRPr="00A3782E">
        <w:rPr>
          <w:b/>
          <w:bCs/>
        </w:rPr>
        <w:t>Runner</w:t>
      </w:r>
      <w:r w:rsidRPr="00A3782E">
        <w:t>: Execute request collections in sequence.</w:t>
      </w:r>
    </w:p>
    <w:p w14:paraId="482204C3" w14:textId="77777777" w:rsidR="00A3782E" w:rsidRPr="00A3782E" w:rsidRDefault="00A3782E" w:rsidP="00A3782E">
      <w:pPr>
        <w:numPr>
          <w:ilvl w:val="1"/>
          <w:numId w:val="3"/>
        </w:numPr>
      </w:pPr>
      <w:r w:rsidRPr="00A3782E">
        <w:rPr>
          <w:b/>
          <w:bCs/>
        </w:rPr>
        <w:lastRenderedPageBreak/>
        <w:t>Search</w:t>
      </w:r>
      <w:r w:rsidRPr="00A3782E">
        <w:t>: Find elements within workspace.</w:t>
      </w:r>
    </w:p>
    <w:p w14:paraId="5C1D9A4F" w14:textId="77777777" w:rsidR="00A3782E" w:rsidRPr="00A3782E" w:rsidRDefault="00A3782E" w:rsidP="00A3782E">
      <w:pPr>
        <w:numPr>
          <w:ilvl w:val="1"/>
          <w:numId w:val="3"/>
        </w:numPr>
      </w:pPr>
      <w:r w:rsidRPr="00A3782E">
        <w:rPr>
          <w:b/>
          <w:bCs/>
        </w:rPr>
        <w:t>Account/Profile</w:t>
      </w:r>
      <w:r w:rsidRPr="00A3782E">
        <w:t>: Settings, account switch, or upgrade plans.</w:t>
      </w:r>
    </w:p>
    <w:p w14:paraId="76B5B0FF" w14:textId="77777777" w:rsidR="00A3782E" w:rsidRPr="00A3782E" w:rsidRDefault="00A3782E" w:rsidP="00A3782E">
      <w:pPr>
        <w:numPr>
          <w:ilvl w:val="0"/>
          <w:numId w:val="3"/>
        </w:numPr>
      </w:pPr>
      <w:r w:rsidRPr="00A3782E">
        <w:rPr>
          <w:b/>
          <w:bCs/>
        </w:rPr>
        <w:t>Usage Tip</w:t>
      </w:r>
      <w:r w:rsidRPr="00A3782E">
        <w:t>: Shortcut to start or import your API testing quickly.</w:t>
      </w:r>
    </w:p>
    <w:p w14:paraId="335420D9" w14:textId="77777777" w:rsidR="00A3782E" w:rsidRPr="00A3782E" w:rsidRDefault="00093DCC" w:rsidP="00A3782E">
      <w:r>
        <w:pict w14:anchorId="6C2DBC54">
          <v:rect id="_x0000_i1027" style="width:0;height:1.5pt" o:hralign="center" o:hrstd="t" o:hr="t" fillcolor="#a0a0a0" stroked="f"/>
        </w:pict>
      </w:r>
    </w:p>
    <w:p w14:paraId="3D7CE233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4. Request Builder (Middle Panel)</w:t>
      </w:r>
    </w:p>
    <w:p w14:paraId="7AFE8F4C" w14:textId="77777777" w:rsidR="00A3782E" w:rsidRPr="00A3782E" w:rsidRDefault="00A3782E" w:rsidP="00A3782E">
      <w:pPr>
        <w:numPr>
          <w:ilvl w:val="0"/>
          <w:numId w:val="4"/>
        </w:numPr>
      </w:pPr>
      <w:r w:rsidRPr="00A3782E">
        <w:rPr>
          <w:b/>
          <w:bCs/>
        </w:rPr>
        <w:t>Components</w:t>
      </w:r>
      <w:r w:rsidRPr="00A3782E">
        <w:t>:</w:t>
      </w:r>
    </w:p>
    <w:p w14:paraId="12CC4F79" w14:textId="77777777" w:rsidR="00A3782E" w:rsidRPr="00A3782E" w:rsidRDefault="00A3782E" w:rsidP="00A3782E">
      <w:pPr>
        <w:numPr>
          <w:ilvl w:val="1"/>
          <w:numId w:val="4"/>
        </w:numPr>
      </w:pPr>
      <w:r w:rsidRPr="00A3782E">
        <w:rPr>
          <w:b/>
          <w:bCs/>
        </w:rPr>
        <w:t>Method Dropdown</w:t>
      </w:r>
      <w:r w:rsidRPr="00A3782E">
        <w:t>: GET, POST, PUT, DELETE, etc.</w:t>
      </w:r>
    </w:p>
    <w:p w14:paraId="431187FC" w14:textId="77777777" w:rsidR="00A3782E" w:rsidRPr="00A3782E" w:rsidRDefault="00A3782E" w:rsidP="00A3782E">
      <w:pPr>
        <w:numPr>
          <w:ilvl w:val="1"/>
          <w:numId w:val="4"/>
        </w:numPr>
      </w:pPr>
      <w:r w:rsidRPr="00A3782E">
        <w:rPr>
          <w:b/>
          <w:bCs/>
        </w:rPr>
        <w:t>Request URL</w:t>
      </w:r>
      <w:r w:rsidRPr="00A3782E">
        <w:t>: Endpoint URL.</w:t>
      </w:r>
    </w:p>
    <w:p w14:paraId="129A9CC6" w14:textId="77777777" w:rsidR="00A3782E" w:rsidRPr="00A3782E" w:rsidRDefault="00A3782E" w:rsidP="00A3782E">
      <w:pPr>
        <w:numPr>
          <w:ilvl w:val="1"/>
          <w:numId w:val="4"/>
        </w:numPr>
      </w:pPr>
      <w:r w:rsidRPr="00A3782E">
        <w:rPr>
          <w:b/>
          <w:bCs/>
        </w:rPr>
        <w:t>Params Tab</w:t>
      </w:r>
      <w:r w:rsidRPr="00A3782E">
        <w:t>: Add query parameters.</w:t>
      </w:r>
    </w:p>
    <w:p w14:paraId="507D23AE" w14:textId="77777777" w:rsidR="00A3782E" w:rsidRPr="00A3782E" w:rsidRDefault="00A3782E" w:rsidP="00A3782E">
      <w:pPr>
        <w:numPr>
          <w:ilvl w:val="1"/>
          <w:numId w:val="4"/>
        </w:numPr>
      </w:pPr>
      <w:r w:rsidRPr="00A3782E">
        <w:rPr>
          <w:b/>
          <w:bCs/>
        </w:rPr>
        <w:t>Authorization</w:t>
      </w:r>
      <w:r w:rsidRPr="00A3782E">
        <w:t>: Auth types (Bearer, Basic, OAuth 2.0).</w:t>
      </w:r>
    </w:p>
    <w:p w14:paraId="6BCEBC8D" w14:textId="77777777" w:rsidR="00A3782E" w:rsidRPr="00A3782E" w:rsidRDefault="00A3782E" w:rsidP="00A3782E">
      <w:pPr>
        <w:numPr>
          <w:ilvl w:val="1"/>
          <w:numId w:val="4"/>
        </w:numPr>
      </w:pPr>
      <w:r w:rsidRPr="00A3782E">
        <w:rPr>
          <w:b/>
          <w:bCs/>
        </w:rPr>
        <w:t>Headers</w:t>
      </w:r>
      <w:r w:rsidRPr="00A3782E">
        <w:t>: Custom request headers.</w:t>
      </w:r>
    </w:p>
    <w:p w14:paraId="75244E1A" w14:textId="77777777" w:rsidR="00A3782E" w:rsidRPr="00A3782E" w:rsidRDefault="00A3782E" w:rsidP="00A3782E">
      <w:pPr>
        <w:numPr>
          <w:ilvl w:val="1"/>
          <w:numId w:val="4"/>
        </w:numPr>
      </w:pPr>
      <w:r w:rsidRPr="00A3782E">
        <w:rPr>
          <w:b/>
          <w:bCs/>
        </w:rPr>
        <w:t>Body</w:t>
      </w:r>
      <w:r w:rsidRPr="00A3782E">
        <w:t>: Raw, JSON, Form-data, x-www-form-</w:t>
      </w:r>
      <w:proofErr w:type="spellStart"/>
      <w:r w:rsidRPr="00A3782E">
        <w:t>urlencoded</w:t>
      </w:r>
      <w:proofErr w:type="spellEnd"/>
      <w:r w:rsidRPr="00A3782E">
        <w:t>, etc.</w:t>
      </w:r>
    </w:p>
    <w:p w14:paraId="0CD53668" w14:textId="77777777" w:rsidR="00A3782E" w:rsidRPr="00A3782E" w:rsidRDefault="00A3782E" w:rsidP="00A3782E">
      <w:pPr>
        <w:numPr>
          <w:ilvl w:val="1"/>
          <w:numId w:val="4"/>
        </w:numPr>
      </w:pPr>
      <w:r w:rsidRPr="00A3782E">
        <w:rPr>
          <w:b/>
          <w:bCs/>
        </w:rPr>
        <w:t>Pre-request Script</w:t>
      </w:r>
      <w:r w:rsidRPr="00A3782E">
        <w:t>: JS to run before request.</w:t>
      </w:r>
    </w:p>
    <w:p w14:paraId="6A94EA1A" w14:textId="77777777" w:rsidR="00A3782E" w:rsidRPr="00A3782E" w:rsidRDefault="00A3782E" w:rsidP="00A3782E">
      <w:pPr>
        <w:numPr>
          <w:ilvl w:val="1"/>
          <w:numId w:val="4"/>
        </w:numPr>
      </w:pPr>
      <w:r w:rsidRPr="00A3782E">
        <w:rPr>
          <w:b/>
          <w:bCs/>
        </w:rPr>
        <w:t>Tests</w:t>
      </w:r>
      <w:r w:rsidRPr="00A3782E">
        <w:t>: JS tests for response validation.</w:t>
      </w:r>
    </w:p>
    <w:p w14:paraId="674655D4" w14:textId="71E3935C" w:rsidR="00915E8C" w:rsidRDefault="00A3782E" w:rsidP="00915E8C">
      <w:pPr>
        <w:numPr>
          <w:ilvl w:val="0"/>
          <w:numId w:val="4"/>
        </w:numPr>
      </w:pPr>
      <w:r w:rsidRPr="00A3782E">
        <w:rPr>
          <w:b/>
          <w:bCs/>
        </w:rPr>
        <w:t>Send Button</w:t>
      </w:r>
      <w:r w:rsidRPr="00A3782E">
        <w:t>: Trigger the request</w:t>
      </w:r>
      <w:r w:rsidR="00915E8C">
        <w:t>.</w:t>
      </w:r>
    </w:p>
    <w:p w14:paraId="07D1B3FC" w14:textId="77777777" w:rsidR="00915E8C" w:rsidRDefault="00915E8C" w:rsidP="00915E8C"/>
    <w:p w14:paraId="7232437C" w14:textId="77777777" w:rsidR="00915E8C" w:rsidRDefault="00915E8C" w:rsidP="00915E8C"/>
    <w:p w14:paraId="3606C11F" w14:textId="77777777" w:rsidR="00915E8C" w:rsidRDefault="00915E8C" w:rsidP="00915E8C"/>
    <w:p w14:paraId="6C7B6C5F" w14:textId="4DFF91F8" w:rsidR="00915E8C" w:rsidRDefault="00915E8C" w:rsidP="00915E8C">
      <w:r>
        <w:rPr>
          <w:noProof/>
        </w:rPr>
        <w:drawing>
          <wp:inline distT="0" distB="0" distL="0" distR="0" wp14:anchorId="608FBA26" wp14:editId="0C07686B">
            <wp:extent cx="5731510" cy="3055620"/>
            <wp:effectExtent l="0" t="0" r="0" b="0"/>
            <wp:docPr id="167870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8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2607" w14:textId="77777777" w:rsidR="00915E8C" w:rsidRDefault="00915E8C" w:rsidP="00915E8C"/>
    <w:p w14:paraId="39A0C0CA" w14:textId="77777777" w:rsidR="00915E8C" w:rsidRDefault="00915E8C" w:rsidP="00915E8C">
      <w:pPr>
        <w:rPr>
          <w:rFonts w:ascii="Segoe UI Emoji" w:hAnsi="Segoe UI Emoji" w:cs="Segoe UI Emoji"/>
          <w:b/>
          <w:bCs/>
        </w:rPr>
      </w:pPr>
    </w:p>
    <w:p w14:paraId="2F1120D2" w14:textId="133D8194" w:rsidR="00915E8C" w:rsidRPr="00915E8C" w:rsidRDefault="00915E8C" w:rsidP="00915E8C">
      <w:pPr>
        <w:rPr>
          <w:b/>
          <w:bCs/>
        </w:rPr>
      </w:pPr>
      <w:r w:rsidRPr="00915E8C">
        <w:rPr>
          <w:rFonts w:ascii="Segoe UI Emoji" w:hAnsi="Segoe UI Emoji" w:cs="Segoe UI Emoji"/>
          <w:b/>
          <w:bCs/>
        </w:rPr>
        <w:lastRenderedPageBreak/>
        <w:t>🧩</w:t>
      </w:r>
      <w:r w:rsidRPr="00915E8C">
        <w:rPr>
          <w:b/>
          <w:bCs/>
        </w:rPr>
        <w:t xml:space="preserve"> Where is the "Body" Tab in Postman?</w:t>
      </w:r>
    </w:p>
    <w:p w14:paraId="3F24E6BD" w14:textId="77777777" w:rsidR="00915E8C" w:rsidRPr="00915E8C" w:rsidRDefault="00915E8C" w:rsidP="00915E8C">
      <w:r w:rsidRPr="00915E8C">
        <w:t xml:space="preserve">When you choose methods like POST, PUT, or PATCH, Postman enables a tab called </w:t>
      </w:r>
      <w:r w:rsidRPr="00915E8C">
        <w:rPr>
          <w:b/>
          <w:bCs/>
        </w:rPr>
        <w:t>"Body"</w:t>
      </w:r>
      <w:r w:rsidRPr="00915E8C">
        <w:t xml:space="preserve">—used to </w:t>
      </w:r>
      <w:r w:rsidRPr="00915E8C">
        <w:rPr>
          <w:b/>
          <w:bCs/>
        </w:rPr>
        <w:t>send data to the server</w:t>
      </w:r>
      <w:r w:rsidRPr="00915E8C">
        <w:t>.</w:t>
      </w:r>
    </w:p>
    <w:p w14:paraId="05B4C152" w14:textId="77777777" w:rsidR="00915E8C" w:rsidRPr="00915E8C" w:rsidRDefault="00093DCC" w:rsidP="00915E8C">
      <w:r>
        <w:pict w14:anchorId="319C0586">
          <v:rect id="_x0000_i1028" style="width:0;height:1.5pt" o:hralign="center" o:hrstd="t" o:hr="t" fillcolor="#a0a0a0" stroked="f"/>
        </w:pict>
      </w:r>
    </w:p>
    <w:p w14:paraId="02692668" w14:textId="77777777" w:rsidR="00915E8C" w:rsidRPr="00915E8C" w:rsidRDefault="00915E8C" w:rsidP="00915E8C">
      <w:pPr>
        <w:rPr>
          <w:b/>
          <w:bCs/>
        </w:rPr>
      </w:pPr>
      <w:r w:rsidRPr="00915E8C">
        <w:rPr>
          <w:rFonts w:ascii="Segoe UI Emoji" w:hAnsi="Segoe UI Emoji" w:cs="Segoe UI Emoji"/>
          <w:b/>
          <w:bCs/>
        </w:rPr>
        <w:t>✅</w:t>
      </w:r>
      <w:r w:rsidRPr="00915E8C">
        <w:rPr>
          <w:b/>
          <w:bCs/>
        </w:rPr>
        <w:t xml:space="preserve"> Types of Body Data Input in Postman (with Examples)</w:t>
      </w:r>
    </w:p>
    <w:p w14:paraId="16F31F6D" w14:textId="77777777" w:rsidR="00915E8C" w:rsidRPr="00915E8C" w:rsidRDefault="00915E8C" w:rsidP="00915E8C">
      <w:pPr>
        <w:rPr>
          <w:b/>
          <w:bCs/>
        </w:rPr>
      </w:pPr>
      <w:r w:rsidRPr="00915E8C">
        <w:rPr>
          <w:b/>
          <w:bCs/>
        </w:rPr>
        <w:t>1️</w:t>
      </w:r>
      <w:r w:rsidRPr="00915E8C">
        <w:rPr>
          <w:rFonts w:ascii="Segoe UI Symbol" w:hAnsi="Segoe UI Symbol" w:cs="Segoe UI Symbol"/>
          <w:b/>
          <w:bCs/>
        </w:rPr>
        <w:t>⃣</w:t>
      </w:r>
      <w:r w:rsidRPr="00915E8C">
        <w:rPr>
          <w:b/>
          <w:bCs/>
        </w:rPr>
        <w:t xml:space="preserve"> none</w:t>
      </w:r>
    </w:p>
    <w:p w14:paraId="0809628F" w14:textId="77777777" w:rsidR="00915E8C" w:rsidRPr="00915E8C" w:rsidRDefault="00915E8C" w:rsidP="00915E8C">
      <w:pPr>
        <w:numPr>
          <w:ilvl w:val="0"/>
          <w:numId w:val="14"/>
        </w:numPr>
      </w:pPr>
      <w:r w:rsidRPr="00915E8C">
        <w:rPr>
          <w:rFonts w:ascii="Segoe UI Emoji" w:hAnsi="Segoe UI Emoji" w:cs="Segoe UI Emoji"/>
        </w:rPr>
        <w:t>🚫</w:t>
      </w:r>
      <w:r w:rsidRPr="00915E8C">
        <w:t xml:space="preserve"> No body is sent with the request.</w:t>
      </w:r>
    </w:p>
    <w:p w14:paraId="6B16B6C7" w14:textId="77777777" w:rsidR="00915E8C" w:rsidRPr="00915E8C" w:rsidRDefault="00915E8C" w:rsidP="00915E8C">
      <w:pPr>
        <w:numPr>
          <w:ilvl w:val="0"/>
          <w:numId w:val="14"/>
        </w:numPr>
      </w:pPr>
      <w:r w:rsidRPr="00915E8C">
        <w:rPr>
          <w:rFonts w:ascii="Segoe UI Emoji" w:hAnsi="Segoe UI Emoji" w:cs="Segoe UI Emoji"/>
        </w:rPr>
        <w:t>📌</w:t>
      </w:r>
      <w:r w:rsidRPr="00915E8C">
        <w:t xml:space="preserve"> Use when the API doesn’t expect any body, like GET or DELETE.</w:t>
      </w:r>
    </w:p>
    <w:p w14:paraId="616EDE49" w14:textId="77777777" w:rsidR="00915E8C" w:rsidRPr="00915E8C" w:rsidRDefault="00093DCC" w:rsidP="00915E8C">
      <w:r>
        <w:pict w14:anchorId="498CBA59">
          <v:rect id="_x0000_i1029" style="width:0;height:1.5pt" o:hralign="center" o:hrstd="t" o:hr="t" fillcolor="#a0a0a0" stroked="f"/>
        </w:pict>
      </w:r>
    </w:p>
    <w:p w14:paraId="7552893B" w14:textId="77777777" w:rsidR="00915E8C" w:rsidRPr="00915E8C" w:rsidRDefault="00915E8C" w:rsidP="00915E8C">
      <w:pPr>
        <w:rPr>
          <w:b/>
          <w:bCs/>
        </w:rPr>
      </w:pPr>
      <w:r w:rsidRPr="00915E8C">
        <w:rPr>
          <w:b/>
          <w:bCs/>
        </w:rPr>
        <w:t>2️</w:t>
      </w:r>
      <w:r w:rsidRPr="00915E8C">
        <w:rPr>
          <w:rFonts w:ascii="Segoe UI Symbol" w:hAnsi="Segoe UI Symbol" w:cs="Segoe UI Symbol"/>
          <w:b/>
          <w:bCs/>
        </w:rPr>
        <w:t>⃣</w:t>
      </w:r>
      <w:r w:rsidRPr="00915E8C">
        <w:rPr>
          <w:b/>
          <w:bCs/>
        </w:rPr>
        <w:t xml:space="preserve"> form-data</w:t>
      </w:r>
    </w:p>
    <w:p w14:paraId="7A67A028" w14:textId="77777777" w:rsidR="00915E8C" w:rsidRPr="00915E8C" w:rsidRDefault="00915E8C" w:rsidP="00915E8C">
      <w:pPr>
        <w:numPr>
          <w:ilvl w:val="0"/>
          <w:numId w:val="15"/>
        </w:numPr>
      </w:pPr>
      <w:r w:rsidRPr="00915E8C">
        <w:rPr>
          <w:rFonts w:ascii="Segoe UI Emoji" w:hAnsi="Segoe UI Emoji" w:cs="Segoe UI Emoji"/>
        </w:rPr>
        <w:t>📦</w:t>
      </w:r>
      <w:r w:rsidRPr="00915E8C">
        <w:t xml:space="preserve"> Used for </w:t>
      </w:r>
      <w:r w:rsidRPr="00915E8C">
        <w:rPr>
          <w:b/>
          <w:bCs/>
        </w:rPr>
        <w:t>multipart/form-data</w:t>
      </w:r>
      <w:r w:rsidRPr="00915E8C">
        <w:t xml:space="preserve"> requests (usually for file uploads or form submissions).</w:t>
      </w:r>
    </w:p>
    <w:p w14:paraId="747804F5" w14:textId="77777777" w:rsidR="00915E8C" w:rsidRPr="00915E8C" w:rsidRDefault="00915E8C" w:rsidP="00915E8C">
      <w:pPr>
        <w:numPr>
          <w:ilvl w:val="0"/>
          <w:numId w:val="15"/>
        </w:numPr>
      </w:pPr>
      <w:r w:rsidRPr="00915E8C">
        <w:t xml:space="preserve">You can send </w:t>
      </w:r>
      <w:r w:rsidRPr="00915E8C">
        <w:rPr>
          <w:b/>
          <w:bCs/>
        </w:rPr>
        <w:t>key-value pairs</w:t>
      </w:r>
      <w:r w:rsidRPr="00915E8C">
        <w:t xml:space="preserve"> (some keys can be files).</w:t>
      </w:r>
    </w:p>
    <w:p w14:paraId="3B631088" w14:textId="77777777" w:rsidR="00915E8C" w:rsidRPr="00915E8C" w:rsidRDefault="00915E8C" w:rsidP="00915E8C">
      <w:pPr>
        <w:numPr>
          <w:ilvl w:val="0"/>
          <w:numId w:val="15"/>
        </w:numPr>
      </w:pPr>
      <w:r w:rsidRPr="00915E8C">
        <w:t>Automatically sets Content-Type: multipart/form-data.</w:t>
      </w:r>
    </w:p>
    <w:p w14:paraId="627E100A" w14:textId="77777777" w:rsidR="00915E8C" w:rsidRPr="00915E8C" w:rsidRDefault="00915E8C" w:rsidP="00915E8C">
      <w:pPr>
        <w:rPr>
          <w:b/>
          <w:bCs/>
        </w:rPr>
      </w:pPr>
      <w:r w:rsidRPr="00915E8C">
        <w:rPr>
          <w:rFonts w:ascii="Segoe UI Emoji" w:hAnsi="Segoe UI Emoji" w:cs="Segoe UI Emoji"/>
          <w:b/>
          <w:bCs/>
        </w:rPr>
        <w:t>🧪</w:t>
      </w:r>
      <w:r w:rsidRPr="00915E8C">
        <w:rPr>
          <w:b/>
          <w:bCs/>
        </w:rPr>
        <w:t xml:space="preserve"> Example: Upload a file with user ID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4"/>
        <w:gridCol w:w="496"/>
        <w:gridCol w:w="1099"/>
      </w:tblGrid>
      <w:tr w:rsidR="00915E8C" w:rsidRPr="00915E8C" w14:paraId="5757ADB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A3949" w14:textId="77777777" w:rsidR="00915E8C" w:rsidRPr="00915E8C" w:rsidRDefault="00915E8C" w:rsidP="00915E8C">
            <w:pPr>
              <w:rPr>
                <w:b/>
                <w:bCs/>
              </w:rPr>
            </w:pPr>
            <w:r w:rsidRPr="00915E8C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69B45D57" w14:textId="77777777" w:rsidR="00915E8C" w:rsidRPr="00915E8C" w:rsidRDefault="00915E8C" w:rsidP="00915E8C">
            <w:pPr>
              <w:rPr>
                <w:b/>
                <w:bCs/>
              </w:rPr>
            </w:pPr>
            <w:r w:rsidRPr="00915E8C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76DB8CF" w14:textId="77777777" w:rsidR="00915E8C" w:rsidRPr="00915E8C" w:rsidRDefault="00915E8C" w:rsidP="00915E8C">
            <w:pPr>
              <w:rPr>
                <w:b/>
                <w:bCs/>
              </w:rPr>
            </w:pPr>
            <w:r w:rsidRPr="00915E8C">
              <w:rPr>
                <w:b/>
                <w:bCs/>
              </w:rPr>
              <w:t>Value</w:t>
            </w:r>
          </w:p>
        </w:tc>
      </w:tr>
      <w:tr w:rsidR="00915E8C" w:rsidRPr="00915E8C" w14:paraId="59ED721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15C57" w14:textId="77777777" w:rsidR="00915E8C" w:rsidRPr="00915E8C" w:rsidRDefault="00915E8C" w:rsidP="00915E8C">
            <w:proofErr w:type="spellStart"/>
            <w:r w:rsidRPr="00915E8C">
              <w:t>userId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305B4A" w14:textId="77777777" w:rsidR="00915E8C" w:rsidRPr="00915E8C" w:rsidRDefault="00915E8C" w:rsidP="00915E8C">
            <w:r w:rsidRPr="00915E8C">
              <w:t>Text</w:t>
            </w:r>
          </w:p>
        </w:tc>
        <w:tc>
          <w:tcPr>
            <w:tcW w:w="0" w:type="auto"/>
            <w:vAlign w:val="center"/>
            <w:hideMark/>
          </w:tcPr>
          <w:p w14:paraId="4E2AC5A7" w14:textId="77777777" w:rsidR="00915E8C" w:rsidRPr="00915E8C" w:rsidRDefault="00915E8C" w:rsidP="00915E8C">
            <w:r w:rsidRPr="00915E8C">
              <w:t>123</w:t>
            </w:r>
          </w:p>
        </w:tc>
      </w:tr>
      <w:tr w:rsidR="00915E8C" w:rsidRPr="00915E8C" w14:paraId="6A2002C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F58DE" w14:textId="77777777" w:rsidR="00915E8C" w:rsidRPr="00915E8C" w:rsidRDefault="00915E8C" w:rsidP="00915E8C">
            <w:r w:rsidRPr="00915E8C">
              <w:t>file</w:t>
            </w:r>
          </w:p>
        </w:tc>
        <w:tc>
          <w:tcPr>
            <w:tcW w:w="0" w:type="auto"/>
            <w:vAlign w:val="center"/>
            <w:hideMark/>
          </w:tcPr>
          <w:p w14:paraId="6A40F511" w14:textId="77777777" w:rsidR="00915E8C" w:rsidRPr="00915E8C" w:rsidRDefault="00915E8C" w:rsidP="00915E8C">
            <w:r w:rsidRPr="00915E8C">
              <w:t>File</w:t>
            </w:r>
          </w:p>
        </w:tc>
        <w:tc>
          <w:tcPr>
            <w:tcW w:w="0" w:type="auto"/>
            <w:vAlign w:val="center"/>
            <w:hideMark/>
          </w:tcPr>
          <w:p w14:paraId="590684C3" w14:textId="77777777" w:rsidR="00915E8C" w:rsidRPr="00915E8C" w:rsidRDefault="00915E8C" w:rsidP="00915E8C">
            <w:r w:rsidRPr="00915E8C">
              <w:t>resume.pdf</w:t>
            </w:r>
          </w:p>
        </w:tc>
      </w:tr>
    </w:tbl>
    <w:p w14:paraId="6917999B" w14:textId="77777777" w:rsidR="00915E8C" w:rsidRPr="00915E8C" w:rsidRDefault="00915E8C" w:rsidP="00915E8C">
      <w:r w:rsidRPr="00915E8C">
        <w:rPr>
          <w:rFonts w:ascii="Segoe UI Emoji" w:hAnsi="Segoe UI Emoji" w:cs="Segoe UI Emoji"/>
        </w:rPr>
        <w:t>➡️</w:t>
      </w:r>
      <w:r w:rsidRPr="00915E8C">
        <w:t xml:space="preserve"> Used in POST /upload</w:t>
      </w:r>
    </w:p>
    <w:p w14:paraId="496CBF2D" w14:textId="77777777" w:rsidR="00915E8C" w:rsidRPr="00915E8C" w:rsidRDefault="00093DCC" w:rsidP="00915E8C">
      <w:r>
        <w:pict w14:anchorId="36D5CBEA">
          <v:rect id="_x0000_i1030" style="width:0;height:1.5pt" o:hralign="center" o:hrstd="t" o:hr="t" fillcolor="#a0a0a0" stroked="f"/>
        </w:pict>
      </w:r>
    </w:p>
    <w:p w14:paraId="6BEF0274" w14:textId="77777777" w:rsidR="00915E8C" w:rsidRPr="00915E8C" w:rsidRDefault="00915E8C" w:rsidP="00915E8C">
      <w:pPr>
        <w:rPr>
          <w:b/>
          <w:bCs/>
        </w:rPr>
      </w:pPr>
      <w:r w:rsidRPr="00915E8C">
        <w:rPr>
          <w:b/>
          <w:bCs/>
        </w:rPr>
        <w:t>3️</w:t>
      </w:r>
      <w:r w:rsidRPr="00915E8C">
        <w:rPr>
          <w:rFonts w:ascii="Segoe UI Symbol" w:hAnsi="Segoe UI Symbol" w:cs="Segoe UI Symbol"/>
          <w:b/>
          <w:bCs/>
        </w:rPr>
        <w:t>⃣</w:t>
      </w:r>
      <w:r w:rsidRPr="00915E8C">
        <w:rPr>
          <w:b/>
          <w:bCs/>
        </w:rPr>
        <w:t xml:space="preserve"> x-www-form-</w:t>
      </w:r>
      <w:proofErr w:type="spellStart"/>
      <w:r w:rsidRPr="00915E8C">
        <w:rPr>
          <w:b/>
          <w:bCs/>
        </w:rPr>
        <w:t>urlencoded</w:t>
      </w:r>
      <w:proofErr w:type="spellEnd"/>
    </w:p>
    <w:p w14:paraId="4B3E0590" w14:textId="77777777" w:rsidR="00915E8C" w:rsidRPr="00915E8C" w:rsidRDefault="00915E8C" w:rsidP="00915E8C">
      <w:pPr>
        <w:numPr>
          <w:ilvl w:val="0"/>
          <w:numId w:val="16"/>
        </w:numPr>
      </w:pPr>
      <w:r w:rsidRPr="00915E8C">
        <w:t>Like HTML form submits.</w:t>
      </w:r>
    </w:p>
    <w:p w14:paraId="25685508" w14:textId="77777777" w:rsidR="00915E8C" w:rsidRPr="00915E8C" w:rsidRDefault="00915E8C" w:rsidP="00915E8C">
      <w:pPr>
        <w:numPr>
          <w:ilvl w:val="0"/>
          <w:numId w:val="16"/>
        </w:numPr>
      </w:pPr>
      <w:r w:rsidRPr="00915E8C">
        <w:t>Sends key-value pairs encoded in the body (like key1=value1&amp;key2=value2).</w:t>
      </w:r>
    </w:p>
    <w:p w14:paraId="2E92E714" w14:textId="77777777" w:rsidR="00915E8C" w:rsidRPr="00915E8C" w:rsidRDefault="00915E8C" w:rsidP="00915E8C">
      <w:pPr>
        <w:numPr>
          <w:ilvl w:val="0"/>
          <w:numId w:val="16"/>
        </w:numPr>
      </w:pPr>
      <w:r w:rsidRPr="00915E8C">
        <w:t>Automatically sets Content-Type: application/x-www-form-</w:t>
      </w:r>
      <w:proofErr w:type="spellStart"/>
      <w:r w:rsidRPr="00915E8C">
        <w:t>urlencoded</w:t>
      </w:r>
      <w:proofErr w:type="spellEnd"/>
      <w:r w:rsidRPr="00915E8C">
        <w:t>.</w:t>
      </w:r>
    </w:p>
    <w:p w14:paraId="54B7B591" w14:textId="77777777" w:rsidR="00915E8C" w:rsidRPr="00915E8C" w:rsidRDefault="00915E8C" w:rsidP="00915E8C">
      <w:pPr>
        <w:rPr>
          <w:b/>
          <w:bCs/>
        </w:rPr>
      </w:pPr>
      <w:r w:rsidRPr="00915E8C">
        <w:rPr>
          <w:rFonts w:ascii="Segoe UI Emoji" w:hAnsi="Segoe UI Emoji" w:cs="Segoe UI Emoji"/>
          <w:b/>
          <w:bCs/>
        </w:rPr>
        <w:t>🧪</w:t>
      </w:r>
      <w:r w:rsidRPr="00915E8C">
        <w:rPr>
          <w:b/>
          <w:bCs/>
        </w:rPr>
        <w:t xml:space="preserve"> Example: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9"/>
        <w:gridCol w:w="1080"/>
      </w:tblGrid>
      <w:tr w:rsidR="00915E8C" w:rsidRPr="00915E8C" w14:paraId="756560C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BD6A92" w14:textId="77777777" w:rsidR="00915E8C" w:rsidRPr="00915E8C" w:rsidRDefault="00915E8C" w:rsidP="00915E8C">
            <w:pPr>
              <w:rPr>
                <w:b/>
                <w:bCs/>
              </w:rPr>
            </w:pPr>
            <w:r w:rsidRPr="00915E8C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AE3649" w14:textId="77777777" w:rsidR="00915E8C" w:rsidRPr="00915E8C" w:rsidRDefault="00915E8C" w:rsidP="00915E8C">
            <w:pPr>
              <w:rPr>
                <w:b/>
                <w:bCs/>
              </w:rPr>
            </w:pPr>
            <w:r w:rsidRPr="00915E8C">
              <w:rPr>
                <w:b/>
                <w:bCs/>
              </w:rPr>
              <w:t>Value</w:t>
            </w:r>
          </w:p>
        </w:tc>
      </w:tr>
      <w:tr w:rsidR="00915E8C" w:rsidRPr="00915E8C" w14:paraId="616B60C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3F1028" w14:textId="77777777" w:rsidR="00915E8C" w:rsidRPr="00915E8C" w:rsidRDefault="00915E8C" w:rsidP="00915E8C">
            <w:r w:rsidRPr="00915E8C">
              <w:t>username</w:t>
            </w:r>
          </w:p>
        </w:tc>
        <w:tc>
          <w:tcPr>
            <w:tcW w:w="0" w:type="auto"/>
            <w:vAlign w:val="center"/>
            <w:hideMark/>
          </w:tcPr>
          <w:p w14:paraId="075BA23B" w14:textId="77777777" w:rsidR="00915E8C" w:rsidRPr="00915E8C" w:rsidRDefault="00915E8C" w:rsidP="00915E8C">
            <w:proofErr w:type="spellStart"/>
            <w:r w:rsidRPr="00915E8C">
              <w:t>ankushagle</w:t>
            </w:r>
            <w:proofErr w:type="spellEnd"/>
          </w:p>
        </w:tc>
      </w:tr>
      <w:tr w:rsidR="00915E8C" w:rsidRPr="00915E8C" w14:paraId="06C201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CF76D" w14:textId="77777777" w:rsidR="00915E8C" w:rsidRPr="00915E8C" w:rsidRDefault="00915E8C" w:rsidP="00915E8C">
            <w:r w:rsidRPr="00915E8C">
              <w:t>password</w:t>
            </w:r>
          </w:p>
        </w:tc>
        <w:tc>
          <w:tcPr>
            <w:tcW w:w="0" w:type="auto"/>
            <w:vAlign w:val="center"/>
            <w:hideMark/>
          </w:tcPr>
          <w:p w14:paraId="425D0CD4" w14:textId="77777777" w:rsidR="00915E8C" w:rsidRPr="00915E8C" w:rsidRDefault="00915E8C" w:rsidP="00915E8C">
            <w:r w:rsidRPr="00915E8C">
              <w:t>secret123</w:t>
            </w:r>
          </w:p>
        </w:tc>
      </w:tr>
    </w:tbl>
    <w:p w14:paraId="5BB2EA5E" w14:textId="77777777" w:rsidR="00915E8C" w:rsidRPr="00915E8C" w:rsidRDefault="00915E8C" w:rsidP="00915E8C">
      <w:r w:rsidRPr="00915E8C">
        <w:rPr>
          <w:rFonts w:ascii="Segoe UI Emoji" w:hAnsi="Segoe UI Emoji" w:cs="Segoe UI Emoji"/>
        </w:rPr>
        <w:t>➡️</w:t>
      </w:r>
      <w:r w:rsidRPr="00915E8C">
        <w:t xml:space="preserve"> Used in login APIs or legacy systems</w:t>
      </w:r>
    </w:p>
    <w:p w14:paraId="79D5F0A3" w14:textId="77777777" w:rsidR="00915E8C" w:rsidRPr="00915E8C" w:rsidRDefault="00093DCC" w:rsidP="00915E8C">
      <w:r>
        <w:pict w14:anchorId="42FC92D8">
          <v:rect id="_x0000_i1031" style="width:0;height:1.5pt" o:hralign="center" o:hrstd="t" o:hr="t" fillcolor="#a0a0a0" stroked="f"/>
        </w:pict>
      </w:r>
    </w:p>
    <w:p w14:paraId="1F7D8AEA" w14:textId="77777777" w:rsidR="00915E8C" w:rsidRPr="00915E8C" w:rsidRDefault="00915E8C" w:rsidP="00915E8C">
      <w:pPr>
        <w:rPr>
          <w:b/>
          <w:bCs/>
        </w:rPr>
      </w:pPr>
      <w:r w:rsidRPr="00915E8C">
        <w:rPr>
          <w:b/>
          <w:bCs/>
        </w:rPr>
        <w:lastRenderedPageBreak/>
        <w:t>4️</w:t>
      </w:r>
      <w:r w:rsidRPr="00915E8C">
        <w:rPr>
          <w:rFonts w:ascii="Segoe UI Symbol" w:hAnsi="Segoe UI Symbol" w:cs="Segoe UI Symbol"/>
          <w:b/>
          <w:bCs/>
        </w:rPr>
        <w:t>⃣</w:t>
      </w:r>
      <w:r w:rsidRPr="00915E8C">
        <w:rPr>
          <w:b/>
          <w:bCs/>
        </w:rPr>
        <w:t xml:space="preserve"> raw</w:t>
      </w:r>
    </w:p>
    <w:p w14:paraId="2E46E37D" w14:textId="77777777" w:rsidR="00915E8C" w:rsidRPr="00915E8C" w:rsidRDefault="00915E8C" w:rsidP="00915E8C">
      <w:pPr>
        <w:numPr>
          <w:ilvl w:val="0"/>
          <w:numId w:val="17"/>
        </w:numPr>
      </w:pPr>
      <w:r w:rsidRPr="00915E8C">
        <w:t xml:space="preserve">Used when you want to </w:t>
      </w:r>
      <w:r w:rsidRPr="00915E8C">
        <w:rPr>
          <w:b/>
          <w:bCs/>
        </w:rPr>
        <w:t>send JSON, XML, Text, HTML, etc.</w:t>
      </w:r>
      <w:r w:rsidRPr="00915E8C">
        <w:t xml:space="preserve"> directly in the body.</w:t>
      </w:r>
    </w:p>
    <w:p w14:paraId="7091F9E4" w14:textId="77777777" w:rsidR="00915E8C" w:rsidRPr="00915E8C" w:rsidRDefault="00915E8C" w:rsidP="00915E8C">
      <w:pPr>
        <w:numPr>
          <w:ilvl w:val="0"/>
          <w:numId w:val="17"/>
        </w:numPr>
      </w:pPr>
      <w:r w:rsidRPr="00915E8C">
        <w:t xml:space="preserve">You must </w:t>
      </w:r>
      <w:r w:rsidRPr="00915E8C">
        <w:rPr>
          <w:b/>
          <w:bCs/>
        </w:rPr>
        <w:t>select the format</w:t>
      </w:r>
      <w:r w:rsidRPr="00915E8C">
        <w:t xml:space="preserve"> from the dropdown (Text / JSON / XML / HTML).</w:t>
      </w:r>
    </w:p>
    <w:p w14:paraId="2B2C849C" w14:textId="77777777" w:rsidR="00915E8C" w:rsidRPr="00915E8C" w:rsidRDefault="00915E8C" w:rsidP="00915E8C">
      <w:pPr>
        <w:numPr>
          <w:ilvl w:val="0"/>
          <w:numId w:val="17"/>
        </w:numPr>
      </w:pPr>
      <w:r w:rsidRPr="00915E8C">
        <w:t xml:space="preserve">You </w:t>
      </w:r>
      <w:r w:rsidRPr="00915E8C">
        <w:rPr>
          <w:b/>
          <w:bCs/>
        </w:rPr>
        <w:t>manually write</w:t>
      </w:r>
      <w:r w:rsidRPr="00915E8C">
        <w:t xml:space="preserve"> the body content.</w:t>
      </w:r>
    </w:p>
    <w:p w14:paraId="65E813FC" w14:textId="77777777" w:rsidR="00915E8C" w:rsidRPr="00915E8C" w:rsidRDefault="00915E8C" w:rsidP="00915E8C">
      <w:pPr>
        <w:rPr>
          <w:b/>
          <w:bCs/>
        </w:rPr>
      </w:pPr>
      <w:r w:rsidRPr="00915E8C">
        <w:rPr>
          <w:rFonts w:ascii="Segoe UI Emoji" w:hAnsi="Segoe UI Emoji" w:cs="Segoe UI Emoji"/>
          <w:b/>
          <w:bCs/>
        </w:rPr>
        <w:t>🧪</w:t>
      </w:r>
      <w:r w:rsidRPr="00915E8C">
        <w:rPr>
          <w:b/>
          <w:bCs/>
        </w:rPr>
        <w:t xml:space="preserve"> Example: Send JSON to create user</w:t>
      </w:r>
    </w:p>
    <w:p w14:paraId="1353970C" w14:textId="77777777" w:rsidR="00915E8C" w:rsidRPr="00915E8C" w:rsidRDefault="00915E8C" w:rsidP="00915E8C">
      <w:proofErr w:type="spellStart"/>
      <w:r w:rsidRPr="00915E8C">
        <w:t>json</w:t>
      </w:r>
      <w:proofErr w:type="spellEnd"/>
    </w:p>
    <w:p w14:paraId="08D65B70" w14:textId="77777777" w:rsidR="00915E8C" w:rsidRPr="00915E8C" w:rsidRDefault="00915E8C" w:rsidP="00915E8C">
      <w:proofErr w:type="spellStart"/>
      <w:r w:rsidRPr="00915E8C">
        <w:t>CopyEdit</w:t>
      </w:r>
      <w:proofErr w:type="spellEnd"/>
    </w:p>
    <w:p w14:paraId="227E9462" w14:textId="77777777" w:rsidR="00915E8C" w:rsidRPr="00915E8C" w:rsidRDefault="00915E8C" w:rsidP="00915E8C">
      <w:r w:rsidRPr="00915E8C">
        <w:t>{</w:t>
      </w:r>
    </w:p>
    <w:p w14:paraId="6D0F2C05" w14:textId="77777777" w:rsidR="00915E8C" w:rsidRPr="00915E8C" w:rsidRDefault="00915E8C" w:rsidP="00915E8C">
      <w:r w:rsidRPr="00915E8C">
        <w:t xml:space="preserve">  "name": "Ankush",</w:t>
      </w:r>
    </w:p>
    <w:p w14:paraId="7A18B366" w14:textId="77777777" w:rsidR="00915E8C" w:rsidRPr="00915E8C" w:rsidRDefault="00915E8C" w:rsidP="00915E8C">
      <w:r w:rsidRPr="00915E8C">
        <w:t xml:space="preserve">  "email": "ankush@example.com",</w:t>
      </w:r>
    </w:p>
    <w:p w14:paraId="20A74C5D" w14:textId="77777777" w:rsidR="00915E8C" w:rsidRPr="00915E8C" w:rsidRDefault="00915E8C" w:rsidP="00915E8C">
      <w:r w:rsidRPr="00915E8C">
        <w:t xml:space="preserve">  "role": "QA"</w:t>
      </w:r>
    </w:p>
    <w:p w14:paraId="4D294C73" w14:textId="77777777" w:rsidR="00915E8C" w:rsidRPr="00915E8C" w:rsidRDefault="00915E8C" w:rsidP="00915E8C">
      <w:r w:rsidRPr="00915E8C">
        <w:t>}</w:t>
      </w:r>
    </w:p>
    <w:p w14:paraId="4466A840" w14:textId="77777777" w:rsidR="00915E8C" w:rsidRPr="00915E8C" w:rsidRDefault="00915E8C" w:rsidP="00915E8C">
      <w:pPr>
        <w:numPr>
          <w:ilvl w:val="0"/>
          <w:numId w:val="18"/>
        </w:numPr>
      </w:pPr>
      <w:r w:rsidRPr="00915E8C">
        <w:t>Content-Type should be: application/</w:t>
      </w:r>
      <w:proofErr w:type="spellStart"/>
      <w:r w:rsidRPr="00915E8C">
        <w:t>json</w:t>
      </w:r>
      <w:proofErr w:type="spellEnd"/>
    </w:p>
    <w:p w14:paraId="31517C3D" w14:textId="77777777" w:rsidR="00915E8C" w:rsidRPr="00915E8C" w:rsidRDefault="00915E8C" w:rsidP="00915E8C">
      <w:r w:rsidRPr="00915E8C">
        <w:rPr>
          <w:rFonts w:ascii="Segoe UI Emoji" w:hAnsi="Segoe UI Emoji" w:cs="Segoe UI Emoji"/>
        </w:rPr>
        <w:t>➡️</w:t>
      </w:r>
      <w:r w:rsidRPr="00915E8C">
        <w:t xml:space="preserve"> Used in most REST APIs (POST, PUT, PATCH)</w:t>
      </w:r>
    </w:p>
    <w:p w14:paraId="1E17F399" w14:textId="77777777" w:rsidR="00915E8C" w:rsidRPr="00915E8C" w:rsidRDefault="00093DCC" w:rsidP="00915E8C">
      <w:r>
        <w:pict w14:anchorId="6E9A4334">
          <v:rect id="_x0000_i1032" style="width:0;height:1.5pt" o:hralign="center" o:hrstd="t" o:hr="t" fillcolor="#a0a0a0" stroked="f"/>
        </w:pict>
      </w:r>
    </w:p>
    <w:p w14:paraId="17E8FA58" w14:textId="77777777" w:rsidR="00915E8C" w:rsidRPr="00915E8C" w:rsidRDefault="00915E8C" w:rsidP="00915E8C">
      <w:pPr>
        <w:rPr>
          <w:b/>
          <w:bCs/>
        </w:rPr>
      </w:pPr>
      <w:r w:rsidRPr="00915E8C">
        <w:rPr>
          <w:b/>
          <w:bCs/>
        </w:rPr>
        <w:t>5️</w:t>
      </w:r>
      <w:r w:rsidRPr="00915E8C">
        <w:rPr>
          <w:rFonts w:ascii="Segoe UI Symbol" w:hAnsi="Segoe UI Symbol" w:cs="Segoe UI Symbol"/>
          <w:b/>
          <w:bCs/>
        </w:rPr>
        <w:t>⃣</w:t>
      </w:r>
      <w:r w:rsidRPr="00915E8C">
        <w:rPr>
          <w:b/>
          <w:bCs/>
        </w:rPr>
        <w:t xml:space="preserve"> binary</w:t>
      </w:r>
    </w:p>
    <w:p w14:paraId="5FD8B990" w14:textId="77777777" w:rsidR="00915E8C" w:rsidRPr="00915E8C" w:rsidRDefault="00915E8C" w:rsidP="00915E8C">
      <w:pPr>
        <w:numPr>
          <w:ilvl w:val="0"/>
          <w:numId w:val="19"/>
        </w:numPr>
      </w:pPr>
      <w:r w:rsidRPr="00915E8C">
        <w:t xml:space="preserve">Used to send a </w:t>
      </w:r>
      <w:r w:rsidRPr="00915E8C">
        <w:rPr>
          <w:b/>
          <w:bCs/>
        </w:rPr>
        <w:t>file directly</w:t>
      </w:r>
      <w:r w:rsidRPr="00915E8C">
        <w:t xml:space="preserve"> as binary data (e.g., an image or PDF) in the request body.</w:t>
      </w:r>
    </w:p>
    <w:p w14:paraId="1853C0FA" w14:textId="77777777" w:rsidR="00915E8C" w:rsidRPr="00915E8C" w:rsidRDefault="00915E8C" w:rsidP="00915E8C">
      <w:pPr>
        <w:numPr>
          <w:ilvl w:val="0"/>
          <w:numId w:val="19"/>
        </w:numPr>
      </w:pPr>
      <w:r w:rsidRPr="00915E8C">
        <w:t xml:space="preserve">You upload only the </w:t>
      </w:r>
      <w:r w:rsidRPr="00915E8C">
        <w:rPr>
          <w:b/>
          <w:bCs/>
        </w:rPr>
        <w:t>file</w:t>
      </w:r>
      <w:r w:rsidRPr="00915E8C">
        <w:t>, no form fields.</w:t>
      </w:r>
    </w:p>
    <w:p w14:paraId="601EED5E" w14:textId="77777777" w:rsidR="00915E8C" w:rsidRPr="00915E8C" w:rsidRDefault="00915E8C" w:rsidP="00915E8C">
      <w:pPr>
        <w:numPr>
          <w:ilvl w:val="0"/>
          <w:numId w:val="19"/>
        </w:numPr>
      </w:pPr>
      <w:r w:rsidRPr="00915E8C">
        <w:t>Content-Type is usually application/octet-stream.</w:t>
      </w:r>
    </w:p>
    <w:p w14:paraId="1D8511FB" w14:textId="77777777" w:rsidR="00915E8C" w:rsidRPr="00915E8C" w:rsidRDefault="00915E8C" w:rsidP="00915E8C">
      <w:pPr>
        <w:rPr>
          <w:b/>
          <w:bCs/>
        </w:rPr>
      </w:pPr>
      <w:r w:rsidRPr="00915E8C">
        <w:rPr>
          <w:rFonts w:ascii="Segoe UI Emoji" w:hAnsi="Segoe UI Emoji" w:cs="Segoe UI Emoji"/>
          <w:b/>
          <w:bCs/>
        </w:rPr>
        <w:t>🧪</w:t>
      </w:r>
      <w:r w:rsidRPr="00915E8C">
        <w:rPr>
          <w:b/>
          <w:bCs/>
        </w:rPr>
        <w:t xml:space="preserve"> Example:</w:t>
      </w:r>
    </w:p>
    <w:p w14:paraId="150F9411" w14:textId="77777777" w:rsidR="00915E8C" w:rsidRPr="00915E8C" w:rsidRDefault="00915E8C" w:rsidP="00915E8C">
      <w:pPr>
        <w:numPr>
          <w:ilvl w:val="0"/>
          <w:numId w:val="20"/>
        </w:numPr>
      </w:pPr>
      <w:r w:rsidRPr="00915E8C">
        <w:t>PUT /</w:t>
      </w:r>
      <w:proofErr w:type="spellStart"/>
      <w:r w:rsidRPr="00915E8C">
        <w:t>updateProfilePicture</w:t>
      </w:r>
      <w:proofErr w:type="spellEnd"/>
    </w:p>
    <w:p w14:paraId="11B00767" w14:textId="77777777" w:rsidR="00915E8C" w:rsidRPr="00915E8C" w:rsidRDefault="00915E8C" w:rsidP="00915E8C">
      <w:pPr>
        <w:numPr>
          <w:ilvl w:val="0"/>
          <w:numId w:val="20"/>
        </w:numPr>
      </w:pPr>
      <w:r w:rsidRPr="00915E8C">
        <w:t>Select profile.png in the binary tab</w:t>
      </w:r>
    </w:p>
    <w:p w14:paraId="7C4998CE" w14:textId="77777777" w:rsidR="00915E8C" w:rsidRPr="00915E8C" w:rsidRDefault="00915E8C" w:rsidP="00915E8C"/>
    <w:p w14:paraId="09ADF0C4" w14:textId="77777777" w:rsidR="00915E8C" w:rsidRDefault="00915E8C" w:rsidP="00915E8C">
      <w:pPr>
        <w:ind w:left="720"/>
        <w:rPr>
          <w:b/>
          <w:bCs/>
        </w:rPr>
      </w:pPr>
    </w:p>
    <w:p w14:paraId="4CC2D489" w14:textId="77777777" w:rsidR="00915E8C" w:rsidRDefault="00915E8C" w:rsidP="00915E8C">
      <w:pPr>
        <w:ind w:left="720"/>
        <w:rPr>
          <w:b/>
          <w:bCs/>
        </w:rPr>
      </w:pPr>
    </w:p>
    <w:p w14:paraId="347148F6" w14:textId="77777777" w:rsidR="00915E8C" w:rsidRPr="00A3782E" w:rsidRDefault="00915E8C" w:rsidP="00915E8C">
      <w:pPr>
        <w:ind w:left="720"/>
      </w:pPr>
    </w:p>
    <w:p w14:paraId="262B918B" w14:textId="77777777" w:rsidR="00A3782E" w:rsidRPr="00A3782E" w:rsidRDefault="00093DCC" w:rsidP="00A3782E">
      <w:r>
        <w:pict w14:anchorId="319EC712">
          <v:rect id="_x0000_i1033" style="width:0;height:1.5pt" o:hralign="center" o:hrstd="t" o:hr="t" fillcolor="#a0a0a0" stroked="f"/>
        </w:pict>
      </w:r>
    </w:p>
    <w:p w14:paraId="707B37AB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5. Response Section (Bottom Panel)</w:t>
      </w:r>
    </w:p>
    <w:p w14:paraId="42138179" w14:textId="77777777" w:rsidR="00A3782E" w:rsidRPr="00A3782E" w:rsidRDefault="00A3782E" w:rsidP="00A3782E">
      <w:pPr>
        <w:numPr>
          <w:ilvl w:val="0"/>
          <w:numId w:val="5"/>
        </w:numPr>
      </w:pPr>
      <w:r w:rsidRPr="00A3782E">
        <w:rPr>
          <w:b/>
          <w:bCs/>
        </w:rPr>
        <w:t>What it shows</w:t>
      </w:r>
      <w:r w:rsidRPr="00A3782E">
        <w:t>:</w:t>
      </w:r>
    </w:p>
    <w:p w14:paraId="015ADD98" w14:textId="77777777" w:rsidR="00A3782E" w:rsidRPr="00A3782E" w:rsidRDefault="00A3782E" w:rsidP="00A3782E">
      <w:pPr>
        <w:numPr>
          <w:ilvl w:val="1"/>
          <w:numId w:val="5"/>
        </w:numPr>
      </w:pPr>
      <w:r w:rsidRPr="00A3782E">
        <w:t>Status code (200 OK, 404 Not Found, etc.).</w:t>
      </w:r>
    </w:p>
    <w:p w14:paraId="15F3D382" w14:textId="77777777" w:rsidR="00A3782E" w:rsidRPr="00A3782E" w:rsidRDefault="00A3782E" w:rsidP="00A3782E">
      <w:pPr>
        <w:numPr>
          <w:ilvl w:val="1"/>
          <w:numId w:val="5"/>
        </w:numPr>
      </w:pPr>
      <w:r w:rsidRPr="00A3782E">
        <w:t>Response time &amp; size.</w:t>
      </w:r>
    </w:p>
    <w:p w14:paraId="4605DA0D" w14:textId="77777777" w:rsidR="00A3782E" w:rsidRPr="00A3782E" w:rsidRDefault="00A3782E" w:rsidP="00A3782E">
      <w:pPr>
        <w:numPr>
          <w:ilvl w:val="1"/>
          <w:numId w:val="5"/>
        </w:numPr>
      </w:pPr>
      <w:r w:rsidRPr="00A3782E">
        <w:lastRenderedPageBreak/>
        <w:t>Response body in JSON, XML, HTML, etc.</w:t>
      </w:r>
    </w:p>
    <w:p w14:paraId="698AF010" w14:textId="77777777" w:rsidR="00A3782E" w:rsidRPr="00A3782E" w:rsidRDefault="00A3782E" w:rsidP="00A3782E">
      <w:pPr>
        <w:numPr>
          <w:ilvl w:val="1"/>
          <w:numId w:val="5"/>
        </w:numPr>
      </w:pPr>
      <w:r w:rsidRPr="00A3782E">
        <w:t>Cookies tab.</w:t>
      </w:r>
    </w:p>
    <w:p w14:paraId="122874F9" w14:textId="77777777" w:rsidR="00A3782E" w:rsidRPr="00A3782E" w:rsidRDefault="00A3782E" w:rsidP="00A3782E">
      <w:pPr>
        <w:numPr>
          <w:ilvl w:val="1"/>
          <w:numId w:val="5"/>
        </w:numPr>
      </w:pPr>
      <w:r w:rsidRPr="00A3782E">
        <w:t>Headers tab.</w:t>
      </w:r>
    </w:p>
    <w:p w14:paraId="351C4229" w14:textId="77777777" w:rsidR="00A3782E" w:rsidRPr="00A3782E" w:rsidRDefault="00A3782E" w:rsidP="00A3782E">
      <w:pPr>
        <w:numPr>
          <w:ilvl w:val="1"/>
          <w:numId w:val="5"/>
        </w:numPr>
      </w:pPr>
      <w:r w:rsidRPr="00A3782E">
        <w:t>Test Results (if written in "Tests" tab).</w:t>
      </w:r>
    </w:p>
    <w:p w14:paraId="1822E03C" w14:textId="77777777" w:rsidR="00A3782E" w:rsidRPr="00A3782E" w:rsidRDefault="00A3782E" w:rsidP="00A3782E">
      <w:pPr>
        <w:numPr>
          <w:ilvl w:val="0"/>
          <w:numId w:val="5"/>
        </w:numPr>
      </w:pPr>
      <w:r w:rsidRPr="00A3782E">
        <w:rPr>
          <w:b/>
          <w:bCs/>
        </w:rPr>
        <w:t>Purpose</w:t>
      </w:r>
      <w:r w:rsidRPr="00A3782E">
        <w:t xml:space="preserve">: </w:t>
      </w:r>
      <w:proofErr w:type="spellStart"/>
      <w:r w:rsidRPr="00A3782E">
        <w:t>Analyze</w:t>
      </w:r>
      <w:proofErr w:type="spellEnd"/>
      <w:r w:rsidRPr="00A3782E">
        <w:t xml:space="preserve"> API response, debug, and validate.</w:t>
      </w:r>
    </w:p>
    <w:p w14:paraId="0D012043" w14:textId="77777777" w:rsidR="00A3782E" w:rsidRPr="00A3782E" w:rsidRDefault="00093DCC" w:rsidP="00A3782E">
      <w:r>
        <w:pict w14:anchorId="3347CE63">
          <v:rect id="_x0000_i1034" style="width:0;height:1.5pt" o:hralign="center" o:hrstd="t" o:hr="t" fillcolor="#a0a0a0" stroked="f"/>
        </w:pict>
      </w:r>
    </w:p>
    <w:p w14:paraId="7F3F623C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6. Collection Sidebar Details</w:t>
      </w:r>
    </w:p>
    <w:p w14:paraId="3DA884F8" w14:textId="77777777" w:rsidR="00A3782E" w:rsidRPr="00A3782E" w:rsidRDefault="00A3782E" w:rsidP="00A3782E">
      <w:pPr>
        <w:numPr>
          <w:ilvl w:val="0"/>
          <w:numId w:val="6"/>
        </w:numPr>
      </w:pPr>
      <w:r w:rsidRPr="00A3782E">
        <w:rPr>
          <w:b/>
          <w:bCs/>
        </w:rPr>
        <w:t>Inside a Collection</w:t>
      </w:r>
      <w:r w:rsidRPr="00A3782E">
        <w:t>:</w:t>
      </w:r>
    </w:p>
    <w:p w14:paraId="0501EA99" w14:textId="77777777" w:rsidR="00A3782E" w:rsidRPr="00A3782E" w:rsidRDefault="00A3782E" w:rsidP="00A3782E">
      <w:pPr>
        <w:numPr>
          <w:ilvl w:val="1"/>
          <w:numId w:val="6"/>
        </w:numPr>
      </w:pPr>
      <w:r w:rsidRPr="00A3782E">
        <w:t>Add folders to organize requests.</w:t>
      </w:r>
    </w:p>
    <w:p w14:paraId="3591B484" w14:textId="77777777" w:rsidR="00A3782E" w:rsidRPr="00A3782E" w:rsidRDefault="00A3782E" w:rsidP="00A3782E">
      <w:pPr>
        <w:numPr>
          <w:ilvl w:val="1"/>
          <w:numId w:val="6"/>
        </w:numPr>
      </w:pPr>
      <w:r w:rsidRPr="00A3782E">
        <w:t>Each request can be saved with method, URL, headers, scripts.</w:t>
      </w:r>
    </w:p>
    <w:p w14:paraId="31C709FD" w14:textId="77777777" w:rsidR="00A3782E" w:rsidRPr="00A3782E" w:rsidRDefault="00A3782E" w:rsidP="00A3782E">
      <w:pPr>
        <w:numPr>
          <w:ilvl w:val="1"/>
          <w:numId w:val="6"/>
        </w:numPr>
      </w:pPr>
      <w:r w:rsidRPr="00A3782E">
        <w:t>Collection-level pre-request scripts and tests.</w:t>
      </w:r>
    </w:p>
    <w:p w14:paraId="3BD7072D" w14:textId="77777777" w:rsidR="00A3782E" w:rsidRPr="00A3782E" w:rsidRDefault="00A3782E" w:rsidP="00A3782E">
      <w:pPr>
        <w:numPr>
          <w:ilvl w:val="0"/>
          <w:numId w:val="6"/>
        </w:numPr>
      </w:pPr>
      <w:r w:rsidRPr="00A3782E">
        <w:rPr>
          <w:b/>
          <w:bCs/>
        </w:rPr>
        <w:t>Use Case</w:t>
      </w:r>
      <w:r w:rsidRPr="00A3782E">
        <w:t>: Grouping related endpoints like Login, Signup, Logout.</w:t>
      </w:r>
    </w:p>
    <w:p w14:paraId="433B2223" w14:textId="77777777" w:rsidR="00A3782E" w:rsidRPr="00A3782E" w:rsidRDefault="00093DCC" w:rsidP="00A3782E">
      <w:r>
        <w:pict w14:anchorId="64C5856D">
          <v:rect id="_x0000_i1035" style="width:0;height:1.5pt" o:hralign="center" o:hrstd="t" o:hr="t" fillcolor="#a0a0a0" stroked="f"/>
        </w:pict>
      </w:r>
    </w:p>
    <w:p w14:paraId="4E997BEB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7. Environment &amp; Global Variables</w:t>
      </w:r>
    </w:p>
    <w:p w14:paraId="7133D317" w14:textId="77777777" w:rsidR="00A3782E" w:rsidRPr="00A3782E" w:rsidRDefault="00A3782E" w:rsidP="00A3782E">
      <w:pPr>
        <w:numPr>
          <w:ilvl w:val="0"/>
          <w:numId w:val="7"/>
        </w:numPr>
      </w:pPr>
      <w:r w:rsidRPr="00A3782E">
        <w:rPr>
          <w:b/>
          <w:bCs/>
        </w:rPr>
        <w:t>Where to find</w:t>
      </w:r>
      <w:r w:rsidRPr="00A3782E">
        <w:t>: Top right (Eye icon or Environment dropdown).</w:t>
      </w:r>
    </w:p>
    <w:p w14:paraId="6C3608B2" w14:textId="77777777" w:rsidR="00A3782E" w:rsidRPr="00A3782E" w:rsidRDefault="00A3782E" w:rsidP="00A3782E">
      <w:pPr>
        <w:numPr>
          <w:ilvl w:val="0"/>
          <w:numId w:val="7"/>
        </w:numPr>
      </w:pPr>
      <w:r w:rsidRPr="00A3782E">
        <w:rPr>
          <w:b/>
          <w:bCs/>
        </w:rPr>
        <w:t>Environment</w:t>
      </w:r>
      <w:r w:rsidRPr="00A3782E">
        <w:t>:</w:t>
      </w:r>
    </w:p>
    <w:p w14:paraId="6FF891DE" w14:textId="77777777" w:rsidR="00A3782E" w:rsidRPr="00A3782E" w:rsidRDefault="00A3782E" w:rsidP="00A3782E">
      <w:pPr>
        <w:numPr>
          <w:ilvl w:val="1"/>
          <w:numId w:val="7"/>
        </w:numPr>
      </w:pPr>
      <w:r w:rsidRPr="00A3782E">
        <w:t>Defined sets of key-value pairs.</w:t>
      </w:r>
    </w:p>
    <w:p w14:paraId="2E00DF92" w14:textId="77777777" w:rsidR="00A3782E" w:rsidRPr="00A3782E" w:rsidRDefault="00A3782E" w:rsidP="00A3782E">
      <w:pPr>
        <w:numPr>
          <w:ilvl w:val="1"/>
          <w:numId w:val="7"/>
        </w:numPr>
      </w:pPr>
      <w:r w:rsidRPr="00A3782E">
        <w:t xml:space="preserve">Example: </w:t>
      </w:r>
      <w:proofErr w:type="spellStart"/>
      <w:r w:rsidRPr="00A3782E">
        <w:t>baseUrl</w:t>
      </w:r>
      <w:proofErr w:type="spellEnd"/>
      <w:r w:rsidRPr="00A3782E">
        <w:t xml:space="preserve"> = https://dev.api.com</w:t>
      </w:r>
    </w:p>
    <w:p w14:paraId="728DA97F" w14:textId="77777777" w:rsidR="00A3782E" w:rsidRPr="00A3782E" w:rsidRDefault="00A3782E" w:rsidP="00A3782E">
      <w:pPr>
        <w:numPr>
          <w:ilvl w:val="0"/>
          <w:numId w:val="7"/>
        </w:numPr>
      </w:pPr>
      <w:proofErr w:type="spellStart"/>
      <w:r w:rsidRPr="00A3782E">
        <w:rPr>
          <w:b/>
          <w:bCs/>
        </w:rPr>
        <w:t>Globals</w:t>
      </w:r>
      <w:proofErr w:type="spellEnd"/>
      <w:r w:rsidRPr="00A3782E">
        <w:t>: Variables available in any environment.</w:t>
      </w:r>
    </w:p>
    <w:p w14:paraId="3FAC5596" w14:textId="77777777" w:rsidR="00A3782E" w:rsidRPr="00A3782E" w:rsidRDefault="00A3782E" w:rsidP="00A3782E">
      <w:pPr>
        <w:numPr>
          <w:ilvl w:val="0"/>
          <w:numId w:val="7"/>
        </w:numPr>
      </w:pPr>
      <w:r w:rsidRPr="00A3782E">
        <w:rPr>
          <w:b/>
          <w:bCs/>
        </w:rPr>
        <w:t>Use</w:t>
      </w:r>
      <w:r w:rsidRPr="00A3782E">
        <w:t>: Switch between DEV/QA/PROD easily without changing requests manually.</w:t>
      </w:r>
    </w:p>
    <w:p w14:paraId="515C3D6C" w14:textId="77777777" w:rsidR="00A3782E" w:rsidRPr="00A3782E" w:rsidRDefault="00093DCC" w:rsidP="00A3782E">
      <w:r>
        <w:pict w14:anchorId="089CA228">
          <v:rect id="_x0000_i1036" style="width:0;height:1.5pt" o:hralign="center" o:hrstd="t" o:hr="t" fillcolor="#a0a0a0" stroked="f"/>
        </w:pict>
      </w:r>
    </w:p>
    <w:p w14:paraId="5AAD4195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8. Console</w:t>
      </w:r>
    </w:p>
    <w:p w14:paraId="43B9D9CE" w14:textId="77777777" w:rsidR="00A3782E" w:rsidRPr="00A3782E" w:rsidRDefault="00A3782E" w:rsidP="00A3782E">
      <w:pPr>
        <w:numPr>
          <w:ilvl w:val="0"/>
          <w:numId w:val="8"/>
        </w:numPr>
      </w:pPr>
      <w:r w:rsidRPr="00A3782E">
        <w:rPr>
          <w:b/>
          <w:bCs/>
        </w:rPr>
        <w:t>Shortcut</w:t>
      </w:r>
      <w:r w:rsidRPr="00A3782E">
        <w:t>: Ctrl + Alt + C</w:t>
      </w:r>
    </w:p>
    <w:p w14:paraId="4BE58429" w14:textId="77777777" w:rsidR="00A3782E" w:rsidRPr="00A3782E" w:rsidRDefault="00A3782E" w:rsidP="00A3782E">
      <w:pPr>
        <w:numPr>
          <w:ilvl w:val="0"/>
          <w:numId w:val="8"/>
        </w:numPr>
      </w:pPr>
      <w:r w:rsidRPr="00A3782E">
        <w:rPr>
          <w:b/>
          <w:bCs/>
        </w:rPr>
        <w:t>What it does</w:t>
      </w:r>
      <w:r w:rsidRPr="00A3782E">
        <w:t>:</w:t>
      </w:r>
    </w:p>
    <w:p w14:paraId="3F0BE7F2" w14:textId="77777777" w:rsidR="00A3782E" w:rsidRPr="00A3782E" w:rsidRDefault="00A3782E" w:rsidP="00A3782E">
      <w:pPr>
        <w:numPr>
          <w:ilvl w:val="1"/>
          <w:numId w:val="8"/>
        </w:numPr>
      </w:pPr>
      <w:r w:rsidRPr="00A3782E">
        <w:t>Logs request and response data.</w:t>
      </w:r>
    </w:p>
    <w:p w14:paraId="46CDFA97" w14:textId="77777777" w:rsidR="00A3782E" w:rsidRDefault="00A3782E" w:rsidP="00A3782E">
      <w:pPr>
        <w:numPr>
          <w:ilvl w:val="1"/>
          <w:numId w:val="8"/>
        </w:numPr>
      </w:pPr>
      <w:r w:rsidRPr="00A3782E">
        <w:t>Helps in debugging test scripts or failed requests.</w:t>
      </w:r>
    </w:p>
    <w:p w14:paraId="1DD913D7" w14:textId="0CDE35CB" w:rsidR="00477798" w:rsidRDefault="00477798" w:rsidP="00477798">
      <w:r>
        <w:rPr>
          <w:noProof/>
        </w:rPr>
        <w:lastRenderedPageBreak/>
        <w:drawing>
          <wp:inline distT="0" distB="0" distL="0" distR="0" wp14:anchorId="43C27713" wp14:editId="68EA3C49">
            <wp:extent cx="5731510" cy="3223895"/>
            <wp:effectExtent l="0" t="0" r="0" b="0"/>
            <wp:docPr id="83048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84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8CD5" w14:textId="77777777" w:rsidR="00477798" w:rsidRDefault="00477798" w:rsidP="00477798"/>
    <w:p w14:paraId="7EA1F52C" w14:textId="77777777" w:rsidR="00477798" w:rsidRDefault="00477798" w:rsidP="00477798"/>
    <w:p w14:paraId="1284B8D2" w14:textId="77777777" w:rsidR="00477798" w:rsidRDefault="00477798" w:rsidP="00477798"/>
    <w:p w14:paraId="5A19A00B" w14:textId="77777777" w:rsidR="00477798" w:rsidRDefault="00477798" w:rsidP="00477798"/>
    <w:p w14:paraId="1EF9ECE2" w14:textId="7AB4309D" w:rsidR="00477798" w:rsidRDefault="00477798" w:rsidP="00477798">
      <w:r>
        <w:rPr>
          <w:noProof/>
        </w:rPr>
        <w:drawing>
          <wp:inline distT="0" distB="0" distL="0" distR="0" wp14:anchorId="6DB9DF8F" wp14:editId="3264450B">
            <wp:extent cx="5731510" cy="3223895"/>
            <wp:effectExtent l="0" t="0" r="0" b="0"/>
            <wp:docPr id="123361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5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57F2" w14:textId="77777777" w:rsidR="00477798" w:rsidRDefault="00477798" w:rsidP="00477798"/>
    <w:p w14:paraId="280D5DE4" w14:textId="77777777" w:rsidR="00477798" w:rsidRDefault="00477798" w:rsidP="00477798"/>
    <w:p w14:paraId="2730DF5C" w14:textId="77777777" w:rsidR="00477798" w:rsidRDefault="00477798" w:rsidP="00477798"/>
    <w:p w14:paraId="599AEA8E" w14:textId="77777777" w:rsidR="00477798" w:rsidRDefault="00477798" w:rsidP="00477798"/>
    <w:p w14:paraId="5A3996D3" w14:textId="2EF03588" w:rsidR="00477798" w:rsidRDefault="00477798" w:rsidP="00477798">
      <w:r>
        <w:rPr>
          <w:noProof/>
        </w:rPr>
        <w:lastRenderedPageBreak/>
        <w:drawing>
          <wp:inline distT="0" distB="0" distL="0" distR="0" wp14:anchorId="34C04CC4" wp14:editId="5FE8F9BE">
            <wp:extent cx="5731510" cy="3223895"/>
            <wp:effectExtent l="0" t="0" r="0" b="0"/>
            <wp:docPr id="106736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67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49A">
        <w:t>s</w:t>
      </w:r>
    </w:p>
    <w:p w14:paraId="5A56A292" w14:textId="77777777" w:rsidR="00477798" w:rsidRDefault="00477798" w:rsidP="00477798"/>
    <w:p w14:paraId="1D9D07B4" w14:textId="77777777" w:rsidR="00477798" w:rsidRDefault="00477798" w:rsidP="00477798"/>
    <w:p w14:paraId="2A5D4C9F" w14:textId="77777777" w:rsidR="00477798" w:rsidRDefault="00477798" w:rsidP="00477798"/>
    <w:p w14:paraId="3FACDFB3" w14:textId="77777777" w:rsidR="00477798" w:rsidRDefault="00477798" w:rsidP="00477798"/>
    <w:p w14:paraId="44E56230" w14:textId="77777777" w:rsidR="00477798" w:rsidRDefault="00477798" w:rsidP="00477798"/>
    <w:p w14:paraId="7CDF6AA8" w14:textId="77777777" w:rsidR="00477798" w:rsidRDefault="00477798" w:rsidP="00477798"/>
    <w:p w14:paraId="34B04995" w14:textId="77777777" w:rsidR="00477798" w:rsidRPr="00A3782E" w:rsidRDefault="00477798" w:rsidP="00477798"/>
    <w:p w14:paraId="67135E3A" w14:textId="77777777" w:rsidR="00A3782E" w:rsidRPr="00A3782E" w:rsidRDefault="00093DCC" w:rsidP="00A3782E">
      <w:r>
        <w:pict w14:anchorId="7C05A029">
          <v:rect id="_x0000_i1037" style="width:0;height:1.5pt" o:hralign="center" o:hrstd="t" o:hr="t" fillcolor="#a0a0a0" stroked="f"/>
        </w:pict>
      </w:r>
    </w:p>
    <w:p w14:paraId="6D12BC12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9. Settings (Gear Icon)</w:t>
      </w:r>
    </w:p>
    <w:p w14:paraId="02C5F90D" w14:textId="77777777" w:rsidR="00A3782E" w:rsidRPr="00A3782E" w:rsidRDefault="00A3782E" w:rsidP="00A3782E">
      <w:pPr>
        <w:numPr>
          <w:ilvl w:val="0"/>
          <w:numId w:val="9"/>
        </w:numPr>
      </w:pPr>
      <w:r w:rsidRPr="00A3782E">
        <w:rPr>
          <w:b/>
          <w:bCs/>
        </w:rPr>
        <w:t>Found at top-right corner</w:t>
      </w:r>
      <w:r w:rsidRPr="00A3782E">
        <w:t>.</w:t>
      </w:r>
    </w:p>
    <w:p w14:paraId="7FF01A98" w14:textId="77777777" w:rsidR="00A3782E" w:rsidRPr="00A3782E" w:rsidRDefault="00A3782E" w:rsidP="00A3782E">
      <w:pPr>
        <w:numPr>
          <w:ilvl w:val="0"/>
          <w:numId w:val="9"/>
        </w:numPr>
      </w:pPr>
      <w:r w:rsidRPr="00A3782E">
        <w:rPr>
          <w:b/>
          <w:bCs/>
        </w:rPr>
        <w:t>Main Tabs</w:t>
      </w:r>
      <w:r w:rsidRPr="00A3782E">
        <w:t>:</w:t>
      </w:r>
    </w:p>
    <w:p w14:paraId="3939463D" w14:textId="77777777" w:rsidR="00A3782E" w:rsidRPr="00A3782E" w:rsidRDefault="00A3782E" w:rsidP="00A3782E">
      <w:pPr>
        <w:numPr>
          <w:ilvl w:val="1"/>
          <w:numId w:val="9"/>
        </w:numPr>
      </w:pPr>
      <w:r w:rsidRPr="00A3782E">
        <w:t>General: Theme, request timeout, language.</w:t>
      </w:r>
    </w:p>
    <w:p w14:paraId="654856DE" w14:textId="77777777" w:rsidR="00A3782E" w:rsidRPr="00A3782E" w:rsidRDefault="00A3782E" w:rsidP="00A3782E">
      <w:pPr>
        <w:numPr>
          <w:ilvl w:val="1"/>
          <w:numId w:val="9"/>
        </w:numPr>
      </w:pPr>
      <w:r w:rsidRPr="00A3782E">
        <w:t xml:space="preserve">Request: </w:t>
      </w:r>
      <w:proofErr w:type="spellStart"/>
      <w:r w:rsidRPr="00A3782E">
        <w:t>Behavior</w:t>
      </w:r>
      <w:proofErr w:type="spellEnd"/>
      <w:r w:rsidRPr="00A3782E">
        <w:t xml:space="preserve"> of redirects, SSL certs.</w:t>
      </w:r>
    </w:p>
    <w:p w14:paraId="23397225" w14:textId="77777777" w:rsidR="00A3782E" w:rsidRPr="00A3782E" w:rsidRDefault="00A3782E" w:rsidP="00A3782E">
      <w:pPr>
        <w:numPr>
          <w:ilvl w:val="1"/>
          <w:numId w:val="9"/>
        </w:numPr>
      </w:pPr>
      <w:r w:rsidRPr="00A3782E">
        <w:t>Proxy: For setting up custom proxy.</w:t>
      </w:r>
    </w:p>
    <w:p w14:paraId="6DDCB3B4" w14:textId="77777777" w:rsidR="00A3782E" w:rsidRPr="00A3782E" w:rsidRDefault="00A3782E" w:rsidP="00A3782E">
      <w:pPr>
        <w:numPr>
          <w:ilvl w:val="1"/>
          <w:numId w:val="9"/>
        </w:numPr>
      </w:pPr>
      <w:r w:rsidRPr="00A3782E">
        <w:t>Certificates: Add client SSL certs.</w:t>
      </w:r>
    </w:p>
    <w:p w14:paraId="46E6FE6C" w14:textId="77777777" w:rsidR="00A3782E" w:rsidRPr="00A3782E" w:rsidRDefault="00A3782E" w:rsidP="00A3782E">
      <w:pPr>
        <w:numPr>
          <w:ilvl w:val="1"/>
          <w:numId w:val="9"/>
        </w:numPr>
      </w:pPr>
      <w:r w:rsidRPr="00A3782E">
        <w:t>Data: Clear cache, cookies, history.</w:t>
      </w:r>
    </w:p>
    <w:p w14:paraId="26BB3CCB" w14:textId="77777777" w:rsidR="00A3782E" w:rsidRPr="00A3782E" w:rsidRDefault="00093DCC" w:rsidP="00A3782E">
      <w:r>
        <w:pict w14:anchorId="7EDE379B">
          <v:rect id="_x0000_i1038" style="width:0;height:1.5pt" o:hralign="center" o:hrstd="t" o:hr="t" fillcolor="#a0a0a0" stroked="f"/>
        </w:pict>
      </w:r>
    </w:p>
    <w:p w14:paraId="33F5CA47" w14:textId="77777777" w:rsidR="00790CB9" w:rsidRDefault="00790CB9" w:rsidP="00A3782E">
      <w:pPr>
        <w:rPr>
          <w:b/>
          <w:bCs/>
        </w:rPr>
      </w:pPr>
    </w:p>
    <w:p w14:paraId="6370C887" w14:textId="77777777" w:rsidR="00790CB9" w:rsidRDefault="00790CB9" w:rsidP="00A3782E">
      <w:pPr>
        <w:rPr>
          <w:b/>
          <w:bCs/>
        </w:rPr>
      </w:pPr>
    </w:p>
    <w:p w14:paraId="7817FD20" w14:textId="775DC58E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lastRenderedPageBreak/>
        <w:t>10. Collection Runner</w:t>
      </w:r>
    </w:p>
    <w:p w14:paraId="4B56BC78" w14:textId="77777777" w:rsidR="00A3782E" w:rsidRPr="00A3782E" w:rsidRDefault="00A3782E" w:rsidP="00A3782E">
      <w:pPr>
        <w:numPr>
          <w:ilvl w:val="0"/>
          <w:numId w:val="10"/>
        </w:numPr>
      </w:pPr>
      <w:r w:rsidRPr="00A3782E">
        <w:rPr>
          <w:b/>
          <w:bCs/>
        </w:rPr>
        <w:t>Where</w:t>
      </w:r>
      <w:r w:rsidRPr="00A3782E">
        <w:t>: Top-left sidebar → Run icon or Runner tab.</w:t>
      </w:r>
    </w:p>
    <w:p w14:paraId="59892D92" w14:textId="77777777" w:rsidR="00A3782E" w:rsidRPr="00A3782E" w:rsidRDefault="00A3782E" w:rsidP="00A3782E">
      <w:pPr>
        <w:numPr>
          <w:ilvl w:val="0"/>
          <w:numId w:val="10"/>
        </w:numPr>
      </w:pPr>
      <w:r w:rsidRPr="00A3782E">
        <w:rPr>
          <w:b/>
          <w:bCs/>
        </w:rPr>
        <w:t>Use Case</w:t>
      </w:r>
      <w:r w:rsidRPr="00A3782E">
        <w:t>: Run multiple requests in a sequence (with data files like CSV or JSON).</w:t>
      </w:r>
    </w:p>
    <w:p w14:paraId="7EA61C0B" w14:textId="77777777" w:rsidR="00A3782E" w:rsidRPr="00A3782E" w:rsidRDefault="00A3782E" w:rsidP="00A3782E">
      <w:pPr>
        <w:numPr>
          <w:ilvl w:val="0"/>
          <w:numId w:val="10"/>
        </w:numPr>
      </w:pPr>
      <w:r w:rsidRPr="00A3782E">
        <w:rPr>
          <w:b/>
          <w:bCs/>
        </w:rPr>
        <w:t>Options</w:t>
      </w:r>
      <w:r w:rsidRPr="00A3782E">
        <w:t>:</w:t>
      </w:r>
    </w:p>
    <w:p w14:paraId="458EC250" w14:textId="77777777" w:rsidR="00A3782E" w:rsidRPr="00A3782E" w:rsidRDefault="00A3782E" w:rsidP="00A3782E">
      <w:pPr>
        <w:numPr>
          <w:ilvl w:val="1"/>
          <w:numId w:val="10"/>
        </w:numPr>
      </w:pPr>
      <w:r w:rsidRPr="00A3782E">
        <w:t>Select iteration count.</w:t>
      </w:r>
    </w:p>
    <w:p w14:paraId="10C15BB2" w14:textId="77777777" w:rsidR="00A3782E" w:rsidRPr="00A3782E" w:rsidRDefault="00A3782E" w:rsidP="00A3782E">
      <w:pPr>
        <w:numPr>
          <w:ilvl w:val="1"/>
          <w:numId w:val="10"/>
        </w:numPr>
      </w:pPr>
      <w:r w:rsidRPr="00A3782E">
        <w:t>Data file upload.</w:t>
      </w:r>
    </w:p>
    <w:p w14:paraId="64E76CF7" w14:textId="77777777" w:rsidR="00A3782E" w:rsidRPr="00A3782E" w:rsidRDefault="00A3782E" w:rsidP="00A3782E">
      <w:pPr>
        <w:numPr>
          <w:ilvl w:val="1"/>
          <w:numId w:val="10"/>
        </w:numPr>
      </w:pPr>
      <w:r w:rsidRPr="00A3782E">
        <w:t>Run summary report.</w:t>
      </w:r>
    </w:p>
    <w:p w14:paraId="1D4C2D81" w14:textId="77777777" w:rsidR="00A3782E" w:rsidRPr="00A3782E" w:rsidRDefault="00093DCC" w:rsidP="00A3782E">
      <w:r>
        <w:pict w14:anchorId="2E08391C">
          <v:rect id="_x0000_i1039" style="width:0;height:1.5pt" o:hralign="center" o:hrstd="t" o:hr="t" fillcolor="#a0a0a0" stroked="f"/>
        </w:pict>
      </w:r>
    </w:p>
    <w:p w14:paraId="0E7A6550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11. Monitors</w:t>
      </w:r>
    </w:p>
    <w:p w14:paraId="088D716D" w14:textId="77777777" w:rsidR="00A3782E" w:rsidRPr="00A3782E" w:rsidRDefault="00A3782E" w:rsidP="00A3782E">
      <w:pPr>
        <w:numPr>
          <w:ilvl w:val="0"/>
          <w:numId w:val="11"/>
        </w:numPr>
      </w:pPr>
      <w:r w:rsidRPr="00A3782E">
        <w:rPr>
          <w:b/>
          <w:bCs/>
        </w:rPr>
        <w:t>Use</w:t>
      </w:r>
      <w:r w:rsidRPr="00A3782E">
        <w:t>: Schedule requests or test suites to run hourly, daily, etc.</w:t>
      </w:r>
    </w:p>
    <w:p w14:paraId="35452163" w14:textId="77777777" w:rsidR="00A3782E" w:rsidRPr="00A3782E" w:rsidRDefault="00A3782E" w:rsidP="00A3782E">
      <w:pPr>
        <w:numPr>
          <w:ilvl w:val="0"/>
          <w:numId w:val="11"/>
        </w:numPr>
      </w:pPr>
      <w:r w:rsidRPr="00A3782E">
        <w:rPr>
          <w:b/>
          <w:bCs/>
        </w:rPr>
        <w:t>How to use</w:t>
      </w:r>
      <w:r w:rsidRPr="00A3782E">
        <w:t>:</w:t>
      </w:r>
    </w:p>
    <w:p w14:paraId="381EB50C" w14:textId="77777777" w:rsidR="00A3782E" w:rsidRPr="00A3782E" w:rsidRDefault="00A3782E" w:rsidP="00A3782E">
      <w:pPr>
        <w:numPr>
          <w:ilvl w:val="1"/>
          <w:numId w:val="11"/>
        </w:numPr>
      </w:pPr>
      <w:r w:rsidRPr="00A3782E">
        <w:t>Create monitor → Choose collection → Select environment → Set frequency → Get alerts (email, Slack, etc.).</w:t>
      </w:r>
    </w:p>
    <w:p w14:paraId="0D145E49" w14:textId="77777777" w:rsidR="00A3782E" w:rsidRPr="00A3782E" w:rsidRDefault="00093DCC" w:rsidP="00A3782E">
      <w:r>
        <w:pict w14:anchorId="0C83AE22">
          <v:rect id="_x0000_i1040" style="width:0;height:1.5pt" o:hralign="center" o:hrstd="t" o:hr="t" fillcolor="#a0a0a0" stroked="f"/>
        </w:pict>
      </w:r>
    </w:p>
    <w:p w14:paraId="6171D096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12. Mock Servers</w:t>
      </w:r>
    </w:p>
    <w:p w14:paraId="665C01ED" w14:textId="77777777" w:rsidR="00A3782E" w:rsidRPr="00A3782E" w:rsidRDefault="00A3782E" w:rsidP="00A3782E">
      <w:pPr>
        <w:numPr>
          <w:ilvl w:val="0"/>
          <w:numId w:val="12"/>
        </w:numPr>
      </w:pPr>
      <w:r w:rsidRPr="00A3782E">
        <w:rPr>
          <w:b/>
          <w:bCs/>
        </w:rPr>
        <w:t>Purpose</w:t>
      </w:r>
      <w:r w:rsidRPr="00A3782E">
        <w:t>: Test API integration even before backend is ready.</w:t>
      </w:r>
    </w:p>
    <w:p w14:paraId="72C2CF77" w14:textId="77777777" w:rsidR="00A3782E" w:rsidRPr="00A3782E" w:rsidRDefault="00A3782E" w:rsidP="00A3782E">
      <w:pPr>
        <w:numPr>
          <w:ilvl w:val="0"/>
          <w:numId w:val="12"/>
        </w:numPr>
      </w:pPr>
      <w:r w:rsidRPr="00A3782E">
        <w:rPr>
          <w:b/>
          <w:bCs/>
        </w:rPr>
        <w:t>Steps</w:t>
      </w:r>
      <w:r w:rsidRPr="00A3782E">
        <w:t>:</w:t>
      </w:r>
    </w:p>
    <w:p w14:paraId="369DF76D" w14:textId="77777777" w:rsidR="00A3782E" w:rsidRPr="00A3782E" w:rsidRDefault="00A3782E" w:rsidP="00A3782E">
      <w:pPr>
        <w:numPr>
          <w:ilvl w:val="1"/>
          <w:numId w:val="12"/>
        </w:numPr>
      </w:pPr>
      <w:r w:rsidRPr="00A3782E">
        <w:t>Create mock server.</w:t>
      </w:r>
    </w:p>
    <w:p w14:paraId="6529D95A" w14:textId="77777777" w:rsidR="00A3782E" w:rsidRPr="00A3782E" w:rsidRDefault="00A3782E" w:rsidP="00A3782E">
      <w:pPr>
        <w:numPr>
          <w:ilvl w:val="1"/>
          <w:numId w:val="12"/>
        </w:numPr>
      </w:pPr>
      <w:r w:rsidRPr="00A3782E">
        <w:t>Define sample response for a URL.</w:t>
      </w:r>
    </w:p>
    <w:p w14:paraId="118439D9" w14:textId="77777777" w:rsidR="00A3782E" w:rsidRPr="00A3782E" w:rsidRDefault="00A3782E" w:rsidP="00A3782E">
      <w:pPr>
        <w:numPr>
          <w:ilvl w:val="1"/>
          <w:numId w:val="12"/>
        </w:numPr>
      </w:pPr>
      <w:r w:rsidRPr="00A3782E">
        <w:t>Share mock URL with frontend/</w:t>
      </w:r>
      <w:proofErr w:type="spellStart"/>
      <w:r w:rsidRPr="00A3782E">
        <w:t>devs</w:t>
      </w:r>
      <w:proofErr w:type="spellEnd"/>
      <w:r w:rsidRPr="00A3782E">
        <w:t>.</w:t>
      </w:r>
    </w:p>
    <w:p w14:paraId="18ABFFBE" w14:textId="77777777" w:rsidR="00A3782E" w:rsidRPr="00A3782E" w:rsidRDefault="00093DCC" w:rsidP="00A3782E">
      <w:r>
        <w:pict w14:anchorId="32BC025A">
          <v:rect id="_x0000_i1041" style="width:0;height:1.5pt" o:hralign="center" o:hrstd="t" o:hr="t" fillcolor="#a0a0a0" stroked="f"/>
        </w:pict>
      </w:r>
    </w:p>
    <w:p w14:paraId="197EE18F" w14:textId="77777777" w:rsidR="00A3782E" w:rsidRPr="00A3782E" w:rsidRDefault="00A3782E" w:rsidP="00A3782E">
      <w:pPr>
        <w:rPr>
          <w:b/>
          <w:bCs/>
        </w:rPr>
      </w:pPr>
      <w:r w:rsidRPr="00A3782E">
        <w:rPr>
          <w:b/>
          <w:bCs/>
        </w:rPr>
        <w:t>13. Flows</w:t>
      </w:r>
    </w:p>
    <w:p w14:paraId="339FF401" w14:textId="77777777" w:rsidR="00A3782E" w:rsidRPr="00A3782E" w:rsidRDefault="00A3782E" w:rsidP="00A3782E">
      <w:pPr>
        <w:numPr>
          <w:ilvl w:val="0"/>
          <w:numId w:val="13"/>
        </w:numPr>
      </w:pPr>
      <w:r w:rsidRPr="00A3782E">
        <w:rPr>
          <w:b/>
          <w:bCs/>
        </w:rPr>
        <w:t>New Visual Tool</w:t>
      </w:r>
      <w:r w:rsidRPr="00A3782E">
        <w:t>: Automate API interactions using a visual drag-and-drop flow.</w:t>
      </w:r>
    </w:p>
    <w:p w14:paraId="1A60A807" w14:textId="77777777" w:rsidR="00A3782E" w:rsidRPr="00A3782E" w:rsidRDefault="00A3782E" w:rsidP="00A3782E">
      <w:pPr>
        <w:numPr>
          <w:ilvl w:val="0"/>
          <w:numId w:val="13"/>
        </w:numPr>
      </w:pPr>
      <w:r w:rsidRPr="00A3782E">
        <w:rPr>
          <w:b/>
          <w:bCs/>
        </w:rPr>
        <w:t>Use Case</w:t>
      </w:r>
      <w:r w:rsidRPr="00A3782E">
        <w:t>: Chain APIs without coding logic manually.</w:t>
      </w:r>
    </w:p>
    <w:p w14:paraId="73982CB2" w14:textId="77777777" w:rsidR="00A3782E" w:rsidRPr="00A3782E" w:rsidRDefault="00A3782E" w:rsidP="00A3782E"/>
    <w:sectPr w:rsidR="00A3782E" w:rsidRPr="00A378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D2824"/>
    <w:multiLevelType w:val="multilevel"/>
    <w:tmpl w:val="64E0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B1667"/>
    <w:multiLevelType w:val="multilevel"/>
    <w:tmpl w:val="3FD2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B66F9"/>
    <w:multiLevelType w:val="multilevel"/>
    <w:tmpl w:val="780CE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4800D3"/>
    <w:multiLevelType w:val="multilevel"/>
    <w:tmpl w:val="B5225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D048E"/>
    <w:multiLevelType w:val="multilevel"/>
    <w:tmpl w:val="D57E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217FA"/>
    <w:multiLevelType w:val="multilevel"/>
    <w:tmpl w:val="F8FC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C1326A"/>
    <w:multiLevelType w:val="multilevel"/>
    <w:tmpl w:val="84F6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490C1F"/>
    <w:multiLevelType w:val="multilevel"/>
    <w:tmpl w:val="7A3E4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A2D11"/>
    <w:multiLevelType w:val="multilevel"/>
    <w:tmpl w:val="2428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3426D2"/>
    <w:multiLevelType w:val="multilevel"/>
    <w:tmpl w:val="25F2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FC2D97"/>
    <w:multiLevelType w:val="multilevel"/>
    <w:tmpl w:val="4B78C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1158E2"/>
    <w:multiLevelType w:val="multilevel"/>
    <w:tmpl w:val="4720E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AA319B"/>
    <w:multiLevelType w:val="multilevel"/>
    <w:tmpl w:val="A1BC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090F7F"/>
    <w:multiLevelType w:val="multilevel"/>
    <w:tmpl w:val="5DB0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B25D50"/>
    <w:multiLevelType w:val="multilevel"/>
    <w:tmpl w:val="2900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5D1526"/>
    <w:multiLevelType w:val="multilevel"/>
    <w:tmpl w:val="325EC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B52B00"/>
    <w:multiLevelType w:val="multilevel"/>
    <w:tmpl w:val="B3C2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396071"/>
    <w:multiLevelType w:val="multilevel"/>
    <w:tmpl w:val="1D90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3D49D7"/>
    <w:multiLevelType w:val="multilevel"/>
    <w:tmpl w:val="E98E8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672691"/>
    <w:multiLevelType w:val="multilevel"/>
    <w:tmpl w:val="8AFC6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673526">
    <w:abstractNumId w:val="14"/>
  </w:num>
  <w:num w:numId="2" w16cid:durableId="1968782274">
    <w:abstractNumId w:val="11"/>
  </w:num>
  <w:num w:numId="3" w16cid:durableId="898856948">
    <w:abstractNumId w:val="13"/>
  </w:num>
  <w:num w:numId="4" w16cid:durableId="1665401889">
    <w:abstractNumId w:val="7"/>
  </w:num>
  <w:num w:numId="5" w16cid:durableId="1412703952">
    <w:abstractNumId w:val="1"/>
  </w:num>
  <w:num w:numId="6" w16cid:durableId="2135319954">
    <w:abstractNumId w:val="9"/>
  </w:num>
  <w:num w:numId="7" w16cid:durableId="578486933">
    <w:abstractNumId w:val="17"/>
  </w:num>
  <w:num w:numId="8" w16cid:durableId="1087776259">
    <w:abstractNumId w:val="8"/>
  </w:num>
  <w:num w:numId="9" w16cid:durableId="622270073">
    <w:abstractNumId w:val="2"/>
  </w:num>
  <w:num w:numId="10" w16cid:durableId="667755144">
    <w:abstractNumId w:val="15"/>
  </w:num>
  <w:num w:numId="11" w16cid:durableId="2062708707">
    <w:abstractNumId w:val="0"/>
  </w:num>
  <w:num w:numId="12" w16cid:durableId="36468891">
    <w:abstractNumId w:val="5"/>
  </w:num>
  <w:num w:numId="13" w16cid:durableId="608782579">
    <w:abstractNumId w:val="10"/>
  </w:num>
  <w:num w:numId="14" w16cid:durableId="600602829">
    <w:abstractNumId w:val="12"/>
  </w:num>
  <w:num w:numId="15" w16cid:durableId="179661540">
    <w:abstractNumId w:val="4"/>
  </w:num>
  <w:num w:numId="16" w16cid:durableId="296878103">
    <w:abstractNumId w:val="19"/>
  </w:num>
  <w:num w:numId="17" w16cid:durableId="133987056">
    <w:abstractNumId w:val="16"/>
  </w:num>
  <w:num w:numId="18" w16cid:durableId="657028944">
    <w:abstractNumId w:val="3"/>
  </w:num>
  <w:num w:numId="19" w16cid:durableId="1674915933">
    <w:abstractNumId w:val="18"/>
  </w:num>
  <w:num w:numId="20" w16cid:durableId="20435541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82E"/>
    <w:rsid w:val="00093DCC"/>
    <w:rsid w:val="001E28F7"/>
    <w:rsid w:val="00473851"/>
    <w:rsid w:val="00477798"/>
    <w:rsid w:val="00581448"/>
    <w:rsid w:val="00605930"/>
    <w:rsid w:val="00790CB9"/>
    <w:rsid w:val="00915E8C"/>
    <w:rsid w:val="00A3617C"/>
    <w:rsid w:val="00A3782E"/>
    <w:rsid w:val="00C7609F"/>
    <w:rsid w:val="00F2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56BA241E"/>
  <w15:chartTrackingRefBased/>
  <w15:docId w15:val="{6E2D9B2E-508B-419B-953F-706968DF0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8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8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8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8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8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8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8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8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8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82E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82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82E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8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8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8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8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8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8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8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3782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8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A3782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A378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8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8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8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8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8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8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AGLE</dc:creator>
  <cp:keywords/>
  <dc:description/>
  <cp:lastModifiedBy>ANKUSH AGLE</cp:lastModifiedBy>
  <cp:revision>2</cp:revision>
  <dcterms:created xsi:type="dcterms:W3CDTF">2025-08-05T19:51:00Z</dcterms:created>
  <dcterms:modified xsi:type="dcterms:W3CDTF">2025-08-05T19:51:00Z</dcterms:modified>
</cp:coreProperties>
</file>