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F8886" w14:textId="69DCB4F7" w:rsidR="00ED7187" w:rsidRDefault="00ED7187">
      <w:r>
        <w:t>About Application:</w:t>
      </w:r>
    </w:p>
    <w:p w14:paraId="41D04675" w14:textId="133D4FE2" w:rsidR="00ED7187" w:rsidRDefault="00ED7187">
      <w:r>
        <w:t>It’s a one page application, in modern terms people want all actions in same page with minimal number of inputs.</w:t>
      </w:r>
    </w:p>
    <w:p w14:paraId="33ADB794" w14:textId="0283F3CC" w:rsidR="00ED7187" w:rsidRDefault="00ED7187">
      <w:r>
        <w:t>Any action in the app will take you to the AI chatbot which will raise request, solve queries etc.</w:t>
      </w:r>
    </w:p>
    <w:p w14:paraId="18FA3292" w14:textId="273DE6F3" w:rsidR="00ED7187" w:rsidRDefault="00ED7187">
      <w:r>
        <w:t>Connect with trusted beneficiaries like social media page and make transaction</w:t>
      </w:r>
    </w:p>
    <w:p w14:paraId="44D0148E" w14:textId="37850B88" w:rsidR="009F7830" w:rsidRDefault="009F7830">
      <w:r>
        <w:t>ML scripts which can provide customer with financial information, products that can save them and customize products for their need. Not yet implemented.</w:t>
      </w:r>
    </w:p>
    <w:p w14:paraId="042E2A89" w14:textId="77777777" w:rsidR="00ED7187" w:rsidRDefault="00ED7187"/>
    <w:p w14:paraId="56BFCF13" w14:textId="5C354F40" w:rsidR="00EC6253" w:rsidRDefault="00BF02DE">
      <w:r>
        <w:t>How to RUN the Backend Spring Boot Application</w:t>
      </w:r>
    </w:p>
    <w:p w14:paraId="7A92C6D9" w14:textId="7B4AEC98" w:rsidR="00BF02DE" w:rsidRDefault="00BF02DE" w:rsidP="00BF02DE">
      <w:pPr>
        <w:pStyle w:val="ListParagraph"/>
        <w:numPr>
          <w:ilvl w:val="0"/>
          <w:numId w:val="1"/>
        </w:numPr>
      </w:pPr>
      <w:r>
        <w:t>In Spring Tool Suite/IntelliJ import the project as existing maven project “select backend folder”</w:t>
      </w:r>
    </w:p>
    <w:p w14:paraId="1DE21960" w14:textId="1B25B28F" w:rsidR="00BF02DE" w:rsidRDefault="00BF02DE" w:rsidP="00BF02DE">
      <w:pPr>
        <w:pStyle w:val="ListParagraph"/>
        <w:numPr>
          <w:ilvl w:val="0"/>
          <w:numId w:val="1"/>
        </w:numPr>
      </w:pPr>
      <w:r>
        <w:t xml:space="preserve">Build project using maven, in Spring Tool Suite IDE we used maven plugin </w:t>
      </w:r>
    </w:p>
    <w:p w14:paraId="130F00C9" w14:textId="3764DA2C" w:rsidR="00BF02DE" w:rsidRDefault="00BF02DE" w:rsidP="00BF02DE">
      <w:pPr>
        <w:pStyle w:val="ListParagraph"/>
      </w:pPr>
      <w:r>
        <w:t>Under Run Configuration:</w:t>
      </w:r>
    </w:p>
    <w:p w14:paraId="4C3999F6" w14:textId="48B609AB" w:rsidR="00BF02DE" w:rsidRDefault="00BF02DE" w:rsidP="00BF02DE">
      <w:pPr>
        <w:pStyle w:val="ListParagraph"/>
      </w:pPr>
      <w:r>
        <w:t>Base Directory: ${project_loc:backend}</w:t>
      </w:r>
    </w:p>
    <w:p w14:paraId="1D524D62" w14:textId="1A1196E5" w:rsidR="00BF02DE" w:rsidRDefault="00BF02DE" w:rsidP="00BF02DE">
      <w:pPr>
        <w:pStyle w:val="ListParagraph"/>
      </w:pPr>
      <w:r>
        <w:t>Goal: clean package</w:t>
      </w:r>
    </w:p>
    <w:p w14:paraId="638AF451" w14:textId="4E2187F8" w:rsidR="00BF02DE" w:rsidRDefault="00BF02DE" w:rsidP="00BF02DE">
      <w:pPr>
        <w:pStyle w:val="ListParagraph"/>
        <w:numPr>
          <w:ilvl w:val="0"/>
          <w:numId w:val="1"/>
        </w:numPr>
      </w:pPr>
      <w:r>
        <w:t>Run the application, in Spring Tool Suite run =&gt; Spring Boot App</w:t>
      </w:r>
    </w:p>
    <w:p w14:paraId="13518215" w14:textId="227870AA" w:rsidR="00BF02DE" w:rsidRDefault="00BF02DE" w:rsidP="00BF02DE">
      <w:pPr>
        <w:ind w:left="360"/>
      </w:pPr>
      <w:r>
        <w:t>As the Backend application is created using Spring Boot inbuilt TOM cat server, the Spring boot application will be up and running after 3</w:t>
      </w:r>
      <w:r w:rsidRPr="00BF02DE">
        <w:rPr>
          <w:vertAlign w:val="superscript"/>
        </w:rPr>
        <w:t>rd</w:t>
      </w:r>
      <w:r>
        <w:t xml:space="preserve"> street.</w:t>
      </w:r>
    </w:p>
    <w:p w14:paraId="2EEA8C92" w14:textId="1A100EAD" w:rsidR="00BF02DE" w:rsidRDefault="00BF02DE" w:rsidP="00BF02DE">
      <w:pPr>
        <w:ind w:left="360"/>
      </w:pPr>
      <w:r>
        <w:t>The following are the endpoints:</w:t>
      </w:r>
    </w:p>
    <w:p w14:paraId="781CF0F3" w14:textId="5987F3A4" w:rsidR="00BF02DE" w:rsidRDefault="00000000" w:rsidP="00BF02DE">
      <w:pPr>
        <w:ind w:left="360"/>
      </w:pPr>
      <w:hyperlink r:id="rId5" w:history="1">
        <w:r w:rsidR="00BF02DE" w:rsidRPr="000E73D2">
          <w:rPr>
            <w:rStyle w:val="Hyperlink"/>
          </w:rPr>
          <w:t>http://localhost:8080/transactionlist</w:t>
        </w:r>
      </w:hyperlink>
    </w:p>
    <w:p w14:paraId="0FDDBFB0" w14:textId="074C3445" w:rsidR="00BF02DE" w:rsidRDefault="00000000" w:rsidP="00BF02DE">
      <w:pPr>
        <w:ind w:left="360"/>
      </w:pPr>
      <w:hyperlink r:id="rId6" w:history="1">
        <w:r w:rsidR="00BF02DE" w:rsidRPr="000E73D2">
          <w:rPr>
            <w:rStyle w:val="Hyperlink"/>
          </w:rPr>
          <w:t>http://localhost:8080/loansummary</w:t>
        </w:r>
      </w:hyperlink>
    </w:p>
    <w:p w14:paraId="537C4733" w14:textId="2BF2A0D7" w:rsidR="00BF02DE" w:rsidRDefault="00000000" w:rsidP="00BF02DE">
      <w:pPr>
        <w:ind w:left="360"/>
      </w:pPr>
      <w:hyperlink r:id="rId7" w:history="1">
        <w:r w:rsidR="00BF02DE" w:rsidRPr="000E73D2">
          <w:rPr>
            <w:rStyle w:val="Hyperlink"/>
          </w:rPr>
          <w:t>http://localhost:8080/creditcardummary</w:t>
        </w:r>
      </w:hyperlink>
    </w:p>
    <w:p w14:paraId="1E7D3297" w14:textId="22A9DA04" w:rsidR="00BF02DE" w:rsidRDefault="00000000" w:rsidP="00BF02DE">
      <w:pPr>
        <w:ind w:left="360"/>
      </w:pPr>
      <w:hyperlink r:id="rId8" w:history="1">
        <w:r w:rsidR="00BF02DE" w:rsidRPr="000E73D2">
          <w:rPr>
            <w:rStyle w:val="Hyperlink"/>
          </w:rPr>
          <w:t>http://localhost:8080/accountsummary</w:t>
        </w:r>
      </w:hyperlink>
    </w:p>
    <w:p w14:paraId="276921A9" w14:textId="69CA4D48" w:rsidR="00BF02DE" w:rsidRDefault="00000000" w:rsidP="00BF02DE">
      <w:pPr>
        <w:ind w:left="360"/>
      </w:pPr>
      <w:hyperlink r:id="rId9" w:history="1">
        <w:r w:rsidR="00BF02DE" w:rsidRPr="000E73D2">
          <w:rPr>
            <w:rStyle w:val="Hyperlink"/>
          </w:rPr>
          <w:t>http://localhost:8080/health</w:t>
        </w:r>
      </w:hyperlink>
    </w:p>
    <w:p w14:paraId="1B5966B5" w14:textId="77777777" w:rsidR="00BF02DE" w:rsidRDefault="00BF02DE" w:rsidP="00BF02DE">
      <w:pPr>
        <w:ind w:left="360"/>
      </w:pPr>
    </w:p>
    <w:p w14:paraId="7A2CAEC0" w14:textId="6F343C64" w:rsidR="00BF02DE" w:rsidRDefault="00BF02DE" w:rsidP="00BF02DE">
      <w:r>
        <w:t>How to RUN the Frontend REACT Js Application:</w:t>
      </w:r>
    </w:p>
    <w:p w14:paraId="3F3F63F3" w14:textId="38705DB4" w:rsidR="00BF02DE" w:rsidRDefault="00BF02DE" w:rsidP="00BF02DE">
      <w:pPr>
        <w:pStyle w:val="ListParagraph"/>
        <w:numPr>
          <w:ilvl w:val="0"/>
          <w:numId w:val="2"/>
        </w:numPr>
      </w:pPr>
      <w:r>
        <w:t>In Visual Studio Code open folder “select frontend folder”</w:t>
      </w:r>
    </w:p>
    <w:p w14:paraId="0A3A0FAD" w14:textId="1722ED3D" w:rsidR="00BF02DE" w:rsidRDefault="00BF02DE" w:rsidP="00BF02DE">
      <w:pPr>
        <w:pStyle w:val="ListParagraph"/>
        <w:numPr>
          <w:ilvl w:val="0"/>
          <w:numId w:val="2"/>
        </w:numPr>
      </w:pPr>
      <w:r>
        <w:t>Remove the package-lock.json</w:t>
      </w:r>
    </w:p>
    <w:p w14:paraId="549BA96D" w14:textId="5F7496BF" w:rsidR="00BF02DE" w:rsidRDefault="00BF02DE" w:rsidP="00BF02DE">
      <w:pPr>
        <w:pStyle w:val="ListParagraph"/>
        <w:numPr>
          <w:ilvl w:val="0"/>
          <w:numId w:val="2"/>
        </w:numPr>
      </w:pPr>
      <w:r>
        <w:t>Remove all the contents of frontend/node_modules folder</w:t>
      </w:r>
    </w:p>
    <w:p w14:paraId="152FA686" w14:textId="4FFBE884" w:rsidR="00BF02DE" w:rsidRDefault="00BF02DE" w:rsidP="00BF02DE">
      <w:pPr>
        <w:pStyle w:val="ListParagraph"/>
        <w:numPr>
          <w:ilvl w:val="0"/>
          <w:numId w:val="2"/>
        </w:numPr>
      </w:pPr>
      <w:r>
        <w:t xml:space="preserve">In VS terminal </w:t>
      </w:r>
      <w:r w:rsidR="00A62360">
        <w:t xml:space="preserve">run command   </w:t>
      </w:r>
      <w:r>
        <w:t xml:space="preserve"> npm install</w:t>
      </w:r>
      <w:r w:rsidR="00A62360">
        <w:t xml:space="preserve"> </w:t>
      </w:r>
      <w:r w:rsidR="00A62360" w:rsidRPr="00A62360">
        <w:t>--legacy-peer-deps</w:t>
      </w:r>
    </w:p>
    <w:p w14:paraId="3D04C87C" w14:textId="7C1396BE" w:rsidR="00BF02DE" w:rsidRDefault="00A62360" w:rsidP="00BF02DE">
      <w:pPr>
        <w:pStyle w:val="ListParagraph"/>
        <w:numPr>
          <w:ilvl w:val="0"/>
          <w:numId w:val="2"/>
        </w:numPr>
      </w:pPr>
      <w:r>
        <w:t>After all modules are installed, In the VS terminal run command   npm run.</w:t>
      </w:r>
    </w:p>
    <w:p w14:paraId="6B63A770" w14:textId="19025297" w:rsidR="00A62360" w:rsidRDefault="00A62360" w:rsidP="00A62360">
      <w:r>
        <w:t>The application will be up and running in the following url:</w:t>
      </w:r>
    </w:p>
    <w:p w14:paraId="40416C55" w14:textId="17E0E383" w:rsidR="00A62360" w:rsidRDefault="00000000" w:rsidP="00A62360">
      <w:hyperlink r:id="rId10" w:history="1">
        <w:r w:rsidR="00C11E3D" w:rsidRPr="000E73D2">
          <w:rPr>
            <w:rStyle w:val="Hyperlink"/>
          </w:rPr>
          <w:t>http://localhost:3000/natwest/hyperconnect/dashboard</w:t>
        </w:r>
      </w:hyperlink>
    </w:p>
    <w:p w14:paraId="404E6139" w14:textId="77777777" w:rsidR="00C11E3D" w:rsidRDefault="00C11E3D" w:rsidP="00A62360"/>
    <w:p w14:paraId="0C5B7BE0" w14:textId="77777777" w:rsidR="00C11E3D" w:rsidRDefault="00C11E3D" w:rsidP="00A62360"/>
    <w:p w14:paraId="5A1E963B" w14:textId="77777777" w:rsidR="00C11E3D" w:rsidRDefault="00C11E3D" w:rsidP="00A62360"/>
    <w:p w14:paraId="6F13B12F" w14:textId="5F529BA1" w:rsidR="00C11E3D" w:rsidRDefault="00C11E3D" w:rsidP="00A62360">
      <w:r>
        <w:lastRenderedPageBreak/>
        <w:t>Screenshots:</w:t>
      </w:r>
    </w:p>
    <w:p w14:paraId="0B01D41D" w14:textId="1EECD770" w:rsidR="00C27ED8" w:rsidRDefault="00782BAB" w:rsidP="00A62360">
      <w:r>
        <w:t>1)</w:t>
      </w:r>
    </w:p>
    <w:p w14:paraId="2045286C" w14:textId="7CD844D6" w:rsidR="00C27ED8" w:rsidRDefault="00C27ED8" w:rsidP="00A62360">
      <w:r>
        <w:t>Summary using ML scripts:</w:t>
      </w:r>
    </w:p>
    <w:p w14:paraId="3CE32A8A" w14:textId="57399A90" w:rsidR="00C27ED8" w:rsidRDefault="00C27ED8" w:rsidP="00A62360">
      <w:r w:rsidRPr="00C27ED8">
        <w:rPr>
          <w:noProof/>
        </w:rPr>
        <w:drawing>
          <wp:inline distT="0" distB="0" distL="0" distR="0" wp14:anchorId="57EB5C2E" wp14:editId="7C40E8FA">
            <wp:extent cx="5731510" cy="2207895"/>
            <wp:effectExtent l="0" t="0" r="2540" b="1905"/>
            <wp:docPr id="5814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420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53F2" w14:textId="77777777" w:rsidR="00C27ED8" w:rsidRDefault="00C27ED8" w:rsidP="00A62360"/>
    <w:p w14:paraId="16885E24" w14:textId="21CAD31A" w:rsidR="00782BAB" w:rsidRDefault="00782BAB" w:rsidP="00A62360">
      <w:r>
        <w:t>2)</w:t>
      </w:r>
    </w:p>
    <w:p w14:paraId="46DF8D83" w14:textId="2F323B07" w:rsidR="00782BAB" w:rsidRDefault="00782BAB" w:rsidP="00A62360">
      <w:r>
        <w:t>ML aided tailored products for customers</w:t>
      </w:r>
    </w:p>
    <w:p w14:paraId="28FD9A42" w14:textId="2186B945" w:rsidR="00782BAB" w:rsidRDefault="00782BAB" w:rsidP="00A62360">
      <w:r>
        <w:t xml:space="preserve">All transactions and journey with the bank </w:t>
      </w:r>
    </w:p>
    <w:p w14:paraId="703BFCFB" w14:textId="48651442" w:rsidR="00782BAB" w:rsidRDefault="00782BAB" w:rsidP="00A62360">
      <w:r>
        <w:t>Customized Ready to do Action buttons</w:t>
      </w:r>
    </w:p>
    <w:p w14:paraId="0AB63186" w14:textId="5026B735" w:rsidR="00782BAB" w:rsidRDefault="00782BAB" w:rsidP="00A62360">
      <w:r>
        <w:t>Connect with Beneficiaries as trusted beneficiaries are your friends, family, college, regular vendors etc.</w:t>
      </w:r>
    </w:p>
    <w:p w14:paraId="3C8867F2" w14:textId="5411249A" w:rsidR="00C27ED8" w:rsidRDefault="00394368" w:rsidP="00A62360">
      <w:r w:rsidRPr="00394368">
        <w:drawing>
          <wp:inline distT="0" distB="0" distL="0" distR="0" wp14:anchorId="30B615CB" wp14:editId="7F044250">
            <wp:extent cx="5731510" cy="1722755"/>
            <wp:effectExtent l="0" t="0" r="2540" b="0"/>
            <wp:docPr id="192647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79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72C" w14:textId="4738E5FB" w:rsidR="00C27ED8" w:rsidRDefault="00394368" w:rsidP="00A62360">
      <w:r w:rsidRPr="00394368">
        <w:rPr>
          <w:noProof/>
        </w:rPr>
        <w:drawing>
          <wp:inline distT="0" distB="0" distL="0" distR="0" wp14:anchorId="38F24584" wp14:editId="2F64C07A">
            <wp:extent cx="5731510" cy="1542415"/>
            <wp:effectExtent l="0" t="0" r="2540" b="635"/>
            <wp:docPr id="80263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4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A43B" w14:textId="77777777" w:rsidR="00782BAB" w:rsidRDefault="00782BAB" w:rsidP="00A62360"/>
    <w:p w14:paraId="6F05C0A4" w14:textId="60EC7769" w:rsidR="00C11E3D" w:rsidRDefault="00782BAB" w:rsidP="00A62360">
      <w:r>
        <w:lastRenderedPageBreak/>
        <w:t>3)</w:t>
      </w:r>
    </w:p>
    <w:p w14:paraId="331F5D4F" w14:textId="6B85DBD3" w:rsidR="00782BAB" w:rsidRDefault="00782BAB" w:rsidP="00A62360">
      <w:r>
        <w:t>All Ready to Action Buttons will open AI chat box to request, raise or solve actions.</w:t>
      </w:r>
    </w:p>
    <w:p w14:paraId="153EE2E2" w14:textId="379A6D7B" w:rsidR="00782BAB" w:rsidRDefault="00782BAB" w:rsidP="00A62360">
      <w:r w:rsidRPr="00782BAB">
        <w:rPr>
          <w:noProof/>
        </w:rPr>
        <w:drawing>
          <wp:inline distT="0" distB="0" distL="0" distR="0" wp14:anchorId="64138C4A" wp14:editId="3F279AD9">
            <wp:extent cx="5731510" cy="2676525"/>
            <wp:effectExtent l="0" t="0" r="2540" b="9525"/>
            <wp:docPr id="12489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00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CDD7" w14:textId="77777777" w:rsidR="00782BAB" w:rsidRDefault="00782BAB" w:rsidP="00782BAB">
      <w:pPr>
        <w:pStyle w:val="ListParagraph"/>
        <w:numPr>
          <w:ilvl w:val="0"/>
          <w:numId w:val="1"/>
        </w:numPr>
      </w:pPr>
    </w:p>
    <w:p w14:paraId="2C72FFF9" w14:textId="1BADE98F" w:rsidR="00782BAB" w:rsidRDefault="00782BAB" w:rsidP="00782BAB">
      <w:pPr>
        <w:ind w:left="360"/>
      </w:pPr>
      <w:r>
        <w:t>Reminders and Easy click transactions</w:t>
      </w:r>
    </w:p>
    <w:p w14:paraId="5B9FC74E" w14:textId="66A9E193" w:rsidR="00782BAB" w:rsidRDefault="00782BAB" w:rsidP="00782BAB">
      <w:pPr>
        <w:pStyle w:val="ListParagraph"/>
        <w:ind w:left="284"/>
      </w:pPr>
      <w:r w:rsidRPr="00782BAB">
        <w:rPr>
          <w:noProof/>
        </w:rPr>
        <w:drawing>
          <wp:inline distT="0" distB="0" distL="0" distR="0" wp14:anchorId="1E3FA2BD" wp14:editId="485FE161">
            <wp:extent cx="5494020" cy="2575360"/>
            <wp:effectExtent l="0" t="0" r="0" b="0"/>
            <wp:docPr id="64003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31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7372" cy="25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FAD" w14:textId="7E1C5C21" w:rsidR="00782BAB" w:rsidRDefault="00782BAB" w:rsidP="00782BAB">
      <w:pPr>
        <w:pStyle w:val="ListParagraph"/>
        <w:ind w:left="284"/>
      </w:pPr>
      <w:r w:rsidRPr="00782BAB">
        <w:rPr>
          <w:noProof/>
        </w:rPr>
        <w:lastRenderedPageBreak/>
        <w:drawing>
          <wp:inline distT="0" distB="0" distL="0" distR="0" wp14:anchorId="210749EF" wp14:editId="1AED8BC4">
            <wp:extent cx="5731510" cy="2705100"/>
            <wp:effectExtent l="0" t="0" r="2540" b="0"/>
            <wp:docPr id="15538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3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62A98"/>
    <w:multiLevelType w:val="hybridMultilevel"/>
    <w:tmpl w:val="F2E87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F3E60"/>
    <w:multiLevelType w:val="hybridMultilevel"/>
    <w:tmpl w:val="07468B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969164">
    <w:abstractNumId w:val="1"/>
  </w:num>
  <w:num w:numId="2" w16cid:durableId="32617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DE"/>
    <w:rsid w:val="00082E07"/>
    <w:rsid w:val="00394368"/>
    <w:rsid w:val="005A5B48"/>
    <w:rsid w:val="00782BAB"/>
    <w:rsid w:val="009F7830"/>
    <w:rsid w:val="00A46AA6"/>
    <w:rsid w:val="00A62360"/>
    <w:rsid w:val="00AF1B55"/>
    <w:rsid w:val="00BF02DE"/>
    <w:rsid w:val="00C11E3D"/>
    <w:rsid w:val="00C27ED8"/>
    <w:rsid w:val="00EC6253"/>
    <w:rsid w:val="00ED7187"/>
    <w:rsid w:val="00F9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B66F2"/>
  <w15:chartTrackingRefBased/>
  <w15:docId w15:val="{BE870EC1-2E7F-4D03-A657-44234111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2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2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countsummary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0/creditcardummary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080/loansummary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8080/transactionlist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localhost:3000/natwest/hyperconnect/dashboar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health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mani</dc:creator>
  <cp:keywords/>
  <dc:description/>
  <cp:lastModifiedBy>naveen mani</cp:lastModifiedBy>
  <cp:revision>8</cp:revision>
  <dcterms:created xsi:type="dcterms:W3CDTF">2023-07-31T09:28:00Z</dcterms:created>
  <dcterms:modified xsi:type="dcterms:W3CDTF">2023-07-31T11:43:00Z</dcterms:modified>
</cp:coreProperties>
</file>