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3FE5E91C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764DFC">
        <w:rPr>
          <w:color w:val="4472C4" w:themeColor="accent1"/>
        </w:rPr>
        <w:t xml:space="preserve"> 103615452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AC0A2B9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764DFC">
        <w:rPr>
          <w:color w:val="4472C4" w:themeColor="accent1"/>
        </w:rPr>
        <w:t xml:space="preserve"> </w:t>
      </w:r>
      <w:proofErr w:type="spellStart"/>
      <w:r w:rsidR="00764DFC">
        <w:rPr>
          <w:color w:val="4472C4" w:themeColor="accent1"/>
        </w:rPr>
        <w:t>Agampreet</w:t>
      </w:r>
      <w:proofErr w:type="spellEnd"/>
      <w:r w:rsidR="00764DFC">
        <w:rPr>
          <w:color w:val="4472C4" w:themeColor="accent1"/>
        </w:rPr>
        <w:t xml:space="preserve"> Singh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4C3C9D86" w:rsidR="00563EDD" w:rsidRDefault="00C80E5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4C7403CE" wp14:editId="49535A74">
            <wp:extent cx="5727700" cy="35572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AEE54" w14:textId="77777777" w:rsidR="009139FA" w:rsidRDefault="009139FA" w:rsidP="00874793">
      <w:r>
        <w:separator/>
      </w:r>
    </w:p>
  </w:endnote>
  <w:endnote w:type="continuationSeparator" w:id="0">
    <w:p w14:paraId="6B812605" w14:textId="77777777" w:rsidR="009139FA" w:rsidRDefault="009139FA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41464" w14:textId="77777777" w:rsidR="009139FA" w:rsidRDefault="009139FA" w:rsidP="00874793">
      <w:r>
        <w:separator/>
      </w:r>
    </w:p>
  </w:footnote>
  <w:footnote w:type="continuationSeparator" w:id="0">
    <w:p w14:paraId="58AE52F3" w14:textId="77777777" w:rsidR="009139FA" w:rsidRDefault="009139FA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64DFC"/>
    <w:rsid w:val="00773DF9"/>
    <w:rsid w:val="007D798B"/>
    <w:rsid w:val="00874793"/>
    <w:rsid w:val="00890277"/>
    <w:rsid w:val="008A2278"/>
    <w:rsid w:val="008E2C7E"/>
    <w:rsid w:val="008E3D4E"/>
    <w:rsid w:val="009139FA"/>
    <w:rsid w:val="00952F02"/>
    <w:rsid w:val="00A050E8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80E50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AGAMPREET SINGH</cp:lastModifiedBy>
  <cp:revision>70</cp:revision>
  <dcterms:created xsi:type="dcterms:W3CDTF">2018-05-31T03:32:00Z</dcterms:created>
  <dcterms:modified xsi:type="dcterms:W3CDTF">2021-05-09T23:44:00Z</dcterms:modified>
</cp:coreProperties>
</file>