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2058B" w14:textId="3D3F2505" w:rsidR="004A6B90" w:rsidRDefault="00997345" w:rsidP="00362D1F">
      <w:pPr>
        <w:pStyle w:val="Heading2"/>
      </w:pPr>
      <w:r>
        <w:t>Exp</w:t>
      </w:r>
      <w:r w:rsidR="00362D1F">
        <w:t xml:space="preserve">  :</w:t>
      </w:r>
      <w:r w:rsidR="00362D1F">
        <w:rPr>
          <w:rFonts w:ascii="Roboto" w:hAnsi="Roboto"/>
          <w:b/>
          <w:bCs/>
          <w:color w:val="212529"/>
          <w:sz w:val="22"/>
          <w:szCs w:val="22"/>
        </w:rPr>
        <w:t xml:space="preserve">Design a system for a red </w:t>
      </w:r>
      <w:proofErr w:type="spellStart"/>
      <w:r w:rsidR="00362D1F">
        <w:rPr>
          <w:rFonts w:ascii="Roboto" w:hAnsi="Roboto"/>
          <w:b/>
          <w:bCs/>
          <w:color w:val="212529"/>
          <w:sz w:val="22"/>
          <w:szCs w:val="22"/>
        </w:rPr>
        <w:t>colored</w:t>
      </w:r>
      <w:proofErr w:type="spellEnd"/>
      <w:r w:rsidR="00362D1F">
        <w:rPr>
          <w:rFonts w:ascii="Roboto" w:hAnsi="Roboto"/>
          <w:b/>
          <w:bCs/>
          <w:color w:val="212529"/>
          <w:sz w:val="22"/>
          <w:szCs w:val="22"/>
        </w:rPr>
        <w:t xml:space="preserve"> magical heart pendant that blinks 60 times a minute and stops blinking and turns blue during night.</w:t>
      </w:r>
    </w:p>
    <w:p w14:paraId="027B5F92" w14:textId="4B8ECEF1" w:rsidR="004A6B90" w:rsidRDefault="004A6B90" w:rsidP="004A6B90">
      <w:r w:rsidRPr="004A6B90">
        <w:t>Circuit Diagram:</w:t>
      </w:r>
      <w:r w:rsidR="00362D1F" w:rsidRPr="00362D1F">
        <w:t xml:space="preserve"> </w:t>
      </w:r>
      <w:r w:rsidR="00362D1F">
        <w:rPr>
          <w:noProof/>
        </w:rPr>
        <w:drawing>
          <wp:inline distT="0" distB="0" distL="0" distR="0" wp14:anchorId="61AADF47" wp14:editId="087E3A73">
            <wp:extent cx="5731510" cy="234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1A40" w14:textId="1A63EC62" w:rsidR="00997345" w:rsidRDefault="00997345" w:rsidP="004A6B90"/>
    <w:p w14:paraId="0211DFE9" w14:textId="77777777" w:rsidR="00AB4964" w:rsidRDefault="00AB4964" w:rsidP="004A6B90"/>
    <w:p w14:paraId="02C7A77E" w14:textId="66B97E4A" w:rsidR="00D3420E" w:rsidRDefault="00D3420E" w:rsidP="00D3420E"/>
    <w:p w14:paraId="56450E9B" w14:textId="4431D49E" w:rsidR="001C1863" w:rsidRPr="001C1863" w:rsidRDefault="00D3420E" w:rsidP="001C1863">
      <w:pPr>
        <w:pStyle w:val="Heading2"/>
      </w:pPr>
      <w:r w:rsidRPr="001C1863">
        <w:rPr>
          <w:b/>
          <w:bCs/>
        </w:rPr>
        <w:t>Concept Us</w:t>
      </w:r>
      <w:r w:rsidR="00997345" w:rsidRPr="001C1863">
        <w:rPr>
          <w:b/>
          <w:bCs/>
        </w:rPr>
        <w:t>ed</w:t>
      </w:r>
      <w:r w:rsidR="00997345">
        <w:t xml:space="preserve"> </w:t>
      </w:r>
      <w:r w:rsidR="00997345" w:rsidRPr="001C1863">
        <w:t>:</w:t>
      </w:r>
      <w:r w:rsidR="001C1863" w:rsidRPr="001C1863">
        <w:t xml:space="preserve"> </w:t>
      </w:r>
      <w:r w:rsidR="001C1863" w:rsidRPr="001C1863">
        <w:rPr>
          <w:rFonts w:ascii="Roboto" w:hAnsi="Roboto"/>
          <w:color w:val="212529"/>
          <w:sz w:val="22"/>
          <w:szCs w:val="22"/>
        </w:rPr>
        <w:t xml:space="preserve">blink </w:t>
      </w:r>
      <w:r w:rsidR="001C1863">
        <w:rPr>
          <w:rFonts w:ascii="Roboto" w:hAnsi="Roboto"/>
          <w:color w:val="212529"/>
          <w:sz w:val="22"/>
          <w:szCs w:val="22"/>
        </w:rPr>
        <w:t xml:space="preserve">LED </w:t>
      </w:r>
      <w:r w:rsidR="001C1863" w:rsidRPr="001C1863">
        <w:rPr>
          <w:rFonts w:ascii="Roboto" w:hAnsi="Roboto"/>
          <w:color w:val="212529"/>
          <w:sz w:val="22"/>
          <w:szCs w:val="22"/>
        </w:rPr>
        <w:t>60 times a minute and stops blinking and turns blue during night.</w:t>
      </w:r>
    </w:p>
    <w:p w14:paraId="407148F2" w14:textId="18744D9C" w:rsidR="00D3420E" w:rsidRPr="001C1863" w:rsidRDefault="00D3420E" w:rsidP="00D3420E"/>
    <w:p w14:paraId="550830EB" w14:textId="77777777" w:rsidR="00D3420E" w:rsidRDefault="00D3420E" w:rsidP="00D3420E">
      <w:r>
        <w:t>Learning &amp; Observations:</w:t>
      </w:r>
    </w:p>
    <w:p w14:paraId="364984BC" w14:textId="11BCDDB9" w:rsidR="00AD3D71" w:rsidRDefault="00AD3D71" w:rsidP="00D3420E">
      <w:r>
        <w:t xml:space="preserve">The </w:t>
      </w:r>
      <w:r w:rsidR="008365E5">
        <w:t>LED</w:t>
      </w:r>
      <w:r w:rsidR="00997345">
        <w:t xml:space="preserve"> ligh</w:t>
      </w:r>
      <w:r w:rsidR="008365E5">
        <w:t xml:space="preserve">t glow </w:t>
      </w:r>
      <w:r w:rsidR="001C1863">
        <w:t>of</w:t>
      </w:r>
      <w:r w:rsidR="008365E5">
        <w:t xml:space="preserve"> different</w:t>
      </w:r>
      <w:r w:rsidR="001C1863">
        <w:t xml:space="preserve"> colours</w:t>
      </w:r>
      <w:r w:rsidR="008365E5">
        <w:t xml:space="preserve"> at different </w:t>
      </w:r>
      <w:r w:rsidR="001C1863">
        <w:t>period of time</w:t>
      </w:r>
    </w:p>
    <w:p w14:paraId="3D75E036" w14:textId="77777777" w:rsidR="00D3420E" w:rsidRDefault="00D3420E" w:rsidP="00D3420E">
      <w:r>
        <w:t>Problems &amp; Troubleshooting:</w:t>
      </w:r>
    </w:p>
    <w:p w14:paraId="6E274F22" w14:textId="77777777" w:rsidR="00D3420E" w:rsidRDefault="004F65AD" w:rsidP="004F65AD">
      <w:pPr>
        <w:pStyle w:val="ListParagraph"/>
        <w:numPr>
          <w:ilvl w:val="0"/>
          <w:numId w:val="1"/>
        </w:numPr>
      </w:pPr>
      <w:r>
        <w:t xml:space="preserve">Problem in fixing wire from bread board to </w:t>
      </w:r>
      <w:proofErr w:type="spellStart"/>
      <w:r>
        <w:t>arduino</w:t>
      </w:r>
      <w:proofErr w:type="spellEnd"/>
      <w:r>
        <w:t>.</w:t>
      </w:r>
    </w:p>
    <w:p w14:paraId="7513AB2F" w14:textId="47D20DD7" w:rsidR="004F65AD" w:rsidRDefault="004F65AD" w:rsidP="004F65AD">
      <w:pPr>
        <w:pStyle w:val="ListParagraph"/>
        <w:numPr>
          <w:ilvl w:val="0"/>
          <w:numId w:val="1"/>
        </w:numPr>
      </w:pPr>
      <w:r>
        <w:t xml:space="preserve">Problem in doing </w:t>
      </w:r>
      <w:proofErr w:type="spellStart"/>
      <w:r>
        <w:t>arduino</w:t>
      </w:r>
      <w:proofErr w:type="spellEnd"/>
      <w:r>
        <w:t xml:space="preserve"> programming.</w:t>
      </w:r>
    </w:p>
    <w:p w14:paraId="645347B1" w14:textId="411749D2" w:rsidR="001C1863" w:rsidRDefault="001C1863" w:rsidP="001C1863">
      <w:pPr>
        <w:pStyle w:val="ListParagraph"/>
        <w:numPr>
          <w:ilvl w:val="0"/>
          <w:numId w:val="1"/>
        </w:numPr>
      </w:pPr>
      <w:r>
        <w:t>Problems in understanding the logic.</w:t>
      </w:r>
    </w:p>
    <w:p w14:paraId="0E9B1034" w14:textId="385C4BBB" w:rsidR="004F65AD" w:rsidRDefault="004F65AD" w:rsidP="004F65AD">
      <w:pPr>
        <w:pStyle w:val="ListParagraph"/>
      </w:pPr>
    </w:p>
    <w:p w14:paraId="6DC9648B" w14:textId="77777777" w:rsidR="00D3420E" w:rsidRDefault="00D3420E" w:rsidP="00D3420E"/>
    <w:p w14:paraId="6223178A" w14:textId="77777777" w:rsidR="00D3420E" w:rsidRDefault="00D3420E" w:rsidP="00D3420E">
      <w:r>
        <w:t>Precautions</w:t>
      </w:r>
      <w:r w:rsidR="004F65AD">
        <w:t>:</w:t>
      </w:r>
    </w:p>
    <w:p w14:paraId="774AEA76" w14:textId="3577C67F" w:rsidR="004F65AD" w:rsidRDefault="004F65AD" w:rsidP="004F65AD">
      <w:pPr>
        <w:pStyle w:val="ListParagraph"/>
        <w:numPr>
          <w:ilvl w:val="0"/>
          <w:numId w:val="2"/>
        </w:numPr>
      </w:pPr>
      <w:r>
        <w:t>Correct con</w:t>
      </w:r>
      <w:r w:rsidR="001C1863">
        <w:t>n</w:t>
      </w:r>
      <w:r>
        <w:t>ection of negative and positive terminal of led.</w:t>
      </w:r>
    </w:p>
    <w:p w14:paraId="1011AF33" w14:textId="4F06BB5F" w:rsidR="004F65AD" w:rsidRDefault="00AD3D71" w:rsidP="004F65AD">
      <w:pPr>
        <w:pStyle w:val="ListParagraph"/>
        <w:numPr>
          <w:ilvl w:val="0"/>
          <w:numId w:val="2"/>
        </w:numPr>
      </w:pPr>
      <w:r>
        <w:t xml:space="preserve">Don’t put </w:t>
      </w:r>
      <w:proofErr w:type="spellStart"/>
      <w:r>
        <w:t>arduino</w:t>
      </w:r>
      <w:proofErr w:type="spellEnd"/>
      <w:r>
        <w:t xml:space="preserve"> near water.</w:t>
      </w:r>
    </w:p>
    <w:p w14:paraId="117AF499" w14:textId="03EAA4CB" w:rsidR="00AD3D71" w:rsidRDefault="00AD3D71" w:rsidP="004F65AD">
      <w:pPr>
        <w:pStyle w:val="ListParagraph"/>
        <w:numPr>
          <w:ilvl w:val="0"/>
          <w:numId w:val="2"/>
        </w:numPr>
      </w:pPr>
      <w:r>
        <w:t>Check the USB port of computer is working.</w:t>
      </w:r>
    </w:p>
    <w:p w14:paraId="3506467B" w14:textId="504EFF0E" w:rsidR="00AD3D71" w:rsidRDefault="00AD3D71" w:rsidP="004F65AD">
      <w:pPr>
        <w:pStyle w:val="ListParagraph"/>
        <w:numPr>
          <w:ilvl w:val="0"/>
          <w:numId w:val="2"/>
        </w:numPr>
      </w:pPr>
      <w:r>
        <w:t xml:space="preserve">Check the </w:t>
      </w:r>
      <w:proofErr w:type="spellStart"/>
      <w:r>
        <w:t>arduino</w:t>
      </w:r>
      <w:proofErr w:type="spellEnd"/>
      <w:r>
        <w:t xml:space="preserve"> software and select the correct port (in which </w:t>
      </w:r>
      <w:proofErr w:type="spellStart"/>
      <w:r>
        <w:t>arduino</w:t>
      </w:r>
      <w:proofErr w:type="spellEnd"/>
      <w:r>
        <w:t xml:space="preserve"> is connected).</w:t>
      </w:r>
    </w:p>
    <w:p w14:paraId="4CCABFAA" w14:textId="77777777" w:rsidR="00AD3D71" w:rsidRDefault="00AD3D71" w:rsidP="00AD3D71">
      <w:pPr>
        <w:pStyle w:val="ListParagraph"/>
      </w:pPr>
    </w:p>
    <w:p w14:paraId="1927B494" w14:textId="77777777" w:rsidR="004F65AD" w:rsidRDefault="004F65AD" w:rsidP="00AD3D71">
      <w:pPr>
        <w:pStyle w:val="ListParagraph"/>
      </w:pPr>
    </w:p>
    <w:p w14:paraId="234740BF" w14:textId="77777777" w:rsidR="00D3420E" w:rsidRDefault="00D3420E" w:rsidP="004F65AD"/>
    <w:p w14:paraId="7F8BB4F4" w14:textId="77777777" w:rsidR="00D3420E" w:rsidRDefault="00AD3D71" w:rsidP="00AD3D71">
      <w:r>
        <w:t>Learning Outcome:</w:t>
      </w:r>
    </w:p>
    <w:p w14:paraId="2DA9DF1D" w14:textId="58CB0AA6" w:rsidR="00AD3D71" w:rsidRDefault="00AD3D71" w:rsidP="00AD3D71">
      <w:pPr>
        <w:pStyle w:val="ListParagraph"/>
        <w:numPr>
          <w:ilvl w:val="0"/>
          <w:numId w:val="3"/>
        </w:numPr>
      </w:pPr>
      <w:r>
        <w:t xml:space="preserve">LED light glow </w:t>
      </w:r>
      <w:r w:rsidR="001C1863">
        <w:t>of</w:t>
      </w:r>
      <w:r w:rsidR="008365E5">
        <w:t xml:space="preserve"> differen</w:t>
      </w:r>
      <w:r w:rsidR="001C1863">
        <w:t>t colours</w:t>
      </w:r>
      <w:r w:rsidR="008365E5">
        <w:t xml:space="preserve"> at different speed</w:t>
      </w:r>
      <w:r w:rsidR="001C1863">
        <w:t xml:space="preserve"> at different brightness of surroundings.</w:t>
      </w:r>
    </w:p>
    <w:p w14:paraId="68E139B8" w14:textId="7850D317" w:rsidR="00AD3D71" w:rsidRDefault="007D1A2B" w:rsidP="00AD3D71">
      <w:pPr>
        <w:pStyle w:val="ListParagraph"/>
        <w:numPr>
          <w:ilvl w:val="0"/>
          <w:numId w:val="3"/>
        </w:numPr>
      </w:pPr>
      <w:r>
        <w:t xml:space="preserve">Arduino function as a controller in </w:t>
      </w:r>
      <w:proofErr w:type="spellStart"/>
      <w:r>
        <w:t>l</w:t>
      </w:r>
      <w:r w:rsidR="001C1863">
        <w:t>ed’s</w:t>
      </w:r>
      <w:proofErr w:type="spellEnd"/>
      <w:r>
        <w:t>.</w:t>
      </w:r>
    </w:p>
    <w:p w14:paraId="23702E0C" w14:textId="444E581D" w:rsidR="007D1A2B" w:rsidRDefault="007D1A2B" w:rsidP="00AD3D71">
      <w:pPr>
        <w:pStyle w:val="ListParagraph"/>
        <w:numPr>
          <w:ilvl w:val="0"/>
          <w:numId w:val="3"/>
        </w:numPr>
      </w:pPr>
      <w:r>
        <w:lastRenderedPageBreak/>
        <w:t>Bread board is used to organize the circuit.</w:t>
      </w:r>
    </w:p>
    <w:p w14:paraId="0C972B20" w14:textId="0BB3AD2B" w:rsidR="008365E5" w:rsidRDefault="008365E5" w:rsidP="008365E5">
      <w:pPr>
        <w:ind w:left="360"/>
      </w:pPr>
    </w:p>
    <w:p w14:paraId="07070884" w14:textId="26601A38" w:rsidR="008365E5" w:rsidRDefault="008365E5" w:rsidP="008365E5">
      <w:pPr>
        <w:ind w:left="360"/>
        <w:rPr>
          <w:b/>
          <w:bCs/>
        </w:rPr>
      </w:pPr>
      <w:r w:rsidRPr="008365E5">
        <w:rPr>
          <w:b/>
          <w:bCs/>
        </w:rPr>
        <w:t>CODING</w:t>
      </w:r>
      <w:r>
        <w:rPr>
          <w:b/>
          <w:bCs/>
        </w:rPr>
        <w:t>:</w:t>
      </w:r>
    </w:p>
    <w:p w14:paraId="2B905FC6" w14:textId="77777777" w:rsidR="001C1863" w:rsidRDefault="001C1863" w:rsidP="001C1863">
      <w:proofErr w:type="spellStart"/>
      <w:r>
        <w:t>const</w:t>
      </w:r>
      <w:proofErr w:type="spellEnd"/>
      <w:r>
        <w:t xml:space="preserve"> int </w:t>
      </w:r>
      <w:proofErr w:type="spellStart"/>
      <w:r>
        <w:t>ledPin</w:t>
      </w:r>
      <w:proofErr w:type="spellEnd"/>
      <w:r>
        <w:t>=13;</w:t>
      </w:r>
    </w:p>
    <w:p w14:paraId="5CB6E73D" w14:textId="77777777" w:rsidR="001C1863" w:rsidRDefault="001C1863" w:rsidP="001C1863">
      <w:proofErr w:type="spellStart"/>
      <w:r>
        <w:t>const</w:t>
      </w:r>
      <w:proofErr w:type="spellEnd"/>
      <w:r>
        <w:t xml:space="preserve"> int </w:t>
      </w:r>
      <w:proofErr w:type="spellStart"/>
      <w:r>
        <w:t>ldrPin</w:t>
      </w:r>
      <w:proofErr w:type="spellEnd"/>
      <w:r>
        <w:t>=A0;</w:t>
      </w:r>
    </w:p>
    <w:p w14:paraId="6FD1E91C" w14:textId="77777777" w:rsidR="001C1863" w:rsidRDefault="001C1863" w:rsidP="001C1863">
      <w:r>
        <w:t>void setup()  {</w:t>
      </w:r>
    </w:p>
    <w:p w14:paraId="62E8C683" w14:textId="77777777" w:rsidR="001C1863" w:rsidRDefault="001C1863" w:rsidP="001C186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7148CCC" w14:textId="77777777" w:rsidR="001C1863" w:rsidRDefault="001C1863" w:rsidP="001C186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ledPin,OUTPUT</w:t>
      </w:r>
      <w:proofErr w:type="spellEnd"/>
      <w:r>
        <w:t>);</w:t>
      </w:r>
    </w:p>
    <w:p w14:paraId="0A6A3598" w14:textId="77777777" w:rsidR="001C1863" w:rsidRDefault="001C1863" w:rsidP="001C186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ldrPin,INPUT</w:t>
      </w:r>
      <w:proofErr w:type="spellEnd"/>
      <w:r>
        <w:t>);</w:t>
      </w:r>
    </w:p>
    <w:p w14:paraId="2796C6A3" w14:textId="77777777" w:rsidR="001C1863" w:rsidRDefault="001C1863" w:rsidP="001C1863">
      <w:r>
        <w:t xml:space="preserve">  </w:t>
      </w:r>
      <w:proofErr w:type="spellStart"/>
      <w:r>
        <w:t>pinMode</w:t>
      </w:r>
      <w:proofErr w:type="spellEnd"/>
      <w:r>
        <w:t>(3,OUTPUT);</w:t>
      </w:r>
    </w:p>
    <w:p w14:paraId="5E4F1A74" w14:textId="77777777" w:rsidR="001C1863" w:rsidRDefault="001C1863" w:rsidP="001C1863">
      <w:r>
        <w:t>}</w:t>
      </w:r>
    </w:p>
    <w:p w14:paraId="1BB6B9AC" w14:textId="77777777" w:rsidR="001C1863" w:rsidRDefault="001C1863" w:rsidP="001C1863">
      <w:r>
        <w:t>void loop()   {</w:t>
      </w:r>
    </w:p>
    <w:p w14:paraId="4BFDB3AE" w14:textId="77777777" w:rsidR="001C1863" w:rsidRDefault="001C1863" w:rsidP="001C1863">
      <w:r>
        <w:t xml:space="preserve">  int </w:t>
      </w:r>
      <w:proofErr w:type="spellStart"/>
      <w:r>
        <w:t>ldrStatus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14:paraId="5EE2FCE4" w14:textId="77777777" w:rsidR="001C1863" w:rsidRDefault="001C1863" w:rsidP="001C1863">
      <w:r>
        <w:t xml:space="preserve">  if(</w:t>
      </w:r>
      <w:proofErr w:type="spellStart"/>
      <w:r>
        <w:t>ldrStatus</w:t>
      </w:r>
      <w:proofErr w:type="spellEnd"/>
      <w:r>
        <w:t>&lt;=10)  {</w:t>
      </w:r>
    </w:p>
    <w:p w14:paraId="450C9922" w14:textId="77777777" w:rsidR="001C1863" w:rsidRDefault="001C1863" w:rsidP="001C186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ledPin,HIGH</w:t>
      </w:r>
      <w:proofErr w:type="spellEnd"/>
      <w:r>
        <w:t xml:space="preserve">);  </w:t>
      </w:r>
    </w:p>
    <w:p w14:paraId="0F5B932F" w14:textId="77777777" w:rsidR="001C1863" w:rsidRDefault="001C1863" w:rsidP="001C1863">
      <w:r>
        <w:t xml:space="preserve">  }</w:t>
      </w:r>
    </w:p>
    <w:p w14:paraId="472A1FC8" w14:textId="77777777" w:rsidR="001C1863" w:rsidRDefault="001C1863" w:rsidP="001C1863">
      <w:r>
        <w:t xml:space="preserve">  else if(</w:t>
      </w:r>
      <w:proofErr w:type="spellStart"/>
      <w:r>
        <w:t>ldrStatus</w:t>
      </w:r>
      <w:proofErr w:type="spellEnd"/>
      <w:r>
        <w:t>&gt;=500)</w:t>
      </w:r>
    </w:p>
    <w:p w14:paraId="36120DDB" w14:textId="77777777" w:rsidR="001C1863" w:rsidRDefault="001C1863" w:rsidP="001C1863">
      <w:r>
        <w:t xml:space="preserve">  {</w:t>
      </w:r>
    </w:p>
    <w:p w14:paraId="6DAA47FF" w14:textId="77777777" w:rsidR="001C1863" w:rsidRDefault="001C1863" w:rsidP="001C1863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ledPin,LOW</w:t>
      </w:r>
      <w:proofErr w:type="spellEnd"/>
      <w:r>
        <w:t>);</w:t>
      </w:r>
    </w:p>
    <w:p w14:paraId="3898FFBE" w14:textId="77777777" w:rsidR="001C1863" w:rsidRDefault="001C1863" w:rsidP="001C1863">
      <w:r>
        <w:t xml:space="preserve">    </w:t>
      </w:r>
      <w:proofErr w:type="spellStart"/>
      <w:r>
        <w:t>digitalWrite</w:t>
      </w:r>
      <w:proofErr w:type="spellEnd"/>
      <w:r>
        <w:t>(3,HIGH);</w:t>
      </w:r>
    </w:p>
    <w:p w14:paraId="6097EA79" w14:textId="77777777" w:rsidR="001C1863" w:rsidRDefault="001C1863" w:rsidP="001C1863">
      <w:r>
        <w:t xml:space="preserve">    delay(500);</w:t>
      </w:r>
    </w:p>
    <w:p w14:paraId="3F0B049D" w14:textId="77777777" w:rsidR="001C1863" w:rsidRDefault="001C1863" w:rsidP="001C1863">
      <w:r>
        <w:t xml:space="preserve">    </w:t>
      </w:r>
      <w:proofErr w:type="spellStart"/>
      <w:r>
        <w:t>digitalWrite</w:t>
      </w:r>
      <w:proofErr w:type="spellEnd"/>
      <w:r>
        <w:t>(3,LOW);</w:t>
      </w:r>
    </w:p>
    <w:p w14:paraId="24BCE104" w14:textId="77777777" w:rsidR="001C1863" w:rsidRDefault="001C1863" w:rsidP="001C1863">
      <w:r>
        <w:t xml:space="preserve">    delay(500);</w:t>
      </w:r>
    </w:p>
    <w:p w14:paraId="7D111218" w14:textId="77777777" w:rsidR="001C1863" w:rsidRDefault="001C1863" w:rsidP="001C1863">
      <w:r>
        <w:t xml:space="preserve">    </w:t>
      </w:r>
    </w:p>
    <w:p w14:paraId="12F0130A" w14:textId="77777777" w:rsidR="001C1863" w:rsidRDefault="001C1863" w:rsidP="001C1863">
      <w:r>
        <w:t xml:space="preserve">  }</w:t>
      </w:r>
    </w:p>
    <w:p w14:paraId="11B0723D" w14:textId="1F1724E7" w:rsidR="00D3420E" w:rsidRPr="004A6B90" w:rsidRDefault="001C1863" w:rsidP="001C1863">
      <w:r>
        <w:t xml:space="preserve">  }</w:t>
      </w:r>
      <w:bookmarkStart w:id="0" w:name="_GoBack"/>
      <w:bookmarkEnd w:id="0"/>
    </w:p>
    <w:sectPr w:rsidR="00D3420E" w:rsidRPr="004A6B9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647E6" w14:textId="77777777" w:rsidR="00781683" w:rsidRDefault="00781683" w:rsidP="004A6B90">
      <w:pPr>
        <w:spacing w:after="0" w:line="240" w:lineRule="auto"/>
      </w:pPr>
      <w:r>
        <w:separator/>
      </w:r>
    </w:p>
  </w:endnote>
  <w:endnote w:type="continuationSeparator" w:id="0">
    <w:p w14:paraId="040F64D2" w14:textId="77777777" w:rsidR="00781683" w:rsidRDefault="00781683" w:rsidP="004A6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4A6B90" w14:paraId="57E0BB92" w14:textId="77777777">
      <w:trPr>
        <w:jc w:val="right"/>
      </w:trPr>
      <w:tc>
        <w:tcPr>
          <w:tcW w:w="4795" w:type="dxa"/>
          <w:vAlign w:val="center"/>
        </w:tcPr>
        <w:p w14:paraId="6336BB4A" w14:textId="77777777" w:rsidR="004A6B90" w:rsidRDefault="004A6B90" w:rsidP="004A6B90">
          <w:pPr>
            <w:pStyle w:val="Head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45BBFCDE" w14:textId="77777777" w:rsidR="004A6B90" w:rsidRDefault="004A6B90">
          <w:pPr>
            <w:pStyle w:val="Footer"/>
            <w:jc w:val="center"/>
            <w:rPr>
              <w:color w:val="FFFFFF" w:themeColor="background1"/>
            </w:rPr>
          </w:pPr>
        </w:p>
      </w:tc>
    </w:tr>
  </w:tbl>
  <w:p w14:paraId="6388B198" w14:textId="77777777" w:rsidR="004A6B90" w:rsidRDefault="004A6B90" w:rsidP="004A6B90">
    <w:pPr>
      <w:pStyle w:val="Footer"/>
    </w:pPr>
    <w:r>
      <w:t xml:space="preserve">                                                                                                                                   </w:t>
    </w:r>
    <w:r w:rsidR="004112F7">
      <w:t xml:space="preserve">                    </w:t>
    </w:r>
    <w:r>
      <w:t xml:space="preserve">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AFA5F" w14:textId="77777777" w:rsidR="00781683" w:rsidRDefault="00781683" w:rsidP="004A6B90">
      <w:pPr>
        <w:spacing w:after="0" w:line="240" w:lineRule="auto"/>
      </w:pPr>
      <w:r>
        <w:separator/>
      </w:r>
    </w:p>
  </w:footnote>
  <w:footnote w:type="continuationSeparator" w:id="0">
    <w:p w14:paraId="36565937" w14:textId="77777777" w:rsidR="00781683" w:rsidRDefault="00781683" w:rsidP="004A6B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056FD" w14:textId="09B2AF5B" w:rsidR="004A6B90" w:rsidRDefault="004A6B90" w:rsidP="004A6B90">
    <w:pPr>
      <w:pStyle w:val="Header"/>
    </w:pPr>
    <w:r>
      <w:t>19</w:t>
    </w:r>
    <w:r w:rsidR="008F0334">
      <w:t>BCS35</w:t>
    </w:r>
    <w:r w:rsidR="00362D1F">
      <w:t>01</w:t>
    </w:r>
    <w:r>
      <w:tab/>
    </w:r>
    <w:r>
      <w:tab/>
    </w:r>
    <w:proofErr w:type="spellStart"/>
    <w:r w:rsidR="00362D1F">
      <w:t>Agam</w:t>
    </w:r>
    <w:proofErr w:type="spellEnd"/>
    <w:r w:rsidR="00362D1F">
      <w:t xml:space="preserve"> Thakur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7140"/>
    <w:multiLevelType w:val="hybridMultilevel"/>
    <w:tmpl w:val="0546BFDC"/>
    <w:lvl w:ilvl="0" w:tplc="ACBC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07105"/>
    <w:multiLevelType w:val="hybridMultilevel"/>
    <w:tmpl w:val="BB7622DC"/>
    <w:lvl w:ilvl="0" w:tplc="B12ED7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E58"/>
    <w:multiLevelType w:val="hybridMultilevel"/>
    <w:tmpl w:val="82E4D082"/>
    <w:lvl w:ilvl="0" w:tplc="061CC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C8C"/>
    <w:rsid w:val="001B5C8C"/>
    <w:rsid w:val="001C1863"/>
    <w:rsid w:val="00354529"/>
    <w:rsid w:val="00362D1F"/>
    <w:rsid w:val="004112F7"/>
    <w:rsid w:val="00446781"/>
    <w:rsid w:val="004A6B90"/>
    <w:rsid w:val="004F65AD"/>
    <w:rsid w:val="006C1F8C"/>
    <w:rsid w:val="00781683"/>
    <w:rsid w:val="007D1A2B"/>
    <w:rsid w:val="008365E5"/>
    <w:rsid w:val="008B54CB"/>
    <w:rsid w:val="008F0334"/>
    <w:rsid w:val="00997345"/>
    <w:rsid w:val="00A57264"/>
    <w:rsid w:val="00AB4964"/>
    <w:rsid w:val="00AD3D71"/>
    <w:rsid w:val="00B405DB"/>
    <w:rsid w:val="00D3420E"/>
    <w:rsid w:val="00D8553A"/>
    <w:rsid w:val="00E1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58882"/>
  <w15:chartTrackingRefBased/>
  <w15:docId w15:val="{6620BB1F-FE70-4015-A1E1-A4D88882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B90"/>
  </w:style>
  <w:style w:type="paragraph" w:styleId="Footer">
    <w:name w:val="footer"/>
    <w:basedOn w:val="Normal"/>
    <w:link w:val="FooterChar"/>
    <w:uiPriority w:val="99"/>
    <w:unhideWhenUsed/>
    <w:rsid w:val="004A6B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B90"/>
  </w:style>
  <w:style w:type="character" w:customStyle="1" w:styleId="Heading1Char">
    <w:name w:val="Heading 1 Char"/>
    <w:basedOn w:val="DefaultParagraphFont"/>
    <w:link w:val="Heading1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6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6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</dc:creator>
  <cp:keywords/>
  <dc:description/>
  <cp:lastModifiedBy>Dell</cp:lastModifiedBy>
  <cp:revision>16</cp:revision>
  <dcterms:created xsi:type="dcterms:W3CDTF">2019-09-19T17:15:00Z</dcterms:created>
  <dcterms:modified xsi:type="dcterms:W3CDTF">2019-10-21T17:18:00Z</dcterms:modified>
</cp:coreProperties>
</file>