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Please sign up for a GCP free account and complete this SQL assignment. Please let me know if you have any questions on GCP Account.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Expected Date to Complete :  1/4/2024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want all the sql's tested and pushed into git. Do not send sql's as attachments.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Please share the git link.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SQL Assignment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 is a preloaded Public Dataset available in BQ.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BQ Project Name = bigquery-public-data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 need total Population in zipcode 94085 (Sunnyvale CA)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I need number of Male and Female head count in zipcode 94085 (Sunnyvale CA)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I want which Age group has max headcount for both male and female genders combine (zipcode 94085 (Sunnyvale CA))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I want age group for male gender which has max male population zipcode 94085 (Sunnyvale CA))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5. I want age group for female gender which has max male population zipcode 94085 (Sunnyvale CA))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6. I want zipcode which has highest male and female population in USA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7. I want first five age groups which has highest male and female population in USA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8. I want first five zipcodes which has highest female population in entire USA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9. I want first 10 which has lowest male population in entire USA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Table = `bigquery-public-data.census_bureau_usa.population_by_zip_2010`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Thanks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