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83" w:rsidRDefault="00E31883" w:rsidP="00E31883">
      <w:pPr>
        <w:pStyle w:val="Ttulo1"/>
        <w:numPr>
          <w:ilvl w:val="0"/>
          <w:numId w:val="1"/>
        </w:numPr>
      </w:pPr>
      <w:r>
        <w:t>Introducción [~5 páginas]</w:t>
      </w:r>
    </w:p>
    <w:p w:rsidR="00E31883" w:rsidRPr="00552E45" w:rsidRDefault="00E31883" w:rsidP="00E31883">
      <w:r>
        <w:t>[Descripciones generales]</w:t>
      </w:r>
    </w:p>
    <w:p w:rsidR="00E31883" w:rsidRDefault="00E31883" w:rsidP="00E31883">
      <w:r>
        <w:t>[Introducción y motivación: hablar del mundo moderno, la importancia de la computación en la actualidad, en el futuro y la importancia de la seguridad de los dispositivos electrónicos.]</w:t>
      </w:r>
    </w:p>
    <w:p w:rsidR="00E31883" w:rsidRDefault="00E31883" w:rsidP="00E31883">
      <w:pPr>
        <w:pStyle w:val="Ttulo2"/>
        <w:numPr>
          <w:ilvl w:val="1"/>
          <w:numId w:val="1"/>
        </w:numPr>
      </w:pPr>
      <w:r>
        <w:t>Ordenadores en el mundo moderno</w:t>
      </w:r>
    </w:p>
    <w:p w:rsidR="00E31883" w:rsidRDefault="00E31883" w:rsidP="00E31883">
      <w:r>
        <w:t>[Donde se pueden encontrar los computadores, que riesgos entrañan y que catástrofes pueden provocar fallos producidos por estos]</w:t>
      </w:r>
    </w:p>
    <w:p w:rsidR="00E31883" w:rsidRDefault="00E31883" w:rsidP="00E31883">
      <w:pPr>
        <w:pStyle w:val="Ttulo2"/>
        <w:numPr>
          <w:ilvl w:val="1"/>
          <w:numId w:val="1"/>
        </w:numPr>
      </w:pPr>
      <w:r>
        <w:t xml:space="preserve">Fallos </w:t>
      </w:r>
    </w:p>
    <w:p w:rsidR="00E31883" w:rsidRDefault="00E31883" w:rsidP="00E31883">
      <w:r>
        <w:t>[Qué tipos de fallos existen, qué los causan]</w:t>
      </w:r>
    </w:p>
    <w:p w:rsidR="00E31883" w:rsidRDefault="00E31883" w:rsidP="00E31883">
      <w:pPr>
        <w:pStyle w:val="Ttulo2"/>
        <w:numPr>
          <w:ilvl w:val="1"/>
          <w:numId w:val="1"/>
        </w:numPr>
      </w:pPr>
      <w:r>
        <w:t>Solución</w:t>
      </w:r>
    </w:p>
    <w:p w:rsidR="00E31883" w:rsidRPr="00572101" w:rsidRDefault="00E31883" w:rsidP="00E31883">
      <w:r>
        <w:t>[Soluciones a los diferentes fallos]</w:t>
      </w:r>
    </w:p>
    <w:p w:rsidR="0018546D" w:rsidRDefault="0018546D"/>
    <w:sectPr w:rsidR="0018546D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5742AC"/>
    <w:rsid w:val="00673E3C"/>
    <w:rsid w:val="00E3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83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2015-02-17T16:21:00Z</dcterms:created>
  <dcterms:modified xsi:type="dcterms:W3CDTF">2015-02-17T16:21:00Z</dcterms:modified>
</cp:coreProperties>
</file>