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C692" w14:textId="32DD7D2A" w:rsidR="0093563F" w:rsidRPr="00C95844" w:rsidRDefault="0093563F" w:rsidP="003B2C78">
      <w:pPr>
        <w:pStyle w:val="Heading1"/>
        <w:ind w:firstLine="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5844">
        <w:rPr>
          <w:rFonts w:ascii="Times New Roman" w:hAnsi="Times New Roman" w:cs="Times New Roman"/>
          <w:b/>
          <w:bCs/>
          <w:sz w:val="32"/>
          <w:szCs w:val="32"/>
        </w:rPr>
        <w:t>PRODUCT REQUIREMENT DOCUMENT</w:t>
      </w:r>
    </w:p>
    <w:p w14:paraId="0E76277C" w14:textId="77777777" w:rsidR="009156EA" w:rsidRPr="00C95844" w:rsidRDefault="009156EA" w:rsidP="009156EA">
      <w:pPr>
        <w:rPr>
          <w:rFonts w:ascii="Times New Roman" w:hAnsi="Times New Roman" w:cs="Times New Roman"/>
          <w:b/>
          <w:bCs/>
        </w:rPr>
      </w:pPr>
    </w:p>
    <w:p w14:paraId="5A058111" w14:textId="77777777" w:rsidR="003C067E" w:rsidRDefault="003C067E" w:rsidP="00541CC4">
      <w:pPr>
        <w:pStyle w:val="Heading2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3C067E">
        <w:rPr>
          <w:rFonts w:ascii="Times New Roman" w:hAnsi="Times New Roman" w:cs="Times New Roman"/>
          <w:b/>
          <w:bCs/>
          <w:sz w:val="24"/>
          <w:szCs w:val="24"/>
        </w:rPr>
        <w:t xml:space="preserve">Background </w:t>
      </w:r>
    </w:p>
    <w:p w14:paraId="1702E77E" w14:textId="78D33782" w:rsidR="003C067E" w:rsidRDefault="003C067E" w:rsidP="003C067E">
      <w:pPr>
        <w:ind w:firstLine="426"/>
      </w:pPr>
      <w:r w:rsidRPr="003C067E">
        <w:t>This document was developed using the Exploratory Testing method on the Swag Labs production website to establish a baseline for creating Test Cases. Since the testing was conducted on a live application without pre-existing documentation, this document serves as a reverse engineering effort to define the system's business rules.</w:t>
      </w:r>
    </w:p>
    <w:p w14:paraId="669AD1A3" w14:textId="32DB02B0" w:rsidR="0093563F" w:rsidRPr="00C95844" w:rsidRDefault="0093563F" w:rsidP="00541CC4">
      <w:pPr>
        <w:pStyle w:val="Heading2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C95844">
        <w:rPr>
          <w:rFonts w:ascii="Times New Roman" w:hAnsi="Times New Roman" w:cs="Times New Roman"/>
          <w:b/>
          <w:bCs/>
          <w:sz w:val="24"/>
          <w:szCs w:val="24"/>
        </w:rPr>
        <w:t>Product Overview</w:t>
      </w:r>
    </w:p>
    <w:p w14:paraId="7319468E" w14:textId="3414813F" w:rsidR="00353372" w:rsidRPr="00C95844" w:rsidRDefault="0093563F" w:rsidP="001228E2">
      <w:pPr>
        <w:ind w:firstLine="426"/>
        <w:rPr>
          <w:rFonts w:ascii="Times New Roman" w:hAnsi="Times New Roman" w:cs="Times New Roman"/>
        </w:rPr>
      </w:pPr>
      <w:r w:rsidRPr="00C95844">
        <w:rPr>
          <w:rFonts w:ascii="Times New Roman" w:hAnsi="Times New Roman" w:cs="Times New Roman"/>
        </w:rPr>
        <w:t>Product Name</w:t>
      </w:r>
      <w:r w:rsidR="00C95844">
        <w:rPr>
          <w:rFonts w:ascii="Times New Roman" w:hAnsi="Times New Roman" w:cs="Times New Roman"/>
        </w:rPr>
        <w:tab/>
      </w:r>
      <w:r w:rsidRPr="00C95844">
        <w:rPr>
          <w:rFonts w:ascii="Times New Roman" w:hAnsi="Times New Roman" w:cs="Times New Roman"/>
        </w:rPr>
        <w:t>: Swag Labs E-Commerce Website</w:t>
      </w:r>
    </w:p>
    <w:p w14:paraId="2482AF2E" w14:textId="48886842" w:rsidR="0093563F" w:rsidRPr="00C95844" w:rsidRDefault="0093563F" w:rsidP="00C95844">
      <w:pPr>
        <w:ind w:left="2127" w:hanging="1701"/>
        <w:rPr>
          <w:rFonts w:ascii="Times New Roman" w:hAnsi="Times New Roman" w:cs="Times New Roman"/>
        </w:rPr>
      </w:pPr>
      <w:r w:rsidRPr="00C95844">
        <w:rPr>
          <w:rFonts w:ascii="Times New Roman" w:hAnsi="Times New Roman" w:cs="Times New Roman"/>
        </w:rPr>
        <w:t>Objective</w:t>
      </w:r>
      <w:r w:rsidR="00C95844">
        <w:rPr>
          <w:rFonts w:ascii="Times New Roman" w:hAnsi="Times New Roman" w:cs="Times New Roman"/>
        </w:rPr>
        <w:tab/>
      </w:r>
      <w:r w:rsidR="00C95844">
        <w:rPr>
          <w:rFonts w:ascii="Times New Roman" w:hAnsi="Times New Roman" w:cs="Times New Roman"/>
        </w:rPr>
        <w:tab/>
      </w:r>
      <w:r w:rsidRPr="00C95844">
        <w:rPr>
          <w:rFonts w:ascii="Times New Roman" w:hAnsi="Times New Roman" w:cs="Times New Roman"/>
        </w:rPr>
        <w:t>: This document defines the functional requirements for the core features of the Swag Labs website, including the Authentication (Login), Product Catalog, Shopping Cart, and Checkout modules.</w:t>
      </w:r>
    </w:p>
    <w:p w14:paraId="2DF7DC50" w14:textId="2619D836" w:rsidR="0093563F" w:rsidRPr="00C95844" w:rsidRDefault="0093563F" w:rsidP="001228E2">
      <w:pPr>
        <w:ind w:firstLine="426"/>
        <w:rPr>
          <w:rFonts w:ascii="Times New Roman" w:hAnsi="Times New Roman" w:cs="Times New Roman"/>
        </w:rPr>
      </w:pPr>
      <w:r w:rsidRPr="00C95844">
        <w:rPr>
          <w:rFonts w:ascii="Times New Roman" w:hAnsi="Times New Roman" w:cs="Times New Roman"/>
        </w:rPr>
        <w:t>User Target</w:t>
      </w:r>
      <w:r w:rsidR="00C95844">
        <w:rPr>
          <w:rFonts w:ascii="Times New Roman" w:hAnsi="Times New Roman" w:cs="Times New Roman"/>
        </w:rPr>
        <w:tab/>
      </w:r>
      <w:r w:rsidRPr="00C95844">
        <w:rPr>
          <w:rFonts w:ascii="Times New Roman" w:hAnsi="Times New Roman" w:cs="Times New Roman"/>
        </w:rPr>
        <w:t>: Online retail customers purchasing merchandise.</w:t>
      </w:r>
    </w:p>
    <w:p w14:paraId="5D8382A1" w14:textId="77777777" w:rsidR="0093563F" w:rsidRPr="00C95844" w:rsidRDefault="0093563F" w:rsidP="0093563F">
      <w:pPr>
        <w:rPr>
          <w:rFonts w:ascii="Times New Roman" w:hAnsi="Times New Roman" w:cs="Times New Roman"/>
        </w:rPr>
      </w:pPr>
    </w:p>
    <w:p w14:paraId="727C930B" w14:textId="3C76CF6C" w:rsidR="0093563F" w:rsidRPr="00C95844" w:rsidRDefault="0093563F" w:rsidP="00541CC4">
      <w:pPr>
        <w:pStyle w:val="Heading2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C95844">
        <w:rPr>
          <w:rFonts w:ascii="Times New Roman" w:hAnsi="Times New Roman" w:cs="Times New Roman"/>
          <w:b/>
          <w:bCs/>
          <w:sz w:val="24"/>
          <w:szCs w:val="24"/>
        </w:rPr>
        <w:t>User Roles</w:t>
      </w:r>
    </w:p>
    <w:p w14:paraId="762663A8" w14:textId="0B4F9D03" w:rsidR="009156EA" w:rsidRPr="00C95844" w:rsidRDefault="009156EA" w:rsidP="001228E2">
      <w:pPr>
        <w:ind w:firstLine="426"/>
        <w:rPr>
          <w:rFonts w:ascii="Times New Roman" w:hAnsi="Times New Roman" w:cs="Times New Roman"/>
        </w:rPr>
      </w:pPr>
      <w:r w:rsidRPr="00C95844">
        <w:rPr>
          <w:rFonts w:ascii="Times New Roman" w:hAnsi="Times New Roman" w:cs="Times New Roman"/>
        </w:rPr>
        <w:t>The following section outlines the definitions and roles for each user type within the Swag Labs (Sauce Demo) platform.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0"/>
        <w:gridCol w:w="2599"/>
        <w:gridCol w:w="4181"/>
      </w:tblGrid>
      <w:tr w:rsidR="00541CC4" w:rsidRPr="00C95844" w14:paraId="1041E44C" w14:textId="77777777" w:rsidTr="00541CC4">
        <w:trPr>
          <w:trHeight w:val="64"/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3CDDC6" w14:textId="77777777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0B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Tipe User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14D9C8" w14:textId="121B959D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5844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F3BA61" w14:textId="186BD84E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5844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Specific Behavior</w:t>
            </w:r>
          </w:p>
        </w:tc>
      </w:tr>
      <w:tr w:rsidR="00541CC4" w:rsidRPr="00C95844" w14:paraId="2F8BFD5F" w14:textId="77777777" w:rsidTr="00C81AF0">
        <w:trPr>
          <w:trHeight w:val="328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FEEE8" w14:textId="77777777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E0B58">
              <w:rPr>
                <w:rFonts w:ascii="Times New Roman" w:hAnsi="Times New Roman" w:cs="Times New Roman"/>
                <w:sz w:val="20"/>
                <w:szCs w:val="20"/>
              </w:rPr>
              <w:t>standard_user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DD1612" w14:textId="08FD7CC7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Normal user with full access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A47792" w14:textId="7E6EE0F2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All features function normally</w:t>
            </w:r>
          </w:p>
        </w:tc>
      </w:tr>
      <w:tr w:rsidR="00541CC4" w:rsidRPr="00C95844" w14:paraId="1CF9B34B" w14:textId="77777777" w:rsidTr="00C81AF0">
        <w:trPr>
          <w:trHeight w:val="16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3FD7B" w14:textId="77777777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E0B58">
              <w:rPr>
                <w:rFonts w:ascii="Times New Roman" w:hAnsi="Times New Roman" w:cs="Times New Roman"/>
                <w:sz w:val="20"/>
                <w:szCs w:val="20"/>
              </w:rPr>
              <w:t>locked_out_user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A01499" w14:textId="0B8B6F83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Locked out user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32546" w14:textId="15F8D8EB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Login is denied with an error message</w:t>
            </w:r>
          </w:p>
        </w:tc>
      </w:tr>
      <w:tr w:rsidR="00541CC4" w:rsidRPr="00C95844" w14:paraId="2B0902B6" w14:textId="77777777" w:rsidTr="00C81AF0">
        <w:trPr>
          <w:trHeight w:val="173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FF4F3" w14:textId="77777777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E0B58">
              <w:rPr>
                <w:rFonts w:ascii="Times New Roman" w:hAnsi="Times New Roman" w:cs="Times New Roman"/>
                <w:sz w:val="20"/>
                <w:szCs w:val="20"/>
              </w:rPr>
              <w:t>problem_user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44EAAA" w14:textId="399ADFF3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User with UI/functional issues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EB542C" w14:textId="3FA9CBCB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Several images and functions do not work correctly</w:t>
            </w:r>
          </w:p>
        </w:tc>
      </w:tr>
      <w:tr w:rsidR="00541CC4" w:rsidRPr="00C95844" w14:paraId="3D7D986D" w14:textId="77777777" w:rsidTr="00C81AF0">
        <w:trPr>
          <w:trHeight w:val="292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9DB15" w14:textId="77777777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E0B58">
              <w:rPr>
                <w:rFonts w:ascii="Times New Roman" w:hAnsi="Times New Roman" w:cs="Times New Roman"/>
                <w:sz w:val="20"/>
                <w:szCs w:val="20"/>
              </w:rPr>
              <w:t>performance_glitch_user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167BBC" w14:textId="319C47ED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User with slow performance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95C398" w14:textId="7373761A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Pages load with an unusual delay</w:t>
            </w:r>
          </w:p>
        </w:tc>
      </w:tr>
      <w:tr w:rsidR="00541CC4" w:rsidRPr="00C95844" w14:paraId="6FDCCB59" w14:textId="77777777" w:rsidTr="00C81AF0">
        <w:trPr>
          <w:trHeight w:val="433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D7141" w14:textId="77777777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E0B58">
              <w:rPr>
                <w:rFonts w:ascii="Times New Roman" w:hAnsi="Times New Roman" w:cs="Times New Roman"/>
                <w:sz w:val="20"/>
                <w:szCs w:val="20"/>
              </w:rPr>
              <w:t>error_user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FE946B" w14:textId="5F9F4DF7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User with specific errors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90A37D" w14:textId="076D4008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Certain actions produce errors</w:t>
            </w:r>
          </w:p>
        </w:tc>
      </w:tr>
      <w:tr w:rsidR="00541CC4" w:rsidRPr="00C95844" w14:paraId="7EC78A4C" w14:textId="77777777" w:rsidTr="00C81AF0">
        <w:trPr>
          <w:trHeight w:val="16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2067A" w14:textId="77777777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E0B58">
              <w:rPr>
                <w:rFonts w:ascii="Times New Roman" w:hAnsi="Times New Roman" w:cs="Times New Roman"/>
                <w:sz w:val="20"/>
                <w:szCs w:val="20"/>
              </w:rPr>
              <w:t>visual_user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6F3496" w14:textId="3D16C67B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User with visual issues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413629" w14:textId="47C90FFD" w:rsidR="00541CC4" w:rsidRPr="00FE0B58" w:rsidRDefault="00541CC4" w:rsidP="00541C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5844">
              <w:rPr>
                <w:rFonts w:ascii="Times New Roman" w:hAnsi="Times New Roman" w:cs="Times New Roman"/>
                <w:sz w:val="20"/>
                <w:szCs w:val="20"/>
              </w:rPr>
              <w:t>The UI display experiences visual anomalies</w:t>
            </w:r>
          </w:p>
        </w:tc>
      </w:tr>
    </w:tbl>
    <w:p w14:paraId="49650C25" w14:textId="77777777" w:rsidR="009156EA" w:rsidRPr="00C95844" w:rsidRDefault="009156EA" w:rsidP="009156EA">
      <w:pPr>
        <w:rPr>
          <w:rFonts w:ascii="Times New Roman" w:hAnsi="Times New Roman" w:cs="Times New Roman"/>
        </w:rPr>
      </w:pPr>
    </w:p>
    <w:p w14:paraId="12C9EDFB" w14:textId="126367FA" w:rsidR="009156EA" w:rsidRPr="00C95844" w:rsidRDefault="009156EA" w:rsidP="00541CC4">
      <w:pPr>
        <w:pStyle w:val="Heading2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C95844">
        <w:rPr>
          <w:rFonts w:ascii="Times New Roman" w:hAnsi="Times New Roman" w:cs="Times New Roman"/>
          <w:b/>
          <w:bCs/>
          <w:sz w:val="24"/>
          <w:szCs w:val="24"/>
        </w:rPr>
        <w:t>Funtional Requirement</w:t>
      </w:r>
    </w:p>
    <w:p w14:paraId="5C6110AF" w14:textId="0054BE4A" w:rsidR="009156EA" w:rsidRPr="00C95844" w:rsidRDefault="00541CC4" w:rsidP="00541CC4">
      <w:pPr>
        <w:pStyle w:val="Heading3"/>
        <w:numPr>
          <w:ilvl w:val="1"/>
          <w:numId w:val="1"/>
        </w:numPr>
        <w:ind w:left="426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C9584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Login</w:t>
      </w:r>
    </w:p>
    <w:p w14:paraId="22F5BC69" w14:textId="1B9EBE2C" w:rsidR="001228E2" w:rsidRPr="00C95844" w:rsidRDefault="001228E2" w:rsidP="001228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95844">
        <w:rPr>
          <w:rFonts w:ascii="Times New Roman" w:hAnsi="Times New Roman" w:cs="Times New Roman"/>
          <w:b/>
          <w:bCs/>
        </w:rPr>
        <w:t xml:space="preserve">FR-L-01: </w:t>
      </w:r>
      <w:r w:rsidR="00C95844" w:rsidRPr="00C95844">
        <w:rPr>
          <w:rFonts w:ascii="Times New Roman" w:hAnsi="Times New Roman" w:cs="Times New Roman"/>
          <w:b/>
          <w:bCs/>
        </w:rPr>
        <w:t>Login with Valid Credentials</w:t>
      </w:r>
    </w:p>
    <w:p w14:paraId="2A1A6FC7" w14:textId="13B8C0FD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Precondition: The user is on the login page and is unauthenticated.</w:t>
      </w:r>
    </w:p>
    <w:p w14:paraId="533EF218" w14:textId="7A6CFEB0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Input: Username = </w:t>
      </w:r>
      <w:r w:rsidRPr="00C9584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'standard_user'</w:t>
      </w: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Password = </w:t>
      </w:r>
      <w:r w:rsidRPr="00C9584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'secret_sauce'</w:t>
      </w:r>
    </w:p>
    <w:p w14:paraId="30DA6387" w14:textId="21A837C8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Expected Result: The system validates the credentials and redirects the user to the Swag Labs product page (</w:t>
      </w:r>
      <w:r w:rsidRPr="00C9584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/inventory.html</w:t>
      </w: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 No error messages are displayed, and the login session is saved.</w:t>
      </w:r>
    </w:p>
    <w:p w14:paraId="5281434D" w14:textId="77777777" w:rsidR="00C95844" w:rsidRPr="00C95844" w:rsidRDefault="001228E2" w:rsidP="00C958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95844">
        <w:rPr>
          <w:rFonts w:ascii="Times New Roman" w:hAnsi="Times New Roman" w:cs="Times New Roman"/>
          <w:b/>
          <w:bCs/>
        </w:rPr>
        <w:lastRenderedPageBreak/>
        <w:t xml:space="preserve">FR-L-02: </w:t>
      </w:r>
      <w:r w:rsidR="00C95844" w:rsidRPr="00C95844">
        <w:rPr>
          <w:rFonts w:ascii="Times New Roman" w:hAnsi="Times New Roman" w:cs="Times New Roman"/>
          <w:b/>
          <w:bCs/>
        </w:rPr>
        <w:t>Login with Incorrect Username</w:t>
      </w:r>
    </w:p>
    <w:p w14:paraId="48B0A0E3" w14:textId="3C8BE01C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Precondition: The user is on the login page.</w:t>
      </w:r>
    </w:p>
    <w:p w14:paraId="3B18EFC5" w14:textId="3857889A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Input: Username = </w:t>
      </w:r>
      <w:r w:rsidRPr="00C9584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'wrong_user'</w:t>
      </w: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Password = </w:t>
      </w:r>
      <w:r w:rsidRPr="00C9584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'secret_sauce'</w:t>
      </w:r>
    </w:p>
    <w:p w14:paraId="46B32119" w14:textId="0D310907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Expected Result: The system displays the error message: </w:t>
      </w:r>
      <w:r w:rsidRPr="00C9584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"Epic sadface: Username and password do not match any user in this service"</w:t>
      </w: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The username and password fields are highlighted in red (with a red cross 'X' icon displayed).</w:t>
      </w:r>
    </w:p>
    <w:p w14:paraId="36145B11" w14:textId="02A24372" w:rsidR="001228E2" w:rsidRPr="001228E2" w:rsidRDefault="001228E2" w:rsidP="00C958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228E2">
        <w:rPr>
          <w:rFonts w:ascii="Times New Roman" w:hAnsi="Times New Roman" w:cs="Times New Roman"/>
          <w:b/>
          <w:bCs/>
        </w:rPr>
        <w:t xml:space="preserve">FR-L-03: </w:t>
      </w:r>
      <w:r w:rsidR="00C95844" w:rsidRPr="00C95844">
        <w:rPr>
          <w:rFonts w:ascii="Times New Roman" w:hAnsi="Times New Roman" w:cs="Times New Roman"/>
          <w:b/>
          <w:bCs/>
        </w:rPr>
        <w:t>Login with Incorrect Password</w:t>
      </w:r>
    </w:p>
    <w:p w14:paraId="2EF67DA1" w14:textId="1816B378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Precondition: The user is on the login page.</w:t>
      </w:r>
    </w:p>
    <w:p w14:paraId="413E5FBB" w14:textId="2A7C143A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Input: Username = </w:t>
      </w:r>
      <w:r w:rsidRPr="00C9584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'standard_user'</w:t>
      </w: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Password = </w:t>
      </w:r>
      <w:r w:rsidRPr="00C9584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'wrongpassword'</w:t>
      </w:r>
    </w:p>
    <w:p w14:paraId="10EB6566" w14:textId="248C6AAC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Expected Result: The system displays the same error message as FR-L-02 (</w:t>
      </w:r>
      <w:r w:rsidRPr="00C9584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"Epic sadface: Username and password do not match any user in this service"</w:t>
      </w:r>
      <w:r w:rsidRPr="00C958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 The user is unable to log in, and the input fields are highlighted in red.</w:t>
      </w:r>
    </w:p>
    <w:p w14:paraId="22DC046F" w14:textId="22BC7E0E" w:rsidR="00C95844" w:rsidRPr="00C95844" w:rsidRDefault="00C95844" w:rsidP="00C9584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FR-L-04: Login with Empty Username</w:t>
      </w:r>
    </w:p>
    <w:p w14:paraId="4BDBF33B" w14:textId="28FD4190" w:rsidR="00C95844" w:rsidRPr="00C218F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Precondition: The user is on the login page.</w:t>
      </w:r>
    </w:p>
    <w:p w14:paraId="500EEBD5" w14:textId="234984AB" w:rsidR="00C95844" w:rsidRPr="00C218F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Input: Username = </w:t>
      </w:r>
      <w:r w:rsidRPr="00C218F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''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(left blank), Password = </w:t>
      </w:r>
      <w:r w:rsidRPr="00C218F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'secret_sauce'</w:t>
      </w:r>
    </w:p>
    <w:p w14:paraId="677A3C91" w14:textId="3A3B9BE6" w:rsidR="00C95844" w:rsidRPr="00C218F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Expected Result: The system rejects the login and displays the error message: </w:t>
      </w:r>
      <w:r w:rsidRPr="00C218F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"Epic sadface: Username is required"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The input fields are highlighted in red.</w:t>
      </w:r>
    </w:p>
    <w:p w14:paraId="21277366" w14:textId="7EA90675" w:rsidR="00C95844" w:rsidRDefault="00C95844" w:rsidP="00C9584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FR-L-05: Login with Empty Password</w:t>
      </w:r>
    </w:p>
    <w:p w14:paraId="331F9099" w14:textId="589FF1D2" w:rsidR="00C95844" w:rsidRPr="00C218F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Precondition: The user is on the login page.</w:t>
      </w:r>
    </w:p>
    <w:p w14:paraId="5CFAFACC" w14:textId="4765F0DA" w:rsidR="00C95844" w:rsidRPr="00C218F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Input: Username = 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'standard_user'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Password = 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''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(left blank)</w:t>
      </w:r>
    </w:p>
    <w:p w14:paraId="21DCE2BD" w14:textId="77139F35" w:rsidR="00C95844" w:rsidRPr="00C218F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Expected Result: The system rejects the login and displays the error message: 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"Epic sadface: Password is required"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The input fields are highlighted in red.</w:t>
      </w:r>
    </w:p>
    <w:p w14:paraId="750BD658" w14:textId="6A13A0C8" w:rsidR="00C95844" w:rsidRDefault="00C95844" w:rsidP="00C9584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9584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FR-L-06: Login with Locked Out Account</w:t>
      </w:r>
    </w:p>
    <w:p w14:paraId="17991EFD" w14:textId="07774E06" w:rsidR="00C95844" w:rsidRPr="00C218F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Precondition: The user is on the login page.</w:t>
      </w:r>
    </w:p>
    <w:p w14:paraId="6846A09B" w14:textId="46872152" w:rsidR="00C95844" w:rsidRPr="00C218F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Input: Username = 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'locked_out_user'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Password = 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'secret_sauce'</w:t>
      </w:r>
    </w:p>
    <w:p w14:paraId="3F51CEAE" w14:textId="7B7089B8" w:rsidR="00C95844" w:rsidRPr="00C218F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Expected Result: The system detects that the account status is inactive/locked and displays the specific error message: 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"Epic sadface: Sorry, this user has been locked out."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BD4BFEE" w14:textId="77777777" w:rsidR="00C95844" w:rsidRPr="00C95844" w:rsidRDefault="00C95844" w:rsidP="00C958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93EABC" w14:textId="3FAD7D59" w:rsidR="00541CC4" w:rsidRDefault="00541CC4" w:rsidP="00541CC4">
      <w:pPr>
        <w:pStyle w:val="ListParagraph"/>
        <w:numPr>
          <w:ilvl w:val="1"/>
          <w:numId w:val="1"/>
        </w:numPr>
        <w:ind w:left="426"/>
        <w:rPr>
          <w:rFonts w:ascii="Times New Roman" w:hAnsi="Times New Roman" w:cs="Times New Roman"/>
          <w:b/>
          <w:bCs/>
          <w:color w:val="4472C4" w:themeColor="accent1"/>
        </w:rPr>
      </w:pPr>
      <w:r w:rsidRPr="00C95844">
        <w:rPr>
          <w:rFonts w:ascii="Times New Roman" w:hAnsi="Times New Roman" w:cs="Times New Roman"/>
          <w:b/>
          <w:bCs/>
          <w:color w:val="4472C4" w:themeColor="accent1"/>
        </w:rPr>
        <w:t>Product Catalog</w:t>
      </w:r>
    </w:p>
    <w:p w14:paraId="0770566F" w14:textId="76679713" w:rsidR="00C218F4" w:rsidRDefault="00C218F4" w:rsidP="00C218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218F4">
        <w:rPr>
          <w:rFonts w:ascii="Times New Roman" w:hAnsi="Times New Roman" w:cs="Times New Roman"/>
          <w:b/>
          <w:bCs/>
        </w:rPr>
        <w:t>FR-P-01: Display Product List and Product Details</w:t>
      </w:r>
    </w:p>
    <w:p w14:paraId="3E90DE9E" w14:textId="128E6D04" w:rsidR="00C218F4" w:rsidRPr="00C218F4" w:rsidRDefault="00C218F4" w:rsidP="00C218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Precondition: The user has successfully logged in and is on the 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/inventory.html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page.</w:t>
      </w:r>
    </w:p>
    <w:p w14:paraId="56B92D03" w14:textId="1B11E233" w:rsidR="00C218F4" w:rsidRPr="00C218F4" w:rsidRDefault="00C218F4" w:rsidP="00C218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Input: The user views the catalog page and clicks on a product name or image (e.g., Sauce Labs Backpack).</w:t>
      </w:r>
    </w:p>
    <w:p w14:paraId="1900AF39" w14:textId="6B5A0DBC" w:rsidR="00C218F4" w:rsidRPr="00C218F4" w:rsidRDefault="00C218F4" w:rsidP="00C218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Expected Result: The main page displays the product list with the correct images, names, descriptions, and prices. When a product name is clicked, the system redirects to the product details page (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/inventory-item.html?id=4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), which displays full product information and a "Back to products" button.</w:t>
      </w:r>
    </w:p>
    <w:p w14:paraId="2AA0AFBA" w14:textId="2EC04142" w:rsidR="00C218F4" w:rsidRDefault="00C218F4" w:rsidP="00C218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218F4">
        <w:rPr>
          <w:rFonts w:ascii="Times New Roman" w:hAnsi="Times New Roman" w:cs="Times New Roman"/>
          <w:b/>
          <w:bCs/>
        </w:rPr>
        <w:t>FR-P-02: Sort Products by Price (Low to High)</w:t>
      </w:r>
    </w:p>
    <w:p w14:paraId="0A9120FD" w14:textId="72B2BD63" w:rsidR="00C218F4" w:rsidRPr="00C218F4" w:rsidRDefault="00C218F4" w:rsidP="00C218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Precondition: The user is on the 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/inventory.html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page.</w:t>
      </w:r>
    </w:p>
    <w:p w14:paraId="7CAB451A" w14:textId="7885DA9E" w:rsidR="00C218F4" w:rsidRPr="00C218F4" w:rsidRDefault="00C218F4" w:rsidP="00C218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Input: The user clicks the filter dropdown in the top right corner and selects the "Price (low to high)" option.</w:t>
      </w:r>
    </w:p>
    <w:p w14:paraId="7C2610EA" w14:textId="5A0D2EB8" w:rsidR="00C218F4" w:rsidRPr="00C218F4" w:rsidRDefault="00C218F4" w:rsidP="00C218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Expected Result: The product catalog order updates immediately. The product with the lowest price ($15.99) moves to the top-left position, and the most expensive product ($149.99) moves to the bottom position.</w:t>
      </w:r>
    </w:p>
    <w:p w14:paraId="397B2D44" w14:textId="361E9301" w:rsidR="00C218F4" w:rsidRDefault="00C218F4" w:rsidP="00C218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218F4">
        <w:rPr>
          <w:rFonts w:ascii="Times New Roman" w:hAnsi="Times New Roman" w:cs="Times New Roman"/>
          <w:b/>
          <w:bCs/>
        </w:rPr>
        <w:t>FR-P-03: Sort Products by Name (Z to A)</w:t>
      </w:r>
    </w:p>
    <w:p w14:paraId="768EAF9E" w14:textId="77777777" w:rsidR="00C218F4" w:rsidRPr="00C218F4" w:rsidRDefault="00C218F4" w:rsidP="00C218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Precondition: The user is on the </w:t>
      </w:r>
      <w:r w:rsidRPr="00C218F4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/inventory.html</w:t>
      </w: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page.</w:t>
      </w:r>
    </w:p>
    <w:p w14:paraId="1F0DFF40" w14:textId="77777777" w:rsidR="00C218F4" w:rsidRPr="00C218F4" w:rsidRDefault="00C218F4" w:rsidP="00C218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Input: The user clicks the filter dropdown and selects the "Name (Z to A)" option.</w:t>
      </w:r>
    </w:p>
    <w:p w14:paraId="1ADA419E" w14:textId="0B5F128F" w:rsidR="00C218F4" w:rsidRPr="003C067E" w:rsidRDefault="00C218F4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Expected Result: The product catalog order updates based on reverse alphabetical order. The product starting with the letter 'T' (e.g., Test.allTheThings</w:t>
      </w:r>
      <w:proofErr w:type="gramStart"/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()...</w:t>
      </w:r>
      <w:proofErr w:type="gramEnd"/>
      <w:r w:rsidRPr="00C218F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 appears first, followed by products starting with 'S', and so on.</w:t>
      </w:r>
    </w:p>
    <w:p w14:paraId="7546A954" w14:textId="60235706" w:rsidR="003C067E" w:rsidRPr="00C218F4" w:rsidRDefault="003C067E" w:rsidP="00C218F4">
      <w:pPr>
        <w:pStyle w:val="ListParagraph"/>
        <w:rPr>
          <w:rFonts w:ascii="Times New Roman" w:hAnsi="Times New Roman" w:cs="Times New Roman"/>
          <w:b/>
          <w:bCs/>
        </w:rPr>
      </w:pPr>
    </w:p>
    <w:p w14:paraId="2E597D1B" w14:textId="1AE07765" w:rsidR="00541CC4" w:rsidRDefault="00541CC4" w:rsidP="00541CC4">
      <w:pPr>
        <w:pStyle w:val="ListParagraph"/>
        <w:numPr>
          <w:ilvl w:val="1"/>
          <w:numId w:val="1"/>
        </w:numPr>
        <w:ind w:left="426"/>
        <w:rPr>
          <w:rFonts w:ascii="Times New Roman" w:hAnsi="Times New Roman" w:cs="Times New Roman"/>
          <w:b/>
          <w:bCs/>
          <w:color w:val="4472C4" w:themeColor="accent1"/>
        </w:rPr>
      </w:pPr>
      <w:r w:rsidRPr="00C95844">
        <w:rPr>
          <w:rFonts w:ascii="Times New Roman" w:hAnsi="Times New Roman" w:cs="Times New Roman"/>
          <w:b/>
          <w:bCs/>
          <w:color w:val="4472C4" w:themeColor="accent1"/>
        </w:rPr>
        <w:t>Shopping Cart</w:t>
      </w:r>
    </w:p>
    <w:p w14:paraId="148EB84E" w14:textId="6C56AECF" w:rsidR="003C067E" w:rsidRDefault="003C067E" w:rsidP="003C06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C067E">
        <w:rPr>
          <w:rFonts w:ascii="Times New Roman" w:hAnsi="Times New Roman" w:cs="Times New Roman"/>
          <w:b/>
          <w:bCs/>
        </w:rPr>
        <w:t>FR-C-01: Add Product to Cart</w:t>
      </w:r>
    </w:p>
    <w:p w14:paraId="0F45718B" w14:textId="461FEF32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Precondition: The user is on the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/inventory.html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page, and the shopping cart is currently empty (no badge number on the cart icon).</w:t>
      </w:r>
    </w:p>
    <w:p w14:paraId="762198DD" w14:textId="0493E9A4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Input: The user clicks the "Add to cart" button on the Sauce Labs Backpack product.</w:t>
      </w:r>
    </w:p>
    <w:p w14:paraId="1AA0C626" w14:textId="0F83F8BD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Expected Result: The button text changes to "Remove". The shopping cart icon in the top right corner displays a red badge/number showing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1.</w:t>
      </w:r>
    </w:p>
    <w:p w14:paraId="3A07814A" w14:textId="4DF2F63A" w:rsidR="003C067E" w:rsidRDefault="003C067E" w:rsidP="003C06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C067E">
        <w:rPr>
          <w:rFonts w:ascii="Times New Roman" w:hAnsi="Times New Roman" w:cs="Times New Roman"/>
          <w:b/>
          <w:bCs/>
        </w:rPr>
        <w:t>Remove Product from Cart Page</w:t>
      </w:r>
    </w:p>
    <w:p w14:paraId="42CC14B2" w14:textId="027177F3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Precondition: The user has added 1 product and is currently viewing the cart page (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/cart.html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2A42B5E6" w14:textId="2A3A92B0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Input: The user clicks the "Remove" button next to the product in the cart list.</w:t>
      </w:r>
    </w:p>
    <w:p w14:paraId="4B9F5569" w14:textId="69D3C0A0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Expected Result: The product is immediately removed from the shopping cart list. The badge/number on the cart icon decreases or disappears entirely (if the cart becomes empty).</w:t>
      </w:r>
    </w:p>
    <w:p w14:paraId="5F5D30C2" w14:textId="47B9CBDD" w:rsidR="003C067E" w:rsidRDefault="003C067E" w:rsidP="003C06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C067E">
        <w:rPr>
          <w:rFonts w:ascii="Times New Roman" w:hAnsi="Times New Roman" w:cs="Times New Roman"/>
          <w:b/>
          <w:bCs/>
        </w:rPr>
        <w:t>Add Multiple Products</w:t>
      </w:r>
    </w:p>
    <w:p w14:paraId="25F30BEB" w14:textId="5DD2A759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Precondition: The user is on the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/inventory.html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page with an empty cart.</w:t>
      </w:r>
    </w:p>
    <w:p w14:paraId="781CFAA1" w14:textId="7EE94E1D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Input: The user clicks the "Add to cart" button sequentially on 3 different products.</w:t>
      </w:r>
    </w:p>
    <w:p w14:paraId="3F9609D0" w14:textId="35142938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Expected Result: All 3 product buttons change to "Remove". The badge number on the shopping cart icon updates in real-time to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3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When the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/cart.html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page is opened, all three products are listed correctly.</w:t>
      </w:r>
    </w:p>
    <w:p w14:paraId="3CBFCEC7" w14:textId="77777777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5733D99" w14:textId="008F5909" w:rsidR="00541CC4" w:rsidRDefault="00541CC4" w:rsidP="00541CC4">
      <w:pPr>
        <w:pStyle w:val="ListParagraph"/>
        <w:numPr>
          <w:ilvl w:val="1"/>
          <w:numId w:val="1"/>
        </w:numPr>
        <w:ind w:left="426"/>
        <w:rPr>
          <w:rFonts w:ascii="Times New Roman" w:hAnsi="Times New Roman" w:cs="Times New Roman"/>
          <w:b/>
          <w:bCs/>
          <w:color w:val="4472C4" w:themeColor="accent1"/>
        </w:rPr>
      </w:pPr>
      <w:r w:rsidRPr="00C95844">
        <w:rPr>
          <w:rFonts w:ascii="Times New Roman" w:hAnsi="Times New Roman" w:cs="Times New Roman"/>
          <w:b/>
          <w:bCs/>
          <w:color w:val="4472C4" w:themeColor="accent1"/>
        </w:rPr>
        <w:t>Checkout</w:t>
      </w:r>
    </w:p>
    <w:p w14:paraId="1DA8D8F5" w14:textId="77777777" w:rsidR="003C067E" w:rsidRDefault="003C067E" w:rsidP="003C06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C067E">
        <w:rPr>
          <w:rFonts w:ascii="Times New Roman" w:hAnsi="Times New Roman" w:cs="Times New Roman"/>
          <w:b/>
          <w:bCs/>
        </w:rPr>
        <w:t>FR-CH-01: Checkout with Valid Information</w:t>
      </w:r>
    </w:p>
    <w:p w14:paraId="57B03452" w14:textId="77777777" w:rsidR="003C067E" w:rsidRPr="003C067E" w:rsidRDefault="003C067E" w:rsidP="003C067E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Precondition: The user is on the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/cart.html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page with products already added to the cart.</w:t>
      </w:r>
    </w:p>
    <w:p w14:paraId="0F49C379" w14:textId="77777777" w:rsidR="003C067E" w:rsidRPr="003C067E" w:rsidRDefault="003C067E" w:rsidP="003C067E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Input: Name =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'John'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Last Name =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'Doe'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Zip/Postal Code =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'12345'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andClick "Continue", then click "Finish" on the overview page.</w:t>
      </w:r>
    </w:p>
    <w:p w14:paraId="2E783309" w14:textId="0E3DFEA0" w:rsidR="003C067E" w:rsidRPr="003C067E" w:rsidRDefault="003C067E" w:rsidP="003C067E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Expected Result: The system processes the data, redirects the user to the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/checkout-complete.html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page, displays the success message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"Thank you for your order!"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and resets the shopping cart icon to empty (0).</w:t>
      </w:r>
    </w:p>
    <w:p w14:paraId="40537022" w14:textId="73B23B6A" w:rsidR="003C067E" w:rsidRDefault="003C067E" w:rsidP="003C06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C067E">
        <w:rPr>
          <w:rFonts w:ascii="Times New Roman" w:hAnsi="Times New Roman" w:cs="Times New Roman"/>
          <w:b/>
          <w:bCs/>
        </w:rPr>
        <w:t>FR-CH-0</w:t>
      </w:r>
      <w:r>
        <w:rPr>
          <w:rFonts w:ascii="Times New Roman" w:hAnsi="Times New Roman" w:cs="Times New Roman"/>
          <w:b/>
          <w:bCs/>
        </w:rPr>
        <w:t>2</w:t>
      </w:r>
      <w:r w:rsidRPr="003C067E">
        <w:rPr>
          <w:rFonts w:ascii="Times New Roman" w:hAnsi="Times New Roman" w:cs="Times New Roman"/>
          <w:b/>
          <w:bCs/>
        </w:rPr>
        <w:t>: Checkout with a Blank Field (Missing Postal Code)</w:t>
      </w:r>
    </w:p>
    <w:p w14:paraId="3BD8FE15" w14:textId="7A86975B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Precondition: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The user is on the checkout information page (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/checkout-step-one.html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0E98489E" w14:textId="0D7FE12C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Input: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First Name =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John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Last Name =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Zip/Postal Code =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''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(left blank). Click the "Continue" button.</w:t>
      </w:r>
    </w:p>
    <w:p w14:paraId="032698D7" w14:textId="500B2DFF" w:rsidR="003C067E" w:rsidRPr="003C067E" w:rsidRDefault="003C067E" w:rsidP="003C06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C067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Expected Result: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The system blocks progression to the checkout overview stage and displays a red error message: </w:t>
      </w:r>
      <w:r w:rsidRPr="003C067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"Error: Postal Code is required"</w:t>
      </w:r>
      <w:r w:rsidRPr="003C067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0C9D06C" w14:textId="77777777" w:rsidR="003C067E" w:rsidRPr="003C067E" w:rsidRDefault="003C067E" w:rsidP="003C067E">
      <w:pPr>
        <w:pStyle w:val="ListParagraph"/>
        <w:rPr>
          <w:rFonts w:ascii="Times New Roman" w:hAnsi="Times New Roman" w:cs="Times New Roman"/>
          <w:b/>
          <w:bCs/>
        </w:rPr>
      </w:pPr>
    </w:p>
    <w:sectPr w:rsidR="003C067E" w:rsidRPr="003C0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2111"/>
    <w:multiLevelType w:val="multilevel"/>
    <w:tmpl w:val="90C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C234C"/>
    <w:multiLevelType w:val="hybridMultilevel"/>
    <w:tmpl w:val="B02E88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DB2969"/>
    <w:multiLevelType w:val="multilevel"/>
    <w:tmpl w:val="B29A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374AD"/>
    <w:multiLevelType w:val="multilevel"/>
    <w:tmpl w:val="CBE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462A"/>
    <w:multiLevelType w:val="hybridMultilevel"/>
    <w:tmpl w:val="1DAC9F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F6E2C"/>
    <w:multiLevelType w:val="multilevel"/>
    <w:tmpl w:val="2ADCB2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958678F"/>
    <w:multiLevelType w:val="multilevel"/>
    <w:tmpl w:val="325A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E29E9"/>
    <w:multiLevelType w:val="hybridMultilevel"/>
    <w:tmpl w:val="05E2FA6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4394DF7"/>
    <w:multiLevelType w:val="multilevel"/>
    <w:tmpl w:val="97D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F7023"/>
    <w:multiLevelType w:val="multilevel"/>
    <w:tmpl w:val="9ABC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55CDD"/>
    <w:multiLevelType w:val="multilevel"/>
    <w:tmpl w:val="901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622535">
    <w:abstractNumId w:val="5"/>
  </w:num>
  <w:num w:numId="2" w16cid:durableId="1207520879">
    <w:abstractNumId w:val="8"/>
  </w:num>
  <w:num w:numId="3" w16cid:durableId="459956974">
    <w:abstractNumId w:val="1"/>
  </w:num>
  <w:num w:numId="4" w16cid:durableId="703363930">
    <w:abstractNumId w:val="2"/>
  </w:num>
  <w:num w:numId="5" w16cid:durableId="547760215">
    <w:abstractNumId w:val="0"/>
  </w:num>
  <w:num w:numId="6" w16cid:durableId="1758400708">
    <w:abstractNumId w:val="6"/>
  </w:num>
  <w:num w:numId="7" w16cid:durableId="1670475174">
    <w:abstractNumId w:val="7"/>
  </w:num>
  <w:num w:numId="8" w16cid:durableId="1719665067">
    <w:abstractNumId w:val="4"/>
  </w:num>
  <w:num w:numId="9" w16cid:durableId="788545508">
    <w:abstractNumId w:val="10"/>
  </w:num>
  <w:num w:numId="10" w16cid:durableId="107629599">
    <w:abstractNumId w:val="9"/>
  </w:num>
  <w:num w:numId="11" w16cid:durableId="737629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3F"/>
    <w:rsid w:val="001228E2"/>
    <w:rsid w:val="001A6842"/>
    <w:rsid w:val="00353372"/>
    <w:rsid w:val="003B2C78"/>
    <w:rsid w:val="003C067E"/>
    <w:rsid w:val="00541CC4"/>
    <w:rsid w:val="00782119"/>
    <w:rsid w:val="009156EA"/>
    <w:rsid w:val="0093563F"/>
    <w:rsid w:val="00A81B36"/>
    <w:rsid w:val="00C218F4"/>
    <w:rsid w:val="00C95844"/>
    <w:rsid w:val="00E20FB2"/>
    <w:rsid w:val="00E32C83"/>
    <w:rsid w:val="00FE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37407"/>
  <w15:chartTrackingRefBased/>
  <w15:docId w15:val="{1B3D4842-6CE2-45AE-9B23-55BF19A9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6EA"/>
  </w:style>
  <w:style w:type="paragraph" w:styleId="Heading1">
    <w:name w:val="heading 1"/>
    <w:basedOn w:val="Normal"/>
    <w:next w:val="Normal"/>
    <w:link w:val="Heading1Char"/>
    <w:uiPriority w:val="9"/>
    <w:qFormat/>
    <w:rsid w:val="0093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5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6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56E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41C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58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agamita sasya</dc:creator>
  <cp:keywords/>
  <dc:description/>
  <cp:lastModifiedBy>agamita sasya</cp:lastModifiedBy>
  <cp:revision>3</cp:revision>
  <dcterms:created xsi:type="dcterms:W3CDTF">2026-07-03T04:18:00Z</dcterms:created>
  <dcterms:modified xsi:type="dcterms:W3CDTF">2026-07-03T06:39:00Z</dcterms:modified>
</cp:coreProperties>
</file>